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6444000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378C88" w14:textId="5774DA03" w:rsidR="00571707" w:rsidRDefault="00571707" w:rsidP="00571707">
      <w:pPr>
        <w:contextualSpacing/>
        <w:rPr>
          <w:sz w:val="26"/>
          <w:szCs w:val="26"/>
        </w:rPr>
      </w:pPr>
      <w:bookmarkStart w:id="0" w:name="_GoBack"/>
      <w:bookmarkEnd w:id="0"/>
    </w:p>
    <w:p w14:paraId="38DC7DF5" w14:textId="7DD8E3D0" w:rsidR="00956612" w:rsidRDefault="00956612" w:rsidP="00571707">
      <w:pPr>
        <w:contextualSpacing/>
        <w:rPr>
          <w:sz w:val="26"/>
          <w:szCs w:val="26"/>
        </w:rPr>
      </w:pPr>
    </w:p>
    <w:p w14:paraId="04A88B2B" w14:textId="50EF939D" w:rsidR="00956612" w:rsidRDefault="00956612" w:rsidP="00571707">
      <w:pPr>
        <w:contextualSpacing/>
        <w:rPr>
          <w:sz w:val="26"/>
          <w:szCs w:val="26"/>
        </w:rPr>
      </w:pPr>
    </w:p>
    <w:p w14:paraId="11FEC135" w14:textId="77777777" w:rsidR="00956612" w:rsidRPr="00320AEA" w:rsidRDefault="00956612" w:rsidP="00571707">
      <w:pPr>
        <w:contextualSpacing/>
        <w:rPr>
          <w:sz w:val="26"/>
          <w:szCs w:val="26"/>
        </w:rPr>
      </w:pPr>
    </w:p>
    <w:p w14:paraId="7816F945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2465D14A" w14:textId="77777777" w:rsidR="00571707" w:rsidRDefault="00571707" w:rsidP="00571707">
      <w:pPr>
        <w:contextualSpacing/>
        <w:rPr>
          <w:sz w:val="26"/>
          <w:szCs w:val="26"/>
        </w:rPr>
      </w:pPr>
    </w:p>
    <w:p w14:paraId="711ADC38" w14:textId="77777777" w:rsidR="00697587" w:rsidRDefault="00697587" w:rsidP="00571707">
      <w:pPr>
        <w:contextualSpacing/>
        <w:rPr>
          <w:sz w:val="26"/>
          <w:szCs w:val="26"/>
        </w:rPr>
      </w:pPr>
    </w:p>
    <w:p w14:paraId="2E7F5678" w14:textId="77777777" w:rsidR="00697587" w:rsidRDefault="00697587" w:rsidP="00571707">
      <w:pPr>
        <w:contextualSpacing/>
        <w:rPr>
          <w:sz w:val="26"/>
          <w:szCs w:val="26"/>
        </w:rPr>
      </w:pPr>
    </w:p>
    <w:p w14:paraId="6624F276" w14:textId="77777777" w:rsidR="00697587" w:rsidRDefault="00697587" w:rsidP="00571707">
      <w:pPr>
        <w:contextualSpacing/>
        <w:rPr>
          <w:sz w:val="26"/>
          <w:szCs w:val="26"/>
        </w:rPr>
      </w:pPr>
    </w:p>
    <w:p w14:paraId="327693E7" w14:textId="77777777" w:rsidR="00697587" w:rsidRPr="00320AEA" w:rsidRDefault="00697587" w:rsidP="00571707">
      <w:pPr>
        <w:contextualSpacing/>
        <w:rPr>
          <w:sz w:val="26"/>
          <w:szCs w:val="26"/>
        </w:rPr>
      </w:pPr>
    </w:p>
    <w:p w14:paraId="687F8C72" w14:textId="44994A0A"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0F224395A97141089B14B8BB91B88BED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23042C">
            <w:rPr>
              <w:rStyle w:val="affff"/>
            </w:rPr>
            <w:t>«Менеджмент в ритейле»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1912731578"/>
          <w:placeholder>
            <w:docPart w:val="551A3D7E19764DB1A4FDD7CC46C3AED7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23042C">
            <w:rPr>
              <w:rStyle w:val="affff"/>
            </w:rPr>
            <w:t>Высшей школы бизнеса</w:t>
          </w:r>
        </w:sdtContent>
      </w:sdt>
      <w:r>
        <w:rPr>
          <w:b/>
          <w:bCs/>
          <w:sz w:val="26"/>
          <w:szCs w:val="26"/>
        </w:rPr>
        <w:t xml:space="preserve">  и секретаре апелляционной комиссии</w:t>
      </w:r>
    </w:p>
    <w:p w14:paraId="003BE93B" w14:textId="77777777"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14:paraId="156F1A8F" w14:textId="77777777"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14:paraId="625A942D" w14:textId="77777777"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47F35B58" w14:textId="77777777"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</w:p>
    <w:p w14:paraId="5E041895" w14:textId="3C1EDA77" w:rsidR="00E75FC1" w:rsidRPr="00517412" w:rsidRDefault="00E75FC1" w:rsidP="00E75FC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1703F587E7064AC1855556A6BD761F3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2</w:t>
          </w:r>
        </w:sdtContent>
      </w:sdt>
      <w:r w:rsidRPr="00517412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D55BE23B19DA49A39F2E1002D14E514C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rStyle w:val="affff0"/>
          </w:rPr>
          <w:id w:val="1933709506"/>
          <w:placeholder>
            <w:docPart w:val="80C40D5B8692459C917CF90DF4320137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«Менеджмент в ритейле»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="00956612">
        <w:rPr>
          <w:sz w:val="26"/>
          <w:szCs w:val="26"/>
        </w:rPr>
        <w:t xml:space="preserve">направления подготовки </w:t>
      </w:r>
      <w:sdt>
        <w:sdtPr>
          <w:rPr>
            <w:rStyle w:val="affff0"/>
          </w:rPr>
          <w:id w:val="2036379095"/>
          <w:placeholder>
            <w:docPart w:val="9ABB85F3F5E9459C817C6C8E3FE0CE7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38.04.02 «Менеджмент»</w:t>
          </w:r>
        </w:sdtContent>
      </w:sdt>
      <w:r w:rsidR="00956612"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1050040601"/>
          <w:placeholder>
            <w:docPart w:val="CB527F660E534C9AAFD49B4D5650367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Высшей школы бизнеса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328806200"/>
          <w:placeholder>
            <w:docPart w:val="1F3281CDEC6D4428A209C75EE22394A4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очной</w:t>
          </w:r>
        </w:sdtContent>
      </w:sdt>
      <w:r w:rsidRPr="00517412">
        <w:rPr>
          <w:sz w:val="26"/>
          <w:szCs w:val="26"/>
        </w:rPr>
        <w:t xml:space="preserve"> 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14:paraId="5E2FEF42" w14:textId="5885C220" w:rsidR="00E75FC1" w:rsidRPr="00E44C48" w:rsidRDefault="00E75FC1" w:rsidP="00E75FC1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sdt>
        <w:sdtPr>
          <w:rPr>
            <w:rStyle w:val="affff0"/>
          </w:rPr>
          <w:id w:val="90055478"/>
          <w:placeholder>
            <w:docPart w:val="5CEA9A377F3F4C72971C23FF5182A0E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Ребязина В.А.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446977462"/>
          <w:placeholder>
            <w:docPart w:val="BCA4D775EEF642D5B69C24F568BC212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к.э.н., доцент</w:t>
          </w:r>
        </w:sdtContent>
      </w:sdt>
      <w:r>
        <w:rPr>
          <w:i/>
          <w:sz w:val="26"/>
          <w:szCs w:val="26"/>
        </w:rPr>
        <w:t>,</w:t>
      </w:r>
    </w:p>
    <w:p w14:paraId="6FFA9CBA" w14:textId="4EE46489" w:rsidR="00E75FC1" w:rsidRPr="00E44C48" w:rsidRDefault="00E75FC1" w:rsidP="00E75FC1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14:paraId="7C5B7F08" w14:textId="584ACFB4" w:rsidR="00E75FC1" w:rsidRDefault="00E75FC1" w:rsidP="00E75FC1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1292588230"/>
          <w:placeholder>
            <w:docPart w:val="89C60B37C7144709843B77BEF1799A5B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Волкова И.О.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1017737033"/>
          <w:placeholder>
            <w:docPart w:val="9D313E608C824606AB1D784B9AFCAE3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д.э.н., профессор</w:t>
          </w:r>
        </w:sdtContent>
      </w:sdt>
      <w:r>
        <w:rPr>
          <w:rStyle w:val="affff0"/>
        </w:rPr>
        <w:t>,</w:t>
      </w:r>
    </w:p>
    <w:p w14:paraId="5D2552A9" w14:textId="60B72D06" w:rsidR="00E75FC1" w:rsidRDefault="00E75FC1" w:rsidP="00E75FC1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583841849"/>
          <w:placeholder>
            <w:docPart w:val="590C461DB3C34353814BA85E40F6E758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Рожков К.Л.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65632797"/>
          <w:placeholder>
            <w:docPart w:val="6BFD842903CE4749848414A9A6A139D5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д.э.н., профессор</w:t>
          </w:r>
        </w:sdtContent>
      </w:sdt>
      <w:r>
        <w:rPr>
          <w:i/>
          <w:sz w:val="26"/>
          <w:szCs w:val="26"/>
        </w:rPr>
        <w:t>,</w:t>
      </w:r>
    </w:p>
    <w:p w14:paraId="7BE107DD" w14:textId="4F40FE75" w:rsidR="00E75FC1" w:rsidRDefault="00E75FC1" w:rsidP="00E75FC1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1609046048"/>
          <w:placeholder>
            <w:docPart w:val="B5C7D3F576854FEE896B7CC7F67F9358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Гусева Н.И.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602799699"/>
          <w:placeholder>
            <w:docPart w:val="6B11574AB3304C279E7D419D5F5F084C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д.соц.н., профессор</w:t>
          </w:r>
        </w:sdtContent>
      </w:sdt>
      <w:r>
        <w:rPr>
          <w:i/>
          <w:sz w:val="26"/>
          <w:szCs w:val="26"/>
        </w:rPr>
        <w:t>,</w:t>
      </w:r>
    </w:p>
    <w:p w14:paraId="4F607431" w14:textId="3420F7FF" w:rsidR="00CB146F" w:rsidRPr="00AB5C58" w:rsidRDefault="00E75FC1" w:rsidP="00E75FC1">
      <w:pPr>
        <w:pStyle w:val="ae"/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 w:rsidR="00673B49">
        <w:rPr>
          <w:sz w:val="26"/>
          <w:szCs w:val="26"/>
        </w:rPr>
        <w:t xml:space="preserve"> -</w:t>
      </w:r>
      <w:r w:rsidRPr="00E44C48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-2121060440"/>
          <w:placeholder>
            <w:docPart w:val="81E1AF730BF74C759EE7E2AE4105CB80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042C">
            <w:rPr>
              <w:rStyle w:val="affff0"/>
            </w:rPr>
            <w:t>Петренко Е.Ю.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71701809"/>
          <w:placeholder>
            <w:docPart w:val="967895EA4721487F91D43D442523CA56"/>
          </w:placeholder>
          <w:text/>
        </w:sdtPr>
        <w:sdtEndPr/>
        <w:sdtContent>
          <w:r w:rsidR="0023042C">
            <w:rPr>
              <w:sz w:val="26"/>
              <w:szCs w:val="26"/>
            </w:rPr>
            <w:t>специалист по учебно-методической работе отдела сопровождения учебного процесса программ магистратуры по направлению «Менеджмент» Высшей школы бизнеса НИУ ВШЭ</w:t>
          </w:r>
        </w:sdtContent>
      </w:sdt>
      <w:r w:rsidRPr="00E44C48">
        <w:rPr>
          <w:i/>
          <w:sz w:val="26"/>
          <w:szCs w:val="26"/>
        </w:rPr>
        <w:t>.</w:t>
      </w:r>
    </w:p>
    <w:p w14:paraId="42566779" w14:textId="77777777"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14:paraId="07CC6779" w14:textId="77777777"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14:paraId="47AA509E" w14:textId="77777777"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14:paraId="56B7E1A4" w14:textId="77777777" w:rsidTr="003C76F2">
        <w:tc>
          <w:tcPr>
            <w:tcW w:w="2977" w:type="dxa"/>
          </w:tcPr>
          <w:p w14:paraId="6BE3980F" w14:textId="6918D6C3" w:rsidR="0085170F" w:rsidRPr="002A394D" w:rsidRDefault="003C76F2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 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  <w:r w:rsidR="00673B49">
              <w:rPr>
                <w:rStyle w:val="afffa"/>
                <w:b w:val="0"/>
                <w:i w:val="0"/>
                <w:color w:val="auto"/>
                <w:sz w:val="26"/>
              </w:rPr>
              <w:t>Проректор</w:t>
            </w:r>
          </w:p>
        </w:tc>
        <w:tc>
          <w:tcPr>
            <w:tcW w:w="6651" w:type="dxa"/>
            <w:vAlign w:val="bottom"/>
          </w:tcPr>
          <w:p w14:paraId="154D6F6A" w14:textId="77777777"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14:paraId="3C4BFD73" w14:textId="77777777" w:rsidR="004A7CED" w:rsidRDefault="004A7CED"/>
    <w:sectPr w:rsidR="004A7CED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81B4B" w14:textId="77777777" w:rsidR="00CE06E2" w:rsidRDefault="00CE06E2" w:rsidP="00571707">
      <w:r>
        <w:separator/>
      </w:r>
    </w:p>
  </w:endnote>
  <w:endnote w:type="continuationSeparator" w:id="0">
    <w:p w14:paraId="6842ABC6" w14:textId="77777777" w:rsidR="00CE06E2" w:rsidRDefault="00CE06E2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23.05.2022 № 6.18.1-01/230522-6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62744" w14:textId="77777777" w:rsidR="00CE06E2" w:rsidRDefault="00CE06E2" w:rsidP="00571707">
      <w:r>
        <w:separator/>
      </w:r>
    </w:p>
  </w:footnote>
  <w:footnote w:type="continuationSeparator" w:id="0">
    <w:p w14:paraId="50189552" w14:textId="77777777" w:rsidR="00CE06E2" w:rsidRDefault="00CE06E2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3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4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1"/>
  </w:num>
  <w:num w:numId="35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C91"/>
    <w:rsid w:val="00126DA9"/>
    <w:rsid w:val="00146C90"/>
    <w:rsid w:val="00160A92"/>
    <w:rsid w:val="0019564C"/>
    <w:rsid w:val="001B1824"/>
    <w:rsid w:val="001C2536"/>
    <w:rsid w:val="001D6F89"/>
    <w:rsid w:val="001E4232"/>
    <w:rsid w:val="001E713E"/>
    <w:rsid w:val="002276EC"/>
    <w:rsid w:val="0023042C"/>
    <w:rsid w:val="00273E6D"/>
    <w:rsid w:val="002B6234"/>
    <w:rsid w:val="002E44EB"/>
    <w:rsid w:val="003067A6"/>
    <w:rsid w:val="00325DCA"/>
    <w:rsid w:val="00342B61"/>
    <w:rsid w:val="00355C39"/>
    <w:rsid w:val="003855B9"/>
    <w:rsid w:val="003956BC"/>
    <w:rsid w:val="00396FFA"/>
    <w:rsid w:val="003C76F2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54F6F"/>
    <w:rsid w:val="00673B49"/>
    <w:rsid w:val="00684966"/>
    <w:rsid w:val="00693D97"/>
    <w:rsid w:val="00697587"/>
    <w:rsid w:val="00697E67"/>
    <w:rsid w:val="006C4F86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8E3B8A"/>
    <w:rsid w:val="00900B74"/>
    <w:rsid w:val="0090592F"/>
    <w:rsid w:val="00922883"/>
    <w:rsid w:val="00933F1B"/>
    <w:rsid w:val="00956612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C51AEC"/>
    <w:rsid w:val="00C65E70"/>
    <w:rsid w:val="00C741A3"/>
    <w:rsid w:val="00CA6B2E"/>
    <w:rsid w:val="00CA7FC7"/>
    <w:rsid w:val="00CB146F"/>
    <w:rsid w:val="00CB51F3"/>
    <w:rsid w:val="00CD1905"/>
    <w:rsid w:val="00CE06E2"/>
    <w:rsid w:val="00CF06C3"/>
    <w:rsid w:val="00CF2773"/>
    <w:rsid w:val="00D27682"/>
    <w:rsid w:val="00D40EB7"/>
    <w:rsid w:val="00D50DC2"/>
    <w:rsid w:val="00D901C4"/>
    <w:rsid w:val="00DE0F61"/>
    <w:rsid w:val="00DF175B"/>
    <w:rsid w:val="00E01936"/>
    <w:rsid w:val="00E43636"/>
    <w:rsid w:val="00E52EE1"/>
    <w:rsid w:val="00E5699C"/>
    <w:rsid w:val="00E75FC1"/>
    <w:rsid w:val="00E93B39"/>
    <w:rsid w:val="00EA1654"/>
    <w:rsid w:val="00ED34DC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4656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E75FC1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E75FC1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E75FC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224395A97141089B14B8BB91B88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BBDF3-7148-496B-BBE1-453A56D2F5CE}"/>
      </w:docPartPr>
      <w:docPartBody>
        <w:p w:rsidR="007F282E" w:rsidRDefault="00B3319C" w:rsidP="00B3319C">
          <w:pPr>
            <w:pStyle w:val="0F224395A97141089B14B8BB91B88BE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51A3D7E19764DB1A4FDD7CC46C3A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5BF21-6166-40A8-BEE4-9852AA3DA115}"/>
      </w:docPartPr>
      <w:docPartBody>
        <w:p w:rsidR="007F282E" w:rsidRDefault="00B3319C" w:rsidP="00B3319C">
          <w:pPr>
            <w:pStyle w:val="551A3D7E19764DB1A4FDD7CC46C3AED7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1703F587E7064AC1855556A6BD761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A4325-4E18-4875-956B-568F77F3D25F}"/>
      </w:docPartPr>
      <w:docPartBody>
        <w:p w:rsidR="007F282E" w:rsidRDefault="00B3319C" w:rsidP="00B3319C">
          <w:pPr>
            <w:pStyle w:val="1703F587E7064AC1855556A6BD761F38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55BE23B19DA49A39F2E1002D14E5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794DB-60FF-4073-8B06-E3D7784EB282}"/>
      </w:docPartPr>
      <w:docPartBody>
        <w:p w:rsidR="007F282E" w:rsidRDefault="00B3319C" w:rsidP="00B3319C">
          <w:pPr>
            <w:pStyle w:val="D55BE23B19DA49A39F2E1002D14E514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0C40D5B8692459C917CF90DF4320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3F798-3356-48D0-AFC7-473ABD610E61}"/>
      </w:docPartPr>
      <w:docPartBody>
        <w:p w:rsidR="007F282E" w:rsidRDefault="00B3319C" w:rsidP="00B3319C">
          <w:pPr>
            <w:pStyle w:val="80C40D5B8692459C917CF90DF432013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9ABB85F3F5E9459C817C6C8E3FE0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36EFF-2B14-4F9D-883F-8131C867DA95}"/>
      </w:docPartPr>
      <w:docPartBody>
        <w:p w:rsidR="007F282E" w:rsidRDefault="00B3319C" w:rsidP="00B3319C">
          <w:pPr>
            <w:pStyle w:val="9ABB85F3F5E9459C817C6C8E3FE0CE7A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CB527F660E534C9AAFD49B4D565036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3412C-588B-428C-B59F-2BB69F6C1160}"/>
      </w:docPartPr>
      <w:docPartBody>
        <w:p w:rsidR="007F282E" w:rsidRDefault="00B3319C" w:rsidP="00B3319C">
          <w:pPr>
            <w:pStyle w:val="CB527F660E534C9AAFD49B4D565036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F3281CDEC6D4428A209C75EE2239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8E324-FC33-4AF5-882A-9777B6185EB1}"/>
      </w:docPartPr>
      <w:docPartBody>
        <w:p w:rsidR="007F282E" w:rsidRDefault="00B3319C" w:rsidP="00B3319C">
          <w:pPr>
            <w:pStyle w:val="1F3281CDEC6D4428A209C75EE22394A4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5CEA9A377F3F4C72971C23FF5182A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69A46-E33E-4704-A05B-E50D9EB1CF2A}"/>
      </w:docPartPr>
      <w:docPartBody>
        <w:p w:rsidR="007F282E" w:rsidRDefault="00B3319C" w:rsidP="00B3319C">
          <w:pPr>
            <w:pStyle w:val="5CEA9A377F3F4C72971C23FF5182A0E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CA4D775EEF642D5B69C24F568BC2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0EC95-865F-4909-B219-B251F11F81F9}"/>
      </w:docPartPr>
      <w:docPartBody>
        <w:p w:rsidR="007F282E" w:rsidRDefault="00B3319C" w:rsidP="00B3319C">
          <w:pPr>
            <w:pStyle w:val="BCA4D775EEF642D5B69C24F568BC212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9C60B37C7144709843B77BEF1799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9A8F5-C797-4FBD-990E-C5C2E7E1A151}"/>
      </w:docPartPr>
      <w:docPartBody>
        <w:p w:rsidR="007F282E" w:rsidRDefault="00B3319C" w:rsidP="00B3319C">
          <w:pPr>
            <w:pStyle w:val="89C60B37C7144709843B77BEF1799A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D313E608C824606AB1D784B9AFCA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8D625-BA9B-4ADB-8508-F32D8AB1D902}"/>
      </w:docPartPr>
      <w:docPartBody>
        <w:p w:rsidR="007F282E" w:rsidRDefault="00B3319C" w:rsidP="00B3319C">
          <w:pPr>
            <w:pStyle w:val="9D313E608C824606AB1D784B9AFCAE3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90C461DB3C34353814BA85E40F6E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342AB-792E-437A-81FF-859B3623313C}"/>
      </w:docPartPr>
      <w:docPartBody>
        <w:p w:rsidR="007F282E" w:rsidRDefault="00B3319C" w:rsidP="00B3319C">
          <w:pPr>
            <w:pStyle w:val="590C461DB3C34353814BA85E40F6E75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BFD842903CE4749848414A9A6A13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AD6D0-5DA2-41CC-B571-B95B126AB346}"/>
      </w:docPartPr>
      <w:docPartBody>
        <w:p w:rsidR="007F282E" w:rsidRDefault="00B3319C" w:rsidP="00B3319C">
          <w:pPr>
            <w:pStyle w:val="6BFD842903CE4749848414A9A6A139D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5C7D3F576854FEE896B7CC7F67F9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0FB3E-6168-4CEF-9DE9-42AF1D66B154}"/>
      </w:docPartPr>
      <w:docPartBody>
        <w:p w:rsidR="007F282E" w:rsidRDefault="00B3319C" w:rsidP="00B3319C">
          <w:pPr>
            <w:pStyle w:val="B5C7D3F576854FEE896B7CC7F67F935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B11574AB3304C279E7D419D5F5F0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2B212-9421-465C-BC99-FAD333AFB960}"/>
      </w:docPartPr>
      <w:docPartBody>
        <w:p w:rsidR="007F282E" w:rsidRDefault="00B3319C" w:rsidP="00B3319C">
          <w:pPr>
            <w:pStyle w:val="6B11574AB3304C279E7D419D5F5F084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1E1AF730BF74C759EE7E2AE4105C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D5ACA-5F77-4199-956E-E3FADB932C38}"/>
      </w:docPartPr>
      <w:docPartBody>
        <w:p w:rsidR="007F282E" w:rsidRDefault="00B3319C" w:rsidP="00B3319C">
          <w:pPr>
            <w:pStyle w:val="81E1AF730BF74C759EE7E2AE4105CB8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7895EA4721487F91D43D442523C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BEAB5-3508-485E-9500-3A4AEBA799DA}"/>
      </w:docPartPr>
      <w:docPartBody>
        <w:p w:rsidR="007F282E" w:rsidRDefault="00B3319C" w:rsidP="00B3319C">
          <w:pPr>
            <w:pStyle w:val="967895EA4721487F91D43D442523CA5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C"/>
    <w:rsid w:val="00002303"/>
    <w:rsid w:val="000559A6"/>
    <w:rsid w:val="002038E3"/>
    <w:rsid w:val="007F282E"/>
    <w:rsid w:val="00B3319C"/>
    <w:rsid w:val="00C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282E"/>
    <w:rPr>
      <w:color w:val="808080"/>
    </w:rPr>
  </w:style>
  <w:style w:type="paragraph" w:customStyle="1" w:styleId="0F224395A97141089B14B8BB91B88BED">
    <w:name w:val="0F224395A97141089B14B8BB91B88BED"/>
    <w:rsid w:val="00B3319C"/>
  </w:style>
  <w:style w:type="paragraph" w:customStyle="1" w:styleId="551A3D7E19764DB1A4FDD7CC46C3AED7">
    <w:name w:val="551A3D7E19764DB1A4FDD7CC46C3AED7"/>
    <w:rsid w:val="00B3319C"/>
  </w:style>
  <w:style w:type="paragraph" w:customStyle="1" w:styleId="1703F587E7064AC1855556A6BD761F38">
    <w:name w:val="1703F587E7064AC1855556A6BD761F38"/>
    <w:rsid w:val="00B3319C"/>
  </w:style>
  <w:style w:type="paragraph" w:customStyle="1" w:styleId="D55BE23B19DA49A39F2E1002D14E514C">
    <w:name w:val="D55BE23B19DA49A39F2E1002D14E514C"/>
    <w:rsid w:val="00B3319C"/>
  </w:style>
  <w:style w:type="paragraph" w:customStyle="1" w:styleId="80C40D5B8692459C917CF90DF4320137">
    <w:name w:val="80C40D5B8692459C917CF90DF4320137"/>
    <w:rsid w:val="00B3319C"/>
  </w:style>
  <w:style w:type="paragraph" w:customStyle="1" w:styleId="9ABB85F3F5E9459C817C6C8E3FE0CE7A">
    <w:name w:val="9ABB85F3F5E9459C817C6C8E3FE0CE7A"/>
    <w:rsid w:val="00B3319C"/>
  </w:style>
  <w:style w:type="paragraph" w:customStyle="1" w:styleId="CB527F660E534C9AAFD49B4D5650367E">
    <w:name w:val="CB527F660E534C9AAFD49B4D5650367E"/>
    <w:rsid w:val="00B3319C"/>
  </w:style>
  <w:style w:type="paragraph" w:customStyle="1" w:styleId="1F3281CDEC6D4428A209C75EE22394A4">
    <w:name w:val="1F3281CDEC6D4428A209C75EE22394A4"/>
    <w:rsid w:val="00B3319C"/>
  </w:style>
  <w:style w:type="paragraph" w:customStyle="1" w:styleId="5CEA9A377F3F4C72971C23FF5182A0EA">
    <w:name w:val="5CEA9A377F3F4C72971C23FF5182A0EA"/>
    <w:rsid w:val="00B3319C"/>
  </w:style>
  <w:style w:type="paragraph" w:customStyle="1" w:styleId="BCA4D775EEF642D5B69C24F568BC212E">
    <w:name w:val="BCA4D775EEF642D5B69C24F568BC212E"/>
    <w:rsid w:val="00B3319C"/>
  </w:style>
  <w:style w:type="paragraph" w:customStyle="1" w:styleId="89C60B37C7144709843B77BEF1799A5B">
    <w:name w:val="89C60B37C7144709843B77BEF1799A5B"/>
    <w:rsid w:val="00B3319C"/>
  </w:style>
  <w:style w:type="paragraph" w:customStyle="1" w:styleId="9D313E608C824606AB1D784B9AFCAE31">
    <w:name w:val="9D313E608C824606AB1D784B9AFCAE31"/>
    <w:rsid w:val="00B3319C"/>
  </w:style>
  <w:style w:type="paragraph" w:customStyle="1" w:styleId="590C461DB3C34353814BA85E40F6E758">
    <w:name w:val="590C461DB3C34353814BA85E40F6E758"/>
    <w:rsid w:val="00B3319C"/>
  </w:style>
  <w:style w:type="paragraph" w:customStyle="1" w:styleId="6BFD842903CE4749848414A9A6A139D5">
    <w:name w:val="6BFD842903CE4749848414A9A6A139D5"/>
    <w:rsid w:val="00B3319C"/>
  </w:style>
  <w:style w:type="paragraph" w:customStyle="1" w:styleId="B5C7D3F576854FEE896B7CC7F67F9358">
    <w:name w:val="B5C7D3F576854FEE896B7CC7F67F9358"/>
    <w:rsid w:val="00B3319C"/>
  </w:style>
  <w:style w:type="paragraph" w:customStyle="1" w:styleId="6B11574AB3304C279E7D419D5F5F084C">
    <w:name w:val="6B11574AB3304C279E7D419D5F5F084C"/>
    <w:rsid w:val="00B3319C"/>
  </w:style>
  <w:style w:type="paragraph" w:customStyle="1" w:styleId="81E1AF730BF74C759EE7E2AE4105CB80">
    <w:name w:val="81E1AF730BF74C759EE7E2AE4105CB80"/>
    <w:rsid w:val="00B3319C"/>
  </w:style>
  <w:style w:type="paragraph" w:customStyle="1" w:styleId="967895EA4721487F91D43D442523CA56">
    <w:name w:val="967895EA4721487F91D43D442523CA56"/>
    <w:rsid w:val="00B3319C"/>
  </w:style>
  <w:style w:type="paragraph" w:customStyle="1" w:styleId="3B7FB968E0EA4B97BD914E84C556877B">
    <w:name w:val="3B7FB968E0EA4B97BD914E84C556877B"/>
    <w:rsid w:val="007F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Князева Светлана Алексеевна</cp:lastModifiedBy>
  <cp:revision>1</cp:revision>
  <dcterms:created xsi:type="dcterms:W3CDTF">2022-05-19T15:44:00Z</dcterms:created>
  <dcterms:modified xsi:type="dcterms:W3CDTF">2022-05-19T15:46:00Z</dcterms:modified>
</cp:coreProperties>
</file>