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B" w:rsidRDefault="007D713B" w:rsidP="00415714">
      <w:pPr>
        <w:pStyle w:val="a3"/>
        <w:spacing w:before="1"/>
        <w:rPr>
          <w:sz w:val="24"/>
        </w:rPr>
      </w:pPr>
    </w:p>
    <w:p w:rsidR="007D713B" w:rsidRPr="007D713B" w:rsidRDefault="007D713B" w:rsidP="007D713B"/>
    <w:p w:rsidR="007D713B" w:rsidRDefault="007D713B" w:rsidP="007D713B"/>
    <w:p w:rsidR="007D713B" w:rsidRDefault="007D713B" w:rsidP="007D713B"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6522720</wp:posOffset>
            </wp:positionH>
            <wp:positionV relativeFrom="topMargin">
              <wp:posOffset>120650</wp:posOffset>
            </wp:positionV>
            <wp:extent cx="756285" cy="7562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3B" w:rsidRDefault="007D713B" w:rsidP="007D713B">
      <w:pPr>
        <w:suppressAutoHyphens/>
        <w:jc w:val="both"/>
        <w:rPr>
          <w:sz w:val="26"/>
          <w:szCs w:val="26"/>
        </w:rPr>
      </w:pPr>
      <w:bookmarkStart w:id="0" w:name="_Приказ_3"/>
      <w:bookmarkEnd w:id="0"/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suppressAutoHyphens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rStyle w:val="af1"/>
            <w:b w:val="0"/>
            <w:sz w:val="24"/>
            <w:szCs w:val="26"/>
          </w:rPr>
          <w:id w:val="2100297918"/>
          <w:placeholder>
            <w:docPart w:val="8C8E46D435AB477FB2E0AE61C29AEC10"/>
          </w:placeholder>
          <w:text/>
        </w:sdtPr>
        <w:sdtContent>
          <w:proofErr w:type="spellStart"/>
          <w:r>
            <w:rPr>
              <w:rStyle w:val="af1"/>
            </w:rPr>
            <w:t>бакалавриата</w:t>
          </w:r>
          <w:proofErr w:type="spellEnd"/>
          <w:r>
            <w:rPr>
              <w:rStyle w:val="af1"/>
            </w:rPr>
            <w:t xml:space="preserve"> Психология</w:t>
          </w:r>
        </w:sdtContent>
      </w:sdt>
      <w:r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1"/>
            <w:b w:val="0"/>
            <w:sz w:val="24"/>
            <w:szCs w:val="26"/>
          </w:rPr>
          <w:id w:val="1912731578"/>
          <w:placeholder>
            <w:docPart w:val="E1F4E35D38AA4844956028D78DF53F30"/>
          </w:placeholder>
          <w:text/>
        </w:sdtPr>
        <w:sdtContent>
          <w:r>
            <w:rPr>
              <w:rStyle w:val="af1"/>
            </w:rPr>
            <w:t>социальных наук</w:t>
          </w:r>
        </w:sdtContent>
      </w:sdt>
    </w:p>
    <w:p w:rsidR="007D713B" w:rsidRDefault="007D713B" w:rsidP="007D713B">
      <w:pPr>
        <w:suppressAutoHyphens/>
        <w:rPr>
          <w:sz w:val="26"/>
          <w:szCs w:val="26"/>
        </w:rPr>
      </w:pPr>
    </w:p>
    <w:p w:rsidR="007D713B" w:rsidRDefault="007D713B" w:rsidP="007D713B">
      <w:pPr>
        <w:suppressAutoHyphens/>
        <w:rPr>
          <w:sz w:val="26"/>
          <w:szCs w:val="26"/>
        </w:rPr>
      </w:pPr>
    </w:p>
    <w:p w:rsidR="007D713B" w:rsidRDefault="007D713B" w:rsidP="007D713B">
      <w:pPr>
        <w:suppressAutoHyphens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D713B" w:rsidRDefault="007D713B" w:rsidP="007D713B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D713B" w:rsidRDefault="007D713B" w:rsidP="007D713B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f2"/>
            <w:sz w:val="24"/>
            <w:szCs w:val="26"/>
          </w:rPr>
          <w:alias w:val="Курс"/>
          <w:tag w:val="Курс"/>
          <w:id w:val="-1942136014"/>
          <w:placeholder>
            <w:docPart w:val="5DC473AE520E4B7EACB80DC30483F44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af2"/>
            </w:rPr>
            <w:t>4</w:t>
          </w:r>
        </w:sdtContent>
      </w:sdt>
      <w:r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2"/>
            <w:sz w:val="24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33B892EF03024A6EB7DBDA80E9983B02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Content>
          <w:r>
            <w:rPr>
              <w:rStyle w:val="af2"/>
            </w:rPr>
            <w:t>бакалавриата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f2"/>
            <w:sz w:val="24"/>
            <w:szCs w:val="26"/>
          </w:rPr>
          <w:id w:val="1933709506"/>
          <w:placeholder>
            <w:docPart w:val="A4BB1EA116404E54A8D606B82FD9826C"/>
          </w:placeholder>
          <w:text/>
        </w:sdtPr>
        <w:sdtContent>
          <w:r>
            <w:rPr>
              <w:rStyle w:val="af2"/>
            </w:rPr>
            <w:t>«Психология»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sdt>
        <w:sdtPr>
          <w:rPr>
            <w:rStyle w:val="af2"/>
            <w:sz w:val="24"/>
            <w:szCs w:val="26"/>
          </w:rPr>
          <w:id w:val="2036379095"/>
          <w:placeholder>
            <w:docPart w:val="53DD26028B5645BFAB82FCB8F46B102F"/>
          </w:placeholder>
          <w:text/>
        </w:sdtPr>
        <w:sdtContent>
          <w:r>
            <w:rPr>
              <w:rStyle w:val="af2"/>
            </w:rPr>
            <w:t>37.03.01 «Психология»</w:t>
          </w:r>
        </w:sdtContent>
      </w:sdt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факультета </w:t>
      </w:r>
      <w:sdt>
        <w:sdtPr>
          <w:rPr>
            <w:rStyle w:val="af2"/>
            <w:sz w:val="24"/>
            <w:szCs w:val="26"/>
          </w:rPr>
          <w:id w:val="1050040601"/>
          <w:placeholder>
            <w:docPart w:val="0CD09AE386DD45EAB9D56BE78B4CCF89"/>
          </w:placeholder>
          <w:text/>
        </w:sdtPr>
        <w:sdtContent>
          <w:r>
            <w:rPr>
              <w:rStyle w:val="af2"/>
            </w:rPr>
            <w:t>социальных наук</w:t>
          </w:r>
        </w:sdtContent>
      </w:sdt>
      <w:r>
        <w:rPr>
          <w:sz w:val="26"/>
          <w:szCs w:val="26"/>
        </w:rPr>
        <w:t xml:space="preserve">, </w:t>
      </w:r>
      <w:sdt>
        <w:sdtPr>
          <w:rPr>
            <w:rStyle w:val="af2"/>
            <w:sz w:val="24"/>
            <w:szCs w:val="26"/>
          </w:rPr>
          <w:alias w:val="Форма обучения"/>
          <w:tag w:val="Форма обучения"/>
          <w:id w:val="1473170100"/>
          <w:placeholder>
            <w:docPart w:val="F6B5044C463A4549B04D50E9B94E778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Content>
          <w:r>
            <w:rPr>
              <w:rStyle w:val="af2"/>
            </w:rPr>
            <w:t>очной</w:t>
          </w:r>
        </w:sdtContent>
      </w:sdt>
      <w:r>
        <w:rPr>
          <w:rStyle w:val="af2"/>
        </w:rPr>
        <w:t xml:space="preserve"> </w:t>
      </w:r>
      <w:r>
        <w:rPr>
          <w:sz w:val="26"/>
          <w:szCs w:val="26"/>
        </w:rPr>
        <w:t>формы обучения согласно списку (приложение).</w:t>
      </w:r>
    </w:p>
    <w:p w:rsidR="007D713B" w:rsidRDefault="007D713B" w:rsidP="007D713B">
      <w:pPr>
        <w:pStyle w:val="af"/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pStyle w:val="af"/>
        <w:suppressAutoHyphens/>
        <w:jc w:val="both"/>
        <w:rPr>
          <w:sz w:val="26"/>
          <w:szCs w:val="26"/>
        </w:rPr>
      </w:pPr>
    </w:p>
    <w:p w:rsidR="007D713B" w:rsidRDefault="007D713B" w:rsidP="007D713B">
      <w:pPr>
        <w:pStyle w:val="a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713B" w:rsidRDefault="007D713B" w:rsidP="007D713B">
      <w:pPr>
        <w:suppressAutoHyphens/>
        <w:jc w:val="both"/>
        <w:rPr>
          <w:sz w:val="26"/>
          <w:szCs w:val="26"/>
        </w:rPr>
      </w:pPr>
      <w:sdt>
        <w:sdtPr>
          <w:rPr>
            <w:rStyle w:val="af2"/>
            <w:sz w:val="24"/>
            <w:szCs w:val="26"/>
          </w:rPr>
          <w:id w:val="90055478"/>
          <w:placeholder>
            <w:docPart w:val="FC0BF9CFA71741F29D0013C6890DD096"/>
          </w:placeholder>
          <w:text/>
        </w:sdtPr>
        <w:sdtContent>
          <w:r>
            <w:rPr>
              <w:rStyle w:val="af2"/>
            </w:rPr>
            <w:t>Декан факультета социальных наук</w:t>
          </w:r>
        </w:sdtContent>
      </w:sdt>
      <w:r>
        <w:rPr>
          <w:rStyle w:val="af2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</w:t>
      </w:r>
      <w:sdt>
        <w:sdtPr>
          <w:rPr>
            <w:rStyle w:val="af2"/>
            <w:sz w:val="24"/>
            <w:szCs w:val="26"/>
          </w:rPr>
          <w:id w:val="1427000506"/>
          <w:placeholder>
            <w:docPart w:val="F3534127CB224578AAFB2485936C55BF"/>
          </w:placeholder>
          <w:text/>
        </w:sdtPr>
        <w:sdtContent>
          <w:r>
            <w:rPr>
              <w:rStyle w:val="af2"/>
            </w:rPr>
            <w:t xml:space="preserve">А.Ю. </w:t>
          </w:r>
          <w:proofErr w:type="spellStart"/>
          <w:r>
            <w:rPr>
              <w:rStyle w:val="af2"/>
            </w:rPr>
            <w:t>Мельвиль</w:t>
          </w:r>
          <w:proofErr w:type="spellEnd"/>
        </w:sdtContent>
      </w:sdt>
    </w:p>
    <w:p w:rsidR="007D713B" w:rsidRDefault="007D713B" w:rsidP="007D713B">
      <w:pPr>
        <w:tabs>
          <w:tab w:val="left" w:pos="3330"/>
        </w:tabs>
      </w:pPr>
      <w:bookmarkStart w:id="1" w:name="_GoBack"/>
      <w:bookmarkEnd w:id="1"/>
    </w:p>
    <w:p w:rsidR="007D713B" w:rsidRPr="007D713B" w:rsidRDefault="007D713B" w:rsidP="007D713B">
      <w:pPr>
        <w:tabs>
          <w:tab w:val="left" w:pos="3330"/>
        </w:tabs>
        <w:sectPr w:rsidR="007D713B" w:rsidRPr="007D713B" w:rsidSect="007D713B">
          <w:footerReference w:type="default" r:id="rId8"/>
          <w:pgSz w:w="11910" w:h="16840"/>
          <w:pgMar w:top="420" w:right="280" w:bottom="1020" w:left="1100" w:header="720" w:footer="720" w:gutter="0"/>
          <w:cols w:space="720"/>
          <w:docGrid w:linePitch="299"/>
        </w:sectPr>
      </w:pPr>
      <w:r>
        <w:tab/>
      </w:r>
    </w:p>
    <w:p w:rsidR="00415714" w:rsidRDefault="00415714" w:rsidP="00415714">
      <w:pPr>
        <w:pStyle w:val="a3"/>
        <w:spacing w:before="1"/>
        <w:rPr>
          <w:sz w:val="24"/>
        </w:rPr>
      </w:pPr>
    </w:p>
    <w:p w:rsidR="001851E5" w:rsidRDefault="00415714" w:rsidP="00415714">
      <w:pPr>
        <w:pStyle w:val="a3"/>
        <w:spacing w:before="88"/>
        <w:ind w:left="12820" w:right="712" w:hanging="680"/>
        <w:jc w:val="right"/>
        <w:rPr>
          <w:spacing w:val="-62"/>
        </w:rPr>
      </w:pPr>
      <w:r>
        <w:t>Приложение к приказу</w:t>
      </w:r>
    </w:p>
    <w:p w:rsidR="00415714" w:rsidRDefault="00415714" w:rsidP="001851E5">
      <w:pPr>
        <w:pStyle w:val="a3"/>
        <w:tabs>
          <w:tab w:val="right" w:pos="14688"/>
        </w:tabs>
        <w:spacing w:before="88"/>
        <w:ind w:left="12820" w:right="712" w:hanging="680"/>
      </w:pPr>
      <w:r>
        <w:t>ФСН</w:t>
      </w:r>
      <w:r>
        <w:rPr>
          <w:spacing w:val="-9"/>
        </w:rPr>
        <w:t xml:space="preserve"> </w:t>
      </w:r>
      <w:r>
        <w:t>НИУ</w:t>
      </w:r>
      <w:r>
        <w:rPr>
          <w:spacing w:val="-9"/>
        </w:rPr>
        <w:t xml:space="preserve"> </w:t>
      </w:r>
      <w:r>
        <w:t>ВШЭ</w:t>
      </w:r>
    </w:p>
    <w:p w:rsidR="00415714" w:rsidRDefault="001851E5" w:rsidP="00415714">
      <w:pPr>
        <w:pStyle w:val="a3"/>
        <w:spacing w:line="299" w:lineRule="exact"/>
        <w:ind w:right="711"/>
        <w:jc w:val="right"/>
      </w:pPr>
      <w:r>
        <w:t xml:space="preserve">    </w:t>
      </w:r>
      <w:r w:rsidR="00415714">
        <w:t>от _______ №________</w:t>
      </w:r>
    </w:p>
    <w:p w:rsidR="00415714" w:rsidRDefault="00415714" w:rsidP="00415714">
      <w:pPr>
        <w:pStyle w:val="a3"/>
        <w:spacing w:before="2"/>
      </w:pPr>
    </w:p>
    <w:p w:rsidR="00415714" w:rsidRDefault="00415714" w:rsidP="00415714">
      <w:pPr>
        <w:pStyle w:val="1"/>
        <w:ind w:left="3276"/>
      </w:pPr>
      <w:r>
        <w:t>Список</w:t>
      </w:r>
      <w:r>
        <w:rPr>
          <w:spacing w:val="-8"/>
        </w:rPr>
        <w:t xml:space="preserve"> </w:t>
      </w:r>
      <w:r>
        <w:t>рецензентов</w:t>
      </w:r>
      <w:r>
        <w:rPr>
          <w:spacing w:val="-5"/>
        </w:rPr>
        <w:t xml:space="preserve"> </w:t>
      </w:r>
      <w:r>
        <w:t>выпускных</w:t>
      </w:r>
      <w:r>
        <w:rPr>
          <w:spacing w:val="-6"/>
        </w:rPr>
        <w:t xml:space="preserve"> </w:t>
      </w:r>
      <w:r>
        <w:t>квалификационных</w:t>
      </w:r>
      <w:r>
        <w:rPr>
          <w:spacing w:val="-7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студентов</w:t>
      </w:r>
    </w:p>
    <w:p w:rsidR="00415714" w:rsidRDefault="00415714" w:rsidP="00415714">
      <w:pPr>
        <w:pStyle w:val="a3"/>
        <w:spacing w:before="9"/>
        <w:rPr>
          <w:b/>
          <w:sz w:val="25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29"/>
        <w:gridCol w:w="3036"/>
        <w:gridCol w:w="3289"/>
        <w:gridCol w:w="3202"/>
        <w:gridCol w:w="2992"/>
        <w:gridCol w:w="43"/>
      </w:tblGrid>
      <w:tr w:rsidR="00415714" w:rsidTr="009D4B42">
        <w:trPr>
          <w:gridAfter w:val="1"/>
          <w:wAfter w:w="43" w:type="dxa"/>
          <w:trHeight w:val="482"/>
        </w:trPr>
        <w:tc>
          <w:tcPr>
            <w:tcW w:w="701" w:type="dxa"/>
            <w:vMerge w:val="restart"/>
          </w:tcPr>
          <w:p w:rsidR="00415714" w:rsidRPr="00812E04" w:rsidRDefault="00415714" w:rsidP="00812E04">
            <w:pPr>
              <w:pStyle w:val="TableParagraph"/>
              <w:spacing w:before="2"/>
              <w:ind w:left="110" w:right="192"/>
              <w:jc w:val="center"/>
              <w:rPr>
                <w:b/>
                <w:sz w:val="26"/>
                <w:szCs w:val="26"/>
              </w:rPr>
            </w:pPr>
            <w:r w:rsidRPr="00812E04">
              <w:rPr>
                <w:b/>
                <w:sz w:val="26"/>
                <w:szCs w:val="26"/>
              </w:rPr>
              <w:t>№</w:t>
            </w:r>
            <w:r w:rsidRPr="00812E0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12E04">
              <w:rPr>
                <w:b/>
                <w:spacing w:val="-1"/>
                <w:sz w:val="26"/>
                <w:szCs w:val="26"/>
              </w:rPr>
              <w:t>п/п</w:t>
            </w:r>
          </w:p>
        </w:tc>
        <w:tc>
          <w:tcPr>
            <w:tcW w:w="1929" w:type="dxa"/>
            <w:vMerge w:val="restart"/>
          </w:tcPr>
          <w:p w:rsidR="00415714" w:rsidRPr="00812E04" w:rsidRDefault="00415714" w:rsidP="00812E04">
            <w:pPr>
              <w:pStyle w:val="TableParagraph"/>
              <w:spacing w:before="2" w:line="299" w:lineRule="exact"/>
              <w:ind w:left="108"/>
              <w:jc w:val="center"/>
              <w:rPr>
                <w:b/>
                <w:sz w:val="26"/>
                <w:szCs w:val="26"/>
              </w:rPr>
            </w:pPr>
            <w:r w:rsidRPr="00812E04">
              <w:rPr>
                <w:b/>
                <w:sz w:val="26"/>
                <w:szCs w:val="26"/>
              </w:rPr>
              <w:t>Ф.И.О.</w:t>
            </w:r>
          </w:p>
          <w:p w:rsidR="00415714" w:rsidRPr="00812E04" w:rsidRDefault="00415714" w:rsidP="00812E04">
            <w:pPr>
              <w:pStyle w:val="TableParagraph"/>
              <w:spacing w:line="299" w:lineRule="exact"/>
              <w:ind w:left="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812E04">
              <w:rPr>
                <w:b/>
                <w:sz w:val="26"/>
                <w:szCs w:val="26"/>
              </w:rPr>
              <w:t>студента</w:t>
            </w:r>
            <w:proofErr w:type="spellEnd"/>
          </w:p>
        </w:tc>
        <w:tc>
          <w:tcPr>
            <w:tcW w:w="3036" w:type="dxa"/>
            <w:vMerge w:val="restart"/>
          </w:tcPr>
          <w:p w:rsidR="00415714" w:rsidRPr="00812E04" w:rsidRDefault="00415714" w:rsidP="00812E04">
            <w:pPr>
              <w:pStyle w:val="TableParagraph"/>
              <w:spacing w:before="2"/>
              <w:ind w:right="1041"/>
              <w:jc w:val="center"/>
              <w:rPr>
                <w:b/>
                <w:sz w:val="26"/>
                <w:szCs w:val="26"/>
                <w:lang w:val="ru-RU"/>
              </w:rPr>
            </w:pPr>
            <w:r w:rsidRPr="00812E04">
              <w:rPr>
                <w:b/>
                <w:sz w:val="26"/>
                <w:szCs w:val="26"/>
                <w:lang w:val="ru-RU"/>
              </w:rPr>
              <w:t>Тема</w:t>
            </w:r>
            <w:r w:rsidRPr="00812E0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работы</w:t>
            </w:r>
            <w:r w:rsidRPr="00812E0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на</w:t>
            </w:r>
            <w:r w:rsidRPr="00812E04">
              <w:rPr>
                <w:b/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русском</w:t>
            </w:r>
            <w:r w:rsidRPr="00812E0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языке</w:t>
            </w:r>
          </w:p>
        </w:tc>
        <w:tc>
          <w:tcPr>
            <w:tcW w:w="3289" w:type="dxa"/>
            <w:vMerge w:val="restart"/>
          </w:tcPr>
          <w:p w:rsidR="00415714" w:rsidRPr="00812E04" w:rsidRDefault="00415714" w:rsidP="00812E04">
            <w:pPr>
              <w:pStyle w:val="TableParagraph"/>
              <w:spacing w:before="2"/>
              <w:ind w:left="109" w:right="931"/>
              <w:jc w:val="center"/>
              <w:rPr>
                <w:b/>
                <w:sz w:val="26"/>
                <w:szCs w:val="26"/>
                <w:lang w:val="ru-RU"/>
              </w:rPr>
            </w:pPr>
            <w:r w:rsidRPr="00812E04">
              <w:rPr>
                <w:b/>
                <w:sz w:val="26"/>
                <w:szCs w:val="26"/>
                <w:lang w:val="ru-RU"/>
              </w:rPr>
              <w:t>Тема работы на</w:t>
            </w:r>
            <w:r w:rsidRPr="00812E0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английском</w:t>
            </w:r>
            <w:r w:rsidRPr="00812E04">
              <w:rPr>
                <w:b/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языке</w:t>
            </w:r>
          </w:p>
        </w:tc>
        <w:tc>
          <w:tcPr>
            <w:tcW w:w="6194" w:type="dxa"/>
            <w:gridSpan w:val="2"/>
          </w:tcPr>
          <w:p w:rsidR="00415714" w:rsidRPr="00812E04" w:rsidRDefault="00415714" w:rsidP="00812E04">
            <w:pPr>
              <w:pStyle w:val="TableParagraph"/>
              <w:spacing w:line="298" w:lineRule="exact"/>
              <w:ind w:left="2505" w:right="2491"/>
              <w:jc w:val="center"/>
              <w:rPr>
                <w:b/>
                <w:sz w:val="26"/>
                <w:szCs w:val="26"/>
              </w:rPr>
            </w:pPr>
            <w:proofErr w:type="spellStart"/>
            <w:r w:rsidRPr="00812E04">
              <w:rPr>
                <w:b/>
                <w:sz w:val="26"/>
                <w:szCs w:val="26"/>
              </w:rPr>
              <w:t>Рецензент</w:t>
            </w:r>
            <w:proofErr w:type="spellEnd"/>
          </w:p>
        </w:tc>
      </w:tr>
      <w:tr w:rsidR="00415714" w:rsidTr="009D4B42">
        <w:trPr>
          <w:gridAfter w:val="1"/>
          <w:wAfter w:w="43" w:type="dxa"/>
          <w:trHeight w:val="897"/>
        </w:trPr>
        <w:tc>
          <w:tcPr>
            <w:tcW w:w="701" w:type="dxa"/>
            <w:vMerge/>
            <w:tcBorders>
              <w:top w:val="nil"/>
            </w:tcBorders>
          </w:tcPr>
          <w:p w:rsidR="00415714" w:rsidRPr="00812E04" w:rsidRDefault="00415714" w:rsidP="00812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415714" w:rsidRPr="00812E04" w:rsidRDefault="00415714" w:rsidP="00812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5714" w:rsidRPr="00812E04" w:rsidRDefault="00415714" w:rsidP="00812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15714" w:rsidRPr="00812E04" w:rsidRDefault="00415714" w:rsidP="00812E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2" w:type="dxa"/>
          </w:tcPr>
          <w:p w:rsidR="00415714" w:rsidRPr="00812E04" w:rsidRDefault="00415714" w:rsidP="00812E04">
            <w:pPr>
              <w:pStyle w:val="TableParagraph"/>
              <w:spacing w:before="2"/>
              <w:ind w:left="110"/>
              <w:jc w:val="center"/>
              <w:rPr>
                <w:b/>
                <w:sz w:val="26"/>
                <w:szCs w:val="26"/>
              </w:rPr>
            </w:pPr>
            <w:r w:rsidRPr="00812E04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992" w:type="dxa"/>
          </w:tcPr>
          <w:p w:rsidR="00415714" w:rsidRPr="00812E04" w:rsidRDefault="00415714" w:rsidP="00812E04">
            <w:pPr>
              <w:pStyle w:val="TableParagraph"/>
              <w:spacing w:before="2"/>
              <w:jc w:val="center"/>
              <w:rPr>
                <w:b/>
                <w:sz w:val="26"/>
                <w:szCs w:val="26"/>
                <w:lang w:val="ru-RU"/>
              </w:rPr>
            </w:pPr>
            <w:r w:rsidRPr="00812E04">
              <w:rPr>
                <w:b/>
                <w:sz w:val="26"/>
                <w:szCs w:val="26"/>
                <w:lang w:val="ru-RU"/>
              </w:rPr>
              <w:t>Ученая</w:t>
            </w:r>
            <w:r w:rsidRPr="00812E0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степень,</w:t>
            </w:r>
            <w:r w:rsidRPr="00812E0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ученое</w:t>
            </w:r>
          </w:p>
          <w:p w:rsidR="00415714" w:rsidRPr="00812E04" w:rsidRDefault="00415714" w:rsidP="00812E04">
            <w:pPr>
              <w:pStyle w:val="TableParagraph"/>
              <w:spacing w:line="298" w:lineRule="exact"/>
              <w:ind w:right="135"/>
              <w:jc w:val="center"/>
              <w:rPr>
                <w:b/>
                <w:sz w:val="26"/>
                <w:szCs w:val="26"/>
                <w:lang w:val="ru-RU"/>
              </w:rPr>
            </w:pPr>
            <w:r w:rsidRPr="00812E04">
              <w:rPr>
                <w:b/>
                <w:sz w:val="26"/>
                <w:szCs w:val="26"/>
                <w:lang w:val="ru-RU"/>
              </w:rPr>
              <w:t>звание, место работы,</w:t>
            </w:r>
            <w:r w:rsidRPr="00812E0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занимаемая</w:t>
            </w:r>
            <w:r w:rsidRPr="00812E04">
              <w:rPr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b/>
                <w:sz w:val="26"/>
                <w:szCs w:val="26"/>
                <w:lang w:val="ru-RU"/>
              </w:rPr>
              <w:t>должность</w:t>
            </w:r>
          </w:p>
        </w:tc>
      </w:tr>
      <w:tr w:rsidR="00224F3D" w:rsidRPr="00415714" w:rsidTr="00224F3D">
        <w:trPr>
          <w:gridAfter w:val="1"/>
          <w:wAfter w:w="43" w:type="dxa"/>
          <w:trHeight w:val="2115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Абакумова Марина Георгиевна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Взаимосвязь несоответствия индивидуальных и организационных ценностей и удовлетворённости работой и жизнью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Relationship of the Discrepancy Between Individual and Organizational Values and Job and Life Satisfaction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224F3D" w:rsidRPr="001A05AE" w:rsidTr="00224F3D">
        <w:trPr>
          <w:gridAfter w:val="1"/>
          <w:wAfter w:w="43" w:type="dxa"/>
          <w:trHeight w:val="1394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Аксиотис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Владислав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Аркадьевич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Интерактивный дополненный интеллект: предъявление и обработка контента в зависимости от состояния мозга и тела.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Interactive Augmented Intelligence: Brain and Body-State Dependent Content Presentation and Processing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Лазарев Иван Евгеньевич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биологических наук, доцент, департамент психологии НИУ ВШЭ</w:t>
            </w:r>
          </w:p>
        </w:tc>
      </w:tr>
      <w:tr w:rsidR="00224F3D" w:rsidRPr="00415714" w:rsidTr="00224F3D">
        <w:trPr>
          <w:gridAfter w:val="1"/>
          <w:wAfter w:w="43" w:type="dxa"/>
          <w:trHeight w:val="1999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Андреев Сергей Степанович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Расширенное эмпирическое исследование: индукция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графемно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-цветовой синестезии посредством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транскраниальной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электрической стимуляции 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постоянным током зоны </w:t>
            </w:r>
            <w:r w:rsidRPr="00812E04">
              <w:rPr>
                <w:color w:val="000000"/>
                <w:sz w:val="26"/>
                <w:szCs w:val="26"/>
              </w:rPr>
              <w:t>V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lastRenderedPageBreak/>
              <w:t xml:space="preserve">Advanced Empirical Research on Grapheme-Color Synesthesia Induction With V4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tDCS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Stimulation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</w:rPr>
              <w:t>Печенкова Екатерина Васильевна</w:t>
            </w:r>
          </w:p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224F3D" w:rsidRPr="00812E04" w:rsidRDefault="00224F3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Ведущий научный сотрудник </w:t>
            </w:r>
            <w:hyperlink r:id="rId9" w:history="1">
              <w:r w:rsidRPr="00812E04">
                <w:rPr>
                  <w:sz w:val="26"/>
                  <w:szCs w:val="26"/>
                  <w:lang w:val="ru-RU" w:eastAsia="ru-RU"/>
                </w:rPr>
                <w:t>научно-учебной лаборатории когнитивных исследований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4F3D" w:rsidRPr="001A05AE" w:rsidTr="00224F3D">
        <w:trPr>
          <w:gridAfter w:val="1"/>
          <w:wAfter w:w="43" w:type="dxa"/>
          <w:trHeight w:val="1555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Асадова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Сабина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Шахиновна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«Культурная бездомность» или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мультикультурная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идентичность потомков межкультурных браков: социально-психологические и культурно-психологические факторы выбора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«Cultural Homelessness» or Multicultural Identity of the Descendants of Intercultural Marriages: Socio-Psychological and Cultural-Psychological Factors of Choice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Рябиченко</w:t>
            </w:r>
            <w:proofErr w:type="spellEnd"/>
            <w:r w:rsidRPr="00812E04">
              <w:rPr>
                <w:sz w:val="26"/>
                <w:szCs w:val="26"/>
              </w:rPr>
              <w:t xml:space="preserve"> Т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атьяна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Анатольевна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2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Старший научный сотрудник </w:t>
            </w:r>
            <w:hyperlink r:id="rId10" w:history="1">
              <w:r w:rsidRPr="00812E04">
                <w:rPr>
                  <w:sz w:val="26"/>
                  <w:szCs w:val="26"/>
                  <w:lang w:val="ru-RU" w:eastAsia="ru-RU"/>
                </w:rPr>
                <w:t>Международной лаборатории исследований социальной интеграции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4F3D" w:rsidRPr="001A05AE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Асадуллина Асия Фаридовна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Политическая идентичность потомков жертв политических репрессий и депортаций: роль коллективной памяти и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межпоколенческой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травмы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Political Identity of Descendants of Victims of Political Repressions and Deportations: role of Collective Memory and Transgenerational Trauma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Чумакова</w:t>
            </w:r>
            <w:r w:rsidRPr="00812E04">
              <w:rPr>
                <w:spacing w:val="-16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Мария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Алексеевна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224F3D" w:rsidRPr="00415714" w:rsidTr="00224F3D">
        <w:trPr>
          <w:gridAfter w:val="1"/>
          <w:wAfter w:w="43" w:type="dxa"/>
          <w:trHeight w:val="1163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Байгушева Ульяна Александровна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Взаимосвязь индивидуально-личностных факторов и психологического благополучия у подростков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Relationship Between Individual Factors and Psychological Well-Being of Adolescents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  <w:lang w:val="ru-RU"/>
              </w:rPr>
              <w:t>А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нтонова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Анна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Валерьевна</w:t>
            </w:r>
            <w:proofErr w:type="spellEnd"/>
          </w:p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</w:rPr>
              <w:t>PhD</w:t>
            </w: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 старший преподаватель, департамент психологии НИУ ВШЭ</w:t>
            </w:r>
          </w:p>
        </w:tc>
      </w:tr>
      <w:tr w:rsidR="00C86206" w:rsidRPr="00415714" w:rsidTr="00224F3D">
        <w:trPr>
          <w:gridAfter w:val="1"/>
          <w:wAfter w:w="43" w:type="dxa"/>
          <w:trHeight w:val="1899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Башманов Леонид Александрович</w:t>
            </w:r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Отношение к рекламе у людей с различным стилем потребительского поведения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 xml:space="preserve">The Attitudes to Advertising Among People With Different Styles of Consumer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Behaviour</w:t>
            </w:r>
            <w:proofErr w:type="spellEnd"/>
          </w:p>
        </w:tc>
        <w:tc>
          <w:tcPr>
            <w:tcW w:w="3202" w:type="dxa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Козлов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Д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митрий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Дмитриевич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Старший преподаватель, департамент психологии НИУ ВШЭ</w:t>
            </w:r>
          </w:p>
        </w:tc>
      </w:tr>
      <w:tr w:rsidR="00C86206" w:rsidRPr="001A05AE" w:rsidTr="00224F3D">
        <w:trPr>
          <w:gridAfter w:val="1"/>
          <w:wAfter w:w="43" w:type="dxa"/>
          <w:trHeight w:val="1660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Белимготова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Халида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Андзоровна</w:t>
            </w:r>
            <w:proofErr w:type="spellEnd"/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Изучение взаимосвязей склонности к демонстративному потреблению и субъективного психологического благополучия студентов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Study of the Interconnections Between the Propensity to Conspicuous Consumption and the Subjective Psychological Well-Being of Students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  <w:lang w:val="ru-RU"/>
              </w:rPr>
            </w:pPr>
            <w:r w:rsidRPr="00812E04">
              <w:rPr>
                <w:b w:val="0"/>
                <w:bCs w:val="0"/>
                <w:color w:val="000000"/>
              </w:rPr>
              <w:t>Антонова</w:t>
            </w:r>
            <w:r w:rsidRPr="00812E04">
              <w:rPr>
                <w:b w:val="0"/>
                <w:bCs w:val="0"/>
                <w:color w:val="000000"/>
                <w:lang w:val="ru-RU"/>
              </w:rPr>
              <w:t xml:space="preserve"> Наталья Викторовна</w:t>
            </w:r>
          </w:p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C86206" w:rsidRPr="00415714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Блинкова Кристина Сергеевна</w:t>
            </w:r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Влияние типа привязанности на характеристики супружеских отношений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Influence of the Type of Attachment on the Characteristics of Marital Relations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Нартова-Бочавер</w:t>
            </w:r>
            <w:r w:rsidRPr="00812E04">
              <w:rPr>
                <w:spacing w:val="-1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Софья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Кимовна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</w:t>
            </w:r>
          </w:p>
          <w:p w:rsidR="00C86206" w:rsidRPr="00812E04" w:rsidRDefault="00C86206" w:rsidP="00812E04">
            <w:pPr>
              <w:pStyle w:val="TableParagraph"/>
              <w:spacing w:before="1"/>
              <w:ind w:right="293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профессор,</w:t>
            </w:r>
            <w:r w:rsidRPr="00812E0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</w:t>
            </w:r>
          </w:p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C86206" w:rsidRPr="00106C7D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Богданов Вадим Андреевич</w:t>
            </w:r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Установки кандидатов по отношению к рекрутеру во время интервью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Candidates' Attitudes Towards the Recruiter During the Interview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Измагурова Виктория Леонидовна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Ученый секретарь НИУ ВШЭ</w:t>
            </w:r>
          </w:p>
        </w:tc>
      </w:tr>
      <w:tr w:rsidR="0010143E" w:rsidRPr="00415714" w:rsidTr="00224F3D">
        <w:trPr>
          <w:gridAfter w:val="1"/>
          <w:wAfter w:w="43" w:type="dxa"/>
          <w:trHeight w:val="1707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Богданов Николай Антонов</w:t>
            </w:r>
          </w:p>
        </w:tc>
        <w:tc>
          <w:tcPr>
            <w:tcW w:w="3036" w:type="dxa"/>
            <w:vAlign w:val="bottom"/>
          </w:tcPr>
          <w:p w:rsidR="0010143E" w:rsidRPr="00C90B80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Исследование детских психологических травм: Проблема родительской вербальной агрессии и её влияние на личностное благополучие будущего взрослого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Childhood Psychological Trauma Research: The Problem of Parental Verbal Aggression and its Impact on the Future Adult's Personality Well-Being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</w:rPr>
              <w:t xml:space="preserve">Колпачников </w:t>
            </w:r>
            <w:r w:rsidRPr="00812E04">
              <w:rPr>
                <w:sz w:val="26"/>
                <w:szCs w:val="26"/>
                <w:lang w:val="ru-RU"/>
              </w:rPr>
              <w:t>Вениамин Валентинович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60BED" w:rsidRPr="00860169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Богданова Анастасия Тимуровна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Эффекты использования мобильных приложений для медитации в задачах на зрительное внимание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Effects of Using Mobile Meditation Apps on Visual Attention Tasks</w:t>
            </w:r>
          </w:p>
        </w:tc>
        <w:tc>
          <w:tcPr>
            <w:tcW w:w="3202" w:type="dxa"/>
          </w:tcPr>
          <w:p w:rsidR="00460BED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Горбунова Елена Сергеевна</w:t>
            </w:r>
          </w:p>
        </w:tc>
        <w:tc>
          <w:tcPr>
            <w:tcW w:w="2992" w:type="dxa"/>
          </w:tcPr>
          <w:p w:rsidR="00460BED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Заведующий научно-учебной лабораторией когнитивной психологии департамента психологии НИУ ВШЭ</w:t>
            </w:r>
          </w:p>
        </w:tc>
      </w:tr>
      <w:tr w:rsidR="0010143E" w:rsidRPr="00415714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Богославская Анна Григорьевна</w:t>
            </w:r>
          </w:p>
        </w:tc>
        <w:tc>
          <w:tcPr>
            <w:tcW w:w="3036" w:type="dxa"/>
            <w:vAlign w:val="bottom"/>
          </w:tcPr>
          <w:p w:rsidR="0010143E" w:rsidRPr="00C90B80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Когнитивные репрезентации организационных конфликтов у сотрудников компаний с различными типами организационной культуры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Cognitive Representations of Organizational Conflicts Among Employees of Companies With Different Types of Organizational Culture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Серкин</w:t>
            </w:r>
            <w:proofErr w:type="spellEnd"/>
            <w:r w:rsidRPr="00812E04">
              <w:rPr>
                <w:sz w:val="26"/>
                <w:szCs w:val="26"/>
              </w:rPr>
              <w:t xml:space="preserve"> В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ладимир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Павлович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shd w:val="clear" w:color="auto" w:fill="FFFFFF"/>
                <w:lang w:val="ru-RU"/>
              </w:rPr>
              <w:t>Доктор психологических наук, профессор департамента психологии НИУ ВШЭ</w:t>
            </w:r>
          </w:p>
        </w:tc>
      </w:tr>
      <w:tr w:rsidR="00224F3D" w:rsidRPr="00741C4C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Болотских Ксения Максимовна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Дискриминация и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проактивные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копинг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>-стратегии в профессиях, разрешенных для работы женщин в 2021 году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Discrimination and Proactive Coping-Strategies in Permitted for Women Professions in 2021</w:t>
            </w:r>
          </w:p>
        </w:tc>
        <w:tc>
          <w:tcPr>
            <w:tcW w:w="3202" w:type="dxa"/>
            <w:shd w:val="clear" w:color="auto" w:fill="FFFFFF" w:themeFill="background1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460BED" w:rsidTr="00224F3D">
        <w:trPr>
          <w:trHeight w:val="1282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Быков Артур Олегович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Изучение предрассудков к врачам для фонда \"Не напрасно\"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Research on Prejudice Toward Doctors for "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напрасно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>" Foundation</w:t>
            </w:r>
          </w:p>
        </w:tc>
        <w:tc>
          <w:tcPr>
            <w:tcW w:w="3202" w:type="dxa"/>
          </w:tcPr>
          <w:p w:rsidR="00460BED" w:rsidRPr="00812E04" w:rsidRDefault="0010143E" w:rsidP="00812E04">
            <w:pPr>
              <w:tabs>
                <w:tab w:val="left" w:pos="898"/>
              </w:tabs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Котова Марина Викторовна</w:t>
            </w:r>
          </w:p>
        </w:tc>
        <w:tc>
          <w:tcPr>
            <w:tcW w:w="2992" w:type="dxa"/>
          </w:tcPr>
          <w:p w:rsidR="00460BED" w:rsidRPr="00812E04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Кандидат психологических наук департамента психологии НИУ ВШЭ</w:t>
            </w:r>
          </w:p>
        </w:tc>
        <w:tc>
          <w:tcPr>
            <w:tcW w:w="43" w:type="dxa"/>
            <w:vAlign w:val="bottom"/>
          </w:tcPr>
          <w:p w:rsidR="00460BED" w:rsidRPr="00860169" w:rsidRDefault="00460BED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43E" w:rsidRPr="00106C7D" w:rsidTr="00224F3D">
        <w:trPr>
          <w:gridAfter w:val="1"/>
          <w:wAfter w:w="43" w:type="dxa"/>
          <w:trHeight w:val="1625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Видяйкина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Александра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3036" w:type="dxa"/>
            <w:vAlign w:val="bottom"/>
          </w:tcPr>
          <w:p w:rsidR="0010143E" w:rsidRPr="00C90B80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Роль зрительных иллюзий в дизайне интерфейса при оценке пользовательского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Role of Visual Illusions in Interface Design in Evaluating User Experience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Зверев</w:t>
            </w:r>
            <w:proofErr w:type="spellEnd"/>
            <w:r w:rsidRPr="00812E04">
              <w:rPr>
                <w:sz w:val="26"/>
                <w:szCs w:val="26"/>
              </w:rPr>
              <w:t xml:space="preserve"> И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лья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Владимирович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2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Стажер-исследователь </w:t>
            </w:r>
            <w:hyperlink r:id="rId11" w:history="1">
              <w:r w:rsidRPr="00812E04">
                <w:rPr>
                  <w:sz w:val="26"/>
                  <w:szCs w:val="26"/>
                  <w:lang w:val="ru-RU" w:eastAsia="ru-RU"/>
                </w:rPr>
                <w:t>научно-учебной лаборатории когнитивных исследований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10143E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60BED" w:rsidRPr="00DD63BF" w:rsidTr="00224F3D">
        <w:trPr>
          <w:gridAfter w:val="1"/>
          <w:wAfter w:w="43" w:type="dxa"/>
          <w:trHeight w:val="1749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Гладышева Екатерина Дмитриевна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Социально-психологический климат как фактор повышения готовности персонала к организационным изменениям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Socio-Psychological Climate as a Factor in Increasing Staff Readiness for Organizational Changes</w:t>
            </w:r>
          </w:p>
        </w:tc>
        <w:tc>
          <w:tcPr>
            <w:tcW w:w="3202" w:type="dxa"/>
          </w:tcPr>
          <w:p w:rsidR="00460BED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Ловаков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Андрей Владимирович</w:t>
            </w:r>
          </w:p>
        </w:tc>
        <w:tc>
          <w:tcPr>
            <w:tcW w:w="2992" w:type="dxa"/>
          </w:tcPr>
          <w:p w:rsidR="00460BED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Кандидат психологических наук, старший научный сотрудник Института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институциальных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исследований НИУ ВШЭ</w:t>
            </w:r>
          </w:p>
        </w:tc>
      </w:tr>
      <w:tr w:rsidR="00224F3D" w:rsidRPr="00860169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Глебова Дарья Сергеевна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Универсализация категорий и автоматизация процесса контент-анализа ответов на открытые вопросы в исследованиях вовлеченности персонала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Universalization of Categories and Process Automation for Content Analysis in Engagement Surveys with Open Questions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224F3D" w:rsidRPr="00C12A02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Гордеева Елизавета Александровна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Автоматизированный Цветной тест следования по маршруту: разработка, нормативные и клинические данные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Automatized Color Trail Making Test: Development, Normative and Clinical Data</w:t>
            </w:r>
          </w:p>
        </w:tc>
        <w:tc>
          <w:tcPr>
            <w:tcW w:w="3202" w:type="dxa"/>
            <w:shd w:val="clear" w:color="auto" w:fill="FFFFFF" w:themeFill="background1"/>
          </w:tcPr>
          <w:p w:rsidR="00224F3D" w:rsidRPr="00812E04" w:rsidRDefault="00224F3D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</w:rPr>
              <w:t>Печенкова Екатерина Васильевна</w:t>
            </w:r>
          </w:p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:rsidR="00224F3D" w:rsidRPr="00812E04" w:rsidRDefault="00224F3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Ведущий научный сотрудник </w:t>
            </w:r>
            <w:hyperlink r:id="rId12" w:history="1">
              <w:r w:rsidRPr="00812E04">
                <w:rPr>
                  <w:sz w:val="26"/>
                  <w:szCs w:val="26"/>
                  <w:lang w:val="ru-RU" w:eastAsia="ru-RU"/>
                </w:rPr>
                <w:t>научно-учебной лаборатории когнитивных исследований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4F3D" w:rsidRPr="00415714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Гребенникова Екатерина Владимировна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</w:rPr>
              <w:t>Smart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рекрутинг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в эпоху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цифровизации</w:t>
            </w:r>
            <w:proofErr w:type="spellEnd"/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Smart Recruiting in the Era of Digitalization</w:t>
            </w:r>
          </w:p>
        </w:tc>
        <w:tc>
          <w:tcPr>
            <w:tcW w:w="3202" w:type="dxa"/>
            <w:shd w:val="clear" w:color="auto" w:fill="auto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  <w:shd w:val="clear" w:color="auto" w:fill="auto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224F3D" w:rsidRPr="00415714" w:rsidTr="00224F3D">
        <w:trPr>
          <w:gridAfter w:val="1"/>
          <w:wAfter w:w="43" w:type="dxa"/>
          <w:trHeight w:val="1274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Григорьева Александра Львовна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Оценивание технологического стресса учителей: разработка,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валидизация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>, психометрический анализ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Construction, Psychometric Analysis and Validation of a Techno-Stress Scale of Teachers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  <w:lang w:val="ru-RU"/>
              </w:rPr>
              <w:t>А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нтонова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Анна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Валерьевна</w:t>
            </w:r>
            <w:proofErr w:type="spellEnd"/>
          </w:p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</w:rPr>
              <w:t>PhD</w:t>
            </w: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 старший преподаватель, департамент психологии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1413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Гультяева Екатерина Юрьевна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Ностальгия как психологический ресурс в условиях социальной изоляции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Nostalgia as a Psychological Resource in Times of Social Isolation</w:t>
            </w:r>
          </w:p>
        </w:tc>
        <w:tc>
          <w:tcPr>
            <w:tcW w:w="3202" w:type="dxa"/>
          </w:tcPr>
          <w:p w:rsidR="00460BED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Яголковский Сергей Ростиславович</w:t>
            </w:r>
          </w:p>
        </w:tc>
        <w:tc>
          <w:tcPr>
            <w:tcW w:w="2992" w:type="dxa"/>
          </w:tcPr>
          <w:p w:rsidR="00460BED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D87063" w:rsidRPr="00741C4C" w:rsidTr="00224F3D">
        <w:trPr>
          <w:gridAfter w:val="1"/>
          <w:wAfter w:w="43" w:type="dxa"/>
          <w:trHeight w:val="1320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Гуцул Павел Александрович</w:t>
            </w:r>
          </w:p>
        </w:tc>
        <w:tc>
          <w:tcPr>
            <w:tcW w:w="3036" w:type="dxa"/>
            <w:vAlign w:val="bottom"/>
          </w:tcPr>
          <w:p w:rsidR="00D87063" w:rsidRPr="00C90B80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Различия восприятия искусства в цифровом и музейном пространстве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Differences in Perception of Art in Digital and Museum Spaces</w:t>
            </w:r>
          </w:p>
        </w:tc>
        <w:tc>
          <w:tcPr>
            <w:tcW w:w="3202" w:type="dxa"/>
            <w:shd w:val="clear" w:color="auto" w:fill="auto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Яголковский Сергей Ростиславович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60BED" w:rsidRPr="00860169" w:rsidTr="00224F3D">
        <w:trPr>
          <w:gridAfter w:val="1"/>
          <w:wAfter w:w="43" w:type="dxa"/>
          <w:trHeight w:val="1467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Давыдов Игнат Генрихович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Влияние эффекта пространственно-числовой ассоциации на предпочтения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SNARC Effects on Preference Judgements</w:t>
            </w:r>
          </w:p>
        </w:tc>
        <w:tc>
          <w:tcPr>
            <w:tcW w:w="3202" w:type="dxa"/>
          </w:tcPr>
          <w:p w:rsidR="00460BED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Кулиева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Алмара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Кудрат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кызы</w:t>
            </w:r>
            <w:proofErr w:type="spellEnd"/>
          </w:p>
        </w:tc>
        <w:tc>
          <w:tcPr>
            <w:tcW w:w="2992" w:type="dxa"/>
          </w:tcPr>
          <w:p w:rsidR="00460BED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Младший научный сотрудник научно-учебной лаборатории когнитивной психологии  НИУ ВШЭ</w:t>
            </w:r>
          </w:p>
        </w:tc>
      </w:tr>
      <w:tr w:rsidR="00D87063" w:rsidRPr="00860169" w:rsidTr="00224F3D">
        <w:trPr>
          <w:gridAfter w:val="1"/>
          <w:wAfter w:w="43" w:type="dxa"/>
          <w:trHeight w:val="1899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Дорошенко Александра Ивановна</w:t>
            </w:r>
          </w:p>
        </w:tc>
        <w:tc>
          <w:tcPr>
            <w:tcW w:w="3036" w:type="dxa"/>
            <w:vAlign w:val="bottom"/>
          </w:tcPr>
          <w:p w:rsidR="00D87063" w:rsidRPr="00C90B80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Динамика индивидуальных психологических особенностей студентов, обучающихся на творческих факультетах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Dynamics of Individual Psychological Characteristics of Students Studying at Creative Faculties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Щебетенко</w:t>
            </w:r>
            <w:proofErr w:type="spellEnd"/>
            <w:r w:rsidRPr="00812E04">
              <w:rPr>
                <w:sz w:val="26"/>
                <w:szCs w:val="26"/>
              </w:rPr>
              <w:t xml:space="preserve"> С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ергей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Александрович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профессор департамента психологии НИУ ВШЭ</w:t>
            </w:r>
          </w:p>
        </w:tc>
      </w:tr>
      <w:tr w:rsidR="00224F3D" w:rsidRPr="00EA26CE" w:rsidTr="00224F3D">
        <w:trPr>
          <w:gridAfter w:val="1"/>
          <w:wAfter w:w="43" w:type="dxa"/>
          <w:trHeight w:val="1714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Дыдымова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Зайнап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Арслановна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Роль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самостигматизации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и ясности Я-концепции в академической мотивации студентов-представителей этнических меньшинств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Role of Self-Stigma and Self-Concept Clarity in Academic Motivation Among Ethnic Minorities Students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Рябиченко</w:t>
            </w:r>
            <w:proofErr w:type="spellEnd"/>
            <w:r w:rsidRPr="00812E04">
              <w:rPr>
                <w:sz w:val="26"/>
                <w:szCs w:val="26"/>
              </w:rPr>
              <w:t xml:space="preserve"> Т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атьяна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Анатольевна</w:t>
            </w:r>
          </w:p>
        </w:tc>
        <w:tc>
          <w:tcPr>
            <w:tcW w:w="2992" w:type="dxa"/>
          </w:tcPr>
          <w:p w:rsidR="00224F3D" w:rsidRPr="00812E04" w:rsidRDefault="00224F3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Старший научный сотрудник </w:t>
            </w:r>
            <w:hyperlink r:id="rId13" w:history="1">
              <w:r w:rsidRPr="00812E04">
                <w:rPr>
                  <w:sz w:val="26"/>
                  <w:szCs w:val="26"/>
                  <w:lang w:val="ru-RU" w:eastAsia="ru-RU"/>
                </w:rPr>
                <w:t>Международной лаборатории исследований социальной интеграции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87063" w:rsidRPr="004C33EA" w:rsidTr="00224F3D">
        <w:trPr>
          <w:gridAfter w:val="1"/>
          <w:wAfter w:w="43" w:type="dxa"/>
          <w:trHeight w:val="1838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Егиазарян Альбина Артуровна</w:t>
            </w:r>
          </w:p>
        </w:tc>
        <w:tc>
          <w:tcPr>
            <w:tcW w:w="3036" w:type="dxa"/>
            <w:vAlign w:val="bottom"/>
          </w:tcPr>
          <w:p w:rsidR="00D87063" w:rsidRPr="00C90B80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Переживание любви к себе: возможности интервенции и измерения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Experiencing Self-love: Intervention and Measurement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proofErr w:type="spellStart"/>
            <w:r w:rsidRPr="00812E04">
              <w:rPr>
                <w:sz w:val="26"/>
                <w:szCs w:val="26"/>
              </w:rPr>
              <w:t>Грин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Инга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2992" w:type="dxa"/>
          </w:tcPr>
          <w:p w:rsidR="00D87063" w:rsidRPr="00812E04" w:rsidRDefault="00D308C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Старший </w:t>
            </w:r>
            <w:r w:rsidR="00D87063" w:rsidRPr="00812E04">
              <w:rPr>
                <w:bCs/>
                <w:sz w:val="26"/>
                <w:szCs w:val="26"/>
                <w:lang w:val="ru-RU" w:eastAsia="ru-RU"/>
              </w:rPr>
              <w:t>преподаватель,</w:t>
            </w:r>
            <w:r w:rsidR="00D87063" w:rsidRPr="00812E04">
              <w:rPr>
                <w:sz w:val="26"/>
                <w:szCs w:val="26"/>
                <w:lang w:eastAsia="ru-RU"/>
              </w:rPr>
              <w:t> </w:t>
            </w:r>
            <w:hyperlink r:id="rId14" w:history="1">
              <w:r w:rsidR="00D87063" w:rsidRPr="00812E04">
                <w:rPr>
                  <w:sz w:val="26"/>
                  <w:szCs w:val="26"/>
                  <w:lang w:val="ru-RU" w:eastAsia="ru-RU"/>
                </w:rPr>
                <w:t>департамент психологии</w:t>
              </w:r>
            </w:hyperlink>
            <w:r w:rsidR="00D87063"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4F3D" w:rsidRPr="002170FD" w:rsidTr="00224F3D">
        <w:trPr>
          <w:gridAfter w:val="1"/>
          <w:wAfter w:w="43" w:type="dxa"/>
          <w:trHeight w:val="1271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Есина Елена Александровна</w:t>
            </w:r>
          </w:p>
        </w:tc>
        <w:tc>
          <w:tcPr>
            <w:tcW w:w="3036" w:type="dxa"/>
            <w:vAlign w:val="bottom"/>
          </w:tcPr>
          <w:p w:rsidR="00224F3D" w:rsidRPr="00C90B80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Предсказание карьерного успеха и финансовых результатов сотрудников финансово-страховой 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компании: результаты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лонгитюдного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исследования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lastRenderedPageBreak/>
              <w:t xml:space="preserve">Predicting Career Success and Financial Results of Employees of a Financial Insurance Company: the </w:t>
            </w:r>
            <w:r w:rsidRPr="00812E04">
              <w:rPr>
                <w:color w:val="000000"/>
                <w:sz w:val="26"/>
                <w:szCs w:val="26"/>
              </w:rPr>
              <w:lastRenderedPageBreak/>
              <w:t>Results of a Longitudinal Study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lastRenderedPageBreak/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D87063" w:rsidRPr="00415714" w:rsidTr="00224F3D">
        <w:trPr>
          <w:gridAfter w:val="1"/>
          <w:wAfter w:w="43" w:type="dxa"/>
          <w:trHeight w:val="1260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29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Жукова Анастасия Максимовна</w:t>
            </w:r>
          </w:p>
        </w:tc>
        <w:tc>
          <w:tcPr>
            <w:tcW w:w="3036" w:type="dxa"/>
            <w:vAlign w:val="bottom"/>
          </w:tcPr>
          <w:p w:rsidR="00D87063" w:rsidRPr="00C90B80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Предикторы выбора соискателей рекрутерами в процессе найма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Predictors of the Recruiters Choice of Applicants in the Hiring Process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Ловаков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Андрей Владимирович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Кандидат психологических наук, старший научный сотрудник Института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институциальных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исследований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1733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Звягина Марина Александровна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Субъективный опыт психотерапевта при работе с психологической травмой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Professional’s Subjective Experience While Providing Trauma Psychotherapy Process</w:t>
            </w:r>
          </w:p>
        </w:tc>
        <w:tc>
          <w:tcPr>
            <w:tcW w:w="3202" w:type="dxa"/>
          </w:tcPr>
          <w:p w:rsidR="00460BE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Дан Марина Владимирова</w:t>
            </w:r>
          </w:p>
        </w:tc>
        <w:tc>
          <w:tcPr>
            <w:tcW w:w="2992" w:type="dxa"/>
          </w:tcPr>
          <w:p w:rsidR="00460BE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психотерапевт, младший научный сотрудник Лаборатории психологии развития субъекта в нормальных и посттравматических состояниях ИП РАН</w:t>
            </w:r>
          </w:p>
        </w:tc>
      </w:tr>
      <w:tr w:rsidR="00460BED" w:rsidRPr="00415714" w:rsidTr="00224F3D">
        <w:trPr>
          <w:gridAfter w:val="1"/>
          <w:wAfter w:w="43" w:type="dxa"/>
          <w:trHeight w:val="1701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Ивочкина Дарья Олеговна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Невозможность входа в социальную сеть как фактор переживания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киберостракизма</w:t>
            </w:r>
            <w:proofErr w:type="spellEnd"/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 xml:space="preserve">Inability to log Into a Social Network as a Factor of Experiencing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Cyberostracism</w:t>
            </w:r>
            <w:proofErr w:type="spellEnd"/>
          </w:p>
        </w:tc>
        <w:tc>
          <w:tcPr>
            <w:tcW w:w="3202" w:type="dxa"/>
          </w:tcPr>
          <w:p w:rsidR="00460BE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Евремова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Мария Викторовна</w:t>
            </w:r>
          </w:p>
        </w:tc>
        <w:tc>
          <w:tcPr>
            <w:tcW w:w="2992" w:type="dxa"/>
          </w:tcPr>
          <w:p w:rsidR="00460BE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10143E" w:rsidRPr="00415714" w:rsidTr="00224F3D">
        <w:trPr>
          <w:gridAfter w:val="1"/>
          <w:wAfter w:w="43" w:type="dxa"/>
          <w:trHeight w:val="1399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Имас Мария Максимовна</w:t>
            </w:r>
          </w:p>
        </w:tc>
        <w:tc>
          <w:tcPr>
            <w:tcW w:w="3036" w:type="dxa"/>
            <w:vAlign w:val="bottom"/>
          </w:tcPr>
          <w:p w:rsidR="0010143E" w:rsidRPr="00C90B80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Взаимосвязь негативного отношения к группе и готовности к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просоциальному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поведению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Relationship Between Negative Attitudes Towards a Group and Prosocial Readiness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tabs>
                <w:tab w:val="left" w:pos="898"/>
              </w:tabs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Котова Марина Викторовна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Кандидат психологических наук департамента психологии НИУ ВШЭ</w:t>
            </w:r>
          </w:p>
        </w:tc>
      </w:tr>
      <w:tr w:rsidR="00C86206" w:rsidRPr="00DD63BF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33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Кавецкая Дарья-</w:t>
            </w:r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Особенности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фаббинга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у женщин с разной степенью семейной жизнеспособности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Features of Phubbing in Women With Varying Degrees of Family Vitality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Нартова-Бочавер</w:t>
            </w:r>
            <w:r w:rsidRPr="00812E04">
              <w:rPr>
                <w:spacing w:val="-1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Софья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Кимовна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</w:t>
            </w:r>
          </w:p>
          <w:p w:rsidR="00C86206" w:rsidRPr="00812E04" w:rsidRDefault="00C86206" w:rsidP="00812E04">
            <w:pPr>
              <w:pStyle w:val="TableParagraph"/>
              <w:spacing w:before="1"/>
              <w:ind w:right="293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профессор,</w:t>
            </w:r>
            <w:r w:rsidRPr="00812E0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</w:t>
            </w:r>
          </w:p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415714" w:rsidTr="00224F3D">
        <w:trPr>
          <w:gridAfter w:val="1"/>
          <w:wAfter w:w="43" w:type="dxa"/>
          <w:trHeight w:val="1253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Касимова Улвия Елмар кызы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</w:rPr>
              <w:t>C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>тиль привязанности и проявления ревности в романтических отношениях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Attachment Style and Jealousy in Romantic Relationships</w:t>
            </w:r>
          </w:p>
        </w:tc>
        <w:tc>
          <w:tcPr>
            <w:tcW w:w="3202" w:type="dxa"/>
          </w:tcPr>
          <w:p w:rsidR="00460BE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Чеботарева Елена Юрьевна</w:t>
            </w:r>
          </w:p>
        </w:tc>
        <w:tc>
          <w:tcPr>
            <w:tcW w:w="2992" w:type="dxa"/>
          </w:tcPr>
          <w:p w:rsidR="00460BE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C86206" w:rsidRPr="001851E5" w:rsidTr="00224F3D">
        <w:trPr>
          <w:gridAfter w:val="1"/>
          <w:wAfter w:w="43" w:type="dxa"/>
          <w:trHeight w:val="1698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Каштанова Татьяна Алексеевна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Разработка и реализация программы психологической помощи бездомным в приюте "Теплый прием"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Development and Implementation of a Program of Psychological Help for Homeless People in the "Warm Welcome" Shelter</w:t>
            </w:r>
          </w:p>
        </w:tc>
        <w:tc>
          <w:tcPr>
            <w:tcW w:w="3202" w:type="dxa"/>
            <w:shd w:val="clear" w:color="auto" w:fill="FFFFFF" w:themeFill="background1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Нартова-Бочавер</w:t>
            </w:r>
            <w:r w:rsidRPr="00812E04">
              <w:rPr>
                <w:spacing w:val="-1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Софья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Кимовна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</w:t>
            </w:r>
          </w:p>
          <w:p w:rsidR="00C86206" w:rsidRPr="00812E04" w:rsidRDefault="00C86206" w:rsidP="00812E04">
            <w:pPr>
              <w:pStyle w:val="TableParagraph"/>
              <w:spacing w:before="1"/>
              <w:ind w:right="293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профессор,</w:t>
            </w:r>
            <w:r w:rsidRPr="00812E0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</w:t>
            </w:r>
          </w:p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735C1B" w:rsidRPr="00415714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735C1B" w:rsidRPr="00812E04" w:rsidRDefault="00735C1B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192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Коваленко Даниил Сергеевич</w:t>
            </w:r>
          </w:p>
        </w:tc>
        <w:tc>
          <w:tcPr>
            <w:tcW w:w="3036" w:type="dxa"/>
            <w:vAlign w:val="bottom"/>
          </w:tcPr>
          <w:p w:rsidR="00735C1B" w:rsidRPr="00C90B80" w:rsidRDefault="00735C1B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Деперсонализация-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дереализация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как коррелят субъективного отчуждения</w:t>
            </w:r>
          </w:p>
        </w:tc>
        <w:tc>
          <w:tcPr>
            <w:tcW w:w="328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Depersonalization-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Derealization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in its Relation to Subjective Alienation</w:t>
            </w:r>
          </w:p>
        </w:tc>
        <w:tc>
          <w:tcPr>
            <w:tcW w:w="3202" w:type="dxa"/>
          </w:tcPr>
          <w:p w:rsidR="00735C1B" w:rsidRPr="00812E04" w:rsidRDefault="00735C1B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Ишанов</w:t>
            </w:r>
            <w:proofErr w:type="spellEnd"/>
            <w:r w:rsidRPr="00812E04">
              <w:rPr>
                <w:sz w:val="26"/>
                <w:szCs w:val="26"/>
              </w:rPr>
              <w:t xml:space="preserve"> С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ергей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Александрович</w:t>
            </w:r>
          </w:p>
        </w:tc>
        <w:tc>
          <w:tcPr>
            <w:tcW w:w="2992" w:type="dxa"/>
          </w:tcPr>
          <w:p w:rsidR="00735C1B" w:rsidRPr="00812E04" w:rsidRDefault="00735C1B" w:rsidP="00812E04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2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>Ведущий психолог центра психологического консультирования департамента психологии</w:t>
            </w:r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1413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Кожан Елизавета Андреевна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Восприятие социальной иерархии и отношение к бездомным людям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Social Hierarchy Perception and Attitudes Towards Homeless People</w:t>
            </w:r>
          </w:p>
        </w:tc>
        <w:tc>
          <w:tcPr>
            <w:tcW w:w="3202" w:type="dxa"/>
          </w:tcPr>
          <w:p w:rsidR="00460BED" w:rsidRPr="00812E04" w:rsidRDefault="00735C1B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Гулевич Ольга Александровна</w:t>
            </w:r>
          </w:p>
        </w:tc>
        <w:tc>
          <w:tcPr>
            <w:tcW w:w="2992" w:type="dxa"/>
          </w:tcPr>
          <w:p w:rsidR="00460BED" w:rsidRPr="00812E04" w:rsidRDefault="00735C1B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 психологических наук, профессор департамента психологии НИУ ВШЭ</w:t>
            </w:r>
          </w:p>
        </w:tc>
      </w:tr>
      <w:tr w:rsidR="00460BED" w:rsidRPr="004A37D7" w:rsidTr="00224F3D">
        <w:trPr>
          <w:gridAfter w:val="1"/>
          <w:wAfter w:w="43" w:type="dxa"/>
          <w:trHeight w:val="154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39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Кондратенко Алла Александровна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Динамика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компоненетов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color w:val="000000"/>
                <w:sz w:val="26"/>
                <w:szCs w:val="26"/>
              </w:rPr>
              <w:t>N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200 и </w:t>
            </w:r>
            <w:r w:rsidRPr="00812E04">
              <w:rPr>
                <w:color w:val="000000"/>
                <w:sz w:val="26"/>
                <w:szCs w:val="26"/>
              </w:rPr>
              <w:t>P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>300 в игре на отложенное денежное подкрепление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Dynamics of the N200 and P300 Components in the Game for Deferred Cash Reinforcement</w:t>
            </w:r>
          </w:p>
        </w:tc>
        <w:tc>
          <w:tcPr>
            <w:tcW w:w="3202" w:type="dxa"/>
          </w:tcPr>
          <w:p w:rsidR="00460BED" w:rsidRPr="00812E04" w:rsidRDefault="00735C1B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Рыбина Елена Петровна</w:t>
            </w:r>
          </w:p>
        </w:tc>
        <w:tc>
          <w:tcPr>
            <w:tcW w:w="2992" w:type="dxa"/>
          </w:tcPr>
          <w:p w:rsidR="00460BED" w:rsidRPr="00812E04" w:rsidRDefault="00735C1B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Приглашенный преподаватель департамента психологии НИУ ВШЭ</w:t>
            </w:r>
          </w:p>
        </w:tc>
      </w:tr>
      <w:tr w:rsidR="0010143E" w:rsidRPr="00415714" w:rsidTr="00224F3D">
        <w:trPr>
          <w:gridAfter w:val="1"/>
          <w:wAfter w:w="43" w:type="dxa"/>
          <w:trHeight w:val="1398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Коробейникова Виктория Алексеевна</w:t>
            </w:r>
          </w:p>
        </w:tc>
        <w:tc>
          <w:tcPr>
            <w:tcW w:w="3036" w:type="dxa"/>
            <w:vAlign w:val="bottom"/>
          </w:tcPr>
          <w:p w:rsidR="0010143E" w:rsidRPr="00C90B80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«Ментальные фотографии, как проявление профессиональной идентичности у фотографов»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Mental Photographs as a Demonstration of Professional Identity Among Photographers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</w:rPr>
              <w:t xml:space="preserve">Колпачников </w:t>
            </w:r>
            <w:r w:rsidRPr="00812E04">
              <w:rPr>
                <w:sz w:val="26"/>
                <w:szCs w:val="26"/>
                <w:lang w:val="ru-RU"/>
              </w:rPr>
              <w:t>Вениамин Валентинович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60BED" w:rsidTr="00224F3D">
        <w:trPr>
          <w:gridAfter w:val="1"/>
          <w:wAfter w:w="43" w:type="dxa"/>
          <w:trHeight w:val="1134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Коробова Мария Николаевна</w:t>
            </w:r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Факторы готовности пойти за психологической помощью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Factors of Willingness to Seek Psychological Help</w:t>
            </w:r>
          </w:p>
        </w:tc>
        <w:tc>
          <w:tcPr>
            <w:tcW w:w="3202" w:type="dxa"/>
            <w:shd w:val="clear" w:color="auto" w:fill="FFFFFF" w:themeFill="background1"/>
          </w:tcPr>
          <w:p w:rsidR="00460BED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Кисельникова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Наталья Владимировна</w:t>
            </w:r>
          </w:p>
        </w:tc>
        <w:tc>
          <w:tcPr>
            <w:tcW w:w="2992" w:type="dxa"/>
          </w:tcPr>
          <w:p w:rsidR="00460BED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Приглашенный преподаватель департамента психологии НИУ ВШЭ</w:t>
            </w:r>
          </w:p>
        </w:tc>
      </w:tr>
      <w:tr w:rsidR="00C86206" w:rsidRPr="00EA26CE" w:rsidTr="00224F3D">
        <w:trPr>
          <w:gridAfter w:val="1"/>
          <w:wAfter w:w="43" w:type="dxa"/>
          <w:trHeight w:val="1410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Лавелина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Дарья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Яковлевна</w:t>
            </w:r>
            <w:proofErr w:type="spellEnd"/>
          </w:p>
        </w:tc>
        <w:tc>
          <w:tcPr>
            <w:tcW w:w="3036" w:type="dxa"/>
            <w:vAlign w:val="bottom"/>
          </w:tcPr>
          <w:p w:rsidR="00C86206" w:rsidRPr="00C90B80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Оправдание системы как фактор социальной сплоченности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System Justification as a Factor of Social Cohesion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Сариева</w:t>
            </w:r>
            <w:proofErr w:type="spellEnd"/>
            <w:r w:rsidRPr="00812E04">
              <w:rPr>
                <w:sz w:val="26"/>
                <w:szCs w:val="26"/>
              </w:rPr>
              <w:t xml:space="preserve"> И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рена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Рамаевна</w:t>
            </w:r>
            <w:proofErr w:type="spellEnd"/>
          </w:p>
        </w:tc>
        <w:tc>
          <w:tcPr>
            <w:tcW w:w="2992" w:type="dxa"/>
          </w:tcPr>
          <w:p w:rsidR="00C86206" w:rsidRPr="00812E04" w:rsidRDefault="00C86206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Младший научный сотрудник </w:t>
            </w:r>
            <w:r w:rsidRPr="00812E04">
              <w:rPr>
                <w:sz w:val="26"/>
                <w:szCs w:val="26"/>
                <w:lang w:val="ru-RU" w:eastAsia="ru-RU"/>
              </w:rPr>
              <w:t>н</w:t>
            </w:r>
            <w:hyperlink r:id="rId15" w:history="1">
              <w:r w:rsidRPr="00812E04">
                <w:rPr>
                  <w:sz w:val="26"/>
                  <w:szCs w:val="26"/>
                  <w:lang w:val="ru-RU" w:eastAsia="ru-RU"/>
                </w:rPr>
                <w:t>аучно-учебной лаборатории психологии социального неравенства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60BED" w:rsidRPr="00202C6C" w:rsidTr="00224F3D">
        <w:trPr>
          <w:gridAfter w:val="1"/>
          <w:wAfter w:w="43" w:type="dxa"/>
          <w:trHeight w:val="1118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Лагерева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Анна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Евгеньевна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C90B80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Влияние толерантности к неопределенности на визуальный поиск негативных стимулов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Influence of Intolerance of Uncertainty on Visual Search of Negative Stimuli</w:t>
            </w:r>
          </w:p>
        </w:tc>
        <w:tc>
          <w:tcPr>
            <w:tcW w:w="3202" w:type="dxa"/>
            <w:shd w:val="clear" w:color="auto" w:fill="auto"/>
          </w:tcPr>
          <w:p w:rsidR="00460BED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Березнер Тимофей Александрович</w:t>
            </w:r>
          </w:p>
        </w:tc>
        <w:tc>
          <w:tcPr>
            <w:tcW w:w="2992" w:type="dxa"/>
            <w:shd w:val="clear" w:color="auto" w:fill="auto"/>
          </w:tcPr>
          <w:p w:rsidR="00460BED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Стажер-исследователь научно-учебной лаборатории когнитивной психологии НИУ ВШЭ</w:t>
            </w:r>
          </w:p>
        </w:tc>
      </w:tr>
      <w:tr w:rsidR="00764381" w:rsidRPr="00415714" w:rsidTr="00224F3D">
        <w:trPr>
          <w:trHeight w:val="2392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44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Лигай Алексей-</w:t>
            </w:r>
          </w:p>
        </w:tc>
        <w:tc>
          <w:tcPr>
            <w:tcW w:w="3036" w:type="dxa"/>
            <w:vAlign w:val="bottom"/>
          </w:tcPr>
          <w:p w:rsidR="00764381" w:rsidRPr="00C90B80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Аккультурационные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стратегии принимающего населения и установка на одобрение дискриминации: Роль воспринимаемого ​контекста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Acculturation Strategies of the Host Population and the Endorsement of Discrimination: The Role of the Perceived Context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</w:rPr>
              <w:t>Терскова М</w:t>
            </w:r>
            <w:r w:rsidRPr="00812E04">
              <w:rPr>
                <w:sz w:val="26"/>
                <w:szCs w:val="26"/>
                <w:lang w:val="ru-RU"/>
              </w:rPr>
              <w:t>ария Александровна</w:t>
            </w:r>
          </w:p>
        </w:tc>
        <w:tc>
          <w:tcPr>
            <w:tcW w:w="3035" w:type="dxa"/>
            <w:gridSpan w:val="2"/>
          </w:tcPr>
          <w:p w:rsidR="00764381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Младший научный сотрудник </w:t>
            </w:r>
            <w:hyperlink r:id="rId16" w:history="1">
              <w:r w:rsidRPr="00812E04">
                <w:rPr>
                  <w:rStyle w:val="a8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научно-учебной лаборатории психологии социального неравенства</w:t>
              </w:r>
            </w:hyperlink>
            <w:r w:rsidRPr="00812E04">
              <w:rPr>
                <w:sz w:val="26"/>
                <w:szCs w:val="26"/>
                <w:lang w:val="ru-RU"/>
              </w:rPr>
              <w:t xml:space="preserve"> НИУ ВШЭ</w:t>
            </w:r>
          </w:p>
        </w:tc>
      </w:tr>
      <w:tr w:rsidR="00735C1B" w:rsidRPr="004A37D7" w:rsidTr="00224F3D">
        <w:trPr>
          <w:gridAfter w:val="1"/>
          <w:wAfter w:w="43" w:type="dxa"/>
          <w:trHeight w:val="1555"/>
        </w:trPr>
        <w:tc>
          <w:tcPr>
            <w:tcW w:w="701" w:type="dxa"/>
          </w:tcPr>
          <w:p w:rsidR="00735C1B" w:rsidRPr="00812E04" w:rsidRDefault="00735C1B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192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Лобанова Анастасия Владимировна</w:t>
            </w:r>
          </w:p>
        </w:tc>
        <w:tc>
          <w:tcPr>
            <w:tcW w:w="3036" w:type="dxa"/>
            <w:vAlign w:val="bottom"/>
          </w:tcPr>
          <w:p w:rsidR="00735C1B" w:rsidRPr="00C90B80" w:rsidRDefault="00735C1B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Эффект </w:t>
            </w:r>
            <w:proofErr w:type="spellStart"/>
            <w:r w:rsidRPr="00C90B80">
              <w:rPr>
                <w:color w:val="000000"/>
                <w:sz w:val="26"/>
                <w:szCs w:val="26"/>
                <w:lang w:val="ru-RU"/>
              </w:rPr>
              <w:t>транскраниальной</w:t>
            </w:r>
            <w:proofErr w:type="spellEnd"/>
            <w:r w:rsidRPr="00C90B80">
              <w:rPr>
                <w:color w:val="000000"/>
                <w:sz w:val="26"/>
                <w:szCs w:val="26"/>
                <w:lang w:val="ru-RU"/>
              </w:rPr>
              <w:t xml:space="preserve"> стимуляции лобной коры на поведение в дилемме общих ресурсов</w:t>
            </w:r>
          </w:p>
        </w:tc>
        <w:tc>
          <w:tcPr>
            <w:tcW w:w="328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 xml:space="preserve">Effects of Transcranial Stimulation of the Frontal Cortex on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Behaviour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in the Common Pool Resource Dilemma</w:t>
            </w:r>
          </w:p>
        </w:tc>
        <w:tc>
          <w:tcPr>
            <w:tcW w:w="3202" w:type="dxa"/>
          </w:tcPr>
          <w:p w:rsidR="00735C1B" w:rsidRPr="00812E04" w:rsidRDefault="00735C1B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Рыбина Елена Петровна</w:t>
            </w:r>
          </w:p>
        </w:tc>
        <w:tc>
          <w:tcPr>
            <w:tcW w:w="2992" w:type="dxa"/>
          </w:tcPr>
          <w:p w:rsidR="00735C1B" w:rsidRPr="00812E04" w:rsidRDefault="00735C1B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Приглашенный преподаватель департамента психологии НИУ ВШЭ</w:t>
            </w:r>
          </w:p>
        </w:tc>
      </w:tr>
      <w:tr w:rsidR="00764381" w:rsidRPr="00415714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Ложникова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Черты личности на переходе к становящейся взрослости: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Лонгитюдное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исследование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Personality Traits on the Transition to Emerging Adulthood: a Longitudinal Study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</w:rPr>
              <w:t>Золотарева А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лена Анатольевна</w:t>
            </w:r>
          </w:p>
        </w:tc>
        <w:tc>
          <w:tcPr>
            <w:tcW w:w="2992" w:type="dxa"/>
            <w:shd w:val="clear" w:color="auto" w:fill="FFFFFF" w:themeFill="background1"/>
          </w:tcPr>
          <w:p w:rsidR="00764381" w:rsidRPr="00812E04" w:rsidRDefault="00764381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812E04">
              <w:rPr>
                <w:sz w:val="26"/>
                <w:szCs w:val="26"/>
                <w:shd w:val="clear" w:color="auto" w:fill="FFFFFF"/>
                <w:lang w:val="ru-RU"/>
              </w:rPr>
              <w:t xml:space="preserve">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Старший научный сотрудник </w:t>
            </w:r>
            <w:hyperlink r:id="rId17" w:history="1">
              <w:r w:rsidRPr="00812E04">
                <w:rPr>
                  <w:sz w:val="26"/>
                  <w:szCs w:val="26"/>
                  <w:lang w:val="ru-RU" w:eastAsia="ru-RU"/>
                </w:rPr>
                <w:t>Международной лаборатории позитивной психологии личности и мотивации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764381" w:rsidRPr="00415714" w:rsidTr="00224F3D">
        <w:trPr>
          <w:gridAfter w:val="1"/>
          <w:wAfter w:w="43" w:type="dxa"/>
          <w:trHeight w:val="1837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Лоскутова Елизавета Евгеньевна</w:t>
            </w:r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Геймификация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color w:val="000000"/>
                <w:sz w:val="26"/>
                <w:szCs w:val="26"/>
              </w:rPr>
              <w:t>HR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процессов в организации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Gamification of HR Processes in the Organization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Штроо Владимир Артурович</w:t>
            </w:r>
          </w:p>
        </w:tc>
        <w:tc>
          <w:tcPr>
            <w:tcW w:w="2992" w:type="dxa"/>
            <w:shd w:val="clear" w:color="auto" w:fill="FFFFFF" w:themeFill="background1"/>
          </w:tcPr>
          <w:p w:rsidR="00764381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профессор, департамент психологии НИУ ВШЭ</w:t>
            </w:r>
          </w:p>
        </w:tc>
      </w:tr>
      <w:tr w:rsidR="00C86206" w:rsidRPr="00DD63BF" w:rsidTr="00224F3D">
        <w:trPr>
          <w:gridAfter w:val="1"/>
          <w:wAfter w:w="43" w:type="dxa"/>
          <w:trHeight w:val="1697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48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Лукен Ксения-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Связь социальных верований и отношение ко взяткам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Link Between Social Beliefs and Attitudes Towards Bribery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Сариева</w:t>
            </w:r>
            <w:proofErr w:type="spellEnd"/>
            <w:r w:rsidRPr="00812E04">
              <w:rPr>
                <w:sz w:val="26"/>
                <w:szCs w:val="26"/>
              </w:rPr>
              <w:t xml:space="preserve"> И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рена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Рамаевна</w:t>
            </w:r>
            <w:proofErr w:type="spellEnd"/>
          </w:p>
        </w:tc>
        <w:tc>
          <w:tcPr>
            <w:tcW w:w="2992" w:type="dxa"/>
          </w:tcPr>
          <w:p w:rsidR="00C86206" w:rsidRPr="00812E04" w:rsidRDefault="00C86206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Младший научный сотрудник </w:t>
            </w:r>
            <w:r w:rsidRPr="00812E04">
              <w:rPr>
                <w:sz w:val="26"/>
                <w:szCs w:val="26"/>
                <w:lang w:val="ru-RU" w:eastAsia="ru-RU"/>
              </w:rPr>
              <w:t>н</w:t>
            </w:r>
            <w:hyperlink r:id="rId18" w:history="1">
              <w:r w:rsidRPr="00812E04">
                <w:rPr>
                  <w:sz w:val="26"/>
                  <w:szCs w:val="26"/>
                  <w:lang w:val="ru-RU" w:eastAsia="ru-RU"/>
                </w:rPr>
                <w:t>аучно-учебной лаборатории психологии социального неравенства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86206" w:rsidRPr="00415714" w:rsidTr="00224F3D">
        <w:trPr>
          <w:gridAfter w:val="1"/>
          <w:wAfter w:w="43" w:type="dxa"/>
          <w:trHeight w:val="1268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Маштаков Виктор Алексеевич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Исследование тактик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самопрезентации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при трансформации организационного взаимодействия в онлайн формат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Research of Tactics of Self-Presentation in the Transformation of Organizational Interaction Into an Online Format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Измагурова Виктория Леонидовна</w:t>
            </w: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Ученый секретарь НИУ ВШЭ</w:t>
            </w:r>
          </w:p>
        </w:tc>
      </w:tr>
      <w:tr w:rsidR="00C86206" w:rsidRPr="00415714" w:rsidTr="00224F3D">
        <w:trPr>
          <w:gridAfter w:val="1"/>
          <w:wAfter w:w="43" w:type="dxa"/>
          <w:trHeight w:val="1414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Мироненко Анастасия Викторовна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Изучение факторов принятия решения о покупке мебели у потребителей по заказу компании "</w:t>
            </w:r>
            <w:r w:rsidRPr="00812E04">
              <w:rPr>
                <w:color w:val="000000"/>
                <w:sz w:val="26"/>
                <w:szCs w:val="26"/>
              </w:rPr>
              <w:t>Gray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color w:val="000000"/>
                <w:sz w:val="26"/>
                <w:szCs w:val="26"/>
              </w:rPr>
              <w:t>Cardinal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Study of Decision-Making Factors for the Purchase of Furniture From Consumers Commissioned by the Company "Gray Cardinal"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  <w:lang w:val="ru-RU"/>
              </w:rPr>
            </w:pPr>
            <w:r w:rsidRPr="00812E04">
              <w:rPr>
                <w:b w:val="0"/>
                <w:bCs w:val="0"/>
                <w:color w:val="000000"/>
              </w:rPr>
              <w:t>Антонова</w:t>
            </w:r>
            <w:r w:rsidRPr="00812E04">
              <w:rPr>
                <w:b w:val="0"/>
                <w:bCs w:val="0"/>
                <w:color w:val="000000"/>
                <w:lang w:val="ru-RU"/>
              </w:rPr>
              <w:t xml:space="preserve"> Наталья Викторовна</w:t>
            </w:r>
          </w:p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10143E" w:rsidRPr="00106C7D" w:rsidTr="00224F3D">
        <w:trPr>
          <w:gridAfter w:val="1"/>
          <w:wAfter w:w="43" w:type="dxa"/>
          <w:trHeight w:val="1555"/>
        </w:trPr>
        <w:tc>
          <w:tcPr>
            <w:tcW w:w="701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192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Митяева Евгения Александровна</w:t>
            </w:r>
          </w:p>
        </w:tc>
        <w:tc>
          <w:tcPr>
            <w:tcW w:w="3036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Особенности образа мира и образа жизни психологов-консультантов, практикующих в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когнитивно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>-поведенческом подходе</w:t>
            </w:r>
          </w:p>
        </w:tc>
        <w:tc>
          <w:tcPr>
            <w:tcW w:w="3289" w:type="dxa"/>
            <w:vAlign w:val="bottom"/>
          </w:tcPr>
          <w:p w:rsidR="0010143E" w:rsidRPr="00812E04" w:rsidRDefault="0010143E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Features of the World Image and Image of Lifestyle of Consulting Psychologists Practicing the Cognitive-Behavioral Approach</w:t>
            </w:r>
          </w:p>
        </w:tc>
        <w:tc>
          <w:tcPr>
            <w:tcW w:w="3202" w:type="dxa"/>
          </w:tcPr>
          <w:p w:rsidR="0010143E" w:rsidRPr="00812E04" w:rsidRDefault="0010143E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</w:rPr>
              <w:t xml:space="preserve">Колпачников </w:t>
            </w:r>
            <w:r w:rsidRPr="00812E04">
              <w:rPr>
                <w:sz w:val="26"/>
                <w:szCs w:val="26"/>
                <w:lang w:val="ru-RU"/>
              </w:rPr>
              <w:t>Вениамин Валентинович</w:t>
            </w:r>
          </w:p>
        </w:tc>
        <w:tc>
          <w:tcPr>
            <w:tcW w:w="2992" w:type="dxa"/>
          </w:tcPr>
          <w:p w:rsidR="0010143E" w:rsidRPr="00812E04" w:rsidRDefault="0010143E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60BED" w:rsidRPr="002170FD" w:rsidTr="00224F3D">
        <w:trPr>
          <w:gridAfter w:val="1"/>
          <w:wAfter w:w="43" w:type="dxa"/>
          <w:trHeight w:val="1108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Михалищина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Варвара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Дмитриевна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Моделирование зрительного опознания в задаче многоальтернативного выбора на основе теории обнаружения сигнала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Modeling Multi-Alternative Recognition Memory Based on the Signal Detection Theory</w:t>
            </w:r>
          </w:p>
        </w:tc>
        <w:tc>
          <w:tcPr>
            <w:tcW w:w="3202" w:type="dxa"/>
          </w:tcPr>
          <w:p w:rsidR="00460BED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Тюрина Наталья Александровна</w:t>
            </w:r>
          </w:p>
        </w:tc>
        <w:tc>
          <w:tcPr>
            <w:tcW w:w="2992" w:type="dxa"/>
          </w:tcPr>
          <w:p w:rsidR="00460BED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224F3D" w:rsidRPr="00C12A02" w:rsidTr="00224F3D">
        <w:trPr>
          <w:gridAfter w:val="1"/>
          <w:wAfter w:w="43" w:type="dxa"/>
          <w:trHeight w:val="1421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53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Могилевцева Анна Сергеевна</w:t>
            </w:r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Выраженность факторов «тёмной триады» у религиозных и нерелигиозных личностей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Expression of «Dark Triad» Factors in Religious and Non-Religious Personality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Чумакова</w:t>
            </w:r>
            <w:r w:rsidRPr="00812E04">
              <w:rPr>
                <w:spacing w:val="-16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Мария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Алексеевна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415714" w:rsidTr="00224F3D">
        <w:trPr>
          <w:gridAfter w:val="1"/>
          <w:wAfter w:w="43" w:type="dxa"/>
          <w:trHeight w:val="1258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Молодецкая Ольга-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Защитные механизмы участников тренинга и особенности восприятия ими ведущего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Defense Mechanisms of the Training Participants and the Peculiarities of Their Perception of the Presenter</w:t>
            </w:r>
          </w:p>
        </w:tc>
        <w:tc>
          <w:tcPr>
            <w:tcW w:w="3202" w:type="dxa"/>
            <w:shd w:val="clear" w:color="auto" w:fill="FFFFFF" w:themeFill="background1"/>
          </w:tcPr>
          <w:p w:rsidR="00460BED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Хачатурова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Радионовна</w:t>
            </w:r>
            <w:proofErr w:type="spellEnd"/>
          </w:p>
        </w:tc>
        <w:tc>
          <w:tcPr>
            <w:tcW w:w="2992" w:type="dxa"/>
            <w:shd w:val="clear" w:color="auto" w:fill="FFFFFF" w:themeFill="background1"/>
          </w:tcPr>
          <w:p w:rsidR="00764381" w:rsidRPr="00812E04" w:rsidRDefault="00764381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60BED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D87063" w:rsidRPr="002170FD" w:rsidTr="00224F3D">
        <w:trPr>
          <w:gridAfter w:val="1"/>
          <w:wAfter w:w="43" w:type="dxa"/>
          <w:trHeight w:val="1547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Морозов Глеб Игоревич</w:t>
            </w:r>
          </w:p>
        </w:tc>
        <w:tc>
          <w:tcPr>
            <w:tcW w:w="3036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Индивидуально-психологические особенности людей, торгующих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криптовалютами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на биржах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Individual Psychological Characteristics of People Trading Cryptocurrencies on Exchanges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Щебетенко</w:t>
            </w:r>
            <w:proofErr w:type="spellEnd"/>
            <w:r w:rsidRPr="00812E04">
              <w:rPr>
                <w:sz w:val="26"/>
                <w:szCs w:val="26"/>
              </w:rPr>
              <w:t xml:space="preserve"> С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ергей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Александрович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профессор департамента психологии НИУ ВШЭ</w:t>
            </w:r>
          </w:p>
        </w:tc>
      </w:tr>
      <w:tr w:rsidR="00224F3D" w:rsidRPr="00415714" w:rsidTr="00224F3D">
        <w:trPr>
          <w:gridAfter w:val="1"/>
          <w:wAfter w:w="43" w:type="dxa"/>
          <w:trHeight w:val="1697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Москворецкий Виктор Витальевич</w:t>
            </w:r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Расширенное эмпирическое исследование: индукция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графемно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-цветовой синестезии посредством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транскраниальной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электрической стимуляции постоянным током зоны </w:t>
            </w:r>
            <w:r w:rsidRPr="00812E04">
              <w:rPr>
                <w:color w:val="000000"/>
                <w:sz w:val="26"/>
                <w:szCs w:val="26"/>
              </w:rPr>
              <w:t>V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 xml:space="preserve">Advanced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Emprical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Research on Grapheme-Color Synesthesia Induction With V4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tDCS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Stimulation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</w:rPr>
              <w:t>Печенкова Екатерина Васильевна</w:t>
            </w:r>
          </w:p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224F3D" w:rsidRPr="00812E04" w:rsidRDefault="00224F3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психологических наук, </w:t>
            </w:r>
            <w:r w:rsidRPr="00812E04">
              <w:rPr>
                <w:bCs/>
                <w:sz w:val="26"/>
                <w:szCs w:val="26"/>
                <w:lang w:val="ru-RU" w:eastAsia="ru-RU"/>
              </w:rPr>
              <w:t xml:space="preserve">Ведущий научный сотрудник </w:t>
            </w:r>
            <w:hyperlink r:id="rId19" w:history="1">
              <w:r w:rsidRPr="00812E04">
                <w:rPr>
                  <w:sz w:val="26"/>
                  <w:szCs w:val="26"/>
                  <w:lang w:val="ru-RU" w:eastAsia="ru-RU"/>
                </w:rPr>
                <w:t>научно-учебной лаборатории когнитивных исследований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60BED" w:rsidTr="00224F3D">
        <w:trPr>
          <w:trHeight w:val="70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Назмиева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Айшет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Фанилевна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Исследование отношения россиян к коррупции посредством анализа социальных медиа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Research of the Russians' Attitudes Towards Corruption Through Social Media Analysis</w:t>
            </w:r>
          </w:p>
        </w:tc>
        <w:tc>
          <w:tcPr>
            <w:tcW w:w="3202" w:type="dxa"/>
          </w:tcPr>
          <w:p w:rsidR="00460BED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Двойнин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Алексей Михайлович</w:t>
            </w:r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60BED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  <w:tc>
          <w:tcPr>
            <w:tcW w:w="43" w:type="dxa"/>
            <w:vAlign w:val="bottom"/>
          </w:tcPr>
          <w:p w:rsidR="00460BED" w:rsidRPr="00E36E23" w:rsidRDefault="00460BED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D308CD" w:rsidRPr="00EA26CE" w:rsidTr="00224F3D">
        <w:trPr>
          <w:gridAfter w:val="1"/>
          <w:wAfter w:w="43" w:type="dxa"/>
          <w:trHeight w:val="1328"/>
        </w:trPr>
        <w:tc>
          <w:tcPr>
            <w:tcW w:w="701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58</w:t>
            </w:r>
          </w:p>
        </w:tc>
        <w:tc>
          <w:tcPr>
            <w:tcW w:w="192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Ниделько Анна Сергеевна</w:t>
            </w:r>
          </w:p>
        </w:tc>
        <w:tc>
          <w:tcPr>
            <w:tcW w:w="3036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Особенности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совладающего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поведения у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трансгендерных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людей в связи с совершением "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каминг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>-аута" на российской выборке.</w:t>
            </w:r>
          </w:p>
        </w:tc>
        <w:tc>
          <w:tcPr>
            <w:tcW w:w="328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Features of Coping Behavior Among Transgender People in Connection with Coming out in the Russian Selection</w:t>
            </w:r>
          </w:p>
        </w:tc>
        <w:tc>
          <w:tcPr>
            <w:tcW w:w="3202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proofErr w:type="spellStart"/>
            <w:r w:rsidRPr="00812E04">
              <w:rPr>
                <w:sz w:val="26"/>
                <w:szCs w:val="26"/>
              </w:rPr>
              <w:t>Грин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Инга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2992" w:type="dxa"/>
          </w:tcPr>
          <w:p w:rsidR="00D308CD" w:rsidRPr="00812E04" w:rsidRDefault="00D308C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>Старший преподаватель,</w:t>
            </w:r>
            <w:r w:rsidRPr="00812E04">
              <w:rPr>
                <w:sz w:val="26"/>
                <w:szCs w:val="26"/>
                <w:lang w:eastAsia="ru-RU"/>
              </w:rPr>
              <w:t> </w:t>
            </w:r>
            <w:hyperlink r:id="rId20" w:history="1">
              <w:r w:rsidRPr="00812E04">
                <w:rPr>
                  <w:sz w:val="26"/>
                  <w:szCs w:val="26"/>
                  <w:lang w:val="ru-RU" w:eastAsia="ru-RU"/>
                </w:rPr>
                <w:t>департамент психологии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D308C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736F0" w:rsidRPr="00114B95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Носырева Мария Сергеевна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Объём ментального внимания и успешность решения математических заданий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Mental Attention Capacity and Math Performance</w:t>
            </w:r>
          </w:p>
        </w:tc>
        <w:tc>
          <w:tcPr>
            <w:tcW w:w="3202" w:type="dxa"/>
            <w:shd w:val="clear" w:color="auto" w:fill="FFFFFF" w:themeFill="background1"/>
          </w:tcPr>
          <w:p w:rsidR="004736F0" w:rsidRPr="00812E04" w:rsidRDefault="004736F0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</w:rPr>
              <w:t>Фаликман Мария Вячеславовна</w:t>
            </w:r>
          </w:p>
          <w:p w:rsidR="004736F0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line="300" w:lineRule="exact"/>
              <w:ind w:left="0"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Доктор психологических наук</w:t>
            </w:r>
            <w:r w:rsidRPr="00812E04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, Профессор, департамент психологии НИУ ВШЭ</w:t>
            </w:r>
          </w:p>
        </w:tc>
      </w:tr>
      <w:tr w:rsidR="00C86206" w:rsidRPr="00415714" w:rsidTr="00224F3D">
        <w:trPr>
          <w:gridAfter w:val="1"/>
          <w:wAfter w:w="43" w:type="dxa"/>
          <w:trHeight w:val="1495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Осмулькевич Анна Олеговна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Изучение факторов принятия решения о покупке мебели у потребителей по заказу компании "</w:t>
            </w:r>
            <w:r w:rsidRPr="00812E04">
              <w:rPr>
                <w:color w:val="000000"/>
                <w:sz w:val="26"/>
                <w:szCs w:val="26"/>
              </w:rPr>
              <w:t>Gray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color w:val="000000"/>
                <w:sz w:val="26"/>
                <w:szCs w:val="26"/>
              </w:rPr>
              <w:t>Cardinal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"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Study of Decision-Making Factors for the Purchase of Furniture From Consumers Commissioned by the Company "Gray Cardinal"</w:t>
            </w:r>
          </w:p>
        </w:tc>
        <w:tc>
          <w:tcPr>
            <w:tcW w:w="3202" w:type="dxa"/>
            <w:shd w:val="clear" w:color="auto" w:fill="FFFFFF" w:themeFill="background1"/>
          </w:tcPr>
          <w:p w:rsidR="00C86206" w:rsidRPr="00812E04" w:rsidRDefault="00C86206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  <w:lang w:val="ru-RU"/>
              </w:rPr>
            </w:pPr>
            <w:r w:rsidRPr="00812E04">
              <w:rPr>
                <w:b w:val="0"/>
                <w:bCs w:val="0"/>
                <w:color w:val="000000"/>
              </w:rPr>
              <w:t>Антонова</w:t>
            </w:r>
            <w:r w:rsidRPr="00812E04">
              <w:rPr>
                <w:b w:val="0"/>
                <w:bCs w:val="0"/>
                <w:color w:val="000000"/>
                <w:lang w:val="ru-RU"/>
              </w:rPr>
              <w:t xml:space="preserve"> Наталья Викторовна</w:t>
            </w:r>
          </w:p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60BED" w:rsidRPr="00EA26CE" w:rsidTr="00224F3D">
        <w:trPr>
          <w:gridAfter w:val="1"/>
          <w:wAfter w:w="43" w:type="dxa"/>
          <w:trHeight w:val="1276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Островерх Ангелина Игоревна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Индивидуальные различия в вербальной и визуальной репрезентации: психологические и онтогенетические механизмы.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Individual Differences in Verbal and Visual Representation: Psychological and Ontogenetic Mechanisms</w:t>
            </w:r>
          </w:p>
        </w:tc>
        <w:tc>
          <w:tcPr>
            <w:tcW w:w="3202" w:type="dxa"/>
          </w:tcPr>
          <w:p w:rsidR="00460BED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Морозов Максим Игоревич</w:t>
            </w:r>
          </w:p>
        </w:tc>
        <w:tc>
          <w:tcPr>
            <w:tcW w:w="2992" w:type="dxa"/>
          </w:tcPr>
          <w:p w:rsidR="00460BED" w:rsidRPr="00812E04" w:rsidRDefault="004736F0" w:rsidP="00812E04">
            <w:pPr>
              <w:pStyle w:val="TableParagraph"/>
              <w:spacing w:line="300" w:lineRule="exact"/>
              <w:ind w:left="0"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Научный сотрудник лаборатории когнитивных исследований ИОН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РАНХиГС</w:t>
            </w:r>
            <w:proofErr w:type="spellEnd"/>
          </w:p>
        </w:tc>
      </w:tr>
      <w:tr w:rsidR="00460BED" w:rsidRPr="00415714" w:rsidTr="00224F3D">
        <w:trPr>
          <w:gridAfter w:val="1"/>
          <w:wAfter w:w="43" w:type="dxa"/>
          <w:trHeight w:val="155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Патрушева Анна Антоновна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Психологические предикторы возникновения мыслей об отчислении у студентов высших учебных заведений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Psychological Predictors of Thoughts About Exclusion Among Students of Higher Educational Organizations</w:t>
            </w:r>
          </w:p>
        </w:tc>
        <w:tc>
          <w:tcPr>
            <w:tcW w:w="3202" w:type="dxa"/>
          </w:tcPr>
          <w:p w:rsidR="00460BED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Кургинян Сергей Сергеевич</w:t>
            </w:r>
          </w:p>
        </w:tc>
        <w:tc>
          <w:tcPr>
            <w:tcW w:w="2992" w:type="dxa"/>
          </w:tcPr>
          <w:p w:rsidR="00460BED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D308CD" w:rsidRPr="00860169" w:rsidTr="00224F3D">
        <w:trPr>
          <w:gridAfter w:val="1"/>
          <w:wAfter w:w="43" w:type="dxa"/>
          <w:trHeight w:val="2122"/>
        </w:trPr>
        <w:tc>
          <w:tcPr>
            <w:tcW w:w="701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63</w:t>
            </w:r>
          </w:p>
        </w:tc>
        <w:tc>
          <w:tcPr>
            <w:tcW w:w="192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Певнева Анастасия Алексеевна</w:t>
            </w:r>
          </w:p>
        </w:tc>
        <w:tc>
          <w:tcPr>
            <w:tcW w:w="3036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Разработка системы психологической поддержки родителей детей с особенностями развития (на примере онлайн тренинга с подопечными благотворительного фонда «Хрупкие люди»)</w:t>
            </w:r>
          </w:p>
        </w:tc>
        <w:tc>
          <w:tcPr>
            <w:tcW w:w="328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Development of a System of Psychological Support for Parents of Children With Special Needs (on the Example of the Online Training With the Wards of the Charity Foundation «Fragile People»)</w:t>
            </w:r>
          </w:p>
        </w:tc>
        <w:tc>
          <w:tcPr>
            <w:tcW w:w="3202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Чеботарева Елена Юрьевна</w:t>
            </w:r>
          </w:p>
        </w:tc>
        <w:tc>
          <w:tcPr>
            <w:tcW w:w="2992" w:type="dxa"/>
          </w:tcPr>
          <w:p w:rsidR="00D308C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736F0" w:rsidRPr="00415714" w:rsidTr="00224F3D">
        <w:trPr>
          <w:gridAfter w:val="1"/>
          <w:wAfter w:w="43" w:type="dxa"/>
          <w:trHeight w:val="1418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Першкова Екатерина Сергеевна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Социально-психологические факторы возникновения тревожности у работников образовательных учреждений в период пандемии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Socio-Psychological Factors of Anxiety in Educational Institutions During a Pandemic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Кургинян Сергей Сергеевич</w:t>
            </w:r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C86206" w:rsidRPr="002170FD" w:rsidTr="00224F3D">
        <w:trPr>
          <w:gridAfter w:val="1"/>
          <w:wAfter w:w="43" w:type="dxa"/>
          <w:trHeight w:val="1821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Петрова Екатерина Максимовна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Качественный анализ экономического поведения поколений </w:t>
            </w:r>
            <w:r w:rsidRPr="00812E04">
              <w:rPr>
                <w:color w:val="000000"/>
                <w:sz w:val="26"/>
                <w:szCs w:val="26"/>
              </w:rPr>
              <w:t>X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(1963-1980) и </w:t>
            </w:r>
            <w:r w:rsidRPr="00812E04">
              <w:rPr>
                <w:color w:val="000000"/>
                <w:sz w:val="26"/>
                <w:szCs w:val="26"/>
              </w:rPr>
              <w:t>Z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(1997-2012) в период после введения санкций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Qualitative Analysis of the Economic Behavior of Generations X (1963-1980) and Z (1997-2012) During Sanctions</w:t>
            </w:r>
          </w:p>
        </w:tc>
        <w:tc>
          <w:tcPr>
            <w:tcW w:w="3202" w:type="dxa"/>
          </w:tcPr>
          <w:p w:rsidR="00C86206" w:rsidRPr="00812E04" w:rsidRDefault="00C86206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  <w:lang w:val="ru-RU"/>
              </w:rPr>
            </w:pPr>
            <w:r w:rsidRPr="00812E04">
              <w:rPr>
                <w:b w:val="0"/>
                <w:bCs w:val="0"/>
                <w:color w:val="000000"/>
              </w:rPr>
              <w:t>Антонова</w:t>
            </w:r>
            <w:r w:rsidRPr="00812E04">
              <w:rPr>
                <w:b w:val="0"/>
                <w:bCs w:val="0"/>
                <w:color w:val="000000"/>
                <w:lang w:val="ru-RU"/>
              </w:rPr>
              <w:t xml:space="preserve"> Наталья Викторовна</w:t>
            </w:r>
          </w:p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224F3D" w:rsidRPr="00415714" w:rsidTr="00224F3D">
        <w:trPr>
          <w:gridAfter w:val="1"/>
          <w:wAfter w:w="43" w:type="dxa"/>
          <w:trHeight w:val="983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Помазанова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Екатерина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Изменение образа мира студентов при переходе на онлайн-обучение во время пандемии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Covid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>-19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Changing of the Students’ World Representation During Online Learning Throughout Covid-19 Pandemic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Чумакова</w:t>
            </w:r>
            <w:r w:rsidRPr="00812E04">
              <w:rPr>
                <w:spacing w:val="-16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Мария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Алексеевна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2170FD" w:rsidTr="00224F3D">
        <w:trPr>
          <w:gridAfter w:val="1"/>
          <w:wAfter w:w="43" w:type="dxa"/>
          <w:trHeight w:val="1563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Попова Александра Валерьевна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Индивидуальные психологические факторы успешности студентов в онлайн-обучении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Individual Psychological Factors of Students' Success in Online Learning</w:t>
            </w:r>
          </w:p>
        </w:tc>
        <w:tc>
          <w:tcPr>
            <w:tcW w:w="3202" w:type="dxa"/>
          </w:tcPr>
          <w:p w:rsidR="00460BED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Климова Анна Викторовна</w:t>
            </w:r>
          </w:p>
        </w:tc>
        <w:tc>
          <w:tcPr>
            <w:tcW w:w="2992" w:type="dxa"/>
          </w:tcPr>
          <w:p w:rsidR="00460BED" w:rsidRPr="00812E04" w:rsidRDefault="004736F0" w:rsidP="00812E04">
            <w:pPr>
              <w:pStyle w:val="TableParagraph"/>
              <w:spacing w:line="300" w:lineRule="exact"/>
              <w:ind w:left="0"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Кандидат социологических наук, доцент теории организаций департамента политики </w:t>
            </w:r>
            <w:r w:rsidRPr="00812E04">
              <w:rPr>
                <w:sz w:val="26"/>
                <w:szCs w:val="26"/>
                <w:lang w:val="ru-RU"/>
              </w:rPr>
              <w:lastRenderedPageBreak/>
              <w:t>и управления</w:t>
            </w:r>
          </w:p>
        </w:tc>
      </w:tr>
      <w:tr w:rsidR="00460BED" w:rsidRPr="00860169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68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Прилепская Таисия Владимировна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Влияние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абьюзивных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отношений в детстве на склонность к внутреннему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виктимблеймингу</w:t>
            </w:r>
            <w:proofErr w:type="spellEnd"/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Effects of Abusive Relationships in Childhood on the Tendency to Self-Blame</w:t>
            </w:r>
          </w:p>
        </w:tc>
        <w:tc>
          <w:tcPr>
            <w:tcW w:w="3202" w:type="dxa"/>
          </w:tcPr>
          <w:p w:rsidR="00460BED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Зеленская Мария Сергеевна</w:t>
            </w:r>
          </w:p>
        </w:tc>
        <w:tc>
          <w:tcPr>
            <w:tcW w:w="2992" w:type="dxa"/>
          </w:tcPr>
          <w:p w:rsidR="00460BED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Приглашенный преподаватель магистерской программы «Системная семейная психотерапия</w:t>
            </w:r>
            <w:r w:rsidR="00C00FA2" w:rsidRPr="00812E04">
              <w:rPr>
                <w:sz w:val="26"/>
                <w:szCs w:val="26"/>
                <w:lang w:val="ru-RU"/>
              </w:rPr>
              <w:t>»  и бакалаврской программы «Психология» НИУ ВШЭ</w:t>
            </w:r>
          </w:p>
        </w:tc>
      </w:tr>
      <w:tr w:rsidR="00764381" w:rsidRPr="002170FD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Прошутинский Егор Олегович</w:t>
            </w:r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Особенности концептуализации проблемы клиента в терапии комбинированных подходов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Specificity of Client's Problem Conceptualization in Multi-approach Psychotherapy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Кисельникова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Наталья Владимировна</w:t>
            </w:r>
          </w:p>
        </w:tc>
        <w:tc>
          <w:tcPr>
            <w:tcW w:w="2992" w:type="dxa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Приглашенный преподаватель департамента психологии НИУ ВШЭ</w:t>
            </w:r>
          </w:p>
        </w:tc>
      </w:tr>
      <w:tr w:rsidR="00764381" w:rsidRPr="002170FD" w:rsidTr="00224F3D">
        <w:trPr>
          <w:gridAfter w:val="1"/>
          <w:wAfter w:w="43" w:type="dxa"/>
          <w:trHeight w:val="1424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Путилова Ангелина Александровна</w:t>
            </w:r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Персональный бренд руководителя и внешний имидж организации.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Personal Brand of the Leader and External Image of Organization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Хачатурова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Радионовна</w:t>
            </w:r>
            <w:proofErr w:type="spellEnd"/>
          </w:p>
        </w:tc>
        <w:tc>
          <w:tcPr>
            <w:tcW w:w="2992" w:type="dxa"/>
          </w:tcPr>
          <w:p w:rsidR="00764381" w:rsidRPr="00812E04" w:rsidRDefault="00764381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764381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224F3D" w:rsidRPr="00415714" w:rsidTr="00224F3D">
        <w:trPr>
          <w:gridAfter w:val="1"/>
          <w:wAfter w:w="43" w:type="dxa"/>
          <w:trHeight w:val="1020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Расторгуева Анастасия Игоревна</w:t>
            </w:r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Влияние длительности подготовительного периода и обратной связи 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lastRenderedPageBreak/>
              <w:t>о скорости реакции на эффективность контроля скорости моторного ответа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lastRenderedPageBreak/>
              <w:t xml:space="preserve">The Effect of Adjusted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Foreperiod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Length and Feedback About Reaction </w:t>
            </w:r>
            <w:r w:rsidRPr="00812E04">
              <w:rPr>
                <w:color w:val="000000"/>
                <w:sz w:val="26"/>
                <w:szCs w:val="26"/>
              </w:rPr>
              <w:lastRenderedPageBreak/>
              <w:t>Speed on Reaction Speed Control in Choice Reaction Time Task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Лазарев Иван Евгеньевич</w:t>
            </w:r>
          </w:p>
        </w:tc>
        <w:tc>
          <w:tcPr>
            <w:tcW w:w="2992" w:type="dxa"/>
            <w:shd w:val="clear" w:color="auto" w:fill="FFFFFF" w:themeFill="background1"/>
          </w:tcPr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Кандидат биологических наук, доцент, департамент </w:t>
            </w: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психологии НИУ ВШЭ</w:t>
            </w:r>
          </w:p>
        </w:tc>
      </w:tr>
      <w:tr w:rsidR="00C86206" w:rsidRPr="00114B95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C86206" w:rsidRPr="00812E04" w:rsidRDefault="00C86206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72</w:t>
            </w:r>
          </w:p>
        </w:tc>
        <w:tc>
          <w:tcPr>
            <w:tcW w:w="192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Рахматуллина Анна Альбертовна</w:t>
            </w:r>
          </w:p>
        </w:tc>
        <w:tc>
          <w:tcPr>
            <w:tcW w:w="3036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Роль терапевтического присутствия в регуляции тревоги у начинающих психологов-консультантов</w:t>
            </w:r>
          </w:p>
        </w:tc>
        <w:tc>
          <w:tcPr>
            <w:tcW w:w="3289" w:type="dxa"/>
            <w:vAlign w:val="bottom"/>
          </w:tcPr>
          <w:p w:rsidR="00C86206" w:rsidRPr="00812E04" w:rsidRDefault="00C86206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Role of Therapeutic Presence in Anxiety Regulation among Novice Counsellors</w:t>
            </w:r>
          </w:p>
        </w:tc>
        <w:tc>
          <w:tcPr>
            <w:tcW w:w="3202" w:type="dxa"/>
            <w:shd w:val="clear" w:color="auto" w:fill="FFFFFF" w:themeFill="background1"/>
          </w:tcPr>
          <w:p w:rsidR="00C86206" w:rsidRPr="00812E04" w:rsidRDefault="00C86206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  <w:lang w:val="ru-RU"/>
              </w:rPr>
              <w:t>А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нтонова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Анна</w:t>
            </w:r>
            <w:proofErr w:type="spellEnd"/>
            <w:r w:rsidRPr="00812E04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812E04">
              <w:rPr>
                <w:b w:val="0"/>
                <w:bCs w:val="0"/>
                <w:color w:val="000000"/>
              </w:rPr>
              <w:t>Валерьевна</w:t>
            </w:r>
            <w:proofErr w:type="spellEnd"/>
          </w:p>
          <w:p w:rsidR="00C86206" w:rsidRPr="00812E04" w:rsidRDefault="00C86206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86206" w:rsidRPr="00812E04" w:rsidRDefault="00C86206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</w:rPr>
              <w:t>PhD</w:t>
            </w: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 старший преподаватель, департамент психологии НИУ ВШЭ</w:t>
            </w:r>
          </w:p>
        </w:tc>
      </w:tr>
      <w:tr w:rsidR="00224F3D" w:rsidRPr="00415714" w:rsidTr="00224F3D">
        <w:trPr>
          <w:gridAfter w:val="1"/>
          <w:wAfter w:w="43" w:type="dxa"/>
          <w:trHeight w:val="1271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Рачинская Мария Евгеньевна</w:t>
            </w:r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Мозговые механизмы объектного и пространственного зрительного воображения: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фМРТ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>-исследование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Neural Basis of Object and Spatial Visual Imagery: an fMRI Study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Лазарев Иван Евгеньевич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биологических наук, доцент, департамент психологии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168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74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Редкина Мария Дмитриевна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Особенности ролевого поведения свидетелей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кибербуллинга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как (де)нормализация насилия в школьной среде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Features of the Role Behavior of Cyberbullying Witnesses as (de) Normalization of Violence in the School Environment</w:t>
            </w:r>
          </w:p>
        </w:tc>
        <w:tc>
          <w:tcPr>
            <w:tcW w:w="3202" w:type="dxa"/>
          </w:tcPr>
          <w:p w:rsidR="00460BED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Агадуллина Елена Рафиковна</w:t>
            </w:r>
          </w:p>
        </w:tc>
        <w:tc>
          <w:tcPr>
            <w:tcW w:w="2992" w:type="dxa"/>
          </w:tcPr>
          <w:p w:rsidR="00C00FA2" w:rsidRPr="00812E04" w:rsidRDefault="00C00FA2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60BED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736F0" w:rsidRPr="004A37D7" w:rsidTr="00224F3D">
        <w:trPr>
          <w:gridAfter w:val="1"/>
          <w:wAfter w:w="43" w:type="dxa"/>
          <w:trHeight w:val="2008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Руднева Полина Дмитриевна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Формы межличностного взаимодействия у разведённых супругов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Forms of Interpersonal Interaction in Divorced Spouses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Хачатурова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Радионовна</w:t>
            </w:r>
            <w:proofErr w:type="spellEnd"/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736F0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415714" w:rsidTr="00224F3D">
        <w:trPr>
          <w:gridAfter w:val="1"/>
          <w:wAfter w:w="43" w:type="dxa"/>
          <w:trHeight w:val="1542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76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Самотохина Мария Сергеевна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Мотивация к уединению как предиктор индивидуальных реакций на уединение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Motivation for Solitude as a Predictor of Individual Responses to Solitude</w:t>
            </w:r>
          </w:p>
        </w:tc>
        <w:tc>
          <w:tcPr>
            <w:tcW w:w="3202" w:type="dxa"/>
          </w:tcPr>
          <w:p w:rsidR="00460BED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Климочкина Анастасия Юрьевна</w:t>
            </w:r>
          </w:p>
        </w:tc>
        <w:tc>
          <w:tcPr>
            <w:tcW w:w="2992" w:type="dxa"/>
          </w:tcPr>
          <w:p w:rsidR="00460BED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Преподаватель департамента психологии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1284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77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Санакоев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Руслан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Аланович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Поэтическое творчество как инструмент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совладания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с жизненными вызовами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Writing Poetry as a Tool for Overcoming Life Challenges</w:t>
            </w:r>
          </w:p>
        </w:tc>
        <w:tc>
          <w:tcPr>
            <w:tcW w:w="3202" w:type="dxa"/>
          </w:tcPr>
          <w:p w:rsidR="00460BED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Петровский Вадим Артурович</w:t>
            </w:r>
          </w:p>
        </w:tc>
        <w:tc>
          <w:tcPr>
            <w:tcW w:w="2992" w:type="dxa"/>
          </w:tcPr>
          <w:p w:rsidR="00460BED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 психологических наук, профессор департамента психологии НИУ ВШЭ</w:t>
            </w:r>
          </w:p>
        </w:tc>
      </w:tr>
      <w:tr w:rsidR="00460BED" w:rsidRPr="00415714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78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Сапронов Фрол Алексеевич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Визуальные подсказки в научении при работе с интерфейсом у пользователей с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дислексией</w:t>
            </w:r>
            <w:proofErr w:type="spellEnd"/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Interface’s Visual Cues in Dyslexic Users’ Learning</w:t>
            </w:r>
          </w:p>
        </w:tc>
        <w:tc>
          <w:tcPr>
            <w:tcW w:w="3202" w:type="dxa"/>
            <w:shd w:val="clear" w:color="auto" w:fill="FFFFFF" w:themeFill="background1"/>
          </w:tcPr>
          <w:p w:rsidR="00460BED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Агрис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Анастасия Романовна</w:t>
            </w:r>
          </w:p>
        </w:tc>
        <w:tc>
          <w:tcPr>
            <w:tcW w:w="2992" w:type="dxa"/>
            <w:shd w:val="clear" w:color="auto" w:fill="FFFFFF" w:themeFill="background1"/>
          </w:tcPr>
          <w:p w:rsidR="00460BED" w:rsidRPr="00812E04" w:rsidRDefault="00C00FA2" w:rsidP="00812E04">
            <w:pPr>
              <w:pStyle w:val="TableParagraph"/>
              <w:spacing w:line="300" w:lineRule="exact"/>
              <w:ind w:left="0"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Доцент кафедры общей психологии факультета психологии ИОН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РАНХиГС</w:t>
            </w:r>
            <w:proofErr w:type="spellEnd"/>
          </w:p>
        </w:tc>
      </w:tr>
      <w:tr w:rsidR="00224F3D" w:rsidRPr="00415714" w:rsidTr="00224F3D">
        <w:trPr>
          <w:gridAfter w:val="1"/>
          <w:wAfter w:w="43" w:type="dxa"/>
          <w:trHeight w:val="1625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Сафронова Елизавета Андреевна</w:t>
            </w:r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Психология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российского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стиля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вождения</w:t>
            </w:r>
            <w:proofErr w:type="spellEnd"/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Psychology of Driving in Russia</w:t>
            </w:r>
          </w:p>
        </w:tc>
        <w:tc>
          <w:tcPr>
            <w:tcW w:w="3202" w:type="dxa"/>
            <w:shd w:val="clear" w:color="auto" w:fill="FFFFFF" w:themeFill="background1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  <w:shd w:val="clear" w:color="auto" w:fill="FFFFFF" w:themeFill="background1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D87063" w:rsidRPr="00415714" w:rsidTr="00224F3D">
        <w:trPr>
          <w:gridAfter w:val="1"/>
          <w:wAfter w:w="43" w:type="dxa"/>
          <w:trHeight w:val="1475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Сироткина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Ана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стасия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3036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Мотивация потребительского поведения в многопользовательских видеоиграх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Motivating Consumer Behavior in Multiplayer Video Games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Щебетенко</w:t>
            </w:r>
            <w:proofErr w:type="spellEnd"/>
            <w:r w:rsidRPr="00812E04">
              <w:rPr>
                <w:sz w:val="26"/>
                <w:szCs w:val="26"/>
              </w:rPr>
              <w:t xml:space="preserve"> С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ергей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Александрович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профессор департамента психологии НИУ ВШЭ</w:t>
            </w:r>
          </w:p>
        </w:tc>
      </w:tr>
      <w:tr w:rsidR="00224F3D" w:rsidRPr="00415714" w:rsidTr="00224F3D">
        <w:trPr>
          <w:gridAfter w:val="1"/>
          <w:wAfter w:w="43" w:type="dxa"/>
          <w:trHeight w:val="1553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81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Сироткина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А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нна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Взаимосвязь несоответствия индивидуальных и организационных ценностей и удовлетворённости работой и жизнью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Relationship of the Discrepancy Between Individual and Organizational Values and Job and Life Satisfaction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4736F0" w:rsidRPr="007E555B" w:rsidTr="00224F3D">
        <w:trPr>
          <w:gridAfter w:val="1"/>
          <w:wAfter w:w="43" w:type="dxa"/>
          <w:trHeight w:val="988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Скачкова Арина Павловна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Этические установки у различных поколений медиков в ситуации пандемии, вызванной </w:t>
            </w:r>
            <w:r w:rsidRPr="00812E04">
              <w:rPr>
                <w:color w:val="000000"/>
                <w:sz w:val="26"/>
                <w:szCs w:val="26"/>
              </w:rPr>
              <w:t>COVID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-19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Ethical Attitudes of Different Generations of Medical Professionals in the Situation of the COVID-19 Pandemic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Двойнин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Алексей Михайлович</w:t>
            </w:r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736F0" w:rsidRPr="004A37D7" w:rsidTr="00224F3D">
        <w:trPr>
          <w:gridAfter w:val="1"/>
          <w:wAfter w:w="43" w:type="dxa"/>
          <w:trHeight w:val="1980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Сопельняк Ксения Юрьевна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Особенности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совладающего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поведения у верующих и не верующих людей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Features of Coping Behavior of Believers and Non-Believers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Двойнин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Алексей Михайлович</w:t>
            </w:r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D87063" w:rsidRPr="00E36E23" w:rsidTr="00224F3D">
        <w:trPr>
          <w:gridAfter w:val="1"/>
          <w:wAfter w:w="43" w:type="dxa"/>
          <w:trHeight w:val="1539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Сорокина Ксения Марковна</w:t>
            </w:r>
          </w:p>
        </w:tc>
        <w:tc>
          <w:tcPr>
            <w:tcW w:w="3036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Разработка интервенции «Наилучшего Возможного Я» на особенности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саморегуляции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личности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Development of the “Best Possible Self” Intervention on Personality Self-Regulation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Яголковский Сергей Ростиславович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C00FA2" w:rsidRPr="00415714" w:rsidTr="00224F3D">
        <w:trPr>
          <w:gridAfter w:val="1"/>
          <w:wAfter w:w="43" w:type="dxa"/>
          <w:trHeight w:val="1136"/>
        </w:trPr>
        <w:tc>
          <w:tcPr>
            <w:tcW w:w="701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192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Степанов Илья Андреевич</w:t>
            </w:r>
          </w:p>
        </w:tc>
        <w:tc>
          <w:tcPr>
            <w:tcW w:w="3036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Склонность иметь секреты и рефлексия как факторы психологического благополучия.</w:t>
            </w:r>
          </w:p>
        </w:tc>
        <w:tc>
          <w:tcPr>
            <w:tcW w:w="328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Secrecy and Self-Reflection as the Factors of Psychological Well-Being.</w:t>
            </w:r>
          </w:p>
        </w:tc>
        <w:tc>
          <w:tcPr>
            <w:tcW w:w="3202" w:type="dxa"/>
            <w:shd w:val="clear" w:color="auto" w:fill="FFFFFF" w:themeFill="background1"/>
          </w:tcPr>
          <w:p w:rsidR="00C00FA2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Лебедева Анна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pacing w:val="-1"/>
                <w:sz w:val="26"/>
                <w:szCs w:val="26"/>
              </w:rPr>
              <w:t>Александровна</w:t>
            </w:r>
          </w:p>
        </w:tc>
        <w:tc>
          <w:tcPr>
            <w:tcW w:w="2992" w:type="dxa"/>
            <w:shd w:val="clear" w:color="auto" w:fill="FFFFFF" w:themeFill="background1"/>
          </w:tcPr>
          <w:p w:rsidR="00C00FA2" w:rsidRPr="00812E04" w:rsidRDefault="00C00FA2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C00FA2" w:rsidRPr="00812E04" w:rsidRDefault="00C00FA2" w:rsidP="00812E04">
            <w:pPr>
              <w:pStyle w:val="TableParagraph"/>
              <w:spacing w:before="1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C00FA2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C00FA2" w:rsidRPr="00415714" w:rsidTr="00224F3D">
        <w:trPr>
          <w:gridAfter w:val="1"/>
          <w:wAfter w:w="43" w:type="dxa"/>
          <w:trHeight w:val="1284"/>
        </w:trPr>
        <w:tc>
          <w:tcPr>
            <w:tcW w:w="701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86</w:t>
            </w:r>
          </w:p>
        </w:tc>
        <w:tc>
          <w:tcPr>
            <w:tcW w:w="192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Степановских Кирилл Олегович</w:t>
            </w:r>
          </w:p>
        </w:tc>
        <w:tc>
          <w:tcPr>
            <w:tcW w:w="3036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Восприятие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аффордансов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при манипулировании объектами в зависимости от задач и предыдущего опыта</w:t>
            </w:r>
          </w:p>
        </w:tc>
        <w:tc>
          <w:tcPr>
            <w:tcW w:w="328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Perception of Affordances in Object Manipulation Depending on the Task and Previous Experience</w:t>
            </w:r>
          </w:p>
        </w:tc>
        <w:tc>
          <w:tcPr>
            <w:tcW w:w="3202" w:type="dxa"/>
          </w:tcPr>
          <w:p w:rsidR="00C00FA2" w:rsidRPr="00812E04" w:rsidRDefault="00C00FA2" w:rsidP="00812E04">
            <w:pPr>
              <w:pStyle w:val="1"/>
              <w:shd w:val="clear" w:color="auto" w:fill="FFFFFF"/>
              <w:spacing w:before="60"/>
              <w:ind w:left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812E04">
              <w:rPr>
                <w:b w:val="0"/>
                <w:bCs w:val="0"/>
                <w:color w:val="000000"/>
              </w:rPr>
              <w:t>Поддьяков Александр Николаевич</w:t>
            </w:r>
          </w:p>
          <w:p w:rsidR="00C00FA2" w:rsidRPr="00812E04" w:rsidRDefault="00C00FA2" w:rsidP="00812E04">
            <w:pPr>
              <w:pStyle w:val="TableParagraph"/>
              <w:spacing w:before="2"/>
              <w:ind w:left="110" w:right="1492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C00FA2" w:rsidRPr="00812E04" w:rsidRDefault="00C00FA2" w:rsidP="00812E04">
            <w:pPr>
              <w:pStyle w:val="TableParagraph"/>
              <w:spacing w:before="1"/>
              <w:ind w:right="24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Доктор психологических наук, </w:t>
            </w:r>
            <w:r w:rsidRPr="00812E04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Профессор, департамент психологии НИУ ВШЭ</w:t>
            </w:r>
          </w:p>
        </w:tc>
      </w:tr>
      <w:tr w:rsidR="00735C1B" w:rsidRPr="00DD63BF" w:rsidTr="00224F3D">
        <w:trPr>
          <w:gridAfter w:val="1"/>
          <w:wAfter w:w="43" w:type="dxa"/>
          <w:trHeight w:val="2392"/>
        </w:trPr>
        <w:tc>
          <w:tcPr>
            <w:tcW w:w="701" w:type="dxa"/>
          </w:tcPr>
          <w:p w:rsidR="00735C1B" w:rsidRPr="00812E04" w:rsidRDefault="00735C1B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192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Столярова Елизавета Владимировна</w:t>
            </w:r>
          </w:p>
        </w:tc>
        <w:tc>
          <w:tcPr>
            <w:tcW w:w="3036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Феноменологическое исследование опыта переживания пустоты как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нативного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состояния человека</w:t>
            </w:r>
          </w:p>
        </w:tc>
        <w:tc>
          <w:tcPr>
            <w:tcW w:w="3289" w:type="dxa"/>
            <w:vAlign w:val="bottom"/>
          </w:tcPr>
          <w:p w:rsidR="00735C1B" w:rsidRPr="00812E04" w:rsidRDefault="00735C1B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Phenomenological Study of the Experience of Feeling Emptiness as a Native State of a Person</w:t>
            </w:r>
          </w:p>
        </w:tc>
        <w:tc>
          <w:tcPr>
            <w:tcW w:w="3202" w:type="dxa"/>
            <w:shd w:val="clear" w:color="auto" w:fill="FFFFFF" w:themeFill="background1"/>
          </w:tcPr>
          <w:p w:rsidR="00735C1B" w:rsidRPr="00812E04" w:rsidRDefault="00735C1B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Ишанов</w:t>
            </w:r>
            <w:proofErr w:type="spellEnd"/>
            <w:r w:rsidRPr="00812E04">
              <w:rPr>
                <w:sz w:val="26"/>
                <w:szCs w:val="26"/>
              </w:rPr>
              <w:t xml:space="preserve"> С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ергей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Александрович</w:t>
            </w:r>
          </w:p>
        </w:tc>
        <w:tc>
          <w:tcPr>
            <w:tcW w:w="2992" w:type="dxa"/>
            <w:shd w:val="clear" w:color="auto" w:fill="FFFFFF" w:themeFill="background1"/>
          </w:tcPr>
          <w:p w:rsidR="00735C1B" w:rsidRPr="00812E04" w:rsidRDefault="00735C1B" w:rsidP="00812E04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2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>Ведущий психолог центра психологического консультирования департамента психологии</w:t>
            </w:r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</w:tc>
      </w:tr>
      <w:tr w:rsidR="00460BED" w:rsidRPr="00EA26CE" w:rsidTr="00224F3D">
        <w:trPr>
          <w:gridAfter w:val="1"/>
          <w:wAfter w:w="43" w:type="dxa"/>
          <w:trHeight w:val="155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Ступель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Дмитрий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Александрович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Восприятие «патологически неудобных» дизайнерских объектов и отношение к ним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Perception of Designers’ "Pathologically Uncomfortable" Things and Attitudes Towards Them</w:t>
            </w:r>
          </w:p>
        </w:tc>
        <w:tc>
          <w:tcPr>
            <w:tcW w:w="3202" w:type="dxa"/>
          </w:tcPr>
          <w:p w:rsidR="00460BED" w:rsidRPr="00812E04" w:rsidRDefault="003D05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Ануфриева Анастасия Анатольевна</w:t>
            </w:r>
          </w:p>
        </w:tc>
        <w:tc>
          <w:tcPr>
            <w:tcW w:w="2992" w:type="dxa"/>
          </w:tcPr>
          <w:p w:rsidR="00460BED" w:rsidRPr="00812E04" w:rsidRDefault="003D05F0" w:rsidP="00812E04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20"/>
              <w:ind w:left="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sz w:val="26"/>
                <w:szCs w:val="26"/>
                <w:lang w:val="ru-RU" w:eastAsia="ru-RU"/>
              </w:rPr>
              <w:t>Стажер-исследователь научно-учебной лаборатории когнитивной психологии НИУ ВШЭ</w:t>
            </w:r>
          </w:p>
        </w:tc>
      </w:tr>
      <w:tr w:rsidR="004736F0" w:rsidRPr="004736F0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Субботина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Ксения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Персональный бренд руководителя и организационная культура.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Personal Brand of the Leader and Organizational Culture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Хачатурова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Радионовна</w:t>
            </w:r>
            <w:proofErr w:type="spellEnd"/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736F0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3D05F0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Сякки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Варвара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Гемодинамический ответ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орбитофронтальной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коры при восприятии вероятной цены приобретения товара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Hemodynamic Response of the Orbitofrontal Cortex During Perception of the Probability of the Purchase Price of a Product</w:t>
            </w:r>
          </w:p>
        </w:tc>
        <w:tc>
          <w:tcPr>
            <w:tcW w:w="3202" w:type="dxa"/>
          </w:tcPr>
          <w:p w:rsidR="00460BED" w:rsidRPr="00812E04" w:rsidRDefault="003D05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Зинченко Оксана Олеговна</w:t>
            </w:r>
          </w:p>
        </w:tc>
        <w:tc>
          <w:tcPr>
            <w:tcW w:w="2992" w:type="dxa"/>
          </w:tcPr>
          <w:p w:rsidR="00460BED" w:rsidRPr="00812E04" w:rsidRDefault="003D05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наук, доцент департамента психологии НИУ ВШЭ</w:t>
            </w:r>
          </w:p>
        </w:tc>
      </w:tr>
      <w:tr w:rsidR="00D308CD" w:rsidRPr="00D308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91</w:t>
            </w:r>
          </w:p>
        </w:tc>
        <w:tc>
          <w:tcPr>
            <w:tcW w:w="192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Татаренко Мария Константиновна</w:t>
            </w:r>
          </w:p>
        </w:tc>
        <w:tc>
          <w:tcPr>
            <w:tcW w:w="3036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Гендерное оправдание системы, воспринимаемое неравенство и поддержка женщин-кандидатов в президенты</w:t>
            </w:r>
          </w:p>
        </w:tc>
        <w:tc>
          <w:tcPr>
            <w:tcW w:w="328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Gender System Justification, Perceived Inequality and Support for Female President Candidates</w:t>
            </w:r>
          </w:p>
        </w:tc>
        <w:tc>
          <w:tcPr>
            <w:tcW w:w="3202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proofErr w:type="spellStart"/>
            <w:r w:rsidRPr="00812E04">
              <w:rPr>
                <w:sz w:val="26"/>
                <w:szCs w:val="26"/>
              </w:rPr>
              <w:t>Грин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Инга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2992" w:type="dxa"/>
          </w:tcPr>
          <w:p w:rsidR="00D308CD" w:rsidRPr="00812E04" w:rsidRDefault="00D308CD" w:rsidP="00C90B80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>Старший преподаватель,</w:t>
            </w:r>
            <w:r w:rsidRPr="00812E04">
              <w:rPr>
                <w:sz w:val="26"/>
                <w:szCs w:val="26"/>
                <w:lang w:eastAsia="ru-RU"/>
              </w:rPr>
              <w:t> </w:t>
            </w:r>
            <w:hyperlink r:id="rId21" w:history="1">
              <w:r w:rsidRPr="00812E04">
                <w:rPr>
                  <w:sz w:val="26"/>
                  <w:szCs w:val="26"/>
                  <w:lang w:val="ru-RU" w:eastAsia="ru-RU"/>
                </w:rPr>
                <w:t>департамент психологии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D308C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87063" w:rsidRPr="00D87063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Тимофеева Анастасия Витальевна</w:t>
            </w:r>
          </w:p>
        </w:tc>
        <w:tc>
          <w:tcPr>
            <w:tcW w:w="3036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Восприятие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нетранзитивности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задачи в зависимости от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комбинаторности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условия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 xml:space="preserve">Perception of Problem Intransitivity Depending on the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Combinatoriality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of the Task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Яголковский Сергей Ростиславович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4736F0" w:rsidRPr="004736F0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192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Тимошина Анастасия Леонидовна</w:t>
            </w:r>
          </w:p>
        </w:tc>
        <w:tc>
          <w:tcPr>
            <w:tcW w:w="3036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Влияние сексуальной объективации мужчин и женщин на отношение к ним: роль традиционных гендерных представлений</w:t>
            </w:r>
          </w:p>
        </w:tc>
        <w:tc>
          <w:tcPr>
            <w:tcW w:w="3289" w:type="dxa"/>
            <w:vAlign w:val="bottom"/>
          </w:tcPr>
          <w:p w:rsidR="004736F0" w:rsidRPr="00812E04" w:rsidRDefault="004736F0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Influence of Sexual Objectification of Men and Women on Attitudes Towards Them: the Role of Traditional Gender Ideologies</w:t>
            </w:r>
          </w:p>
        </w:tc>
        <w:tc>
          <w:tcPr>
            <w:tcW w:w="3202" w:type="dxa"/>
          </w:tcPr>
          <w:p w:rsidR="004736F0" w:rsidRPr="00812E04" w:rsidRDefault="004736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Хачатурова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Радионовна</w:t>
            </w:r>
            <w:proofErr w:type="spellEnd"/>
          </w:p>
        </w:tc>
        <w:tc>
          <w:tcPr>
            <w:tcW w:w="2992" w:type="dxa"/>
          </w:tcPr>
          <w:p w:rsidR="004736F0" w:rsidRPr="00812E04" w:rsidRDefault="004736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4736F0" w:rsidRPr="00812E04" w:rsidRDefault="004736F0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460BED" w:rsidRPr="003D05F0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Торопкова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Елизавета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Процесс переживания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самоподдержки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в студенческом возрасте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Process of Experiencing Self-Support in Student Age</w:t>
            </w:r>
          </w:p>
        </w:tc>
        <w:tc>
          <w:tcPr>
            <w:tcW w:w="3202" w:type="dxa"/>
          </w:tcPr>
          <w:p w:rsidR="00460BED" w:rsidRPr="00812E04" w:rsidRDefault="003D05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Фам Анна Хунговна</w:t>
            </w:r>
          </w:p>
        </w:tc>
        <w:tc>
          <w:tcPr>
            <w:tcW w:w="2992" w:type="dxa"/>
          </w:tcPr>
          <w:p w:rsidR="00460BED" w:rsidRPr="00812E04" w:rsidRDefault="003D05F0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старший научный сотрудник международной лаборатории позитивной психологии личности и мотивации НИУ ВШЭ</w:t>
            </w:r>
          </w:p>
        </w:tc>
      </w:tr>
      <w:tr w:rsidR="00460BED" w:rsidRPr="00B376D5" w:rsidTr="00B376D5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Уколова Елена Константиновна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Вычисление сводных статистик ансамблей по двум признакам: независимо и параллельно?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Computing of Ensemble Summary Statistics for Two Features: Independent and Parallel?</w:t>
            </w:r>
          </w:p>
        </w:tc>
        <w:tc>
          <w:tcPr>
            <w:tcW w:w="3202" w:type="dxa"/>
          </w:tcPr>
          <w:p w:rsidR="00460BED" w:rsidRPr="00812E04" w:rsidRDefault="003D05F0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Серветник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Мария Владимировна</w:t>
            </w:r>
          </w:p>
        </w:tc>
        <w:tc>
          <w:tcPr>
            <w:tcW w:w="2992" w:type="dxa"/>
            <w:shd w:val="clear" w:color="auto" w:fill="FFFFFF" w:themeFill="background1"/>
          </w:tcPr>
          <w:p w:rsidR="00B376D5" w:rsidRPr="00C90B80" w:rsidRDefault="00B376D5" w:rsidP="00B376D5">
            <w:pPr>
              <w:pStyle w:val="ae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</w:t>
            </w:r>
            <w:r w:rsidRPr="00C90B80">
              <w:rPr>
                <w:color w:val="000000"/>
                <w:sz w:val="26"/>
                <w:szCs w:val="26"/>
                <w:lang w:val="ru-RU"/>
              </w:rPr>
              <w:t>агистр психологии</w:t>
            </w:r>
          </w:p>
          <w:p w:rsidR="00B376D5" w:rsidRPr="00C90B80" w:rsidRDefault="00B376D5" w:rsidP="00B376D5">
            <w:pPr>
              <w:pStyle w:val="ae"/>
              <w:rPr>
                <w:color w:val="000000"/>
                <w:sz w:val="26"/>
                <w:szCs w:val="26"/>
                <w:lang w:val="ru-RU"/>
              </w:rPr>
            </w:pPr>
            <w:r w:rsidRPr="00C90B80">
              <w:rPr>
                <w:color w:val="000000"/>
                <w:sz w:val="26"/>
                <w:szCs w:val="26"/>
                <w:lang w:val="ru-RU"/>
              </w:rPr>
              <w:t>Аспирант,</w:t>
            </w:r>
            <w:r w:rsidRPr="00B376D5">
              <w:rPr>
                <w:color w:val="000000"/>
                <w:sz w:val="26"/>
                <w:szCs w:val="26"/>
              </w:rPr>
              <w:t> </w:t>
            </w:r>
            <w:r w:rsidRPr="00B376D5">
              <w:rPr>
                <w:color w:val="000000"/>
                <w:spacing w:val="5"/>
                <w:sz w:val="26"/>
                <w:szCs w:val="26"/>
              </w:rPr>
              <w:t>Ernst</w:t>
            </w:r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376D5">
              <w:rPr>
                <w:color w:val="000000"/>
                <w:spacing w:val="5"/>
                <w:sz w:val="26"/>
                <w:szCs w:val="26"/>
              </w:rPr>
              <w:t>Str</w:t>
            </w:r>
            <w:proofErr w:type="spellEnd"/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>ü</w:t>
            </w:r>
            <w:proofErr w:type="spellStart"/>
            <w:r w:rsidRPr="00B376D5">
              <w:rPr>
                <w:color w:val="000000"/>
                <w:spacing w:val="5"/>
                <w:sz w:val="26"/>
                <w:szCs w:val="26"/>
              </w:rPr>
              <w:t>ngmann</w:t>
            </w:r>
            <w:proofErr w:type="spellEnd"/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 xml:space="preserve"> </w:t>
            </w:r>
            <w:r w:rsidRPr="00B376D5">
              <w:rPr>
                <w:color w:val="000000"/>
                <w:spacing w:val="5"/>
                <w:sz w:val="26"/>
                <w:szCs w:val="26"/>
              </w:rPr>
              <w:t>Institute</w:t>
            </w:r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 xml:space="preserve"> </w:t>
            </w:r>
            <w:r w:rsidRPr="00B376D5">
              <w:rPr>
                <w:color w:val="000000"/>
                <w:spacing w:val="5"/>
                <w:sz w:val="26"/>
                <w:szCs w:val="26"/>
              </w:rPr>
              <w:t>for</w:t>
            </w:r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 xml:space="preserve"> </w:t>
            </w:r>
            <w:r w:rsidRPr="00B376D5">
              <w:rPr>
                <w:color w:val="000000"/>
                <w:spacing w:val="5"/>
                <w:sz w:val="26"/>
                <w:szCs w:val="26"/>
              </w:rPr>
              <w:t>Neuroscience</w:t>
            </w:r>
            <w:r w:rsidRPr="00C90B80">
              <w:rPr>
                <w:color w:val="000000"/>
                <w:spacing w:val="5"/>
                <w:sz w:val="26"/>
                <w:szCs w:val="26"/>
                <w:lang w:val="ru-RU"/>
              </w:rPr>
              <w:t>, Франкфурт, Германия</w:t>
            </w:r>
          </w:p>
          <w:p w:rsidR="00B376D5" w:rsidRPr="00C90B80" w:rsidRDefault="00B376D5" w:rsidP="00B376D5">
            <w:pPr>
              <w:rPr>
                <w:rFonts w:ascii="Calibri" w:hAnsi="Calibri"/>
                <w:color w:val="000000"/>
                <w:sz w:val="24"/>
                <w:szCs w:val="24"/>
                <w:lang w:val="ru-RU" w:eastAsia="ru-RU"/>
              </w:rPr>
            </w:pPr>
          </w:p>
          <w:p w:rsidR="00460BED" w:rsidRPr="00B376D5" w:rsidRDefault="00460BE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601CD" w:rsidRPr="00F601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96</w:t>
            </w:r>
          </w:p>
        </w:tc>
        <w:tc>
          <w:tcPr>
            <w:tcW w:w="192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Федотова Мария Николаевна</w:t>
            </w:r>
          </w:p>
        </w:tc>
        <w:tc>
          <w:tcPr>
            <w:tcW w:w="3036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Роль гендерных стереотипов при выборе девушками направления подготовки в области инженерии</w:t>
            </w:r>
          </w:p>
        </w:tc>
        <w:tc>
          <w:tcPr>
            <w:tcW w:w="328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Role of Gender Stereotypes in the Girls’ Choice of Engineering Majors</w:t>
            </w:r>
          </w:p>
        </w:tc>
        <w:tc>
          <w:tcPr>
            <w:tcW w:w="3202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Иванова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А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нна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Александровна</w:t>
            </w:r>
          </w:p>
        </w:tc>
        <w:tc>
          <w:tcPr>
            <w:tcW w:w="2992" w:type="dxa"/>
          </w:tcPr>
          <w:p w:rsidR="00F601CD" w:rsidRPr="00812E04" w:rsidRDefault="00F601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Старший преподаватель департамента психологии НИУ ВШЭ</w:t>
            </w:r>
          </w:p>
        </w:tc>
      </w:tr>
      <w:tr w:rsidR="00C00FA2" w:rsidRPr="00C00FA2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192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Фоминова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Екатерина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Павловна</w:t>
            </w:r>
            <w:proofErr w:type="spellEnd"/>
          </w:p>
        </w:tc>
        <w:tc>
          <w:tcPr>
            <w:tcW w:w="3036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Экзистенциальная бессмысленность: адаптация шкал на русскоязычной выборке</w:t>
            </w:r>
          </w:p>
        </w:tc>
        <w:tc>
          <w:tcPr>
            <w:tcW w:w="328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Existential Meaninglessness: Adaptation for Russian-Speaking Sampling</w:t>
            </w:r>
          </w:p>
        </w:tc>
        <w:tc>
          <w:tcPr>
            <w:tcW w:w="3202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Климочкина Анастасия Юрьевна</w:t>
            </w:r>
          </w:p>
        </w:tc>
        <w:tc>
          <w:tcPr>
            <w:tcW w:w="2992" w:type="dxa"/>
          </w:tcPr>
          <w:p w:rsidR="00C00FA2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Преподаватель департамента психологии НИУ ВШЭ</w:t>
            </w:r>
          </w:p>
        </w:tc>
      </w:tr>
      <w:tr w:rsidR="00224F3D" w:rsidRPr="00460BE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192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Хабибулина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Алия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Маратовна</w:t>
            </w:r>
            <w:proofErr w:type="spellEnd"/>
          </w:p>
        </w:tc>
        <w:tc>
          <w:tcPr>
            <w:tcW w:w="3036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Предикторы профессионального выгорания сотрудников в ситуации дистанционной коммуникации</w:t>
            </w:r>
          </w:p>
        </w:tc>
        <w:tc>
          <w:tcPr>
            <w:tcW w:w="3289" w:type="dxa"/>
            <w:vAlign w:val="bottom"/>
          </w:tcPr>
          <w:p w:rsidR="00224F3D" w:rsidRPr="00812E04" w:rsidRDefault="00224F3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Predictors of Job Burnout of Employees in the Process of Remote Interaction</w:t>
            </w:r>
          </w:p>
        </w:tc>
        <w:tc>
          <w:tcPr>
            <w:tcW w:w="3202" w:type="dxa"/>
          </w:tcPr>
          <w:p w:rsidR="00224F3D" w:rsidRPr="00812E04" w:rsidRDefault="00224F3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Вечерин Александр Викторович</w:t>
            </w:r>
          </w:p>
        </w:tc>
        <w:tc>
          <w:tcPr>
            <w:tcW w:w="2992" w:type="dxa"/>
          </w:tcPr>
          <w:p w:rsidR="00224F3D" w:rsidRPr="00812E04" w:rsidRDefault="00224F3D" w:rsidP="00812E04">
            <w:pPr>
              <w:pStyle w:val="TableParagraph"/>
              <w:spacing w:before="2" w:line="298" w:lineRule="exact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224F3D" w:rsidRPr="00812E04" w:rsidRDefault="00224F3D" w:rsidP="00812E04">
            <w:pPr>
              <w:pStyle w:val="TableParagraph"/>
              <w:ind w:right="231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старший</w:t>
            </w:r>
            <w:r w:rsidRPr="00812E0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преподаватель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департамента</w:t>
            </w:r>
          </w:p>
          <w:p w:rsidR="00224F3D" w:rsidRPr="00812E04" w:rsidRDefault="00224F3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психологии</w:t>
            </w:r>
            <w:r w:rsidRPr="00812E04">
              <w:rPr>
                <w:spacing w:val="-3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НИУ</w:t>
            </w:r>
            <w:r w:rsidRPr="00812E04">
              <w:rPr>
                <w:spacing w:val="-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ВШЭ</w:t>
            </w:r>
          </w:p>
        </w:tc>
      </w:tr>
      <w:tr w:rsidR="00460BED" w:rsidRPr="00F601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Харитонова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Алёна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Оценка влияния количества цветов в цветовой гамме веб-интерфейса на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юзабилити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и удовлетворенность пользователя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Evaluating the Effect of the Number of Colors in the Web Interface Color Scheme on Usability and User Satisfaction</w:t>
            </w:r>
          </w:p>
        </w:tc>
        <w:tc>
          <w:tcPr>
            <w:tcW w:w="3202" w:type="dxa"/>
          </w:tcPr>
          <w:p w:rsidR="00460BE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Иванов Вячеслав Дмитриевич</w:t>
            </w:r>
          </w:p>
        </w:tc>
        <w:tc>
          <w:tcPr>
            <w:tcW w:w="2992" w:type="dxa"/>
          </w:tcPr>
          <w:p w:rsidR="00460BED" w:rsidRPr="00812E04" w:rsidRDefault="00F601C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Старший преподаватель департамента программной инженерии НИУ ВШЭ</w:t>
            </w:r>
          </w:p>
        </w:tc>
      </w:tr>
      <w:tr w:rsidR="00D87063" w:rsidRPr="00D87063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2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Хетагурова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Марина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Алановна</w:t>
            </w:r>
            <w:proofErr w:type="spellEnd"/>
          </w:p>
        </w:tc>
        <w:tc>
          <w:tcPr>
            <w:tcW w:w="3036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Влияние культуры разнообразия и инклюзии на уровень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вовлечённости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персонала</w:t>
            </w:r>
          </w:p>
        </w:tc>
        <w:tc>
          <w:tcPr>
            <w:tcW w:w="3289" w:type="dxa"/>
            <w:vAlign w:val="bottom"/>
          </w:tcPr>
          <w:p w:rsidR="00D87063" w:rsidRPr="00812E04" w:rsidRDefault="00D87063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Impact of Diversity &amp;amp; Inclusion Culture on the Level of Employee Engagement</w:t>
            </w:r>
          </w:p>
        </w:tc>
        <w:tc>
          <w:tcPr>
            <w:tcW w:w="3202" w:type="dxa"/>
          </w:tcPr>
          <w:p w:rsidR="00D87063" w:rsidRPr="00812E04" w:rsidRDefault="00D87063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Ловаков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Андрей Владимирович</w:t>
            </w:r>
          </w:p>
        </w:tc>
        <w:tc>
          <w:tcPr>
            <w:tcW w:w="2992" w:type="dxa"/>
          </w:tcPr>
          <w:p w:rsidR="00D87063" w:rsidRPr="00812E04" w:rsidRDefault="00D87063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 xml:space="preserve">Кандидат психологических наук, старший научный сотрудник Института 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институциальных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исследований НИУ ВШЭ</w:t>
            </w:r>
          </w:p>
        </w:tc>
      </w:tr>
      <w:tr w:rsidR="00C00FA2" w:rsidRPr="00C00FA2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101</w:t>
            </w:r>
          </w:p>
        </w:tc>
        <w:tc>
          <w:tcPr>
            <w:tcW w:w="192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Хопрянинова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Диана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3036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Имлицитные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теории интересов как фактор генерализации предубеждения</w:t>
            </w:r>
          </w:p>
        </w:tc>
        <w:tc>
          <w:tcPr>
            <w:tcW w:w="328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Implicit Theories of Interest as a Factor of Prejudice Generalization</w:t>
            </w:r>
          </w:p>
        </w:tc>
        <w:tc>
          <w:tcPr>
            <w:tcW w:w="3202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Агадуллина Елена Рафиковна</w:t>
            </w:r>
          </w:p>
        </w:tc>
        <w:tc>
          <w:tcPr>
            <w:tcW w:w="2992" w:type="dxa"/>
          </w:tcPr>
          <w:p w:rsidR="00C00FA2" w:rsidRPr="00812E04" w:rsidRDefault="00C00FA2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C00FA2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 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F601CD" w:rsidRPr="00F601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2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Цыганова Екатерина Михайловна</w:t>
            </w:r>
          </w:p>
        </w:tc>
        <w:tc>
          <w:tcPr>
            <w:tcW w:w="3036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Дистанционное обучение школьников: родительские стратегии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совладания</w:t>
            </w:r>
            <w:proofErr w:type="spellEnd"/>
          </w:p>
        </w:tc>
        <w:tc>
          <w:tcPr>
            <w:tcW w:w="328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Distant School Education: Parental Coping Strategies</w:t>
            </w:r>
          </w:p>
        </w:tc>
        <w:tc>
          <w:tcPr>
            <w:tcW w:w="3202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Молчанова</w:t>
            </w:r>
            <w:r w:rsidRPr="00812E04">
              <w:rPr>
                <w:spacing w:val="-1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Ольга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Николаевна</w:t>
            </w:r>
          </w:p>
        </w:tc>
        <w:tc>
          <w:tcPr>
            <w:tcW w:w="2992" w:type="dxa"/>
          </w:tcPr>
          <w:p w:rsidR="00F601CD" w:rsidRPr="00812E04" w:rsidRDefault="00F601C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F601CD" w:rsidRPr="00812E04" w:rsidRDefault="00F601CD" w:rsidP="00812E04">
            <w:pPr>
              <w:pStyle w:val="TableParagraph"/>
              <w:spacing w:before="1"/>
              <w:ind w:right="293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доцент,</w:t>
            </w:r>
            <w:r w:rsidRPr="00812E0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</w:t>
            </w:r>
          </w:p>
          <w:p w:rsidR="00F601CD" w:rsidRPr="00812E04" w:rsidRDefault="00F601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D308CD" w:rsidRPr="00D308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192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Чеботарь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Даниела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3036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Изучение механизма формирования </w:t>
            </w:r>
            <w:r w:rsidRPr="00812E04">
              <w:rPr>
                <w:color w:val="000000"/>
                <w:sz w:val="26"/>
                <w:szCs w:val="26"/>
              </w:rPr>
              <w:t>foot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-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фетизма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на основе воспоминаний людей</w:t>
            </w:r>
          </w:p>
        </w:tc>
        <w:tc>
          <w:tcPr>
            <w:tcW w:w="3289" w:type="dxa"/>
            <w:vAlign w:val="bottom"/>
          </w:tcPr>
          <w:p w:rsidR="00D308CD" w:rsidRPr="00812E04" w:rsidRDefault="00D308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Research of the Mechanism Formation of Foot-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Fetism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Based on the People’s Autobiographical Narratives</w:t>
            </w:r>
          </w:p>
        </w:tc>
        <w:tc>
          <w:tcPr>
            <w:tcW w:w="3202" w:type="dxa"/>
          </w:tcPr>
          <w:p w:rsidR="00D308CD" w:rsidRPr="00812E04" w:rsidRDefault="00D308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proofErr w:type="spellStart"/>
            <w:r w:rsidRPr="00812E04">
              <w:rPr>
                <w:sz w:val="26"/>
                <w:szCs w:val="26"/>
              </w:rPr>
              <w:t>Грин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Инга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2992" w:type="dxa"/>
          </w:tcPr>
          <w:p w:rsidR="00D308CD" w:rsidRPr="00812E04" w:rsidRDefault="00D308CD" w:rsidP="00B376D5">
            <w:pPr>
              <w:widowControl/>
              <w:shd w:val="clear" w:color="auto" w:fill="FFFFFF"/>
              <w:autoSpaceDE/>
              <w:autoSpaceDN/>
              <w:spacing w:before="120"/>
              <w:jc w:val="center"/>
              <w:rPr>
                <w:sz w:val="26"/>
                <w:szCs w:val="26"/>
                <w:lang w:val="ru-RU" w:eastAsia="ru-RU"/>
              </w:rPr>
            </w:pPr>
            <w:r w:rsidRPr="00812E04">
              <w:rPr>
                <w:bCs/>
                <w:sz w:val="26"/>
                <w:szCs w:val="26"/>
                <w:lang w:val="ru-RU" w:eastAsia="ru-RU"/>
              </w:rPr>
              <w:t>Старший преподаватель,</w:t>
            </w:r>
            <w:r w:rsidRPr="00812E04">
              <w:rPr>
                <w:sz w:val="26"/>
                <w:szCs w:val="26"/>
                <w:lang w:eastAsia="ru-RU"/>
              </w:rPr>
              <w:t> </w:t>
            </w:r>
            <w:hyperlink r:id="rId22" w:history="1">
              <w:r w:rsidRPr="00812E04">
                <w:rPr>
                  <w:sz w:val="26"/>
                  <w:szCs w:val="26"/>
                  <w:lang w:val="ru-RU" w:eastAsia="ru-RU"/>
                </w:rPr>
                <w:t>департамент психологии</w:t>
              </w:r>
            </w:hyperlink>
            <w:r w:rsidRPr="00812E04">
              <w:rPr>
                <w:sz w:val="26"/>
                <w:szCs w:val="26"/>
                <w:lang w:val="ru-RU" w:eastAsia="ru-RU"/>
              </w:rPr>
              <w:t xml:space="preserve"> НИУ ВШЭ</w:t>
            </w:r>
          </w:p>
          <w:p w:rsidR="00D308CD" w:rsidRPr="00812E04" w:rsidRDefault="00D308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4381" w:rsidRPr="00764381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104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Чекалина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Валерия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Дмитриевна</w:t>
            </w:r>
            <w:proofErr w:type="spellEnd"/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Влияние пандемии </w:t>
            </w:r>
            <w:r w:rsidRPr="00812E04">
              <w:rPr>
                <w:color w:val="000000"/>
                <w:sz w:val="26"/>
                <w:szCs w:val="26"/>
              </w:rPr>
              <w:t>COVID</w:t>
            </w:r>
            <w:r w:rsidRPr="00812E04">
              <w:rPr>
                <w:color w:val="000000"/>
                <w:sz w:val="26"/>
                <w:szCs w:val="26"/>
                <w:lang w:val="ru-RU"/>
              </w:rPr>
              <w:t>-19 на имидж сервисов по подбору психологов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The Impact of the COVID-19 Pandemic on the Image of Psychologist Recruitment Services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Кисельникова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Наталья Владимировна</w:t>
            </w:r>
          </w:p>
        </w:tc>
        <w:tc>
          <w:tcPr>
            <w:tcW w:w="2992" w:type="dxa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Приглашенный преподаватель департамента психологии НИУ ВШЭ</w:t>
            </w:r>
          </w:p>
        </w:tc>
      </w:tr>
      <w:tr w:rsidR="00C00FA2" w:rsidRPr="00C00FA2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105</w:t>
            </w:r>
          </w:p>
        </w:tc>
        <w:tc>
          <w:tcPr>
            <w:tcW w:w="192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Чикалова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Дарья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Дмитриевна</w:t>
            </w:r>
            <w:proofErr w:type="spellEnd"/>
          </w:p>
        </w:tc>
        <w:tc>
          <w:tcPr>
            <w:tcW w:w="3036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Подлинность личности на разных уровнях развития эго</w:t>
            </w:r>
          </w:p>
        </w:tc>
        <w:tc>
          <w:tcPr>
            <w:tcW w:w="3289" w:type="dxa"/>
            <w:vAlign w:val="bottom"/>
          </w:tcPr>
          <w:p w:rsidR="00C00FA2" w:rsidRPr="00812E04" w:rsidRDefault="00C00FA2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Authenticity of Personality at Different Stages of Ego Development</w:t>
            </w:r>
          </w:p>
        </w:tc>
        <w:tc>
          <w:tcPr>
            <w:tcW w:w="3202" w:type="dxa"/>
          </w:tcPr>
          <w:p w:rsidR="00C00FA2" w:rsidRPr="00812E04" w:rsidRDefault="00C00FA2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Петровский Вадим Артурович</w:t>
            </w:r>
          </w:p>
        </w:tc>
        <w:tc>
          <w:tcPr>
            <w:tcW w:w="2992" w:type="dxa"/>
          </w:tcPr>
          <w:p w:rsidR="00C00FA2" w:rsidRPr="00812E04" w:rsidRDefault="00C00FA2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 психологических наук, профессор департамента психологии НИУ ВШЭ</w:t>
            </w:r>
          </w:p>
        </w:tc>
      </w:tr>
      <w:tr w:rsidR="00460BED" w:rsidRPr="00F601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106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Чудак Алиса Алексеевна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Взаимосвязь потребительского </w:t>
            </w: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этноцентризма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и ответственного потребления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Relationship Between Consumer Ethnocentrism and Responsible Consumption</w:t>
            </w:r>
          </w:p>
        </w:tc>
        <w:tc>
          <w:tcPr>
            <w:tcW w:w="3202" w:type="dxa"/>
          </w:tcPr>
          <w:p w:rsidR="00460BE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Иванова Наталья Львовна</w:t>
            </w:r>
          </w:p>
        </w:tc>
        <w:tc>
          <w:tcPr>
            <w:tcW w:w="2992" w:type="dxa"/>
          </w:tcPr>
          <w:p w:rsidR="00460BED" w:rsidRPr="00812E04" w:rsidRDefault="00F601CD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Доктор психологических наук, профессор департамента политики и управления НИУ ВШЭ</w:t>
            </w:r>
          </w:p>
        </w:tc>
      </w:tr>
      <w:tr w:rsidR="00F601CD" w:rsidRPr="00F601CD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107</w:t>
            </w:r>
          </w:p>
        </w:tc>
        <w:tc>
          <w:tcPr>
            <w:tcW w:w="192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Чумакова Тамара Вадимовна</w:t>
            </w:r>
          </w:p>
        </w:tc>
        <w:tc>
          <w:tcPr>
            <w:tcW w:w="3036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Факторы поддержания и нарушения аутентичности школьников</w:t>
            </w:r>
          </w:p>
        </w:tc>
        <w:tc>
          <w:tcPr>
            <w:tcW w:w="3289" w:type="dxa"/>
            <w:vAlign w:val="bottom"/>
          </w:tcPr>
          <w:p w:rsidR="00F601CD" w:rsidRPr="00812E04" w:rsidRDefault="00F601C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Predictors of Maintenance/Infringement of Authenticity in School Pupils</w:t>
            </w:r>
          </w:p>
        </w:tc>
        <w:tc>
          <w:tcPr>
            <w:tcW w:w="3202" w:type="dxa"/>
          </w:tcPr>
          <w:p w:rsidR="00F601C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</w:rPr>
              <w:t>Шмелев</w:t>
            </w:r>
            <w:proofErr w:type="spellEnd"/>
            <w:r w:rsidRPr="00812E04">
              <w:rPr>
                <w:sz w:val="26"/>
                <w:szCs w:val="26"/>
              </w:rPr>
              <w:t xml:space="preserve"> И</w:t>
            </w:r>
            <w:proofErr w:type="spellStart"/>
            <w:r w:rsidRPr="00812E04">
              <w:rPr>
                <w:sz w:val="26"/>
                <w:szCs w:val="26"/>
                <w:lang w:val="ru-RU"/>
              </w:rPr>
              <w:t>лья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Михайлович</w:t>
            </w:r>
          </w:p>
        </w:tc>
        <w:tc>
          <w:tcPr>
            <w:tcW w:w="2992" w:type="dxa"/>
          </w:tcPr>
          <w:p w:rsidR="00F601CD" w:rsidRPr="00812E04" w:rsidRDefault="00F601CD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наук, старший преподаватель, департамент психологии НИУ ВШЭ</w:t>
            </w:r>
          </w:p>
        </w:tc>
      </w:tr>
      <w:tr w:rsidR="00460BED" w:rsidRPr="00812E04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108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Шаманский Егор Олегович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Современные тренды в управлении человеческими ресурсами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Modern Trends in Human Resource Management</w:t>
            </w:r>
          </w:p>
        </w:tc>
        <w:tc>
          <w:tcPr>
            <w:tcW w:w="3202" w:type="dxa"/>
          </w:tcPr>
          <w:p w:rsidR="00460BED" w:rsidRPr="00812E04" w:rsidRDefault="00F601CD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proofErr w:type="spellStart"/>
            <w:r w:rsidRPr="00812E04">
              <w:rPr>
                <w:sz w:val="26"/>
                <w:szCs w:val="26"/>
              </w:rPr>
              <w:t>Тукфеева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Юлия</w:t>
            </w:r>
            <w:proofErr w:type="spellEnd"/>
            <w:r w:rsidRPr="00812E04">
              <w:rPr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992" w:type="dxa"/>
          </w:tcPr>
          <w:p w:rsidR="00460BED" w:rsidRPr="00812E04" w:rsidRDefault="00812E04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педагогических наук, начальник отдела мониторинга и координации деятельности психологической службы в системе образования Федерального координационного центра по обеспечению психологической службы в системе образования Российской Федерации МГППУ</w:t>
            </w:r>
          </w:p>
        </w:tc>
      </w:tr>
      <w:tr w:rsidR="00460BED" w:rsidRPr="00812E04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109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Шевель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Татьяна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Максимовна</w:t>
            </w:r>
            <w:proofErr w:type="spellEnd"/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Вклад восходящих и нисходящих процессов в эффект подсказки взглядом: глаза в контексте неодушевленных объектов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Bottom-Up and Top-Down Contributions to the Gaze Cueing Effect: Eyes in the Context of Inanimate Objects</w:t>
            </w:r>
          </w:p>
        </w:tc>
        <w:tc>
          <w:tcPr>
            <w:tcW w:w="3202" w:type="dxa"/>
          </w:tcPr>
          <w:p w:rsidR="00460BED" w:rsidRPr="00812E04" w:rsidRDefault="00812E04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Котов Алексей Александрович</w:t>
            </w:r>
          </w:p>
        </w:tc>
        <w:tc>
          <w:tcPr>
            <w:tcW w:w="2992" w:type="dxa"/>
          </w:tcPr>
          <w:p w:rsidR="00460BED" w:rsidRPr="00812E04" w:rsidRDefault="00812E04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психологических наук, доцент департамента психологии НИУ ВШЭ</w:t>
            </w:r>
          </w:p>
        </w:tc>
      </w:tr>
      <w:tr w:rsidR="00812E04" w:rsidRPr="00812E04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812E04" w:rsidRPr="00812E04" w:rsidRDefault="00812E04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lastRenderedPageBreak/>
              <w:t>110</w:t>
            </w:r>
          </w:p>
        </w:tc>
        <w:tc>
          <w:tcPr>
            <w:tcW w:w="1929" w:type="dxa"/>
            <w:vAlign w:val="bottom"/>
          </w:tcPr>
          <w:p w:rsidR="00812E04" w:rsidRPr="00812E04" w:rsidRDefault="00812E04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Шерстюк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Екатерина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Ростиславовна</w:t>
            </w:r>
            <w:proofErr w:type="spellEnd"/>
          </w:p>
        </w:tc>
        <w:tc>
          <w:tcPr>
            <w:tcW w:w="3036" w:type="dxa"/>
            <w:vAlign w:val="bottom"/>
          </w:tcPr>
          <w:p w:rsidR="00812E04" w:rsidRPr="00812E04" w:rsidRDefault="00812E04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Эффективность отбора студентов на примере мотивационной анкеты для курса по программированию</w:t>
            </w:r>
          </w:p>
        </w:tc>
        <w:tc>
          <w:tcPr>
            <w:tcW w:w="3289" w:type="dxa"/>
            <w:vAlign w:val="bottom"/>
          </w:tcPr>
          <w:p w:rsidR="00812E04" w:rsidRPr="00812E04" w:rsidRDefault="00812E04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Effectiveness of Student Selection: a Motivational Questionnaire for the Programming Course</w:t>
            </w:r>
          </w:p>
        </w:tc>
        <w:tc>
          <w:tcPr>
            <w:tcW w:w="3202" w:type="dxa"/>
          </w:tcPr>
          <w:p w:rsidR="00812E04" w:rsidRPr="00812E04" w:rsidRDefault="00812E04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sz w:val="26"/>
                <w:szCs w:val="26"/>
              </w:rPr>
              <w:t>Молчанова</w:t>
            </w:r>
            <w:r w:rsidRPr="00812E04">
              <w:rPr>
                <w:spacing w:val="-1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Ольга</w:t>
            </w:r>
            <w:r w:rsidRPr="00812E04">
              <w:rPr>
                <w:spacing w:val="-62"/>
                <w:sz w:val="26"/>
                <w:szCs w:val="26"/>
              </w:rPr>
              <w:t xml:space="preserve"> </w:t>
            </w:r>
            <w:r w:rsidRPr="00812E04">
              <w:rPr>
                <w:sz w:val="26"/>
                <w:szCs w:val="26"/>
              </w:rPr>
              <w:t>Николаевна</w:t>
            </w:r>
          </w:p>
        </w:tc>
        <w:tc>
          <w:tcPr>
            <w:tcW w:w="2992" w:type="dxa"/>
          </w:tcPr>
          <w:p w:rsidR="00812E04" w:rsidRPr="00812E04" w:rsidRDefault="00812E04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</w:t>
            </w:r>
          </w:p>
          <w:p w:rsidR="00812E04" w:rsidRPr="00812E04" w:rsidRDefault="00812E04" w:rsidP="00812E04">
            <w:pPr>
              <w:pStyle w:val="TableParagraph"/>
              <w:spacing w:before="1"/>
              <w:ind w:right="293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психологических наук,</w:t>
            </w:r>
            <w:r w:rsidRPr="00812E04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доцент,</w:t>
            </w:r>
            <w:r w:rsidRPr="00812E0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профессор</w:t>
            </w:r>
          </w:p>
          <w:p w:rsidR="00812E04" w:rsidRPr="00812E04" w:rsidRDefault="00812E04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департамента</w:t>
            </w:r>
            <w:r w:rsidRPr="00812E0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психологии</w:t>
            </w:r>
            <w:r w:rsidRPr="00812E04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НИУ</w:t>
            </w:r>
            <w:r w:rsidRPr="00812E0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12E04">
              <w:rPr>
                <w:sz w:val="26"/>
                <w:szCs w:val="26"/>
                <w:lang w:val="ru-RU"/>
              </w:rPr>
              <w:t>ВШЭ</w:t>
            </w:r>
          </w:p>
        </w:tc>
      </w:tr>
      <w:tr w:rsidR="00764381" w:rsidRPr="00764381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111</w:t>
            </w:r>
          </w:p>
        </w:tc>
        <w:tc>
          <w:tcPr>
            <w:tcW w:w="192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</w:rPr>
              <w:t>Шмыгалева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Софья</w:t>
            </w:r>
            <w:proofErr w:type="spellEnd"/>
            <w:r w:rsidRPr="00812E0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2E04">
              <w:rPr>
                <w:color w:val="000000"/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3036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Корпоративная модель компетенций руководителей строительной компании как инструмент оценки и развития персонала</w:t>
            </w:r>
          </w:p>
        </w:tc>
        <w:tc>
          <w:tcPr>
            <w:tcW w:w="3289" w:type="dxa"/>
            <w:vAlign w:val="bottom"/>
          </w:tcPr>
          <w:p w:rsidR="00764381" w:rsidRPr="00812E04" w:rsidRDefault="00764381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Corporate Competence Model of Construction Company Managers as a Tool for Assessing and Developing Staff</w:t>
            </w:r>
          </w:p>
        </w:tc>
        <w:tc>
          <w:tcPr>
            <w:tcW w:w="3202" w:type="dxa"/>
          </w:tcPr>
          <w:p w:rsidR="00764381" w:rsidRPr="00812E04" w:rsidRDefault="00764381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Штроо Владимир Артурович</w:t>
            </w:r>
          </w:p>
        </w:tc>
        <w:tc>
          <w:tcPr>
            <w:tcW w:w="2992" w:type="dxa"/>
          </w:tcPr>
          <w:p w:rsidR="00764381" w:rsidRPr="00812E04" w:rsidRDefault="00764381" w:rsidP="00812E04">
            <w:pPr>
              <w:pStyle w:val="TableParagraph"/>
              <w:spacing w:line="300" w:lineRule="exact"/>
              <w:ind w:right="195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Кандидат психологических наук, профессор, департамент психологии НИУ ВШЭ</w:t>
            </w:r>
          </w:p>
        </w:tc>
      </w:tr>
      <w:tr w:rsidR="00460BED" w:rsidRPr="00812E04" w:rsidTr="00224F3D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112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Шорохова  Алина  Анатольевна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color w:val="000000"/>
                <w:sz w:val="26"/>
                <w:szCs w:val="26"/>
                <w:lang w:val="ru-RU"/>
              </w:rPr>
              <w:t>Менторинг</w:t>
            </w:r>
            <w:proofErr w:type="spellEnd"/>
            <w:r w:rsidRPr="00812E04">
              <w:rPr>
                <w:color w:val="000000"/>
                <w:sz w:val="26"/>
                <w:szCs w:val="26"/>
                <w:lang w:val="ru-RU"/>
              </w:rPr>
              <w:t xml:space="preserve"> как инструмент адаптации сотрудников при гибридном формате работы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Mentoring as an Induction Tool in a Hybrid Work Mode</w:t>
            </w:r>
          </w:p>
        </w:tc>
        <w:tc>
          <w:tcPr>
            <w:tcW w:w="3202" w:type="dxa"/>
          </w:tcPr>
          <w:p w:rsidR="00460BED" w:rsidRPr="00812E04" w:rsidRDefault="00812E04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2E04">
              <w:rPr>
                <w:sz w:val="26"/>
                <w:szCs w:val="26"/>
                <w:lang w:val="ru-RU"/>
              </w:rPr>
              <w:t>Чеглакова</w:t>
            </w:r>
            <w:proofErr w:type="spellEnd"/>
            <w:r w:rsidRPr="00812E04">
              <w:rPr>
                <w:sz w:val="26"/>
                <w:szCs w:val="26"/>
                <w:lang w:val="ru-RU"/>
              </w:rPr>
              <w:t xml:space="preserve"> Людмила Михайловна</w:t>
            </w:r>
          </w:p>
        </w:tc>
        <w:tc>
          <w:tcPr>
            <w:tcW w:w="2992" w:type="dxa"/>
          </w:tcPr>
          <w:p w:rsidR="00460BED" w:rsidRPr="00812E04" w:rsidRDefault="00812E04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Кандидат социологических наук, доцент департамента организационного поведения и управления человеческими ресурсами НИУ ВШЭ</w:t>
            </w:r>
          </w:p>
        </w:tc>
      </w:tr>
      <w:tr w:rsidR="00460BED" w:rsidRPr="00B376D5" w:rsidTr="00B376D5">
        <w:trPr>
          <w:gridAfter w:val="1"/>
          <w:wAfter w:w="43" w:type="dxa"/>
          <w:trHeight w:val="1675"/>
        </w:trPr>
        <w:tc>
          <w:tcPr>
            <w:tcW w:w="701" w:type="dxa"/>
          </w:tcPr>
          <w:p w:rsidR="00460BED" w:rsidRPr="00812E04" w:rsidRDefault="00460BED" w:rsidP="00812E04">
            <w:pPr>
              <w:pStyle w:val="TableParagraph"/>
              <w:spacing w:before="2"/>
              <w:ind w:left="110"/>
              <w:jc w:val="center"/>
              <w:rPr>
                <w:sz w:val="26"/>
                <w:szCs w:val="26"/>
                <w:lang w:val="ru-RU"/>
              </w:rPr>
            </w:pPr>
            <w:r w:rsidRPr="00812E04">
              <w:rPr>
                <w:sz w:val="26"/>
                <w:szCs w:val="26"/>
                <w:lang w:val="ru-RU"/>
              </w:rPr>
              <w:t>113</w:t>
            </w:r>
          </w:p>
        </w:tc>
        <w:tc>
          <w:tcPr>
            <w:tcW w:w="192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Яковлева Ольга Борисовна</w:t>
            </w:r>
          </w:p>
        </w:tc>
        <w:tc>
          <w:tcPr>
            <w:tcW w:w="3036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812E04">
              <w:rPr>
                <w:color w:val="000000"/>
                <w:sz w:val="26"/>
                <w:szCs w:val="26"/>
                <w:lang w:val="ru-RU"/>
              </w:rPr>
              <w:t>Взаимосвязь социально-экономического статуса со стилями потребительского поведения</w:t>
            </w:r>
          </w:p>
        </w:tc>
        <w:tc>
          <w:tcPr>
            <w:tcW w:w="3289" w:type="dxa"/>
            <w:vAlign w:val="bottom"/>
          </w:tcPr>
          <w:p w:rsidR="00460BED" w:rsidRPr="00812E04" w:rsidRDefault="00460BED" w:rsidP="00812E04">
            <w:pPr>
              <w:jc w:val="center"/>
              <w:rPr>
                <w:color w:val="000000"/>
                <w:sz w:val="26"/>
                <w:szCs w:val="26"/>
              </w:rPr>
            </w:pPr>
            <w:r w:rsidRPr="00812E04">
              <w:rPr>
                <w:color w:val="000000"/>
                <w:sz w:val="26"/>
                <w:szCs w:val="26"/>
              </w:rPr>
              <w:t>Investigating the Relationship Between Childhood Resource Scarcity and Consumer Behavior Styles: a Russian Sample Study</w:t>
            </w:r>
          </w:p>
        </w:tc>
        <w:tc>
          <w:tcPr>
            <w:tcW w:w="3202" w:type="dxa"/>
            <w:shd w:val="clear" w:color="auto" w:fill="FFFFFF" w:themeFill="background1"/>
          </w:tcPr>
          <w:p w:rsidR="00460BED" w:rsidRPr="00B376D5" w:rsidRDefault="00B376D5" w:rsidP="00812E04">
            <w:pPr>
              <w:pStyle w:val="TableParagraph"/>
              <w:spacing w:before="2"/>
              <w:ind w:left="110" w:right="129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Лобанова Ирина Андреевна</w:t>
            </w:r>
          </w:p>
        </w:tc>
        <w:tc>
          <w:tcPr>
            <w:tcW w:w="2992" w:type="dxa"/>
          </w:tcPr>
          <w:p w:rsidR="00460BED" w:rsidRPr="00B376D5" w:rsidRDefault="00B376D5" w:rsidP="00812E04">
            <w:pPr>
              <w:pStyle w:val="TableParagraph"/>
              <w:spacing w:before="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B376D5">
              <w:rPr>
                <w:sz w:val="26"/>
                <w:szCs w:val="26"/>
                <w:lang w:val="ru-RU"/>
              </w:rPr>
              <w:t xml:space="preserve">агистр психологии, </w:t>
            </w:r>
            <w:proofErr w:type="spellStart"/>
            <w:r w:rsidRPr="00B376D5">
              <w:rPr>
                <w:sz w:val="26"/>
                <w:szCs w:val="26"/>
                <w:lang w:val="ru-RU"/>
              </w:rPr>
              <w:t>Россельхозбанк</w:t>
            </w:r>
            <w:proofErr w:type="spellEnd"/>
            <w:r w:rsidRPr="00B376D5">
              <w:rPr>
                <w:sz w:val="26"/>
                <w:szCs w:val="26"/>
                <w:lang w:val="ru-RU"/>
              </w:rPr>
              <w:t xml:space="preserve">, Управляющий директор Центра клиентских </w:t>
            </w:r>
            <w:proofErr w:type="spellStart"/>
            <w:r w:rsidRPr="00B376D5">
              <w:rPr>
                <w:sz w:val="26"/>
                <w:szCs w:val="26"/>
                <w:lang w:val="ru-RU"/>
              </w:rPr>
              <w:t>инсайтов</w:t>
            </w:r>
            <w:proofErr w:type="spellEnd"/>
            <w:r w:rsidRPr="00B376D5">
              <w:rPr>
                <w:sz w:val="26"/>
                <w:szCs w:val="26"/>
                <w:lang w:val="ru-RU"/>
              </w:rPr>
              <w:t xml:space="preserve"> и аналитики</w:t>
            </w:r>
          </w:p>
        </w:tc>
      </w:tr>
    </w:tbl>
    <w:p w:rsidR="00415714" w:rsidRPr="00812E04" w:rsidRDefault="00415714" w:rsidP="00415714">
      <w:pPr>
        <w:spacing w:line="300" w:lineRule="exact"/>
        <w:rPr>
          <w:sz w:val="26"/>
        </w:rPr>
        <w:sectPr w:rsidR="00415714" w:rsidRPr="00812E04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1851E5" w:rsidRPr="00812E04" w:rsidRDefault="001851E5" w:rsidP="00812E04">
      <w:pPr>
        <w:tabs>
          <w:tab w:val="left" w:pos="1814"/>
        </w:tabs>
      </w:pPr>
    </w:p>
    <w:sectPr w:rsidR="001851E5" w:rsidRPr="00812E04">
      <w:pgSz w:w="16840" w:h="11910" w:orient="landscape"/>
      <w:pgMar w:top="110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85" w:rsidRDefault="002A2485" w:rsidP="007E555B">
      <w:r>
        <w:separator/>
      </w:r>
    </w:p>
  </w:endnote>
  <w:endnote w:type="continuationSeparator" w:id="0">
    <w:p w:rsidR="002A2485" w:rsidRDefault="002A2485" w:rsidP="007E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A2485">
    <w:pPr>
      <w:pStyle w:val="a5"/>
      <w:jc w:val="right"/>
    </w:pPr>
    <w:r>
      <w:rPr>
        <w:b/>
        <w:lang w:val="en-US"/>
      </w:rPr>
      <w:t>25.05.2022 № 2.6-02/250522-1</w:t>
    </w:r>
  </w:p>
  <w:p w:rsidR="00263AE8" w:rsidRDefault="002A2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85" w:rsidRDefault="002A2485" w:rsidP="007E555B">
      <w:r>
        <w:separator/>
      </w:r>
    </w:p>
  </w:footnote>
  <w:footnote w:type="continuationSeparator" w:id="0">
    <w:p w:rsidR="002A2485" w:rsidRDefault="002A2485" w:rsidP="007E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42"/>
    <w:multiLevelType w:val="multilevel"/>
    <w:tmpl w:val="483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300D9"/>
    <w:multiLevelType w:val="multilevel"/>
    <w:tmpl w:val="840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E0383"/>
    <w:multiLevelType w:val="multilevel"/>
    <w:tmpl w:val="D82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40865"/>
    <w:multiLevelType w:val="multilevel"/>
    <w:tmpl w:val="618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F7B0F"/>
    <w:multiLevelType w:val="multilevel"/>
    <w:tmpl w:val="91B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F1251"/>
    <w:multiLevelType w:val="multilevel"/>
    <w:tmpl w:val="DC0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31798"/>
    <w:multiLevelType w:val="multilevel"/>
    <w:tmpl w:val="9C0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B3C3D"/>
    <w:multiLevelType w:val="multilevel"/>
    <w:tmpl w:val="66E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73B7E"/>
    <w:multiLevelType w:val="multilevel"/>
    <w:tmpl w:val="079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72BBF"/>
    <w:multiLevelType w:val="multilevel"/>
    <w:tmpl w:val="E59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965A7"/>
    <w:multiLevelType w:val="multilevel"/>
    <w:tmpl w:val="0A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81628"/>
    <w:multiLevelType w:val="multilevel"/>
    <w:tmpl w:val="62B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41B48"/>
    <w:multiLevelType w:val="multilevel"/>
    <w:tmpl w:val="7DB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F3A76"/>
    <w:multiLevelType w:val="multilevel"/>
    <w:tmpl w:val="09A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51EAD"/>
    <w:multiLevelType w:val="multilevel"/>
    <w:tmpl w:val="213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D5102"/>
    <w:multiLevelType w:val="multilevel"/>
    <w:tmpl w:val="FAF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3"/>
  </w:num>
  <w:num w:numId="15">
    <w:abstractNumId w:val="6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4"/>
    <w:rsid w:val="000348BD"/>
    <w:rsid w:val="00060D2E"/>
    <w:rsid w:val="0010143E"/>
    <w:rsid w:val="00106A1A"/>
    <w:rsid w:val="00106C7D"/>
    <w:rsid w:val="00107984"/>
    <w:rsid w:val="00114B95"/>
    <w:rsid w:val="00137791"/>
    <w:rsid w:val="001465CB"/>
    <w:rsid w:val="001851E5"/>
    <w:rsid w:val="001A05AE"/>
    <w:rsid w:val="00202C6C"/>
    <w:rsid w:val="002170FD"/>
    <w:rsid w:val="00224F3D"/>
    <w:rsid w:val="00285730"/>
    <w:rsid w:val="002A2485"/>
    <w:rsid w:val="003D05F0"/>
    <w:rsid w:val="00415714"/>
    <w:rsid w:val="0043578E"/>
    <w:rsid w:val="00460BED"/>
    <w:rsid w:val="004736F0"/>
    <w:rsid w:val="004A37D7"/>
    <w:rsid w:val="004C33EA"/>
    <w:rsid w:val="00572393"/>
    <w:rsid w:val="005A6946"/>
    <w:rsid w:val="005E6ACB"/>
    <w:rsid w:val="00634DF6"/>
    <w:rsid w:val="00723AFF"/>
    <w:rsid w:val="00735C1B"/>
    <w:rsid w:val="00741C4C"/>
    <w:rsid w:val="00764381"/>
    <w:rsid w:val="007D713B"/>
    <w:rsid w:val="007E555B"/>
    <w:rsid w:val="00812E04"/>
    <w:rsid w:val="008205DA"/>
    <w:rsid w:val="00860169"/>
    <w:rsid w:val="008854D8"/>
    <w:rsid w:val="008F3A14"/>
    <w:rsid w:val="009D4B42"/>
    <w:rsid w:val="00A900FB"/>
    <w:rsid w:val="00AB0B29"/>
    <w:rsid w:val="00B376D5"/>
    <w:rsid w:val="00C00FA2"/>
    <w:rsid w:val="00C12A02"/>
    <w:rsid w:val="00C86206"/>
    <w:rsid w:val="00C90B80"/>
    <w:rsid w:val="00C96E26"/>
    <w:rsid w:val="00CB6076"/>
    <w:rsid w:val="00CF3EC1"/>
    <w:rsid w:val="00D308CD"/>
    <w:rsid w:val="00D74CDC"/>
    <w:rsid w:val="00D87063"/>
    <w:rsid w:val="00DA5BD0"/>
    <w:rsid w:val="00DC3492"/>
    <w:rsid w:val="00DD63BF"/>
    <w:rsid w:val="00E00C1E"/>
    <w:rsid w:val="00E36E23"/>
    <w:rsid w:val="00E601A0"/>
    <w:rsid w:val="00EA26CE"/>
    <w:rsid w:val="00ED6743"/>
    <w:rsid w:val="00F601CD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C923-20EA-4370-8A08-579F47C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5714"/>
    <w:pPr>
      <w:ind w:left="30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5714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157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571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1571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15714"/>
  </w:style>
  <w:style w:type="paragraph" w:customStyle="1" w:styleId="TableParagraph">
    <w:name w:val="Table Paragraph"/>
    <w:basedOn w:val="a"/>
    <w:uiPriority w:val="1"/>
    <w:qFormat/>
    <w:rsid w:val="00415714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415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714"/>
    <w:rPr>
      <w:rFonts w:ascii="Tahoma" w:eastAsia="Times New Roman" w:hAnsi="Tahoma" w:cs="Tahoma"/>
      <w:sz w:val="16"/>
      <w:szCs w:val="16"/>
    </w:rPr>
  </w:style>
  <w:style w:type="character" w:customStyle="1" w:styleId="person-appointment-title">
    <w:name w:val="person-appointment-title"/>
    <w:basedOn w:val="a0"/>
    <w:rsid w:val="00106C7D"/>
  </w:style>
  <w:style w:type="character" w:styleId="a8">
    <w:name w:val="Hyperlink"/>
    <w:basedOn w:val="a0"/>
    <w:uiPriority w:val="99"/>
    <w:semiHidden/>
    <w:unhideWhenUsed/>
    <w:rsid w:val="00106C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E5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55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E5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55B"/>
    <w:rPr>
      <w:rFonts w:ascii="Times New Roman" w:eastAsia="Times New Roman" w:hAnsi="Times New Roman" w:cs="Times New Roman"/>
    </w:rPr>
  </w:style>
  <w:style w:type="character" w:customStyle="1" w:styleId="person-appointment-title1">
    <w:name w:val="person-appointment-title1"/>
    <w:basedOn w:val="a0"/>
    <w:rsid w:val="00106A1A"/>
    <w:rPr>
      <w:b/>
      <w:bCs/>
    </w:rPr>
  </w:style>
  <w:style w:type="character" w:styleId="ad">
    <w:name w:val="Strong"/>
    <w:basedOn w:val="a0"/>
    <w:uiPriority w:val="22"/>
    <w:qFormat/>
    <w:rsid w:val="00DA5B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B376D5"/>
    <w:pPr>
      <w:widowControl/>
      <w:autoSpaceDE/>
      <w:autoSpaceDN/>
    </w:pPr>
    <w:rPr>
      <w:rFonts w:eastAsiaTheme="minorHAnsi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D713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D7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D713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f1">
    <w:name w:val="Заголовки (Альбом форм)"/>
    <w:basedOn w:val="a0"/>
    <w:uiPriority w:val="1"/>
    <w:rsid w:val="007D713B"/>
    <w:rPr>
      <w:rFonts w:ascii="Times New Roman" w:hAnsi="Times New Roman" w:cs="Times New Roman" w:hint="default"/>
      <w:b/>
      <w:bCs w:val="0"/>
      <w:sz w:val="26"/>
    </w:rPr>
  </w:style>
  <w:style w:type="character" w:customStyle="1" w:styleId="af2">
    <w:name w:val="Алена Малик Альбом форм"/>
    <w:basedOn w:val="a0"/>
    <w:uiPriority w:val="1"/>
    <w:qFormat/>
    <w:rsid w:val="007D713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se.ru/ilsir/" TargetMode="External"/><Relationship Id="rId18" Type="http://schemas.openxmlformats.org/officeDocument/2006/relationships/hyperlink" Target="https://social.hse.ru/ps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cial.hse.ru/ps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gres.hse.ru/" TargetMode="External"/><Relationship Id="rId17" Type="http://schemas.openxmlformats.org/officeDocument/2006/relationships/hyperlink" Target="https://positivelab.hs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cial.hse.ru/psi/" TargetMode="External"/><Relationship Id="rId20" Type="http://schemas.openxmlformats.org/officeDocument/2006/relationships/hyperlink" Target="https://social.hse.ru/ps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gres.hse.ru/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social.hse.ru/ps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se.ru/ilsir/" TargetMode="External"/><Relationship Id="rId19" Type="http://schemas.openxmlformats.org/officeDocument/2006/relationships/hyperlink" Target="https://cogres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gres.hse.ru/" TargetMode="External"/><Relationship Id="rId14" Type="http://schemas.openxmlformats.org/officeDocument/2006/relationships/hyperlink" Target="https://social.hse.ru/psy/" TargetMode="External"/><Relationship Id="rId22" Type="http://schemas.openxmlformats.org/officeDocument/2006/relationships/hyperlink" Target="https://social.hse.ru/ps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E46D435AB477FB2E0AE61C29A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BB401-3ACD-4C5C-923D-9698E62C7EAB}"/>
      </w:docPartPr>
      <w:docPartBody>
        <w:p w:rsidR="00000000" w:rsidRDefault="001376BF" w:rsidP="001376BF">
          <w:pPr>
            <w:pStyle w:val="8C8E46D435AB477FB2E0AE61C29AEC1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1F4E35D38AA4844956028D78DF53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0FDF2-855D-40EE-B59B-25393DBE23F7}"/>
      </w:docPartPr>
      <w:docPartBody>
        <w:p w:rsidR="00000000" w:rsidRDefault="001376BF" w:rsidP="001376BF">
          <w:pPr>
            <w:pStyle w:val="E1F4E35D38AA4844956028D78DF53F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5DC473AE520E4B7EACB80DC30483F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00637-AEF3-4463-AA1F-93BEFA8CD7C2}"/>
      </w:docPartPr>
      <w:docPartBody>
        <w:p w:rsidR="00000000" w:rsidRDefault="001376BF" w:rsidP="001376BF">
          <w:pPr>
            <w:pStyle w:val="5DC473AE520E4B7EACB80DC30483F44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33B892EF03024A6EB7DBDA80E9983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3255A-16F5-4CF3-83B8-1E949A5B4B20}"/>
      </w:docPartPr>
      <w:docPartBody>
        <w:p w:rsidR="00000000" w:rsidRDefault="001376BF" w:rsidP="001376BF">
          <w:pPr>
            <w:pStyle w:val="33B892EF03024A6EB7DBDA80E9983B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A4BB1EA116404E54A8D606B82FD98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C4124-3AD6-4854-A0EE-DC52B929F5B3}"/>
      </w:docPartPr>
      <w:docPartBody>
        <w:p w:rsidR="00000000" w:rsidRDefault="001376BF" w:rsidP="001376BF">
          <w:pPr>
            <w:pStyle w:val="A4BB1EA116404E54A8D606B82FD982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3DD26028B5645BFAB82FCB8F46B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E19D-FC2D-4A25-8D9A-1E62563CAD13}"/>
      </w:docPartPr>
      <w:docPartBody>
        <w:p w:rsidR="00000000" w:rsidRDefault="001376BF" w:rsidP="001376BF">
          <w:pPr>
            <w:pStyle w:val="53DD26028B5645BFAB82FCB8F46B102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0CD09AE386DD45EAB9D56BE78B4CC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4989A-B934-4CC7-9834-1141ABC36053}"/>
      </w:docPartPr>
      <w:docPartBody>
        <w:p w:rsidR="00000000" w:rsidRDefault="001376BF" w:rsidP="001376BF">
          <w:pPr>
            <w:pStyle w:val="0CD09AE386DD45EAB9D56BE78B4CCF8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6B5044C463A4549B04D50E9B94E7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34B48-DAB0-4742-8F3B-D0C3F2228A3D}"/>
      </w:docPartPr>
      <w:docPartBody>
        <w:p w:rsidR="00000000" w:rsidRDefault="001376BF" w:rsidP="001376BF">
          <w:pPr>
            <w:pStyle w:val="F6B5044C463A4549B04D50E9B94E77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форму</w:t>
          </w:r>
        </w:p>
      </w:docPartBody>
    </w:docPart>
    <w:docPart>
      <w:docPartPr>
        <w:name w:val="FC0BF9CFA71741F29D0013C6890DD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CB6BF-8736-4699-8458-5E0F43ECE7A9}"/>
      </w:docPartPr>
      <w:docPartBody>
        <w:p w:rsidR="00000000" w:rsidRDefault="001376BF" w:rsidP="001376BF">
          <w:pPr>
            <w:pStyle w:val="FC0BF9CFA71741F29D0013C6890DD0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3534127CB224578AAFB2485936C5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67E56-F76E-4B94-A5ED-0E5BC94B5266}"/>
      </w:docPartPr>
      <w:docPartBody>
        <w:p w:rsidR="00000000" w:rsidRDefault="001376BF" w:rsidP="001376BF">
          <w:pPr>
            <w:pStyle w:val="F3534127CB224578AAFB2485936C55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F"/>
    <w:rsid w:val="001376BF"/>
    <w:rsid w:val="00E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6BF"/>
  </w:style>
  <w:style w:type="paragraph" w:customStyle="1" w:styleId="8C8E46D435AB477FB2E0AE61C29AEC10">
    <w:name w:val="8C8E46D435AB477FB2E0AE61C29AEC10"/>
    <w:rsid w:val="001376BF"/>
  </w:style>
  <w:style w:type="paragraph" w:customStyle="1" w:styleId="E1F4E35D38AA4844956028D78DF53F30">
    <w:name w:val="E1F4E35D38AA4844956028D78DF53F30"/>
    <w:rsid w:val="001376BF"/>
  </w:style>
  <w:style w:type="paragraph" w:customStyle="1" w:styleId="5DC473AE520E4B7EACB80DC30483F447">
    <w:name w:val="5DC473AE520E4B7EACB80DC30483F447"/>
    <w:rsid w:val="001376BF"/>
  </w:style>
  <w:style w:type="paragraph" w:customStyle="1" w:styleId="33B892EF03024A6EB7DBDA80E9983B02">
    <w:name w:val="33B892EF03024A6EB7DBDA80E9983B02"/>
    <w:rsid w:val="001376BF"/>
  </w:style>
  <w:style w:type="paragraph" w:customStyle="1" w:styleId="A4BB1EA116404E54A8D606B82FD9826C">
    <w:name w:val="A4BB1EA116404E54A8D606B82FD9826C"/>
    <w:rsid w:val="001376BF"/>
  </w:style>
  <w:style w:type="paragraph" w:customStyle="1" w:styleId="53DD26028B5645BFAB82FCB8F46B102F">
    <w:name w:val="53DD26028B5645BFAB82FCB8F46B102F"/>
    <w:rsid w:val="001376BF"/>
  </w:style>
  <w:style w:type="paragraph" w:customStyle="1" w:styleId="0CD09AE386DD45EAB9D56BE78B4CCF89">
    <w:name w:val="0CD09AE386DD45EAB9D56BE78B4CCF89"/>
    <w:rsid w:val="001376BF"/>
  </w:style>
  <w:style w:type="paragraph" w:customStyle="1" w:styleId="F6B5044C463A4549B04D50E9B94E778D">
    <w:name w:val="F6B5044C463A4549B04D50E9B94E778D"/>
    <w:rsid w:val="001376BF"/>
  </w:style>
  <w:style w:type="paragraph" w:customStyle="1" w:styleId="FC0BF9CFA71741F29D0013C6890DD096">
    <w:name w:val="FC0BF9CFA71741F29D0013C6890DD096"/>
    <w:rsid w:val="001376BF"/>
  </w:style>
  <w:style w:type="paragraph" w:customStyle="1" w:styleId="F3534127CB224578AAFB2485936C55BF">
    <w:name w:val="F3534127CB224578AAFB2485936C55BF"/>
    <w:rsid w:val="0013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2022-05-25T09:06:00Z</dcterms:created>
  <dcterms:modified xsi:type="dcterms:W3CDTF">2022-05-25T09:06:00Z</dcterms:modified>
</cp:coreProperties>
</file>