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037" w:rsidRDefault="00D91037" w:rsidP="00D9103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6BEF" w:rsidRDefault="00076BEF" w:rsidP="00D91037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91037">
        <w:rPr>
          <w:rFonts w:ascii="Times New Roman" w:hAnsi="Times New Roman" w:cs="Times New Roman"/>
          <w:b/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бакалавриата Психология факультета социальных наук  и секретарях государственной экзаменационной комиссии</w:t>
      </w:r>
    </w:p>
    <w:bookmarkEnd w:id="0"/>
    <w:p w:rsidR="00D91037" w:rsidRPr="00D91037" w:rsidRDefault="00D91037" w:rsidP="00D9103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6BEF" w:rsidRPr="00D91037" w:rsidRDefault="00076BEF" w:rsidP="00D91037">
      <w:pPr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ПРИКАЗЫВАЮ: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1.</w:t>
      </w:r>
      <w:r w:rsidRPr="00D91037">
        <w:rPr>
          <w:rFonts w:ascii="Times New Roman" w:hAnsi="Times New Roman" w:cs="Times New Roman"/>
          <w:sz w:val="26"/>
          <w:szCs w:val="26"/>
        </w:rPr>
        <w:tab/>
        <w:t>Утвердить государственную экзаменационную комиссию (далее – ГЭК) по проведению государственной итоговой аттестации студентов 4  курса образовательной программы бакалавриата  «Психология», направления подготовки 37.03.01 «Психология»,  факультета социальных наук, очной формы обучения в составе Президиума ГЭК и локальных ГЭК, а также секретарей Президиума ГЭК и локальных ГЭК.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2.</w:t>
      </w:r>
      <w:r w:rsidRPr="00D91037">
        <w:rPr>
          <w:rFonts w:ascii="Times New Roman" w:hAnsi="Times New Roman" w:cs="Times New Roman"/>
          <w:sz w:val="26"/>
          <w:szCs w:val="26"/>
        </w:rPr>
        <w:tab/>
        <w:t xml:space="preserve">Утвердить состав Президиума ГЭК: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председатель Президиума ГЭК - Марцинковская Татьяна Давидовна, Доктор психологических наук, профессор, директор Института психологии им. Л.С. Выготского ФГБОУ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«Российский государственный гуманитарный университет» (РГГУ)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члены Президиума ГЭК: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Миронова О.И., Доктор психологических наук, профессор департамента психологии НИУ ВШЭ,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Нартова-Бочавер С.К., доктор психологических наук, профессор департамента психологии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Сачкова М.Е., доктор психологических наук, профессор кафедры общей психологии факультета психологии института общественных наук (ИОН) ФГБОУ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«Российская академия народного хозяйства и государственной службы при Президенте РФ»,</w:t>
      </w:r>
    </w:p>
    <w:p w:rsidR="00555EB6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lastRenderedPageBreak/>
        <w:t xml:space="preserve">- Спиридонов В.Ф., доктор психологических наук, профессор, заведующий лабораторией когнитивных исследований факультета психологии института общественных наук (ИОН) ФГБОУ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«Российская академия народного хозяйства и государственной службы при Президенте РФ», секретарь Президиума ГЭК –- Климочкина А.Ю., преподаватель департамента психологии НИУ ВШЭ.</w:t>
      </w:r>
    </w:p>
    <w:p w:rsidR="00D91037" w:rsidRP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локальные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ГЭК по защите выпускных квалификационных работ:</w:t>
      </w:r>
    </w:p>
    <w:p w:rsid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3.1. </w:t>
      </w:r>
      <w:r w:rsidR="00076BEF" w:rsidRPr="00D91037">
        <w:rPr>
          <w:rFonts w:ascii="Times New Roman" w:hAnsi="Times New Roman" w:cs="Times New Roman"/>
          <w:sz w:val="26"/>
          <w:szCs w:val="26"/>
        </w:rPr>
        <w:t>Локальная ГЭК №1:</w:t>
      </w:r>
      <w:r w:rsidR="00001E61" w:rsidRPr="00D91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председатель локальной ГЭК №1 − Сачкова М.Е., доктор психологических наук, профессор кафедры общей психологии факультета психологии института общественных наук (ИОН) ФГБОУ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«Российская академия народного хозяйства и государственной службы при Президенте РФ»,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ГЭК №1: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Котова М.В., кандидат психологических наук, старший сотрудник центра социокультурных исследований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Штроо В.А., кандидат психологических наук, доцент, профессор департамента психологии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Ефремова М.В., кандидат психологических наук, доцент, ведущий научный сотрудник центра социокультурных исследований НИУ ВШЭ,</w:t>
      </w:r>
    </w:p>
    <w:p w:rsidR="007272B9" w:rsidRPr="00D91037" w:rsidRDefault="007272B9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Галяпина В.Н., кандидат психологических наук, ведущий научный сотрудник, Центр социокультурных исследований,</w:t>
      </w:r>
    </w:p>
    <w:p w:rsidR="00C34BFB" w:rsidRPr="00D91037" w:rsidRDefault="00C34BFB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Козлов Д.Д., старший преподаватель департамента психологии НИУ ВШЭ,</w:t>
      </w:r>
    </w:p>
    <w:p w:rsidR="00DB0AF2" w:rsidRPr="00D91037" w:rsidRDefault="0079404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B0AF2" w:rsidRPr="00D91037">
        <w:rPr>
          <w:rFonts w:ascii="Times New Roman" w:hAnsi="Times New Roman" w:cs="Times New Roman"/>
          <w:sz w:val="26"/>
          <w:szCs w:val="26"/>
        </w:rPr>
        <w:t>Шевелюхин</w:t>
      </w:r>
      <w:proofErr w:type="spellEnd"/>
      <w:r w:rsidR="00DB0AF2" w:rsidRPr="00D91037">
        <w:rPr>
          <w:rFonts w:ascii="Times New Roman" w:hAnsi="Times New Roman" w:cs="Times New Roman"/>
          <w:sz w:val="26"/>
          <w:szCs w:val="26"/>
        </w:rPr>
        <w:t xml:space="preserve"> С.А., ведущий тренер, Консалтинговая компания «</w:t>
      </w:r>
      <w:proofErr w:type="spellStart"/>
      <w:r w:rsidR="00DB0AF2" w:rsidRPr="00D91037">
        <w:rPr>
          <w:rFonts w:ascii="Times New Roman" w:hAnsi="Times New Roman" w:cs="Times New Roman"/>
          <w:sz w:val="26"/>
          <w:szCs w:val="26"/>
        </w:rPr>
        <w:t>Трениг</w:t>
      </w:r>
      <w:proofErr w:type="spellEnd"/>
      <w:r w:rsidR="00DB0AF2" w:rsidRPr="00D91037">
        <w:rPr>
          <w:rFonts w:ascii="Times New Roman" w:hAnsi="Times New Roman" w:cs="Times New Roman"/>
          <w:sz w:val="26"/>
          <w:szCs w:val="26"/>
        </w:rPr>
        <w:t xml:space="preserve">-бутик», </w:t>
      </w:r>
    </w:p>
    <w:p w:rsidR="00076BEF" w:rsidRPr="00D91037" w:rsidRDefault="00DB0AF2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секретарь локальной ГЭК №1 – Климочкина А.Ю., преподаватель департамента психологии НИУ ВШЭ;</w:t>
      </w:r>
    </w:p>
    <w:p w:rsidR="00076BEF" w:rsidRP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3.2. </w:t>
      </w:r>
      <w:r w:rsidR="00076BEF" w:rsidRPr="00D91037">
        <w:rPr>
          <w:rFonts w:ascii="Times New Roman" w:hAnsi="Times New Roman" w:cs="Times New Roman"/>
          <w:sz w:val="26"/>
          <w:szCs w:val="26"/>
        </w:rPr>
        <w:t>Локальная ГЭК №2:</w:t>
      </w:r>
      <w:r w:rsidR="00001E61" w:rsidRPr="00D91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председатель локальной ГЭК №2 – Сачкова М.Е., доктор психологических наук, профессор кафедры общей психологии факультета психологии института общественных наук (ИОН) ФГБОУ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«Российская академия народного хозяйства и государственной службы при Президенте РФ»,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ГЭК №2: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Агадуллина Е.Р., кандидат психологических наук, доцент, научный сотрудник департамента психологии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Рябиченко Т.А., кандидат психологических наук, доцент, старший научный сотрудник международной лаборатории исследований социальной интеграции НИУ ВШЭ,</w:t>
      </w:r>
    </w:p>
    <w:p w:rsidR="0000626C" w:rsidRPr="00D91037" w:rsidRDefault="0000626C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lastRenderedPageBreak/>
        <w:t>- Львова Е.Н., кандидат психологических наук, преподаватель департамента психологии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Сауткина Е.В.,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PhD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 xml:space="preserve">, профессор департамента психологии НИУ ВШЭ, </w:t>
      </w:r>
    </w:p>
    <w:p w:rsidR="005A48F5" w:rsidRPr="00D91037" w:rsidRDefault="005A48F5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Измагурова В.Л, кандидат психологических наук, старший преподаватель департамента психологии НИУ ВШЭ,</w:t>
      </w:r>
    </w:p>
    <w:p w:rsidR="00F936E0" w:rsidRPr="00D91037" w:rsidRDefault="00F936E0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01E61" w:rsidRPr="00D91037">
        <w:rPr>
          <w:rFonts w:ascii="Times New Roman" w:hAnsi="Times New Roman" w:cs="Times New Roman"/>
          <w:sz w:val="26"/>
          <w:szCs w:val="26"/>
        </w:rPr>
        <w:t>Шевелюхин</w:t>
      </w:r>
      <w:proofErr w:type="spellEnd"/>
      <w:r w:rsidR="00001E61" w:rsidRPr="00D91037">
        <w:rPr>
          <w:rFonts w:ascii="Times New Roman" w:hAnsi="Times New Roman" w:cs="Times New Roman"/>
          <w:sz w:val="26"/>
          <w:szCs w:val="26"/>
        </w:rPr>
        <w:t xml:space="preserve"> С.А., ведущий тренер, Консалтинговая компания «</w:t>
      </w:r>
      <w:proofErr w:type="spellStart"/>
      <w:r w:rsidR="00001E61" w:rsidRPr="00D91037">
        <w:rPr>
          <w:rFonts w:ascii="Times New Roman" w:hAnsi="Times New Roman" w:cs="Times New Roman"/>
          <w:sz w:val="26"/>
          <w:szCs w:val="26"/>
        </w:rPr>
        <w:t>Трениг</w:t>
      </w:r>
      <w:proofErr w:type="spellEnd"/>
      <w:r w:rsidR="00001E61" w:rsidRPr="00D91037">
        <w:rPr>
          <w:rFonts w:ascii="Times New Roman" w:hAnsi="Times New Roman" w:cs="Times New Roman"/>
          <w:sz w:val="26"/>
          <w:szCs w:val="26"/>
        </w:rPr>
        <w:t xml:space="preserve">-бутик», </w:t>
      </w:r>
    </w:p>
    <w:p w:rsidR="00D91037" w:rsidRDefault="00F936E0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секретарь локальной ГЭК № 2 – Прусова И.С., стажер-исследователь департамента психологии НИУ ВШЭ.</w:t>
      </w:r>
    </w:p>
    <w:p w:rsidR="00076BEF" w:rsidRP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 </w:t>
      </w:r>
      <w:r w:rsidR="00076BEF" w:rsidRPr="00D91037">
        <w:rPr>
          <w:rFonts w:ascii="Times New Roman" w:hAnsi="Times New Roman" w:cs="Times New Roman"/>
          <w:sz w:val="26"/>
          <w:szCs w:val="26"/>
        </w:rPr>
        <w:t>Локальная ГЭК №3:</w:t>
      </w:r>
      <w:r w:rsidR="00CD5E0D" w:rsidRPr="00D91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председатель локальной ГЭК №3 – Марцинковская Т.Д., доктор психологических</w:t>
      </w:r>
      <w:r w:rsidRPr="00D91037">
        <w:rPr>
          <w:rFonts w:ascii="Times New Roman" w:hAnsi="Times New Roman" w:cs="Times New Roman"/>
          <w:sz w:val="26"/>
          <w:szCs w:val="26"/>
        </w:rPr>
        <w:tab/>
        <w:t>наук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>рофессор,</w:t>
      </w:r>
      <w:r w:rsidRPr="00D91037">
        <w:rPr>
          <w:rFonts w:ascii="Times New Roman" w:hAnsi="Times New Roman" w:cs="Times New Roman"/>
          <w:sz w:val="26"/>
          <w:szCs w:val="26"/>
        </w:rPr>
        <w:tab/>
        <w:t>директор</w:t>
      </w:r>
      <w:r w:rsidRPr="00D91037">
        <w:rPr>
          <w:rFonts w:ascii="Times New Roman" w:hAnsi="Times New Roman" w:cs="Times New Roman"/>
          <w:sz w:val="26"/>
          <w:szCs w:val="26"/>
        </w:rPr>
        <w:tab/>
        <w:t>Института</w:t>
      </w:r>
      <w:r w:rsidRPr="00D91037">
        <w:rPr>
          <w:rFonts w:ascii="Times New Roman" w:hAnsi="Times New Roman" w:cs="Times New Roman"/>
          <w:sz w:val="26"/>
          <w:szCs w:val="26"/>
        </w:rPr>
        <w:tab/>
        <w:t>психологии</w:t>
      </w:r>
      <w:r w:rsidRPr="00D91037">
        <w:rPr>
          <w:rFonts w:ascii="Times New Roman" w:hAnsi="Times New Roman" w:cs="Times New Roman"/>
          <w:sz w:val="26"/>
          <w:szCs w:val="26"/>
        </w:rPr>
        <w:tab/>
        <w:t>им. Л.С. Выготского ФГБОУ ВО «Российский государственный гуманитарный университет»,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ГЭК №3:</w:t>
      </w:r>
    </w:p>
    <w:p w:rsidR="00114149" w:rsidRPr="00D91037" w:rsidRDefault="00114149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Миронова О.И., Доктор психологических наук, профессор департамента психологии НИУ ВШЭ,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Молчанова О.Н., кандидат психологических наук, доцент, профессор департамента психологии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Скворцов А.А., кандидат психологических наук, доцент департамента психологии НИУ ВШЭ,</w:t>
      </w:r>
    </w:p>
    <w:p w:rsidR="00DE1C22" w:rsidRPr="00D91037" w:rsidRDefault="00DE1C22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Кургинян С.С., кандидат психологических наук, доцент департамента психологии НИУ ВШЭ,</w:t>
      </w:r>
    </w:p>
    <w:p w:rsidR="00DC1C10" w:rsidRPr="00D91037" w:rsidRDefault="00DC1C10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Двойнин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 xml:space="preserve"> А.М., кандидат психологических наук, доцент департамента психологии НИУ ВШЭ,</w:t>
      </w:r>
    </w:p>
    <w:p w:rsidR="005E5A46" w:rsidRPr="00D91037" w:rsidRDefault="005E5A46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Батюк Н.С., педагог-психолог, лицей НИУ ВШЭ, </w:t>
      </w:r>
    </w:p>
    <w:p w:rsidR="005E5A46" w:rsidRPr="00D91037" w:rsidRDefault="005E5A46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секретарь локальной ГЭК № 3 – Иванова А.А., старший преподаватель департамента психологии НИУ ВШЭ;</w:t>
      </w:r>
    </w:p>
    <w:p w:rsidR="00076BEF" w:rsidRP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3.4. </w:t>
      </w:r>
      <w:r w:rsidR="00076BEF" w:rsidRPr="00D91037">
        <w:rPr>
          <w:rFonts w:ascii="Times New Roman" w:hAnsi="Times New Roman" w:cs="Times New Roman"/>
          <w:sz w:val="26"/>
          <w:szCs w:val="26"/>
        </w:rPr>
        <w:t>Локальная ГЭК №</w:t>
      </w:r>
      <w:r w:rsidR="00323C34" w:rsidRPr="00D91037">
        <w:rPr>
          <w:rFonts w:ascii="Times New Roman" w:hAnsi="Times New Roman" w:cs="Times New Roman"/>
          <w:sz w:val="26"/>
          <w:szCs w:val="26"/>
        </w:rPr>
        <w:t>4</w:t>
      </w:r>
      <w:r w:rsidR="00076BEF" w:rsidRPr="00D91037">
        <w:rPr>
          <w:rFonts w:ascii="Times New Roman" w:hAnsi="Times New Roman" w:cs="Times New Roman"/>
          <w:sz w:val="26"/>
          <w:szCs w:val="26"/>
        </w:rPr>
        <w:t>:</w:t>
      </w:r>
      <w:r w:rsidR="00CD5E0D" w:rsidRPr="00D91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председатель локальной ГЭК №</w:t>
      </w:r>
      <w:r w:rsidR="000A5E57" w:rsidRPr="00D91037">
        <w:rPr>
          <w:rFonts w:ascii="Times New Roman" w:hAnsi="Times New Roman" w:cs="Times New Roman"/>
          <w:sz w:val="26"/>
          <w:szCs w:val="26"/>
        </w:rPr>
        <w:t>4</w:t>
      </w:r>
      <w:r w:rsidRPr="00D91037">
        <w:rPr>
          <w:rFonts w:ascii="Times New Roman" w:hAnsi="Times New Roman" w:cs="Times New Roman"/>
          <w:sz w:val="26"/>
          <w:szCs w:val="26"/>
        </w:rPr>
        <w:t xml:space="preserve"> – Марцинковская Т.Д., доктор психологических</w:t>
      </w:r>
      <w:r w:rsidRPr="00D91037">
        <w:rPr>
          <w:rFonts w:ascii="Times New Roman" w:hAnsi="Times New Roman" w:cs="Times New Roman"/>
          <w:sz w:val="26"/>
          <w:szCs w:val="26"/>
        </w:rPr>
        <w:tab/>
        <w:t>наук,</w:t>
      </w:r>
      <w:r w:rsidRPr="00D91037">
        <w:rPr>
          <w:rFonts w:ascii="Times New Roman" w:hAnsi="Times New Roman" w:cs="Times New Roman"/>
          <w:sz w:val="26"/>
          <w:szCs w:val="26"/>
        </w:rPr>
        <w:tab/>
        <w:t>профессор,</w:t>
      </w:r>
      <w:r w:rsidRPr="00D91037">
        <w:rPr>
          <w:rFonts w:ascii="Times New Roman" w:hAnsi="Times New Roman" w:cs="Times New Roman"/>
          <w:sz w:val="26"/>
          <w:szCs w:val="26"/>
        </w:rPr>
        <w:tab/>
        <w:t>директор</w:t>
      </w:r>
      <w:r w:rsidRPr="00D91037">
        <w:rPr>
          <w:rFonts w:ascii="Times New Roman" w:hAnsi="Times New Roman" w:cs="Times New Roman"/>
          <w:sz w:val="26"/>
          <w:szCs w:val="26"/>
        </w:rPr>
        <w:tab/>
        <w:t>Института</w:t>
      </w:r>
      <w:r w:rsidRPr="00D91037">
        <w:rPr>
          <w:rFonts w:ascii="Times New Roman" w:hAnsi="Times New Roman" w:cs="Times New Roman"/>
          <w:sz w:val="26"/>
          <w:szCs w:val="26"/>
        </w:rPr>
        <w:tab/>
        <w:t>психологии</w:t>
      </w:r>
      <w:r w:rsidRPr="00D91037">
        <w:rPr>
          <w:rFonts w:ascii="Times New Roman" w:hAnsi="Times New Roman" w:cs="Times New Roman"/>
          <w:sz w:val="26"/>
          <w:szCs w:val="26"/>
        </w:rPr>
        <w:tab/>
        <w:t xml:space="preserve">им. Л.С. Выготского ФГБОУ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«Российский государственный гуманитарный университет»,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ГЭК №</w:t>
      </w:r>
      <w:r w:rsidR="00323C34" w:rsidRPr="00D91037">
        <w:rPr>
          <w:rFonts w:ascii="Times New Roman" w:hAnsi="Times New Roman" w:cs="Times New Roman"/>
          <w:sz w:val="26"/>
          <w:szCs w:val="26"/>
        </w:rPr>
        <w:t>4</w:t>
      </w:r>
      <w:r w:rsidRPr="00D91037">
        <w:rPr>
          <w:rFonts w:ascii="Times New Roman" w:hAnsi="Times New Roman" w:cs="Times New Roman"/>
          <w:sz w:val="26"/>
          <w:szCs w:val="26"/>
        </w:rPr>
        <w:t>: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Болотова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 xml:space="preserve"> А.К., доктор психологических наук, профессор департамента психологии НИУ ВШЭ,</w:t>
      </w:r>
    </w:p>
    <w:p w:rsidR="00076BEF" w:rsidRPr="00D91037" w:rsidRDefault="00076BEF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lastRenderedPageBreak/>
        <w:t xml:space="preserve">- Антонова А.В.,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PhD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>, старший преподаватель департамента психологии НИУ ВШЭ,</w:t>
      </w:r>
    </w:p>
    <w:p w:rsidR="00DE1C22" w:rsidRPr="00D91037" w:rsidRDefault="00DE1C22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r w:rsidR="00A72311" w:rsidRPr="00D91037">
        <w:rPr>
          <w:rFonts w:ascii="Times New Roman" w:hAnsi="Times New Roman" w:cs="Times New Roman"/>
          <w:sz w:val="26"/>
          <w:szCs w:val="26"/>
        </w:rPr>
        <w:t>Поддьяков А.Н.</w:t>
      </w:r>
      <w:r w:rsidRPr="00D91037">
        <w:rPr>
          <w:rFonts w:ascii="Times New Roman" w:hAnsi="Times New Roman" w:cs="Times New Roman"/>
          <w:sz w:val="26"/>
          <w:szCs w:val="26"/>
        </w:rPr>
        <w:t>, Доктор психологических наук, профессор департамента психологии НИУ ВШЭ,</w:t>
      </w:r>
    </w:p>
    <w:p w:rsidR="00CD5E0D" w:rsidRPr="00D91037" w:rsidRDefault="00297EC5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0D" w:rsidRPr="00D91037">
        <w:rPr>
          <w:rFonts w:ascii="Times New Roman" w:hAnsi="Times New Roman" w:cs="Times New Roman"/>
          <w:sz w:val="26"/>
          <w:szCs w:val="26"/>
        </w:rPr>
        <w:t>Мадни</w:t>
      </w:r>
      <w:proofErr w:type="spellEnd"/>
      <w:r w:rsidR="00CD5E0D" w:rsidRPr="00D91037">
        <w:rPr>
          <w:rFonts w:ascii="Times New Roman" w:hAnsi="Times New Roman" w:cs="Times New Roman"/>
          <w:sz w:val="26"/>
          <w:szCs w:val="26"/>
        </w:rPr>
        <w:t xml:space="preserve"> А.О., кандидат психологических наук, старший преподаватель РАНХиГС,</w:t>
      </w:r>
    </w:p>
    <w:p w:rsidR="00114149" w:rsidRPr="00D91037" w:rsidRDefault="00114149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 - Ушков Ф.И., преподаватель факультета психологии МГУ им</w:t>
      </w:r>
      <w:proofErr w:type="gramStart"/>
      <w:r w:rsidR="00C10B06">
        <w:rPr>
          <w:rFonts w:ascii="Times New Roman" w:hAnsi="Times New Roman" w:cs="Times New Roman"/>
          <w:sz w:val="26"/>
          <w:szCs w:val="26"/>
        </w:rPr>
        <w:t xml:space="preserve"> </w:t>
      </w:r>
      <w:r w:rsidRPr="00D910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>М.В.</w:t>
      </w:r>
      <w:r w:rsidR="00C10B06">
        <w:rPr>
          <w:rFonts w:ascii="Times New Roman" w:hAnsi="Times New Roman" w:cs="Times New Roman"/>
          <w:sz w:val="26"/>
          <w:szCs w:val="26"/>
        </w:rPr>
        <w:t xml:space="preserve"> </w:t>
      </w:r>
      <w:r w:rsidRPr="00D91037">
        <w:rPr>
          <w:rFonts w:ascii="Times New Roman" w:hAnsi="Times New Roman" w:cs="Times New Roman"/>
          <w:sz w:val="26"/>
          <w:szCs w:val="26"/>
        </w:rPr>
        <w:t>Ломоносова,</w:t>
      </w:r>
    </w:p>
    <w:p w:rsidR="005E5A46" w:rsidRPr="00D91037" w:rsidRDefault="005E5A46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Батюк Н.С., педагог-психолог, лицей НИУ ВШЭ, </w:t>
      </w:r>
    </w:p>
    <w:p w:rsidR="00A861BA" w:rsidRPr="00D91037" w:rsidRDefault="00A861BA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секретарь локальной ГЭК №4 – Климочкина А.Ю., преподаватель департамента психологии НИУ ВШЭ;</w:t>
      </w:r>
    </w:p>
    <w:p w:rsidR="00323C34" w:rsidRP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323C34" w:rsidRPr="00D91037">
        <w:rPr>
          <w:rFonts w:ascii="Times New Roman" w:hAnsi="Times New Roman" w:cs="Times New Roman"/>
          <w:sz w:val="26"/>
          <w:szCs w:val="26"/>
        </w:rPr>
        <w:t>Локальная ГЭК №5:</w:t>
      </w:r>
      <w:r w:rsidR="00A66D6E" w:rsidRPr="00D91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председатель локальной ГЭК №</w:t>
      </w:r>
      <w:r w:rsidR="000A5E57" w:rsidRPr="00D91037">
        <w:rPr>
          <w:rFonts w:ascii="Times New Roman" w:hAnsi="Times New Roman" w:cs="Times New Roman"/>
          <w:sz w:val="26"/>
          <w:szCs w:val="26"/>
        </w:rPr>
        <w:t>5</w:t>
      </w:r>
      <w:r w:rsidRPr="00D91037">
        <w:rPr>
          <w:rFonts w:ascii="Times New Roman" w:hAnsi="Times New Roman" w:cs="Times New Roman"/>
          <w:sz w:val="26"/>
          <w:szCs w:val="26"/>
        </w:rPr>
        <w:t xml:space="preserve"> – Спиридонов В.Ф., доктор психологических</w:t>
      </w:r>
      <w:r w:rsidRPr="00D91037">
        <w:rPr>
          <w:rFonts w:ascii="Times New Roman" w:hAnsi="Times New Roman" w:cs="Times New Roman"/>
          <w:sz w:val="26"/>
          <w:szCs w:val="26"/>
        </w:rPr>
        <w:tab/>
        <w:t>наук,</w:t>
      </w:r>
      <w:r w:rsidRPr="00D91037">
        <w:rPr>
          <w:rFonts w:ascii="Times New Roman" w:hAnsi="Times New Roman" w:cs="Times New Roman"/>
          <w:sz w:val="26"/>
          <w:szCs w:val="26"/>
        </w:rPr>
        <w:tab/>
        <w:t>профессор,</w:t>
      </w:r>
      <w:r w:rsidRPr="00D91037">
        <w:rPr>
          <w:rFonts w:ascii="Times New Roman" w:hAnsi="Times New Roman" w:cs="Times New Roman"/>
          <w:sz w:val="26"/>
          <w:szCs w:val="26"/>
        </w:rPr>
        <w:tab/>
        <w:t xml:space="preserve">заведующий лабораторией когнитивных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исследований факультета психологии Института общественных наук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РАНХиГС,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ГЭК №5:</w:t>
      </w:r>
    </w:p>
    <w:p w:rsidR="00E80CD1" w:rsidRPr="00D91037" w:rsidRDefault="00E80CD1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Люсин Д.В., кандидат педагогических наук, доцент департамента психологии НИУ ВШЭ,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Щебетенко С.А., доктор психологических наук, профессор департамента психологии НИУ ВШЭ,</w:t>
      </w:r>
    </w:p>
    <w:p w:rsidR="00323C34" w:rsidRPr="00D91037" w:rsidRDefault="00CA4930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r w:rsidR="00A66D6E" w:rsidRPr="00D91037">
        <w:rPr>
          <w:rFonts w:ascii="Times New Roman" w:hAnsi="Times New Roman" w:cs="Times New Roman"/>
          <w:sz w:val="26"/>
          <w:szCs w:val="26"/>
        </w:rPr>
        <w:t xml:space="preserve">Сучкова Е.А., </w:t>
      </w:r>
      <w:r w:rsidRPr="00D91037">
        <w:rPr>
          <w:rFonts w:ascii="Times New Roman" w:hAnsi="Times New Roman" w:cs="Times New Roman"/>
          <w:sz w:val="26"/>
          <w:szCs w:val="26"/>
        </w:rPr>
        <w:t>с</w:t>
      </w:r>
      <w:r w:rsidR="00A66D6E" w:rsidRPr="00D91037">
        <w:rPr>
          <w:rFonts w:ascii="Times New Roman" w:hAnsi="Times New Roman" w:cs="Times New Roman"/>
          <w:sz w:val="26"/>
          <w:szCs w:val="26"/>
        </w:rPr>
        <w:t>тажер-исследователь, научно-учебная лаборатория когнитивных исследований НИУ ВШЭ,</w:t>
      </w:r>
    </w:p>
    <w:p w:rsidR="00A66D6E" w:rsidRPr="00D91037" w:rsidRDefault="00CA4930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91037">
        <w:rPr>
          <w:rFonts w:ascii="Times New Roman" w:hAnsi="Times New Roman" w:cs="Times New Roman"/>
          <w:sz w:val="26"/>
          <w:szCs w:val="26"/>
        </w:rPr>
        <w:t>Горин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91037">
        <w:rPr>
          <w:rFonts w:ascii="Times New Roman" w:hAnsi="Times New Roman" w:cs="Times New Roman"/>
          <w:sz w:val="26"/>
          <w:szCs w:val="26"/>
        </w:rPr>
        <w:t>А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91037">
        <w:rPr>
          <w:rFonts w:ascii="Times New Roman" w:hAnsi="Times New Roman" w:cs="Times New Roman"/>
          <w:sz w:val="26"/>
          <w:szCs w:val="26"/>
        </w:rPr>
        <w:t>А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D91037">
        <w:rPr>
          <w:rFonts w:ascii="Times New Roman" w:hAnsi="Times New Roman" w:cs="Times New Roman"/>
          <w:sz w:val="26"/>
          <w:szCs w:val="26"/>
        </w:rPr>
        <w:t>научный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91037">
        <w:rPr>
          <w:rFonts w:ascii="Times New Roman" w:hAnsi="Times New Roman" w:cs="Times New Roman"/>
          <w:sz w:val="26"/>
          <w:szCs w:val="26"/>
        </w:rPr>
        <w:t>сотрудник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1037">
        <w:rPr>
          <w:rFonts w:ascii="Times New Roman" w:hAnsi="Times New Roman" w:cs="Times New Roman"/>
          <w:sz w:val="26"/>
          <w:szCs w:val="26"/>
          <w:lang w:val="en-US"/>
        </w:rPr>
        <w:t>Scoltech</w:t>
      </w:r>
      <w:proofErr w:type="spellEnd"/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Centre for Neurobiology and Brain Restoration</w:t>
      </w:r>
    </w:p>
    <w:p w:rsidR="00CD5E0D" w:rsidRPr="00D91037" w:rsidRDefault="00CD5E0D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Кожухова Ю.А., Директор департамента исследований 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Pr="00D9103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6FBD" w:rsidRPr="00D91037" w:rsidRDefault="007E6FBD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Ануфриева А.А., Стажер-исследователь, научно-учебная лаборатория когнитивной психологии пользователя цифровых интерфейсов НИУ ВШЭ,</w:t>
      </w:r>
    </w:p>
    <w:p w:rsidR="00CD5E0D" w:rsidRPr="00D91037" w:rsidRDefault="00CD5E0D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секретарь локальной ГЭК №</w:t>
      </w:r>
      <w:r w:rsidR="000A5E57" w:rsidRPr="00D91037">
        <w:rPr>
          <w:rFonts w:ascii="Times New Roman" w:hAnsi="Times New Roman" w:cs="Times New Roman"/>
          <w:sz w:val="26"/>
          <w:szCs w:val="26"/>
        </w:rPr>
        <w:t>5</w:t>
      </w:r>
      <w:r w:rsidRPr="00D91037">
        <w:rPr>
          <w:rFonts w:ascii="Times New Roman" w:hAnsi="Times New Roman" w:cs="Times New Roman"/>
          <w:sz w:val="26"/>
          <w:szCs w:val="26"/>
        </w:rPr>
        <w:t xml:space="preserve"> – Казанков Виталий Игоревич, Менеджер департамента психологии НИУ ВШЭ.</w:t>
      </w:r>
    </w:p>
    <w:p w:rsidR="00323C34" w:rsidRPr="00D91037" w:rsidRDefault="00D91037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3.6. </w:t>
      </w:r>
      <w:r w:rsidR="00323C34" w:rsidRPr="00D91037">
        <w:rPr>
          <w:rFonts w:ascii="Times New Roman" w:hAnsi="Times New Roman" w:cs="Times New Roman"/>
          <w:sz w:val="26"/>
          <w:szCs w:val="26"/>
        </w:rPr>
        <w:t>Локальная ГЭК №6:</w:t>
      </w:r>
      <w:r w:rsidR="00A66D6E" w:rsidRPr="00D91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председатель локальной ГЭК №</w:t>
      </w:r>
      <w:r w:rsidR="000A5E57" w:rsidRPr="00D91037">
        <w:rPr>
          <w:rFonts w:ascii="Times New Roman" w:hAnsi="Times New Roman" w:cs="Times New Roman"/>
          <w:sz w:val="26"/>
          <w:szCs w:val="26"/>
        </w:rPr>
        <w:t>6</w:t>
      </w:r>
      <w:r w:rsidRPr="00D91037">
        <w:rPr>
          <w:rFonts w:ascii="Times New Roman" w:hAnsi="Times New Roman" w:cs="Times New Roman"/>
          <w:sz w:val="26"/>
          <w:szCs w:val="26"/>
        </w:rPr>
        <w:t xml:space="preserve"> – Спиридонов В.Ф., доктор психологических</w:t>
      </w:r>
      <w:r w:rsidRPr="00D91037">
        <w:rPr>
          <w:rFonts w:ascii="Times New Roman" w:hAnsi="Times New Roman" w:cs="Times New Roman"/>
          <w:sz w:val="26"/>
          <w:szCs w:val="26"/>
        </w:rPr>
        <w:tab/>
        <w:t>наук,</w:t>
      </w:r>
      <w:r w:rsidRPr="00D91037">
        <w:rPr>
          <w:rFonts w:ascii="Times New Roman" w:hAnsi="Times New Roman" w:cs="Times New Roman"/>
          <w:sz w:val="26"/>
          <w:szCs w:val="26"/>
        </w:rPr>
        <w:tab/>
        <w:t>профессор,</w:t>
      </w:r>
      <w:r w:rsidRPr="00D91037">
        <w:rPr>
          <w:rFonts w:ascii="Times New Roman" w:hAnsi="Times New Roman" w:cs="Times New Roman"/>
          <w:sz w:val="26"/>
          <w:szCs w:val="26"/>
        </w:rPr>
        <w:tab/>
        <w:t xml:space="preserve">заведующий лабораторией когнитивных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исследований факультета психологии Института общественных наук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РАНХиГС,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D91037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D91037">
        <w:rPr>
          <w:rFonts w:ascii="Times New Roman" w:hAnsi="Times New Roman" w:cs="Times New Roman"/>
          <w:sz w:val="26"/>
          <w:szCs w:val="26"/>
        </w:rPr>
        <w:t xml:space="preserve"> ГЭК №6: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E6643" w:rsidRPr="00D91037">
        <w:rPr>
          <w:rFonts w:ascii="Times New Roman" w:hAnsi="Times New Roman" w:cs="Times New Roman"/>
          <w:sz w:val="26"/>
          <w:szCs w:val="26"/>
        </w:rPr>
        <w:t>Горбунова Е.С.</w:t>
      </w:r>
      <w:r w:rsidRPr="00D91037">
        <w:rPr>
          <w:rFonts w:ascii="Times New Roman" w:hAnsi="Times New Roman" w:cs="Times New Roman"/>
          <w:sz w:val="26"/>
          <w:szCs w:val="26"/>
        </w:rPr>
        <w:t xml:space="preserve">, </w:t>
      </w:r>
      <w:r w:rsidR="005E6643" w:rsidRPr="00D91037">
        <w:rPr>
          <w:rFonts w:ascii="Times New Roman" w:hAnsi="Times New Roman" w:cs="Times New Roman"/>
          <w:sz w:val="26"/>
          <w:szCs w:val="26"/>
        </w:rPr>
        <w:t>кандидат</w:t>
      </w:r>
      <w:r w:rsidRPr="00D91037">
        <w:rPr>
          <w:rFonts w:ascii="Times New Roman" w:hAnsi="Times New Roman" w:cs="Times New Roman"/>
          <w:sz w:val="26"/>
          <w:szCs w:val="26"/>
        </w:rPr>
        <w:t xml:space="preserve"> психологических наук, </w:t>
      </w:r>
      <w:r w:rsidR="005E6643" w:rsidRPr="00D91037">
        <w:rPr>
          <w:rFonts w:ascii="Times New Roman" w:hAnsi="Times New Roman" w:cs="Times New Roman"/>
          <w:sz w:val="26"/>
          <w:szCs w:val="26"/>
        </w:rPr>
        <w:t>доцент департамента психологии НИУ ВШЭ</w:t>
      </w:r>
      <w:r w:rsidRPr="00D91037">
        <w:rPr>
          <w:rFonts w:ascii="Times New Roman" w:hAnsi="Times New Roman" w:cs="Times New Roman"/>
          <w:sz w:val="26"/>
          <w:szCs w:val="26"/>
        </w:rPr>
        <w:t>,</w:t>
      </w:r>
    </w:p>
    <w:p w:rsidR="00323C34" w:rsidRPr="00D91037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Стакина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 xml:space="preserve"> Ю.М., кандидат психологических наук, старший преподаватель департамента психологии НИУ ВШЭ,</w:t>
      </w:r>
    </w:p>
    <w:p w:rsidR="00515CC9" w:rsidRPr="00D91037" w:rsidRDefault="00515CC9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- Печенкова Е.В., кандидат психологических наук, ведущий научный сотрудник, научно-учебная лаборатория когнитивных исследований,</w:t>
      </w:r>
    </w:p>
    <w:p w:rsidR="00CA4930" w:rsidRPr="00D91037" w:rsidRDefault="00CA4930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91037">
        <w:rPr>
          <w:rFonts w:ascii="Times New Roman" w:hAnsi="Times New Roman" w:cs="Times New Roman"/>
          <w:sz w:val="26"/>
          <w:szCs w:val="26"/>
        </w:rPr>
        <w:t>Горин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91037">
        <w:rPr>
          <w:rFonts w:ascii="Times New Roman" w:hAnsi="Times New Roman" w:cs="Times New Roman"/>
          <w:sz w:val="26"/>
          <w:szCs w:val="26"/>
        </w:rPr>
        <w:t>А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91037">
        <w:rPr>
          <w:rFonts w:ascii="Times New Roman" w:hAnsi="Times New Roman" w:cs="Times New Roman"/>
          <w:sz w:val="26"/>
          <w:szCs w:val="26"/>
        </w:rPr>
        <w:t>А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D91037">
        <w:rPr>
          <w:rFonts w:ascii="Times New Roman" w:hAnsi="Times New Roman" w:cs="Times New Roman"/>
          <w:sz w:val="26"/>
          <w:szCs w:val="26"/>
        </w:rPr>
        <w:t>научный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91037">
        <w:rPr>
          <w:rFonts w:ascii="Times New Roman" w:hAnsi="Times New Roman" w:cs="Times New Roman"/>
          <w:sz w:val="26"/>
          <w:szCs w:val="26"/>
        </w:rPr>
        <w:t>сотрудник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1037">
        <w:rPr>
          <w:rFonts w:ascii="Times New Roman" w:hAnsi="Times New Roman" w:cs="Times New Roman"/>
          <w:sz w:val="26"/>
          <w:szCs w:val="26"/>
          <w:lang w:val="en-US"/>
        </w:rPr>
        <w:t>Scoltech</w:t>
      </w:r>
      <w:proofErr w:type="spellEnd"/>
      <w:r w:rsidRPr="00D91037">
        <w:rPr>
          <w:rFonts w:ascii="Times New Roman" w:hAnsi="Times New Roman" w:cs="Times New Roman"/>
          <w:sz w:val="26"/>
          <w:szCs w:val="26"/>
          <w:lang w:val="en-US"/>
        </w:rPr>
        <w:t xml:space="preserve"> Centre for Neurobiology and Brain Restoration</w:t>
      </w:r>
    </w:p>
    <w:p w:rsidR="00CA4930" w:rsidRPr="00D91037" w:rsidRDefault="00165D8A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Мелоян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 xml:space="preserve"> Н., исследователь, лаборатория </w:t>
      </w:r>
      <w:proofErr w:type="spellStart"/>
      <w:r w:rsidRPr="00D91037">
        <w:rPr>
          <w:rFonts w:ascii="Times New Roman" w:hAnsi="Times New Roman" w:cs="Times New Roman"/>
          <w:sz w:val="26"/>
          <w:szCs w:val="26"/>
        </w:rPr>
        <w:t>нейронаук</w:t>
      </w:r>
      <w:proofErr w:type="spellEnd"/>
      <w:r w:rsidRPr="00D91037">
        <w:rPr>
          <w:rFonts w:ascii="Times New Roman" w:hAnsi="Times New Roman" w:cs="Times New Roman"/>
          <w:sz w:val="26"/>
          <w:szCs w:val="26"/>
        </w:rPr>
        <w:t xml:space="preserve"> и поведения человека, Сбербанк,</w:t>
      </w:r>
    </w:p>
    <w:p w:rsidR="000E0456" w:rsidRPr="00D91037" w:rsidRDefault="000E0456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 xml:space="preserve">- Кожухова Ю.А., Директор департамента исследований </w:t>
      </w:r>
      <w:r w:rsidRPr="00D91037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Pr="00D9103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3C34" w:rsidRDefault="00323C34" w:rsidP="00D9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037">
        <w:rPr>
          <w:rFonts w:ascii="Times New Roman" w:hAnsi="Times New Roman" w:cs="Times New Roman"/>
          <w:sz w:val="26"/>
          <w:szCs w:val="26"/>
        </w:rPr>
        <w:t>секретарь локальной ГЭК №</w:t>
      </w:r>
      <w:r w:rsidR="000A5E57" w:rsidRPr="00D91037">
        <w:rPr>
          <w:rFonts w:ascii="Times New Roman" w:hAnsi="Times New Roman" w:cs="Times New Roman"/>
          <w:sz w:val="26"/>
          <w:szCs w:val="26"/>
        </w:rPr>
        <w:t>6</w:t>
      </w:r>
      <w:r w:rsidRPr="00D91037">
        <w:rPr>
          <w:rFonts w:ascii="Times New Roman" w:hAnsi="Times New Roman" w:cs="Times New Roman"/>
          <w:sz w:val="26"/>
          <w:szCs w:val="26"/>
        </w:rPr>
        <w:t xml:space="preserve"> – Павлова А.А., старший преподаватель департамента психологии НИУ ВШЭ.</w:t>
      </w:r>
    </w:p>
    <w:p w:rsidR="00D91037" w:rsidRDefault="00D91037" w:rsidP="00D910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1037" w:rsidRDefault="00D91037" w:rsidP="00D910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1037" w:rsidRDefault="00D91037" w:rsidP="00D910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1037" w:rsidRPr="00D91037" w:rsidRDefault="00D91037" w:rsidP="00D910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                                                                                                     С.Ю. Рощин</w:t>
      </w:r>
    </w:p>
    <w:p w:rsidR="00323C34" w:rsidRPr="00D91037" w:rsidRDefault="00323C34" w:rsidP="00D910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3C34" w:rsidRPr="00D91037" w:rsidRDefault="00323C34" w:rsidP="00D910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6BEF" w:rsidRPr="00D91037" w:rsidRDefault="00076BEF" w:rsidP="00D910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76BEF" w:rsidRPr="00D91037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26.05.2022 № 6.18.1-01/260522-6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3"/>
    <w:rsid w:val="00001E61"/>
    <w:rsid w:val="0000626C"/>
    <w:rsid w:val="00076BEF"/>
    <w:rsid w:val="000A5E57"/>
    <w:rsid w:val="000E0456"/>
    <w:rsid w:val="00114149"/>
    <w:rsid w:val="001544C1"/>
    <w:rsid w:val="00165D8A"/>
    <w:rsid w:val="001E08A3"/>
    <w:rsid w:val="00222163"/>
    <w:rsid w:val="00297EC5"/>
    <w:rsid w:val="00312E8D"/>
    <w:rsid w:val="00323C34"/>
    <w:rsid w:val="00515CC9"/>
    <w:rsid w:val="00531622"/>
    <w:rsid w:val="00555EB6"/>
    <w:rsid w:val="005A48F5"/>
    <w:rsid w:val="005E5A46"/>
    <w:rsid w:val="005E6643"/>
    <w:rsid w:val="006D3D0F"/>
    <w:rsid w:val="006F3269"/>
    <w:rsid w:val="007272B9"/>
    <w:rsid w:val="0079404F"/>
    <w:rsid w:val="007A2BA3"/>
    <w:rsid w:val="007E6FBD"/>
    <w:rsid w:val="007F0996"/>
    <w:rsid w:val="008E18A3"/>
    <w:rsid w:val="00937C4C"/>
    <w:rsid w:val="009553D3"/>
    <w:rsid w:val="00A44F74"/>
    <w:rsid w:val="00A66D6E"/>
    <w:rsid w:val="00A72311"/>
    <w:rsid w:val="00A861BA"/>
    <w:rsid w:val="00C10B06"/>
    <w:rsid w:val="00C34BFB"/>
    <w:rsid w:val="00C75DEB"/>
    <w:rsid w:val="00CA4930"/>
    <w:rsid w:val="00CD0689"/>
    <w:rsid w:val="00CD5E0D"/>
    <w:rsid w:val="00D91037"/>
    <w:rsid w:val="00DB0AF2"/>
    <w:rsid w:val="00DC1C10"/>
    <w:rsid w:val="00DE1C22"/>
    <w:rsid w:val="00E80CD1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settings" Target="settings.xml"/>
	<Relationship Id="rId2" Type="http://schemas.microsoft.com/office/2007/relationships/stylesWithEffects" Target="stylesWithEffect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webSettings" Target="webSettings.xml"/>
	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2022-05-25T13:08:00Z</dcterms:created>
  <dcterms:modified xsi:type="dcterms:W3CDTF">2022-05-25T13:08:00Z</dcterms:modified>
</cp:coreProperties>
</file>