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Default="0092104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1E7" w:rsidRDefault="004421E7"/>
    <w:p w:rsidR="004421E7" w:rsidRDefault="004421E7"/>
    <w:p w:rsidR="004421E7" w:rsidRDefault="004421E7"/>
    <w:p w:rsidR="004421E7" w:rsidRDefault="004421E7"/>
    <w:p w:rsidR="004421E7" w:rsidRDefault="004421E7"/>
    <w:p w:rsidR="004421E7" w:rsidRPr="00C51609" w:rsidRDefault="004421E7">
      <w:bookmarkStart w:id="0" w:name="_GoBack"/>
      <w:bookmarkEnd w:id="0"/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Pr="00320AEA" w:rsidRDefault="00514DA7" w:rsidP="00571707">
      <w:pPr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C4A49">
            <w:rPr>
              <w:rStyle w:val="affff"/>
            </w:rPr>
            <w:t>«Менеджмент в ритейле»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C4A49">
            <w:rPr>
              <w:rStyle w:val="affff"/>
            </w:rPr>
            <w:t>Высшей школы бизнеса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344FCE" w:rsidRDefault="00D05B33" w:rsidP="00344FCE">
      <w:pPr>
        <w:pStyle w:val="ae"/>
        <w:numPr>
          <w:ilvl w:val="0"/>
          <w:numId w:val="32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sz w:val="26"/>
            <w:szCs w:val="26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/>
        <w:sdtContent>
          <w:r w:rsidR="006C4A49" w:rsidRPr="00C10274">
            <w:rPr>
              <w:sz w:val="26"/>
              <w:szCs w:val="26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sz w:val="26"/>
            <w:szCs w:val="26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C4A49" w:rsidRPr="00C10274">
            <w:rPr>
              <w:sz w:val="26"/>
              <w:szCs w:val="26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="006C4A49" w:rsidRPr="00C10274">
            <w:rPr>
              <w:sz w:val="26"/>
              <w:szCs w:val="26"/>
            </w:rPr>
            <w:t>магистратуры</w:t>
          </w:r>
        </w:sdtContent>
      </w:sdt>
      <w:r w:rsidRPr="00C10274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0C14DB8FB462461F9DF418CD4CC97C20"/>
          </w:placeholder>
          <w:text/>
        </w:sdtPr>
        <w:sdtEndPr/>
        <w:sdtContent>
          <w:r w:rsidR="006C4A49" w:rsidRPr="00C10274">
            <w:rPr>
              <w:sz w:val="26"/>
              <w:szCs w:val="26"/>
            </w:rPr>
            <w:t>«Менеджмент в ритейле»</w:t>
          </w:r>
        </w:sdtContent>
      </w:sdt>
      <w:r w:rsidRPr="00C10274">
        <w:rPr>
          <w:sz w:val="26"/>
          <w:szCs w:val="26"/>
        </w:rPr>
        <w:t xml:space="preserve">, </w:t>
      </w:r>
      <w:r w:rsidR="0087494D">
        <w:rPr>
          <w:sz w:val="26"/>
          <w:szCs w:val="26"/>
        </w:rPr>
        <w:t xml:space="preserve">направления подготовки </w:t>
      </w:r>
      <w:sdt>
        <w:sdtPr>
          <w:rPr>
            <w:sz w:val="26"/>
            <w:szCs w:val="26"/>
          </w:rPr>
          <w:id w:val="2036379095"/>
          <w:placeholder>
            <w:docPart w:val="01DE0DEBD71641AF97400FF781A0DF18"/>
          </w:placeholder>
          <w:text/>
        </w:sdtPr>
        <w:sdtEndPr/>
        <w:sdtContent>
          <w:r w:rsidR="006C4A49" w:rsidRPr="006C4A49">
            <w:rPr>
              <w:sz w:val="26"/>
              <w:szCs w:val="26"/>
            </w:rPr>
            <w:t>38.04.02 «Менеджмент»</w:t>
          </w:r>
        </w:sdtContent>
      </w:sdt>
      <w:r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50040601"/>
          <w:placeholder>
            <w:docPart w:val="4AAF49F397C9499FB6E11EEE0BE7D873"/>
          </w:placeholder>
          <w:text/>
        </w:sdtPr>
        <w:sdtEndPr/>
        <w:sdtContent>
          <w:r w:rsidR="006C4A49" w:rsidRPr="00C10274">
            <w:rPr>
              <w:sz w:val="26"/>
              <w:szCs w:val="26"/>
            </w:rPr>
            <w:t>Высшей школы бизнеса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/>
        <w:sdtContent>
          <w:r w:rsidR="006C4A49" w:rsidRPr="00C10274">
            <w:rPr>
              <w:sz w:val="26"/>
              <w:szCs w:val="26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 w:rsidR="00344FCE">
        <w:rPr>
          <w:sz w:val="26"/>
          <w:szCs w:val="26"/>
        </w:rPr>
        <w:t>в составе локальных ГЭК, а также секретарей локальных ГЭК.</w:t>
      </w:r>
    </w:p>
    <w:p w:rsidR="00344FCE" w:rsidRDefault="00344FCE" w:rsidP="00344FCE">
      <w:pPr>
        <w:pStyle w:val="ae"/>
        <w:numPr>
          <w:ilvl w:val="0"/>
          <w:numId w:val="32"/>
        </w:numPr>
        <w:tabs>
          <w:tab w:val="left" w:pos="993"/>
        </w:tabs>
        <w:suppressAutoHyphens/>
        <w:spacing w:before="0" w:after="0"/>
        <w:ind w:left="0"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D05B33" w:rsidRDefault="00344FCE" w:rsidP="0038506F">
      <w:pPr>
        <w:pStyle w:val="ae"/>
        <w:numPr>
          <w:ilvl w:val="1"/>
          <w:numId w:val="32"/>
        </w:numPr>
        <w:suppressAutoHyphens/>
        <w:spacing w:before="0" w:after="0"/>
        <w:jc w:val="both"/>
        <w:rPr>
          <w:sz w:val="26"/>
          <w:szCs w:val="26"/>
        </w:rPr>
      </w:pPr>
      <w:r w:rsidRPr="00A17D48">
        <w:rPr>
          <w:sz w:val="26"/>
          <w:szCs w:val="26"/>
        </w:rPr>
        <w:t>Локальная ГЭК №1:</w:t>
      </w:r>
    </w:p>
    <w:p w:rsidR="00D05B33" w:rsidRDefault="00D05B33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r w:rsidR="00344FCE">
        <w:rPr>
          <w:sz w:val="26"/>
          <w:szCs w:val="26"/>
        </w:rPr>
        <w:t xml:space="preserve">локальной </w:t>
      </w:r>
      <w:r w:rsidRPr="00B161EF">
        <w:rPr>
          <w:sz w:val="26"/>
          <w:szCs w:val="26"/>
        </w:rPr>
        <w:t>ГЭК</w:t>
      </w:r>
      <w:r w:rsidR="00344FCE">
        <w:rPr>
          <w:sz w:val="26"/>
          <w:szCs w:val="26"/>
        </w:rPr>
        <w:t xml:space="preserve"> </w:t>
      </w:r>
      <w:r w:rsidR="00344FCE" w:rsidRPr="00A17D48">
        <w:rPr>
          <w:sz w:val="26"/>
          <w:szCs w:val="26"/>
        </w:rPr>
        <w:t>№1</w:t>
      </w:r>
      <w:r w:rsidRPr="00C1027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1027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0D9F7F5A25D540C7BFDF278BEE4BE39D"/>
          </w:placeholder>
          <w:text/>
        </w:sdtPr>
        <w:sdtEndPr/>
        <w:sdtContent>
          <w:r w:rsidR="006C4A49" w:rsidRPr="006C4A49">
            <w:rPr>
              <w:sz w:val="26"/>
              <w:szCs w:val="26"/>
            </w:rPr>
            <w:t>Стыцюк Р.Ю.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E3C1BBEDC3244C888CC7468E08AE4EF1"/>
          </w:placeholder>
          <w:text/>
        </w:sdtPr>
        <w:sdtEndPr/>
        <w:sdtContent>
          <w:r w:rsidR="006C4A49" w:rsidRPr="00C10274">
            <w:rPr>
              <w:sz w:val="26"/>
              <w:szCs w:val="26"/>
            </w:rPr>
            <w:t>д.э.н., профессор департамента менеджмента ФГБОУ ВО «Российская академия народного хозяйства и государственной службы при Президенте Российской Федерации» (Финансовый университет)</w:t>
          </w:r>
        </w:sdtContent>
      </w:sdt>
      <w:r w:rsidRPr="00C10274">
        <w:rPr>
          <w:sz w:val="26"/>
          <w:szCs w:val="26"/>
        </w:rPr>
        <w:t>,</w:t>
      </w:r>
    </w:p>
    <w:p w:rsidR="00D05B33" w:rsidRDefault="00D05B33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 xml:space="preserve">лены </w:t>
      </w:r>
      <w:r w:rsidR="00344FCE">
        <w:rPr>
          <w:sz w:val="26"/>
          <w:szCs w:val="26"/>
        </w:rPr>
        <w:t xml:space="preserve">локальной </w:t>
      </w:r>
      <w:r w:rsidRPr="00B161EF">
        <w:rPr>
          <w:sz w:val="26"/>
          <w:szCs w:val="26"/>
        </w:rPr>
        <w:t>ГЭК</w:t>
      </w:r>
      <w:r w:rsidR="00344FCE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D05B33" w:rsidRPr="00C10274" w:rsidRDefault="00D05B33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0627248"/>
          <w:placeholder>
            <w:docPart w:val="6D6F563F0701498F82AFDBEC889CE791"/>
          </w:placeholder>
          <w:text/>
        </w:sdtPr>
        <w:sdtEndPr/>
        <w:sdtContent>
          <w:r w:rsidR="006C4A49" w:rsidRPr="00C10274">
            <w:rPr>
              <w:sz w:val="26"/>
              <w:szCs w:val="26"/>
            </w:rPr>
            <w:t>Ойнер О.К.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9C577C008E464DD6896F62F81778EA24"/>
          </w:placeholder>
          <w:text/>
        </w:sdtPr>
        <w:sdtEndPr/>
        <w:sdtContent>
          <w:r w:rsidR="00344FCE" w:rsidRPr="00344FCE">
            <w:rPr>
              <w:sz w:val="26"/>
              <w:szCs w:val="26"/>
            </w:rPr>
            <w:t>д.э.н., профессор</w:t>
          </w:r>
        </w:sdtContent>
      </w:sdt>
      <w:r w:rsidR="00FD261A">
        <w:rPr>
          <w:sz w:val="26"/>
          <w:szCs w:val="26"/>
        </w:rPr>
        <w:t xml:space="preserve"> </w:t>
      </w:r>
      <w:r w:rsidR="00FD261A" w:rsidRPr="009B1839">
        <w:rPr>
          <w:sz w:val="26"/>
          <w:szCs w:val="26"/>
        </w:rPr>
        <w:t>департамента маркетинга Высшей школы бизнеса НИУ ВШЭ</w:t>
      </w:r>
      <w:r w:rsidR="00FD261A">
        <w:rPr>
          <w:sz w:val="26"/>
          <w:szCs w:val="26"/>
        </w:rPr>
        <w:t>,</w:t>
      </w:r>
    </w:p>
    <w:p w:rsidR="00D05B33" w:rsidRPr="00C10274" w:rsidRDefault="00D05B33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C10274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94232A5960F34FDEADE30C938A01BFB8"/>
          </w:placeholder>
          <w:text/>
        </w:sdtPr>
        <w:sdtEndPr/>
        <w:sdtContent>
          <w:r w:rsidR="006C4A49" w:rsidRPr="00C10274">
            <w:rPr>
              <w:sz w:val="26"/>
              <w:szCs w:val="26"/>
            </w:rPr>
            <w:t>Гладышко А.В.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4751325"/>
          <w:placeholder>
            <w:docPart w:val="D6931C834F244E8E9F7B2C891801F7D8"/>
          </w:placeholder>
          <w:text/>
        </w:sdtPr>
        <w:sdtEndPr/>
        <w:sdtContent>
          <w:r w:rsidR="00344FCE" w:rsidRPr="00344FCE">
            <w:rPr>
              <w:sz w:val="26"/>
              <w:szCs w:val="26"/>
            </w:rPr>
            <w:t>директор по персоналу</w:t>
          </w:r>
          <w:r w:rsidR="00386CD6">
            <w:rPr>
              <w:sz w:val="26"/>
              <w:szCs w:val="26"/>
            </w:rPr>
            <w:t>,</w:t>
          </w:r>
          <w:r w:rsidR="00344FCE" w:rsidRPr="00344FCE">
            <w:rPr>
              <w:sz w:val="26"/>
              <w:szCs w:val="26"/>
            </w:rPr>
            <w:t xml:space="preserve"> </w:t>
          </w:r>
          <w:r w:rsidR="00386CD6">
            <w:rPr>
              <w:sz w:val="26"/>
              <w:szCs w:val="26"/>
            </w:rPr>
            <w:t>ООО</w:t>
          </w:r>
          <w:r w:rsidR="00344FCE" w:rsidRPr="00344FCE">
            <w:rPr>
              <w:sz w:val="26"/>
              <w:szCs w:val="26"/>
            </w:rPr>
            <w:t xml:space="preserve"> «Кенгуру»</w:t>
          </w:r>
        </w:sdtContent>
      </w:sdt>
      <w:r w:rsidRPr="00C10274">
        <w:rPr>
          <w:sz w:val="26"/>
          <w:szCs w:val="26"/>
        </w:rPr>
        <w:t>,</w:t>
      </w:r>
    </w:p>
    <w:p w:rsidR="006C4A49" w:rsidRPr="00C10274" w:rsidRDefault="00D05B33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C10274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31726124"/>
          <w:placeholder>
            <w:docPart w:val="255606D6CBC247138D764127FA036744"/>
          </w:placeholder>
          <w:text/>
        </w:sdtPr>
        <w:sdtEndPr/>
        <w:sdtContent>
          <w:r w:rsidR="006C4A49" w:rsidRPr="00C10274">
            <w:rPr>
              <w:sz w:val="26"/>
              <w:szCs w:val="26"/>
            </w:rPr>
            <w:t>Капитонов Д.В.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47E0CEC79FD041D1BF3598EFD4099D30"/>
          </w:placeholder>
          <w:text/>
        </w:sdtPr>
        <w:sdtEndPr/>
        <w:sdtContent>
          <w:r w:rsidR="00344FCE" w:rsidRPr="00344FCE">
            <w:rPr>
              <w:sz w:val="26"/>
              <w:szCs w:val="26"/>
            </w:rPr>
            <w:t>руководитель отдела розничных технологий</w:t>
          </w:r>
          <w:r w:rsidR="00386CD6">
            <w:rPr>
              <w:sz w:val="26"/>
              <w:szCs w:val="26"/>
            </w:rPr>
            <w:t>,</w:t>
          </w:r>
          <w:r w:rsidR="00344FCE" w:rsidRPr="00344FCE">
            <w:rPr>
              <w:sz w:val="26"/>
              <w:szCs w:val="26"/>
            </w:rPr>
            <w:t xml:space="preserve"> АО «ДИКСИ ЮГ»</w:t>
          </w:r>
        </w:sdtContent>
      </w:sdt>
      <w:r w:rsidRPr="00C10274">
        <w:rPr>
          <w:sz w:val="26"/>
          <w:szCs w:val="26"/>
        </w:rPr>
        <w:t>,</w:t>
      </w:r>
    </w:p>
    <w:p w:rsidR="00D05B33" w:rsidRDefault="00D05B33" w:rsidP="0038506F">
      <w:pPr>
        <w:suppressAutoHyphens/>
        <w:ind w:firstLine="709"/>
        <w:jc w:val="both"/>
        <w:rPr>
          <w:sz w:val="26"/>
          <w:szCs w:val="26"/>
        </w:rPr>
      </w:pPr>
      <w:r w:rsidRPr="00C10274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494876998"/>
          <w:placeholder>
            <w:docPart w:val="DBF75FDBE1B64797B88F1E04B688584A"/>
          </w:placeholder>
          <w:text/>
        </w:sdtPr>
        <w:sdtEndPr/>
        <w:sdtContent>
          <w:r w:rsidR="00344FCE" w:rsidRPr="00C10274">
            <w:rPr>
              <w:sz w:val="26"/>
              <w:szCs w:val="26"/>
            </w:rPr>
            <w:t>Попенкова Д.К.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34988715"/>
          <w:placeholder>
            <w:docPart w:val="7BFE7258D288490088AD089D8C70BA1B"/>
          </w:placeholder>
          <w:text/>
        </w:sdtPr>
        <w:sdtEndPr/>
        <w:sdtContent>
          <w:r w:rsidR="00344FCE" w:rsidRPr="00344FCE">
            <w:rPr>
              <w:sz w:val="26"/>
              <w:szCs w:val="26"/>
            </w:rPr>
            <w:t>руководитель направления закупок</w:t>
          </w:r>
          <w:r w:rsidR="00386CD6">
            <w:rPr>
              <w:sz w:val="26"/>
              <w:szCs w:val="26"/>
            </w:rPr>
            <w:t>,</w:t>
          </w:r>
          <w:r w:rsidR="00344FCE" w:rsidRPr="00344FCE">
            <w:rPr>
              <w:sz w:val="26"/>
              <w:szCs w:val="26"/>
            </w:rPr>
            <w:t xml:space="preserve"> ГК «Окей»</w:t>
          </w:r>
        </w:sdtContent>
      </w:sdt>
      <w:r w:rsidRPr="00C10274">
        <w:rPr>
          <w:sz w:val="26"/>
          <w:szCs w:val="26"/>
        </w:rPr>
        <w:t>,</w:t>
      </w:r>
    </w:p>
    <w:p w:rsidR="00344FCE" w:rsidRPr="00C10274" w:rsidRDefault="00386CD6" w:rsidP="0038506F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44FCE">
        <w:rPr>
          <w:sz w:val="26"/>
          <w:szCs w:val="26"/>
        </w:rPr>
        <w:t xml:space="preserve">екретарь локальной </w:t>
      </w:r>
      <w:r w:rsidR="00344FCE" w:rsidRPr="00B161EF">
        <w:rPr>
          <w:sz w:val="26"/>
          <w:szCs w:val="26"/>
        </w:rPr>
        <w:t>ГЭК</w:t>
      </w:r>
      <w:r w:rsidR="00344FCE">
        <w:rPr>
          <w:sz w:val="26"/>
          <w:szCs w:val="26"/>
        </w:rPr>
        <w:t xml:space="preserve"> </w:t>
      </w:r>
      <w:r w:rsidR="00344FCE" w:rsidRPr="00A17D48">
        <w:rPr>
          <w:sz w:val="26"/>
          <w:szCs w:val="26"/>
        </w:rPr>
        <w:t>№1</w:t>
      </w:r>
      <w:r w:rsidR="00D05B33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423311963"/>
          <w:placeholder>
            <w:docPart w:val="DECC921AAB994684B81B54FC7B91315B"/>
          </w:placeholder>
          <w:text/>
        </w:sdtPr>
        <w:sdtEndPr/>
        <w:sdtContent>
          <w:r w:rsidR="00344FCE" w:rsidRPr="00C10274">
            <w:rPr>
              <w:sz w:val="26"/>
              <w:szCs w:val="26"/>
            </w:rPr>
            <w:t>Петренко Е.Ю.</w:t>
          </w:r>
        </w:sdtContent>
      </w:sdt>
      <w:r w:rsidR="00D05B33"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370426799"/>
          <w:placeholder>
            <w:docPart w:val="B69AF51C48DD455783CE1746F5FE5013"/>
          </w:placeholder>
          <w:text/>
        </w:sdtPr>
        <w:sdtEndPr/>
        <w:sdtContent>
          <w:r w:rsidR="00FD261A" w:rsidRPr="009A0C27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программ магистратуры по направлению «Менеджмент» Высшей школы бизнеса НИУ ВШЭ</w:t>
          </w:r>
        </w:sdtContent>
      </w:sdt>
      <w:r w:rsidR="00D05B33" w:rsidRPr="00C10274">
        <w:rPr>
          <w:sz w:val="26"/>
          <w:szCs w:val="26"/>
        </w:rPr>
        <w:t>.</w:t>
      </w:r>
    </w:p>
    <w:p w:rsidR="00344FCE" w:rsidRPr="00344FCE" w:rsidRDefault="00344FCE" w:rsidP="0038506F">
      <w:pPr>
        <w:pStyle w:val="ae"/>
        <w:numPr>
          <w:ilvl w:val="1"/>
          <w:numId w:val="32"/>
        </w:numPr>
        <w:suppressAutoHyphens/>
        <w:spacing w:before="0" w:after="0"/>
        <w:jc w:val="both"/>
        <w:rPr>
          <w:sz w:val="26"/>
          <w:szCs w:val="26"/>
        </w:rPr>
      </w:pPr>
      <w:r w:rsidRPr="00344FCE">
        <w:rPr>
          <w:sz w:val="26"/>
          <w:szCs w:val="26"/>
        </w:rPr>
        <w:t xml:space="preserve"> </w:t>
      </w:r>
      <w:r>
        <w:rPr>
          <w:sz w:val="26"/>
          <w:szCs w:val="26"/>
        </w:rPr>
        <w:t>Локальная ГЭК №2</w:t>
      </w:r>
      <w:r w:rsidRPr="00344FCE">
        <w:rPr>
          <w:sz w:val="26"/>
          <w:szCs w:val="26"/>
        </w:rPr>
        <w:t>:</w:t>
      </w:r>
    </w:p>
    <w:p w:rsidR="00344FCE" w:rsidRDefault="00344FCE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 xml:space="preserve">локальной </w:t>
      </w:r>
      <w:r w:rsidRPr="00B161EF">
        <w:rPr>
          <w:sz w:val="26"/>
          <w:szCs w:val="26"/>
        </w:rPr>
        <w:t>ГЭК</w:t>
      </w:r>
      <w:r>
        <w:rPr>
          <w:sz w:val="26"/>
          <w:szCs w:val="26"/>
        </w:rPr>
        <w:t xml:space="preserve"> </w:t>
      </w:r>
      <w:r w:rsidRPr="00A17D48">
        <w:rPr>
          <w:sz w:val="26"/>
          <w:szCs w:val="26"/>
        </w:rPr>
        <w:t>№</w:t>
      </w:r>
      <w:r w:rsidR="004A10B8">
        <w:rPr>
          <w:sz w:val="26"/>
          <w:szCs w:val="26"/>
        </w:rPr>
        <w:t>2</w:t>
      </w:r>
      <w:r w:rsidRPr="00C1027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1027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39742235"/>
          <w:placeholder>
            <w:docPart w:val="B83160CA3908410488D01F6128E7946B"/>
          </w:placeholder>
          <w:text/>
        </w:sdtPr>
        <w:sdtEndPr/>
        <w:sdtContent>
          <w:r w:rsidRPr="006C4A49">
            <w:rPr>
              <w:sz w:val="26"/>
              <w:szCs w:val="26"/>
            </w:rPr>
            <w:t>Стыцюк Р.Ю.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579791057"/>
          <w:placeholder>
            <w:docPart w:val="032AE98BFA664F2888A0D5EEFA7A755C"/>
          </w:placeholder>
          <w:text/>
        </w:sdtPr>
        <w:sdtEndPr/>
        <w:sdtContent>
          <w:r w:rsidRPr="00C10274">
            <w:rPr>
              <w:sz w:val="26"/>
              <w:szCs w:val="26"/>
            </w:rPr>
            <w:t xml:space="preserve">д.э.н., профессор департамента менеджмента ФГБОУ ВО «Российская академия народного хозяйства и </w:t>
          </w:r>
          <w:r w:rsidRPr="00C10274">
            <w:rPr>
              <w:sz w:val="26"/>
              <w:szCs w:val="26"/>
            </w:rPr>
            <w:lastRenderedPageBreak/>
            <w:t>государственной службы при Президенте Российской Федерации» (Финансовый университет)</w:t>
          </w:r>
        </w:sdtContent>
      </w:sdt>
      <w:r w:rsidRPr="00C10274">
        <w:rPr>
          <w:sz w:val="26"/>
          <w:szCs w:val="26"/>
        </w:rPr>
        <w:t>,</w:t>
      </w:r>
    </w:p>
    <w:p w:rsidR="00344FCE" w:rsidRDefault="00344FCE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 xml:space="preserve">лены </w:t>
      </w:r>
      <w:r>
        <w:rPr>
          <w:sz w:val="26"/>
          <w:szCs w:val="26"/>
        </w:rPr>
        <w:t xml:space="preserve">локальной </w:t>
      </w:r>
      <w:r w:rsidRPr="00B161EF">
        <w:rPr>
          <w:sz w:val="26"/>
          <w:szCs w:val="26"/>
        </w:rPr>
        <w:t>ГЭК</w:t>
      </w:r>
      <w:r>
        <w:rPr>
          <w:sz w:val="26"/>
          <w:szCs w:val="26"/>
        </w:rPr>
        <w:t xml:space="preserve"> №2:</w:t>
      </w:r>
    </w:p>
    <w:p w:rsidR="00344FCE" w:rsidRPr="00C10274" w:rsidRDefault="00344FCE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89961395"/>
          <w:placeholder>
            <w:docPart w:val="5CB8F8A6420744B49CF9541DC41B1C51"/>
          </w:placeholder>
          <w:text/>
        </w:sdtPr>
        <w:sdtEndPr/>
        <w:sdtContent>
          <w:r w:rsidRPr="00C10274">
            <w:rPr>
              <w:sz w:val="26"/>
              <w:szCs w:val="26"/>
            </w:rPr>
            <w:t>Лебедев А..В.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38118769"/>
          <w:placeholder>
            <w:docPart w:val="1A9EC792C81F458CB6141CC2CDA02CAA"/>
          </w:placeholder>
          <w:text/>
        </w:sdtPr>
        <w:sdtEndPr/>
        <w:sdtContent>
          <w:r w:rsidR="00FD261A">
            <w:rPr>
              <w:sz w:val="26"/>
              <w:szCs w:val="26"/>
            </w:rPr>
            <w:t xml:space="preserve">старший преподаватель </w:t>
          </w:r>
          <w:r w:rsidR="00FD261A" w:rsidRPr="00F83D71">
            <w:rPr>
              <w:sz w:val="26"/>
              <w:szCs w:val="26"/>
            </w:rPr>
            <w:t>департамента маркетинга Высшей школы бизнеса НИУ ВШЭ</w:t>
          </w:r>
        </w:sdtContent>
      </w:sdt>
      <w:r w:rsidR="00FD261A">
        <w:rPr>
          <w:sz w:val="26"/>
          <w:szCs w:val="26"/>
        </w:rPr>
        <w:t>,</w:t>
      </w:r>
    </w:p>
    <w:p w:rsidR="00344FCE" w:rsidRPr="00C10274" w:rsidRDefault="00344FCE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C10274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38620761"/>
          <w:placeholder>
            <w:docPart w:val="EEACB59859AD4A34A9A3793EB71F4B71"/>
          </w:placeholder>
          <w:text/>
        </w:sdtPr>
        <w:sdtEndPr/>
        <w:sdtContent>
          <w:r w:rsidRPr="00C10274">
            <w:rPr>
              <w:sz w:val="26"/>
              <w:szCs w:val="26"/>
            </w:rPr>
            <w:t>Гладышко А.В.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084840543"/>
          <w:placeholder>
            <w:docPart w:val="AF8E04D2F38F462F89B2C8ADB5063ABF"/>
          </w:placeholder>
          <w:text/>
        </w:sdtPr>
        <w:sdtEndPr/>
        <w:sdtContent>
          <w:r w:rsidR="00386CD6">
            <w:rPr>
              <w:sz w:val="26"/>
              <w:szCs w:val="26"/>
            </w:rPr>
            <w:t xml:space="preserve">директор по персоналу, ООО </w:t>
          </w:r>
          <w:r w:rsidRPr="00344FCE">
            <w:rPr>
              <w:sz w:val="26"/>
              <w:szCs w:val="26"/>
            </w:rPr>
            <w:t>«Кенгуру»</w:t>
          </w:r>
        </w:sdtContent>
      </w:sdt>
      <w:r w:rsidRPr="00C10274">
        <w:rPr>
          <w:sz w:val="26"/>
          <w:szCs w:val="26"/>
        </w:rPr>
        <w:t>,</w:t>
      </w:r>
    </w:p>
    <w:p w:rsidR="00344FCE" w:rsidRPr="00C10274" w:rsidRDefault="00344FCE" w:rsidP="0038506F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C10274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2043934380"/>
          <w:placeholder>
            <w:docPart w:val="7DD114D448C942F9923FE14F8DC11AE9"/>
          </w:placeholder>
          <w:text/>
        </w:sdtPr>
        <w:sdtEndPr/>
        <w:sdtContent>
          <w:r w:rsidRPr="00C10274">
            <w:rPr>
              <w:sz w:val="26"/>
              <w:szCs w:val="26"/>
            </w:rPr>
            <w:t>Капитонов Д.В.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871052422"/>
          <w:placeholder>
            <w:docPart w:val="80E08066F662450BAA0C3431C963719D"/>
          </w:placeholder>
          <w:text/>
        </w:sdtPr>
        <w:sdtEndPr/>
        <w:sdtContent>
          <w:r w:rsidRPr="00344FCE">
            <w:rPr>
              <w:sz w:val="26"/>
              <w:szCs w:val="26"/>
            </w:rPr>
            <w:t>руководитель отдела розничных технологий</w:t>
          </w:r>
          <w:r w:rsidR="00386CD6">
            <w:rPr>
              <w:sz w:val="26"/>
              <w:szCs w:val="26"/>
            </w:rPr>
            <w:t>,</w:t>
          </w:r>
          <w:r w:rsidRPr="00344FCE">
            <w:rPr>
              <w:sz w:val="26"/>
              <w:szCs w:val="26"/>
            </w:rPr>
            <w:t xml:space="preserve"> АО «ДИКСИ ЮГ»</w:t>
          </w:r>
        </w:sdtContent>
      </w:sdt>
      <w:r w:rsidRPr="00C10274">
        <w:rPr>
          <w:sz w:val="26"/>
          <w:szCs w:val="26"/>
        </w:rPr>
        <w:t>,</w:t>
      </w:r>
    </w:p>
    <w:p w:rsidR="00344FCE" w:rsidRDefault="00344FCE" w:rsidP="0038506F">
      <w:pPr>
        <w:suppressAutoHyphens/>
        <w:ind w:firstLine="709"/>
        <w:jc w:val="both"/>
        <w:rPr>
          <w:sz w:val="26"/>
          <w:szCs w:val="26"/>
        </w:rPr>
      </w:pPr>
      <w:r w:rsidRPr="00C10274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550688451"/>
          <w:placeholder>
            <w:docPart w:val="6ACA4CBDA36343FBA7D9F070EAF570B8"/>
          </w:placeholder>
          <w:text/>
        </w:sdtPr>
        <w:sdtEndPr/>
        <w:sdtContent>
          <w:r w:rsidRPr="00C10274">
            <w:rPr>
              <w:sz w:val="26"/>
              <w:szCs w:val="26"/>
            </w:rPr>
            <w:t>Щербаков  Е.А.</w:t>
          </w:r>
        </w:sdtContent>
      </w:sdt>
      <w:r w:rsidRPr="00C1027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417983190"/>
          <w:placeholder>
            <w:docPart w:val="BB795C1600344C2BAAF93500E5DCEE28"/>
          </w:placeholder>
          <w:text/>
        </w:sdtPr>
        <w:sdtEndPr/>
        <w:sdtContent>
          <w:r w:rsidRPr="00C10274">
            <w:rPr>
              <w:sz w:val="26"/>
              <w:szCs w:val="26"/>
            </w:rPr>
            <w:t>руководитель программы лояльности</w:t>
          </w:r>
          <w:r w:rsidR="00386CD6">
            <w:rPr>
              <w:sz w:val="26"/>
              <w:szCs w:val="26"/>
            </w:rPr>
            <w:t>,</w:t>
          </w:r>
          <w:r w:rsidRPr="00C10274">
            <w:rPr>
              <w:sz w:val="26"/>
              <w:szCs w:val="26"/>
            </w:rPr>
            <w:t xml:space="preserve"> ООО "ТВОЁ"</w:t>
          </w:r>
        </w:sdtContent>
      </w:sdt>
      <w:r w:rsidRPr="00C10274">
        <w:rPr>
          <w:szCs w:val="26"/>
        </w:rPr>
        <w:t>,</w:t>
      </w:r>
    </w:p>
    <w:p w:rsidR="00344FCE" w:rsidRPr="00344FCE" w:rsidRDefault="00386CD6" w:rsidP="00344FCE">
      <w:pPr>
        <w:pStyle w:val="ae"/>
        <w:tabs>
          <w:tab w:val="left" w:pos="993"/>
        </w:tabs>
        <w:suppressAutoHyphens/>
        <w:ind w:left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С</w:t>
      </w:r>
      <w:r w:rsidR="00344FCE" w:rsidRPr="00B161EF">
        <w:rPr>
          <w:sz w:val="26"/>
          <w:szCs w:val="26"/>
        </w:rPr>
        <w:t xml:space="preserve">екретарь </w:t>
      </w:r>
      <w:r w:rsidR="00344FCE">
        <w:rPr>
          <w:sz w:val="26"/>
          <w:szCs w:val="26"/>
        </w:rPr>
        <w:t xml:space="preserve">локальной </w:t>
      </w:r>
      <w:r w:rsidR="00344FCE" w:rsidRPr="00B161EF">
        <w:rPr>
          <w:sz w:val="26"/>
          <w:szCs w:val="26"/>
        </w:rPr>
        <w:t>ГЭК</w:t>
      </w:r>
      <w:r w:rsidR="00344FCE">
        <w:rPr>
          <w:sz w:val="26"/>
          <w:szCs w:val="26"/>
        </w:rPr>
        <w:t xml:space="preserve"> №2 – </w:t>
      </w:r>
      <w:sdt>
        <w:sdtPr>
          <w:rPr>
            <w:rStyle w:val="affff0"/>
          </w:rPr>
          <w:id w:val="-896745659"/>
          <w:placeholder>
            <w:docPart w:val="A0538EB068FB45C7887031ED33268E0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44FCE">
            <w:rPr>
              <w:rStyle w:val="affff0"/>
            </w:rPr>
            <w:t>Петренко Е.Ю.</w:t>
          </w:r>
        </w:sdtContent>
      </w:sdt>
      <w:r w:rsidR="00344FCE">
        <w:rPr>
          <w:i/>
          <w:sz w:val="26"/>
          <w:szCs w:val="26"/>
        </w:rPr>
        <w:t>,</w:t>
      </w:r>
      <w:r w:rsidR="00344FCE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41161293"/>
          <w:placeholder>
            <w:docPart w:val="03769B93698642D7AA9D23699947F1AF"/>
          </w:placeholder>
          <w:text/>
        </w:sdtPr>
        <w:sdtEndPr/>
        <w:sdtContent>
          <w:r w:rsidR="00FD261A" w:rsidRPr="00F10191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программ магистратуры по направлению «Менеджмент» Высшей школы бизнеса НИУ ВШЭ</w:t>
          </w:r>
        </w:sdtContent>
      </w:sdt>
      <w:r w:rsidR="00344FCE">
        <w:rPr>
          <w:i/>
          <w:sz w:val="26"/>
          <w:szCs w:val="26"/>
        </w:rPr>
        <w:t>.</w:t>
      </w:r>
    </w:p>
    <w:p w:rsidR="00344FCE" w:rsidRPr="00344FCE" w:rsidRDefault="00344FCE" w:rsidP="00344FCE">
      <w:pPr>
        <w:tabs>
          <w:tab w:val="left" w:pos="993"/>
        </w:tabs>
        <w:suppressAutoHyphens/>
        <w:contextualSpacing/>
        <w:jc w:val="both"/>
        <w:rPr>
          <w:i/>
          <w:sz w:val="26"/>
          <w:szCs w:val="26"/>
        </w:rPr>
      </w:pPr>
    </w:p>
    <w:p w:rsidR="00344FCE" w:rsidRPr="00344FCE" w:rsidRDefault="00344FCE" w:rsidP="00344FCE">
      <w:pPr>
        <w:suppressAutoHyphens/>
        <w:ind w:left="851"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4A50EF">
        <w:tc>
          <w:tcPr>
            <w:tcW w:w="2977" w:type="dxa"/>
          </w:tcPr>
          <w:p w:rsidR="0085170F" w:rsidRPr="002A394D" w:rsidRDefault="004A50EF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764C54" w:rsidRDefault="00764C54" w:rsidP="00571707"/>
    <w:sectPr w:rsidR="00764C54" w:rsidSect="004421E7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43" w:rsidRDefault="00921043" w:rsidP="00571707">
      <w:r>
        <w:separator/>
      </w:r>
    </w:p>
  </w:endnote>
  <w:endnote w:type="continuationSeparator" w:id="0">
    <w:p w:rsidR="00921043" w:rsidRDefault="00921043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6.18.1-01/230522-10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43" w:rsidRDefault="00921043" w:rsidP="00571707">
      <w:r>
        <w:separator/>
      </w:r>
    </w:p>
  </w:footnote>
  <w:footnote w:type="continuationSeparator" w:id="0">
    <w:p w:rsidR="00921043" w:rsidRDefault="00921043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4759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F35F4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6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0"/>
  </w:num>
  <w:num w:numId="5">
    <w:abstractNumId w:val="34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9"/>
  </w:num>
  <w:num w:numId="12">
    <w:abstractNumId w:val="29"/>
  </w:num>
  <w:num w:numId="13">
    <w:abstractNumId w:val="23"/>
  </w:num>
  <w:num w:numId="14">
    <w:abstractNumId w:val="2"/>
  </w:num>
  <w:num w:numId="15">
    <w:abstractNumId w:val="4"/>
  </w:num>
  <w:num w:numId="16">
    <w:abstractNumId w:val="26"/>
  </w:num>
  <w:num w:numId="17">
    <w:abstractNumId w:val="11"/>
  </w:num>
  <w:num w:numId="18">
    <w:abstractNumId w:val="31"/>
  </w:num>
  <w:num w:numId="19">
    <w:abstractNumId w:val="25"/>
  </w:num>
  <w:num w:numId="20">
    <w:abstractNumId w:val="3"/>
  </w:num>
  <w:num w:numId="21">
    <w:abstractNumId w:val="35"/>
  </w:num>
  <w:num w:numId="22">
    <w:abstractNumId w:val="27"/>
  </w:num>
  <w:num w:numId="23">
    <w:abstractNumId w:val="1"/>
  </w:num>
  <w:num w:numId="24">
    <w:abstractNumId w:val="22"/>
  </w:num>
  <w:num w:numId="25">
    <w:abstractNumId w:val="5"/>
  </w:num>
  <w:num w:numId="26">
    <w:abstractNumId w:val="30"/>
  </w:num>
  <w:num w:numId="27">
    <w:abstractNumId w:val="28"/>
  </w:num>
  <w:num w:numId="28">
    <w:abstractNumId w:val="18"/>
  </w:num>
  <w:num w:numId="29">
    <w:abstractNumId w:val="7"/>
  </w:num>
  <w:num w:numId="30">
    <w:abstractNumId w:val="16"/>
  </w:num>
  <w:num w:numId="31">
    <w:abstractNumId w:val="32"/>
  </w:num>
  <w:num w:numId="32">
    <w:abstractNumId w:val="19"/>
  </w:num>
  <w:num w:numId="33">
    <w:abstractNumId w:val="24"/>
  </w:num>
  <w:num w:numId="34">
    <w:abstractNumId w:val="33"/>
  </w:num>
  <w:num w:numId="35">
    <w:abstractNumId w:val="13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600B3"/>
    <w:rsid w:val="000F08F0"/>
    <w:rsid w:val="001051EA"/>
    <w:rsid w:val="001052B0"/>
    <w:rsid w:val="00113E16"/>
    <w:rsid w:val="00120817"/>
    <w:rsid w:val="00126DA9"/>
    <w:rsid w:val="00146C90"/>
    <w:rsid w:val="00160A92"/>
    <w:rsid w:val="00192709"/>
    <w:rsid w:val="0019564C"/>
    <w:rsid w:val="001B1824"/>
    <w:rsid w:val="001C2536"/>
    <w:rsid w:val="001D6F89"/>
    <w:rsid w:val="001E4232"/>
    <w:rsid w:val="001E713E"/>
    <w:rsid w:val="002276EC"/>
    <w:rsid w:val="00273E6D"/>
    <w:rsid w:val="00290C4C"/>
    <w:rsid w:val="002B6234"/>
    <w:rsid w:val="002E44EB"/>
    <w:rsid w:val="00322410"/>
    <w:rsid w:val="00325DCA"/>
    <w:rsid w:val="00342B61"/>
    <w:rsid w:val="00344FCE"/>
    <w:rsid w:val="00355C39"/>
    <w:rsid w:val="0038506F"/>
    <w:rsid w:val="003855B9"/>
    <w:rsid w:val="00386CD6"/>
    <w:rsid w:val="003956BC"/>
    <w:rsid w:val="00396FFA"/>
    <w:rsid w:val="003B4C38"/>
    <w:rsid w:val="003C2CBF"/>
    <w:rsid w:val="003E0629"/>
    <w:rsid w:val="003E1656"/>
    <w:rsid w:val="00414845"/>
    <w:rsid w:val="00420CF8"/>
    <w:rsid w:val="004348BB"/>
    <w:rsid w:val="004421E7"/>
    <w:rsid w:val="00456C37"/>
    <w:rsid w:val="00462703"/>
    <w:rsid w:val="00463902"/>
    <w:rsid w:val="00475154"/>
    <w:rsid w:val="004A10B8"/>
    <w:rsid w:val="004A50EF"/>
    <w:rsid w:val="004A7CED"/>
    <w:rsid w:val="004C4AB7"/>
    <w:rsid w:val="004C77DD"/>
    <w:rsid w:val="004E39C7"/>
    <w:rsid w:val="00514DA7"/>
    <w:rsid w:val="00516BF7"/>
    <w:rsid w:val="00525697"/>
    <w:rsid w:val="00571707"/>
    <w:rsid w:val="005924B3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6C4A49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7494D"/>
    <w:rsid w:val="008B71FA"/>
    <w:rsid w:val="00900B74"/>
    <w:rsid w:val="0090592F"/>
    <w:rsid w:val="00921043"/>
    <w:rsid w:val="00933F1B"/>
    <w:rsid w:val="009E6475"/>
    <w:rsid w:val="009E685E"/>
    <w:rsid w:val="00A10E5E"/>
    <w:rsid w:val="00A22717"/>
    <w:rsid w:val="00A26D70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C10274"/>
    <w:rsid w:val="00C15A2D"/>
    <w:rsid w:val="00C51AEC"/>
    <w:rsid w:val="00C65E70"/>
    <w:rsid w:val="00C741A3"/>
    <w:rsid w:val="00C90AF2"/>
    <w:rsid w:val="00CB146F"/>
    <w:rsid w:val="00CB51F3"/>
    <w:rsid w:val="00CD1905"/>
    <w:rsid w:val="00CF06C3"/>
    <w:rsid w:val="00CF2773"/>
    <w:rsid w:val="00D05B33"/>
    <w:rsid w:val="00D05EF9"/>
    <w:rsid w:val="00D40EB7"/>
    <w:rsid w:val="00D50DC2"/>
    <w:rsid w:val="00D56BD3"/>
    <w:rsid w:val="00D901C4"/>
    <w:rsid w:val="00DE0F61"/>
    <w:rsid w:val="00DF0DC4"/>
    <w:rsid w:val="00DF175B"/>
    <w:rsid w:val="00E01936"/>
    <w:rsid w:val="00E43636"/>
    <w:rsid w:val="00E52EE1"/>
    <w:rsid w:val="00E93B39"/>
    <w:rsid w:val="00EA1654"/>
    <w:rsid w:val="00F70EA4"/>
    <w:rsid w:val="00F72868"/>
    <w:rsid w:val="00FD261A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28B2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  <w:style w:type="character" w:styleId="affff1">
    <w:name w:val="line number"/>
    <w:basedOn w:val="a2"/>
    <w:uiPriority w:val="99"/>
    <w:semiHidden/>
    <w:unhideWhenUsed/>
    <w:rsid w:val="0044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EA4B20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EA4B20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EA4B20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EA4B20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EA4B20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EA4B20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EA4B20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EA4B20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EA4B20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EA4B20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EA4B20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EA4B20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EA4B20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EA4B20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EA4B20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EA4B20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EA4B20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EA4B20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EA4B20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EA4B20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EA4B20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83160CA3908410488D01F6128E79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68CED-7F24-4BFE-83EC-B07E47DE3A88}"/>
      </w:docPartPr>
      <w:docPartBody>
        <w:p w:rsidR="00262FC4" w:rsidRDefault="00EA4B20" w:rsidP="00EA4B20">
          <w:pPr>
            <w:pStyle w:val="B83160CA3908410488D01F6128E7946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32AE98BFA664F2888A0D5EEFA7A7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46649-2E74-4541-8323-2914B74EB40C}"/>
      </w:docPartPr>
      <w:docPartBody>
        <w:p w:rsidR="00262FC4" w:rsidRDefault="00EA4B20" w:rsidP="00EA4B20">
          <w:pPr>
            <w:pStyle w:val="032AE98BFA664F2888A0D5EEFA7A755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B8F8A6420744B49CF9541DC41B1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F66C6-03AF-4A51-8ACD-9F71DBD35559}"/>
      </w:docPartPr>
      <w:docPartBody>
        <w:p w:rsidR="00262FC4" w:rsidRDefault="00EA4B20" w:rsidP="00EA4B20">
          <w:pPr>
            <w:pStyle w:val="5CB8F8A6420744B49CF9541DC41B1C5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A9EC792C81F458CB6141CC2CDA02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46F90-F65A-4039-ABD0-A06C948A7C3D}"/>
      </w:docPartPr>
      <w:docPartBody>
        <w:p w:rsidR="00262FC4" w:rsidRDefault="00EA4B20" w:rsidP="00EA4B20">
          <w:pPr>
            <w:pStyle w:val="1A9EC792C81F458CB6141CC2CDA02CA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EACB59859AD4A34A9A3793EB71F4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CDF72-EA82-4EB7-B885-B05F85C1A750}"/>
      </w:docPartPr>
      <w:docPartBody>
        <w:p w:rsidR="00262FC4" w:rsidRDefault="00EA4B20" w:rsidP="00EA4B20">
          <w:pPr>
            <w:pStyle w:val="EEACB59859AD4A34A9A3793EB71F4B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F8E04D2F38F462F89B2C8ADB5063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C9898-FADB-498B-9FB6-1F531C067760}"/>
      </w:docPartPr>
      <w:docPartBody>
        <w:p w:rsidR="00262FC4" w:rsidRDefault="00EA4B20" w:rsidP="00EA4B20">
          <w:pPr>
            <w:pStyle w:val="AF8E04D2F38F462F89B2C8ADB5063A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D114D448C942F9923FE14F8DC11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D2B1C-51EA-45AA-AC56-44E7AF55AF43}"/>
      </w:docPartPr>
      <w:docPartBody>
        <w:p w:rsidR="00262FC4" w:rsidRDefault="00EA4B20" w:rsidP="00EA4B20">
          <w:pPr>
            <w:pStyle w:val="7DD114D448C942F9923FE14F8DC11AE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0E08066F662450BAA0C3431C9637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81054-B103-41FC-9209-96FFCA39DA83}"/>
      </w:docPartPr>
      <w:docPartBody>
        <w:p w:rsidR="00262FC4" w:rsidRDefault="00EA4B20" w:rsidP="00EA4B20">
          <w:pPr>
            <w:pStyle w:val="80E08066F662450BAA0C3431C96371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ACA4CBDA36343FBA7D9F070EAF57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3F16D-AA40-4A96-8E4B-9314AFF98019}"/>
      </w:docPartPr>
      <w:docPartBody>
        <w:p w:rsidR="00262FC4" w:rsidRDefault="00EA4B20" w:rsidP="00EA4B20">
          <w:pPr>
            <w:pStyle w:val="6ACA4CBDA36343FBA7D9F070EAF570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B795C1600344C2BAAF93500E5DCE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AF10C-4315-4908-8BD7-9D49FBC61446}"/>
      </w:docPartPr>
      <w:docPartBody>
        <w:p w:rsidR="00262FC4" w:rsidRDefault="00EA4B20" w:rsidP="00EA4B20">
          <w:pPr>
            <w:pStyle w:val="BB795C1600344C2BAAF93500E5DCEE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0538EB068FB45C7887031ED33268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5C77F-A050-4EFE-A7A6-91A77C969209}"/>
      </w:docPartPr>
      <w:docPartBody>
        <w:p w:rsidR="00262FC4" w:rsidRDefault="00EA4B20" w:rsidP="00EA4B20">
          <w:pPr>
            <w:pStyle w:val="A0538EB068FB45C7887031ED33268E0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3769B93698642D7AA9D23699947F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971CF-4EA4-41F3-8202-88EFA8C207A5}"/>
      </w:docPartPr>
      <w:docPartBody>
        <w:p w:rsidR="00262FC4" w:rsidRDefault="00EA4B20" w:rsidP="00EA4B20">
          <w:pPr>
            <w:pStyle w:val="03769B93698642D7AA9D23699947F1A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186059"/>
    <w:rsid w:val="00262FC4"/>
    <w:rsid w:val="003E1D69"/>
    <w:rsid w:val="00514755"/>
    <w:rsid w:val="006869D2"/>
    <w:rsid w:val="00701120"/>
    <w:rsid w:val="0097266E"/>
    <w:rsid w:val="009A133C"/>
    <w:rsid w:val="00BB0AD6"/>
    <w:rsid w:val="00D14084"/>
    <w:rsid w:val="00EA4B20"/>
    <w:rsid w:val="00E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B20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CF169A025C2642F992CDA1E4EF221D82">
    <w:name w:val="CF169A025C2642F992CDA1E4EF221D82"/>
    <w:rsid w:val="00EA4B20"/>
  </w:style>
  <w:style w:type="paragraph" w:customStyle="1" w:styleId="4E04DAD030CE429B8DAB1EF0AAE13A59">
    <w:name w:val="4E04DAD030CE429B8DAB1EF0AAE13A59"/>
    <w:rsid w:val="00EA4B20"/>
  </w:style>
  <w:style w:type="paragraph" w:customStyle="1" w:styleId="23FCA7339E254561B5F18D01D02234C3">
    <w:name w:val="23FCA7339E254561B5F18D01D02234C3"/>
    <w:rsid w:val="00EA4B20"/>
  </w:style>
  <w:style w:type="paragraph" w:customStyle="1" w:styleId="79753A8A4271400B80E74F7A27D1A947">
    <w:name w:val="79753A8A4271400B80E74F7A27D1A947"/>
    <w:rsid w:val="00EA4B20"/>
  </w:style>
  <w:style w:type="paragraph" w:customStyle="1" w:styleId="DB4D5009B99348A6B3CD3D992F64A7E1">
    <w:name w:val="DB4D5009B99348A6B3CD3D992F64A7E1"/>
    <w:rsid w:val="00EA4B20"/>
  </w:style>
  <w:style w:type="paragraph" w:customStyle="1" w:styleId="09833F089BB546C195FA92B878A09556">
    <w:name w:val="09833F089BB546C195FA92B878A09556"/>
    <w:rsid w:val="00EA4B20"/>
  </w:style>
  <w:style w:type="paragraph" w:customStyle="1" w:styleId="B116C4AE0BBB4F71B6E3406C1AB6DF1C">
    <w:name w:val="B116C4AE0BBB4F71B6E3406C1AB6DF1C"/>
    <w:rsid w:val="00EA4B20"/>
  </w:style>
  <w:style w:type="paragraph" w:customStyle="1" w:styleId="307317EEFFBB49529AD93232E51214A4">
    <w:name w:val="307317EEFFBB49529AD93232E51214A4"/>
    <w:rsid w:val="00EA4B20"/>
  </w:style>
  <w:style w:type="paragraph" w:customStyle="1" w:styleId="1DDCCE16D9264583AE90F22067EC9873">
    <w:name w:val="1DDCCE16D9264583AE90F22067EC9873"/>
    <w:rsid w:val="00EA4B20"/>
  </w:style>
  <w:style w:type="paragraph" w:customStyle="1" w:styleId="8CEC135F3E014723B271AAD5D289CD3D">
    <w:name w:val="8CEC135F3E014723B271AAD5D289CD3D"/>
    <w:rsid w:val="00EA4B20"/>
  </w:style>
  <w:style w:type="paragraph" w:customStyle="1" w:styleId="26A7BE44199B43DABF6F3AF9C74D0957">
    <w:name w:val="26A7BE44199B43DABF6F3AF9C74D0957"/>
    <w:rsid w:val="00EA4B20"/>
  </w:style>
  <w:style w:type="paragraph" w:customStyle="1" w:styleId="91170241BDE545A9B2EE7966BD6A24E2">
    <w:name w:val="91170241BDE545A9B2EE7966BD6A24E2"/>
    <w:rsid w:val="00EA4B20"/>
  </w:style>
  <w:style w:type="paragraph" w:customStyle="1" w:styleId="B83160CA3908410488D01F6128E7946B">
    <w:name w:val="B83160CA3908410488D01F6128E7946B"/>
    <w:rsid w:val="00EA4B20"/>
  </w:style>
  <w:style w:type="paragraph" w:customStyle="1" w:styleId="032AE98BFA664F2888A0D5EEFA7A755C">
    <w:name w:val="032AE98BFA664F2888A0D5EEFA7A755C"/>
    <w:rsid w:val="00EA4B20"/>
  </w:style>
  <w:style w:type="paragraph" w:customStyle="1" w:styleId="5CB8F8A6420744B49CF9541DC41B1C51">
    <w:name w:val="5CB8F8A6420744B49CF9541DC41B1C51"/>
    <w:rsid w:val="00EA4B20"/>
  </w:style>
  <w:style w:type="paragraph" w:customStyle="1" w:styleId="1A9EC792C81F458CB6141CC2CDA02CAA">
    <w:name w:val="1A9EC792C81F458CB6141CC2CDA02CAA"/>
    <w:rsid w:val="00EA4B20"/>
  </w:style>
  <w:style w:type="paragraph" w:customStyle="1" w:styleId="EEACB59859AD4A34A9A3793EB71F4B71">
    <w:name w:val="EEACB59859AD4A34A9A3793EB71F4B71"/>
    <w:rsid w:val="00EA4B20"/>
  </w:style>
  <w:style w:type="paragraph" w:customStyle="1" w:styleId="AF8E04D2F38F462F89B2C8ADB5063ABF">
    <w:name w:val="AF8E04D2F38F462F89B2C8ADB5063ABF"/>
    <w:rsid w:val="00EA4B20"/>
  </w:style>
  <w:style w:type="paragraph" w:customStyle="1" w:styleId="7DD114D448C942F9923FE14F8DC11AE9">
    <w:name w:val="7DD114D448C942F9923FE14F8DC11AE9"/>
    <w:rsid w:val="00EA4B20"/>
  </w:style>
  <w:style w:type="paragraph" w:customStyle="1" w:styleId="80E08066F662450BAA0C3431C963719D">
    <w:name w:val="80E08066F662450BAA0C3431C963719D"/>
    <w:rsid w:val="00EA4B20"/>
  </w:style>
  <w:style w:type="paragraph" w:customStyle="1" w:styleId="6ACA4CBDA36343FBA7D9F070EAF570B8">
    <w:name w:val="6ACA4CBDA36343FBA7D9F070EAF570B8"/>
    <w:rsid w:val="00EA4B20"/>
  </w:style>
  <w:style w:type="paragraph" w:customStyle="1" w:styleId="BB795C1600344C2BAAF93500E5DCEE28">
    <w:name w:val="BB795C1600344C2BAAF93500E5DCEE28"/>
    <w:rsid w:val="00EA4B20"/>
  </w:style>
  <w:style w:type="paragraph" w:customStyle="1" w:styleId="A0538EB068FB45C7887031ED33268E0A">
    <w:name w:val="A0538EB068FB45C7887031ED33268E0A"/>
    <w:rsid w:val="00EA4B20"/>
  </w:style>
  <w:style w:type="paragraph" w:customStyle="1" w:styleId="03769B93698642D7AA9D23699947F1AF">
    <w:name w:val="03769B93698642D7AA9D23699947F1AF"/>
    <w:rsid w:val="00EA4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Петренко Екатерина Юрьевна</cp:lastModifiedBy>
  <cp:revision>7</cp:revision>
  <dcterms:created xsi:type="dcterms:W3CDTF">2022-05-13T12:21:00Z</dcterms:created>
  <dcterms:modified xsi:type="dcterms:W3CDTF">2022-05-23T08:53:00Z</dcterms:modified>
</cp:coreProperties>
</file>