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865E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Pr="0047592A" w:rsidRDefault="0047592A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05.05.2022 </w:t>
      </w:r>
      <w:r>
        <w:rPr>
          <w:rFonts w:ascii="Times New Roman" w:hAnsi="Times New Roman" w:cs="Times New Roman"/>
          <w:sz w:val="26"/>
          <w:szCs w:val="26"/>
        </w:rPr>
        <w:t>№ 8.2.6.2-10/050522-2</w:t>
      </w:r>
      <w:bookmarkStart w:id="0" w:name="_GoBack"/>
      <w:bookmarkEnd w:id="0"/>
    </w:p>
    <w:p w:rsidR="003325C7" w:rsidRDefault="003325C7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6D0A" w:rsidRPr="003325C7" w:rsidRDefault="009A6D0A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558" w:rsidRDefault="000508B1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325C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F5DF4">
        <w:rPr>
          <w:rFonts w:ascii="Times New Roman" w:hAnsi="Times New Roman" w:cs="Times New Roman"/>
          <w:b/>
          <w:sz w:val="26"/>
          <w:szCs w:val="26"/>
        </w:rPr>
        <w:t xml:space="preserve">введении в действие </w:t>
      </w:r>
      <w:r w:rsidRPr="003325C7"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="00AF2EF1" w:rsidRPr="00AF2EF1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и основаниях снижения стоимости платных образовательных услуг по образовательным программам высшего образования 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заочной, очно-заочной форм обучения, по дополнительным образовательным программам для поступающих в НИУ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ВШЭ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Пермь и</w:t>
      </w:r>
      <w:r w:rsidR="00F962A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обучающихся в НИУ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ВШЭ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 </w:t>
      </w:r>
      <w:r w:rsidR="00F962A3" w:rsidRPr="00D70FA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Пермь на местах по договорам об образовании, заключаемым при приеме на обучение за счет средств физ</w:t>
      </w:r>
      <w:r w:rsidR="00F962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ических и (или) юридических лиц</w:t>
      </w:r>
    </w:p>
    <w:p w:rsidR="00F962A3" w:rsidRPr="003F5DF4" w:rsidRDefault="00F962A3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962A3" w:rsidRPr="00D25B9F" w:rsidRDefault="00F962A3" w:rsidP="0073754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335B" w:rsidRPr="000F1DED" w:rsidRDefault="00B7335B" w:rsidP="006535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решения ученого совета НИУ ВШЭ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653551"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Пермь (протокол 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F962A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962A3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F962A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22F92" w:rsidRPr="00B22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="00074E94" w:rsidRPr="00D25B9F">
        <w:rPr>
          <w:rFonts w:ascii="Times New Roman" w:hAnsi="Times New Roman"/>
          <w:color w:val="000000" w:themeColor="text1"/>
          <w:sz w:val="26"/>
          <w:szCs w:val="26"/>
        </w:rPr>
        <w:t>8.2.1.7-10/</w:t>
      </w:r>
      <w:r w:rsidR="00F962A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D25B9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544330" w:rsidRPr="000F1DED" w:rsidRDefault="00544330" w:rsidP="00A73C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1558" w:rsidRPr="000F1DED" w:rsidRDefault="00C91558" w:rsidP="00C91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1DE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44330" w:rsidRPr="000F1DED">
        <w:rPr>
          <w:rFonts w:ascii="Times New Roman" w:hAnsi="Times New Roman" w:cs="Times New Roman"/>
          <w:color w:val="000000" w:themeColor="text1"/>
          <w:sz w:val="26"/>
          <w:szCs w:val="26"/>
        </w:rPr>
        <w:t>РИКАЗЫВАЮ</w:t>
      </w:r>
      <w:r w:rsidRPr="000F1DE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91558" w:rsidRPr="000F1DED" w:rsidRDefault="00C91558" w:rsidP="00C91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14B3" w:rsidRPr="00DD3301" w:rsidRDefault="00EA14B3" w:rsidP="00EA14B3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330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F5DF4">
        <w:rPr>
          <w:rFonts w:ascii="Times New Roman" w:hAnsi="Times New Roman" w:cs="Times New Roman"/>
          <w:color w:val="000000" w:themeColor="text1"/>
          <w:sz w:val="26"/>
          <w:szCs w:val="26"/>
        </w:rPr>
        <w:t>вести в действие следующие изме</w:t>
      </w:r>
      <w:r w:rsidRPr="00DD3301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3F5DF4">
        <w:rPr>
          <w:rFonts w:ascii="Times New Roman" w:hAnsi="Times New Roman" w:cs="Times New Roman"/>
          <w:color w:val="000000" w:themeColor="text1"/>
          <w:sz w:val="26"/>
          <w:szCs w:val="26"/>
        </w:rPr>
        <w:t>ния</w:t>
      </w:r>
      <w:r w:rsidRPr="00DD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 о порядке и</w:t>
      </w:r>
      <w:r w:rsidR="003F5D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основаниях снижения стоимости платных образовательных услуг по</w:t>
      </w:r>
      <w:r w:rsidR="003F5D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образовательным программам высшего образования заочной, очно-заочной форм обучения, по дополнительным образовательным программам для поступающих в</w:t>
      </w:r>
      <w:r w:rsidR="003F5D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НИУ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и обучающихся в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НИУ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</w:t>
      </w:r>
      <w:r w:rsidR="003F5D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03.06.2019 №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8.2.1.7-10/8 и введенное в действие приказом НИУ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</w:t>
      </w:r>
      <w:r w:rsidR="003F5D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04.06.2019 №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DD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8.2.6.2-10/0406-01</w:t>
      </w:r>
      <w:r w:rsidRPr="00DD330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A14B3" w:rsidRPr="00787D66" w:rsidRDefault="00EA14B3" w:rsidP="003F5DF4">
      <w:pPr>
        <w:pStyle w:val="a6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</w:t>
      </w:r>
      <w:r w:rsidRPr="007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1.6.2,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изложить</w:t>
      </w:r>
      <w:r w:rsidRPr="007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редакции:</w:t>
      </w:r>
    </w:p>
    <w:p w:rsidR="00EA14B3" w:rsidRPr="00DD3301" w:rsidRDefault="00EA14B3" w:rsidP="003F5DF4">
      <w:pPr>
        <w:shd w:val="solid" w:color="FFFFFF" w:fill="auto"/>
        <w:tabs>
          <w:tab w:val="left" w:pos="1134"/>
          <w:tab w:val="left" w:pos="1276"/>
          <w:tab w:val="left" w:pos="184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</w:pP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1.6.2.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ab/>
        <w:t>поступающим в структурные подразделения и обучающимся в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структурных подразделениях НИУ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Пермь (указаны в пункте 1.5 Положения) – детям работников НИУ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ВШЭ (далее – дети работников НИУ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ВШЭ);</w:t>
      </w:r>
    </w:p>
    <w:p w:rsidR="00EA14B3" w:rsidRDefault="00EA14B3" w:rsidP="003F5DF4">
      <w:pPr>
        <w:shd w:val="solid" w:color="FFFFFF" w:fill="auto"/>
        <w:tabs>
          <w:tab w:val="left" w:pos="1134"/>
          <w:tab w:val="left" w:pos="1276"/>
          <w:tab w:val="left" w:pos="184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</w:pP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1.6.3.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ab/>
        <w:t>поступающим в структурные подразделения и обучающимся в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структурных подразделениях НИУ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Пермь (указаны в пункте 1.5 Положения</w:t>
      </w:r>
      <w:r w:rsidR="003F5DF4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)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 xml:space="preserve"> – работникам НИУ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 </w:t>
      </w:r>
      <w:r w:rsidRPr="00DD3301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 xml:space="preserve">ВШЭ (далее – </w:t>
      </w: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работники НИУ ВШЭ</w:t>
      </w:r>
      <w:r w:rsidR="003F5DF4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)»;</w:t>
      </w:r>
    </w:p>
    <w:p w:rsidR="00EA14B3" w:rsidRPr="00787D66" w:rsidRDefault="00EA14B3" w:rsidP="00EA14B3">
      <w:pPr>
        <w:pStyle w:val="a6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изложить</w:t>
      </w:r>
      <w:r w:rsidRPr="007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</w:t>
      </w:r>
      <w:r w:rsidR="003F5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:rsidR="00EA14B3" w:rsidRPr="00F945BC" w:rsidRDefault="00EA14B3" w:rsidP="00EA14B3">
      <w:pPr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4B3" w:rsidRPr="00F945BC" w:rsidRDefault="00EA14B3" w:rsidP="00EA14B3">
      <w:pPr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7E1" w:rsidRPr="007B2EA6" w:rsidRDefault="005A57E1" w:rsidP="003B506F">
      <w:pPr>
        <w:shd w:val="solid" w:color="FFFFFF" w:fill="auto"/>
        <w:tabs>
          <w:tab w:val="left" w:pos="1134"/>
          <w:tab w:val="left" w:pos="1276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</w:pPr>
    </w:p>
    <w:p w:rsidR="00544330" w:rsidRPr="003325C7" w:rsidRDefault="0048642A" w:rsidP="00486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Г.Е. Володина</w:t>
      </w:r>
    </w:p>
    <w:sectPr w:rsidR="00544330" w:rsidRPr="003325C7" w:rsidSect="000F1DE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E6" w:rsidRDefault="00A865E6" w:rsidP="009A6D0A">
      <w:pPr>
        <w:spacing w:after="0" w:line="240" w:lineRule="auto"/>
      </w:pPr>
      <w:r>
        <w:separator/>
      </w:r>
    </w:p>
  </w:endnote>
  <w:endnote w:type="continuationSeparator" w:id="0">
    <w:p w:rsidR="00A865E6" w:rsidRDefault="00A865E6" w:rsidP="009A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865E6">
    <w:pPr>
      <w:jc w:val="right"/>
    </w:pPr>
    <w:r>
      <w:rPr>
        <w:b/>
        <w:lang w:val="en-US"/>
      </w:rPr>
      <w:t>05.05.2022 № 8.2.6.2-10/050522-2</w:t>
    </w:r>
  </w:p>
  <w:p w:rsidR="00263AE8" w:rsidRDefault="00A86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E6" w:rsidRDefault="00A865E6" w:rsidP="009A6D0A">
      <w:pPr>
        <w:spacing w:after="0" w:line="240" w:lineRule="auto"/>
      </w:pPr>
      <w:r>
        <w:separator/>
      </w:r>
    </w:p>
  </w:footnote>
  <w:footnote w:type="continuationSeparator" w:id="0">
    <w:p w:rsidR="00A865E6" w:rsidRDefault="00A865E6" w:rsidP="009A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756578"/>
      <w:docPartObj>
        <w:docPartGallery w:val="Page Numbers (Top of Page)"/>
        <w:docPartUnique/>
      </w:docPartObj>
    </w:sdtPr>
    <w:sdtEndPr/>
    <w:sdtContent>
      <w:p w:rsidR="009A6D0A" w:rsidRDefault="009A6D0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F4">
          <w:rPr>
            <w:noProof/>
          </w:rPr>
          <w:t>2</w:t>
        </w:r>
        <w:r>
          <w:fldChar w:fldCharType="end"/>
        </w:r>
      </w:p>
    </w:sdtContent>
  </w:sdt>
  <w:p w:rsidR="009A6D0A" w:rsidRDefault="009A6D0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492"/>
    <w:multiLevelType w:val="multilevel"/>
    <w:tmpl w:val="C608A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1E238E7"/>
    <w:multiLevelType w:val="multilevel"/>
    <w:tmpl w:val="8E66504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2A2"/>
    <w:multiLevelType w:val="multilevel"/>
    <w:tmpl w:val="64301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E7BAF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583F74"/>
    <w:multiLevelType w:val="multilevel"/>
    <w:tmpl w:val="1E0E61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545EEF"/>
    <w:multiLevelType w:val="multilevel"/>
    <w:tmpl w:val="4A2AA61A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A0CBB"/>
    <w:multiLevelType w:val="multilevel"/>
    <w:tmpl w:val="306E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57048D3"/>
    <w:multiLevelType w:val="hybridMultilevel"/>
    <w:tmpl w:val="0AB06C84"/>
    <w:lvl w:ilvl="0" w:tplc="771612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2D39D6"/>
    <w:multiLevelType w:val="multilevel"/>
    <w:tmpl w:val="C69499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-10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0" w15:restartNumberingAfterBreak="0">
    <w:nsid w:val="3C0F4BD1"/>
    <w:multiLevelType w:val="multilevel"/>
    <w:tmpl w:val="57D29AC0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2EE7720"/>
    <w:multiLevelType w:val="multilevel"/>
    <w:tmpl w:val="C0A4E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B12CF7"/>
    <w:multiLevelType w:val="multilevel"/>
    <w:tmpl w:val="8C2A95A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5B396CD3"/>
    <w:multiLevelType w:val="hybridMultilevel"/>
    <w:tmpl w:val="FC76D55E"/>
    <w:lvl w:ilvl="0" w:tplc="14543362">
      <w:start w:val="1"/>
      <w:numFmt w:val="decimal"/>
      <w:lvlText w:val="2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A92A35"/>
    <w:multiLevelType w:val="multilevel"/>
    <w:tmpl w:val="D456705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DB75E7F"/>
    <w:multiLevelType w:val="multilevel"/>
    <w:tmpl w:val="D4207C40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B36089D"/>
    <w:multiLevelType w:val="multilevel"/>
    <w:tmpl w:val="4FFE5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D"/>
    <w:rsid w:val="000012A1"/>
    <w:rsid w:val="0001365A"/>
    <w:rsid w:val="00013D1B"/>
    <w:rsid w:val="0003002B"/>
    <w:rsid w:val="00045A7D"/>
    <w:rsid w:val="00046930"/>
    <w:rsid w:val="00047561"/>
    <w:rsid w:val="000508B1"/>
    <w:rsid w:val="00074E94"/>
    <w:rsid w:val="0009388D"/>
    <w:rsid w:val="000A3B74"/>
    <w:rsid w:val="000A6F19"/>
    <w:rsid w:val="000C29E7"/>
    <w:rsid w:val="000C78C5"/>
    <w:rsid w:val="000D24AD"/>
    <w:rsid w:val="000E10CB"/>
    <w:rsid w:val="000F1DED"/>
    <w:rsid w:val="0010101D"/>
    <w:rsid w:val="00104C21"/>
    <w:rsid w:val="00111BB7"/>
    <w:rsid w:val="00113969"/>
    <w:rsid w:val="001167AB"/>
    <w:rsid w:val="00117E66"/>
    <w:rsid w:val="00137F5D"/>
    <w:rsid w:val="001460F8"/>
    <w:rsid w:val="001465DC"/>
    <w:rsid w:val="00154724"/>
    <w:rsid w:val="00162752"/>
    <w:rsid w:val="001661FB"/>
    <w:rsid w:val="0017110C"/>
    <w:rsid w:val="00173355"/>
    <w:rsid w:val="0018069C"/>
    <w:rsid w:val="00180DBB"/>
    <w:rsid w:val="001938AA"/>
    <w:rsid w:val="00196462"/>
    <w:rsid w:val="001A5F46"/>
    <w:rsid w:val="001B389C"/>
    <w:rsid w:val="001D0CE3"/>
    <w:rsid w:val="001E19BD"/>
    <w:rsid w:val="001E25C8"/>
    <w:rsid w:val="001F14C7"/>
    <w:rsid w:val="001F404E"/>
    <w:rsid w:val="00205874"/>
    <w:rsid w:val="00205B73"/>
    <w:rsid w:val="00231ADB"/>
    <w:rsid w:val="00232B90"/>
    <w:rsid w:val="002346A7"/>
    <w:rsid w:val="00240CB3"/>
    <w:rsid w:val="00271D74"/>
    <w:rsid w:val="00283C5C"/>
    <w:rsid w:val="00286385"/>
    <w:rsid w:val="00287E6C"/>
    <w:rsid w:val="00296469"/>
    <w:rsid w:val="002A59F9"/>
    <w:rsid w:val="002A7C76"/>
    <w:rsid w:val="002B4D9F"/>
    <w:rsid w:val="002B6722"/>
    <w:rsid w:val="002C00A2"/>
    <w:rsid w:val="002D24F8"/>
    <w:rsid w:val="002E006F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4557"/>
    <w:rsid w:val="00327135"/>
    <w:rsid w:val="003312A5"/>
    <w:rsid w:val="003325C7"/>
    <w:rsid w:val="003532C7"/>
    <w:rsid w:val="00354984"/>
    <w:rsid w:val="00361CCE"/>
    <w:rsid w:val="00362833"/>
    <w:rsid w:val="00364799"/>
    <w:rsid w:val="00385CFD"/>
    <w:rsid w:val="00397A84"/>
    <w:rsid w:val="003A0758"/>
    <w:rsid w:val="003B4BAC"/>
    <w:rsid w:val="003B4E26"/>
    <w:rsid w:val="003B506F"/>
    <w:rsid w:val="003C470B"/>
    <w:rsid w:val="003E0328"/>
    <w:rsid w:val="003F1222"/>
    <w:rsid w:val="003F1547"/>
    <w:rsid w:val="003F5DF4"/>
    <w:rsid w:val="00403EB8"/>
    <w:rsid w:val="00411782"/>
    <w:rsid w:val="004150F7"/>
    <w:rsid w:val="00416690"/>
    <w:rsid w:val="00420F14"/>
    <w:rsid w:val="004330B0"/>
    <w:rsid w:val="00433CB6"/>
    <w:rsid w:val="00434B4E"/>
    <w:rsid w:val="0043787E"/>
    <w:rsid w:val="00446A72"/>
    <w:rsid w:val="00452531"/>
    <w:rsid w:val="00456C0D"/>
    <w:rsid w:val="004649F1"/>
    <w:rsid w:val="00470ED6"/>
    <w:rsid w:val="0047592A"/>
    <w:rsid w:val="0048642A"/>
    <w:rsid w:val="00496AA1"/>
    <w:rsid w:val="00497933"/>
    <w:rsid w:val="004A4308"/>
    <w:rsid w:val="004D09C7"/>
    <w:rsid w:val="004D180F"/>
    <w:rsid w:val="004F3DEF"/>
    <w:rsid w:val="004F7505"/>
    <w:rsid w:val="00506864"/>
    <w:rsid w:val="00516E56"/>
    <w:rsid w:val="005416B6"/>
    <w:rsid w:val="00544330"/>
    <w:rsid w:val="00556202"/>
    <w:rsid w:val="00556BBF"/>
    <w:rsid w:val="005613DF"/>
    <w:rsid w:val="00567ED4"/>
    <w:rsid w:val="005737F6"/>
    <w:rsid w:val="00582B7B"/>
    <w:rsid w:val="005873CF"/>
    <w:rsid w:val="005A57E1"/>
    <w:rsid w:val="005B6C74"/>
    <w:rsid w:val="005D045E"/>
    <w:rsid w:val="005D1F70"/>
    <w:rsid w:val="005D2281"/>
    <w:rsid w:val="005D3F48"/>
    <w:rsid w:val="005F3287"/>
    <w:rsid w:val="00606519"/>
    <w:rsid w:val="0060730E"/>
    <w:rsid w:val="00611293"/>
    <w:rsid w:val="00615F8A"/>
    <w:rsid w:val="00627554"/>
    <w:rsid w:val="006352F2"/>
    <w:rsid w:val="0064217C"/>
    <w:rsid w:val="0065114F"/>
    <w:rsid w:val="00653551"/>
    <w:rsid w:val="00654E4C"/>
    <w:rsid w:val="0067323F"/>
    <w:rsid w:val="0067389A"/>
    <w:rsid w:val="00673D8A"/>
    <w:rsid w:val="0068127C"/>
    <w:rsid w:val="006826FC"/>
    <w:rsid w:val="006859FA"/>
    <w:rsid w:val="006978C8"/>
    <w:rsid w:val="006E3BF0"/>
    <w:rsid w:val="006E41C0"/>
    <w:rsid w:val="006F08CB"/>
    <w:rsid w:val="006F5072"/>
    <w:rsid w:val="006F5358"/>
    <w:rsid w:val="00702404"/>
    <w:rsid w:val="00702FC2"/>
    <w:rsid w:val="007131F9"/>
    <w:rsid w:val="0072211C"/>
    <w:rsid w:val="00724DF6"/>
    <w:rsid w:val="0073096D"/>
    <w:rsid w:val="0073754A"/>
    <w:rsid w:val="00751CD7"/>
    <w:rsid w:val="007A1F05"/>
    <w:rsid w:val="007A3CEF"/>
    <w:rsid w:val="007B2EA6"/>
    <w:rsid w:val="007C2391"/>
    <w:rsid w:val="007C767F"/>
    <w:rsid w:val="00802D44"/>
    <w:rsid w:val="00805D89"/>
    <w:rsid w:val="0083394C"/>
    <w:rsid w:val="0084478B"/>
    <w:rsid w:val="00870ABA"/>
    <w:rsid w:val="00883E62"/>
    <w:rsid w:val="008B15BE"/>
    <w:rsid w:val="008B17BA"/>
    <w:rsid w:val="008B1E73"/>
    <w:rsid w:val="008B686B"/>
    <w:rsid w:val="008D2B93"/>
    <w:rsid w:val="008E7559"/>
    <w:rsid w:val="008E7CE7"/>
    <w:rsid w:val="008F0B15"/>
    <w:rsid w:val="009061EE"/>
    <w:rsid w:val="00906B42"/>
    <w:rsid w:val="0092068A"/>
    <w:rsid w:val="00951C14"/>
    <w:rsid w:val="0095726F"/>
    <w:rsid w:val="00966808"/>
    <w:rsid w:val="00980256"/>
    <w:rsid w:val="00990C56"/>
    <w:rsid w:val="009A6177"/>
    <w:rsid w:val="009A6C09"/>
    <w:rsid w:val="009A6D0A"/>
    <w:rsid w:val="009B240E"/>
    <w:rsid w:val="009B702E"/>
    <w:rsid w:val="009E65A0"/>
    <w:rsid w:val="009E7E65"/>
    <w:rsid w:val="009F5924"/>
    <w:rsid w:val="009F7096"/>
    <w:rsid w:val="00A136F7"/>
    <w:rsid w:val="00A17364"/>
    <w:rsid w:val="00A24ABC"/>
    <w:rsid w:val="00A2735C"/>
    <w:rsid w:val="00A41B39"/>
    <w:rsid w:val="00A42B59"/>
    <w:rsid w:val="00A62810"/>
    <w:rsid w:val="00A636B0"/>
    <w:rsid w:val="00A63A69"/>
    <w:rsid w:val="00A66888"/>
    <w:rsid w:val="00A73C1D"/>
    <w:rsid w:val="00A822D0"/>
    <w:rsid w:val="00A865E6"/>
    <w:rsid w:val="00A9704E"/>
    <w:rsid w:val="00AB118D"/>
    <w:rsid w:val="00AC2CF4"/>
    <w:rsid w:val="00AE0483"/>
    <w:rsid w:val="00AE58B4"/>
    <w:rsid w:val="00AF2EF1"/>
    <w:rsid w:val="00AF4FF5"/>
    <w:rsid w:val="00B0480A"/>
    <w:rsid w:val="00B05744"/>
    <w:rsid w:val="00B06006"/>
    <w:rsid w:val="00B10B4D"/>
    <w:rsid w:val="00B22F92"/>
    <w:rsid w:val="00B40197"/>
    <w:rsid w:val="00B54B0C"/>
    <w:rsid w:val="00B64AFC"/>
    <w:rsid w:val="00B66860"/>
    <w:rsid w:val="00B7335B"/>
    <w:rsid w:val="00B86686"/>
    <w:rsid w:val="00B959E9"/>
    <w:rsid w:val="00B962F2"/>
    <w:rsid w:val="00BA04DB"/>
    <w:rsid w:val="00BA3162"/>
    <w:rsid w:val="00BA73B1"/>
    <w:rsid w:val="00BA745A"/>
    <w:rsid w:val="00BA76A3"/>
    <w:rsid w:val="00BB55D9"/>
    <w:rsid w:val="00BD3B66"/>
    <w:rsid w:val="00BD62F5"/>
    <w:rsid w:val="00BD79CA"/>
    <w:rsid w:val="00BE173E"/>
    <w:rsid w:val="00BF73DF"/>
    <w:rsid w:val="00C02FA8"/>
    <w:rsid w:val="00C07431"/>
    <w:rsid w:val="00C243BA"/>
    <w:rsid w:val="00C27F15"/>
    <w:rsid w:val="00C322C4"/>
    <w:rsid w:val="00C37B80"/>
    <w:rsid w:val="00C37F96"/>
    <w:rsid w:val="00C538D1"/>
    <w:rsid w:val="00C53CAC"/>
    <w:rsid w:val="00C578AE"/>
    <w:rsid w:val="00C75F7D"/>
    <w:rsid w:val="00C8525A"/>
    <w:rsid w:val="00C91558"/>
    <w:rsid w:val="00C962BA"/>
    <w:rsid w:val="00CA643C"/>
    <w:rsid w:val="00CB6C61"/>
    <w:rsid w:val="00CC5117"/>
    <w:rsid w:val="00CE22DC"/>
    <w:rsid w:val="00CF2369"/>
    <w:rsid w:val="00D02F09"/>
    <w:rsid w:val="00D0664A"/>
    <w:rsid w:val="00D067F8"/>
    <w:rsid w:val="00D216F1"/>
    <w:rsid w:val="00D25B9F"/>
    <w:rsid w:val="00D26ACD"/>
    <w:rsid w:val="00D2720F"/>
    <w:rsid w:val="00D47BDC"/>
    <w:rsid w:val="00D7114B"/>
    <w:rsid w:val="00D80CBC"/>
    <w:rsid w:val="00D82522"/>
    <w:rsid w:val="00D85F47"/>
    <w:rsid w:val="00D96CA5"/>
    <w:rsid w:val="00DD71A0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6CD3"/>
    <w:rsid w:val="00E550B4"/>
    <w:rsid w:val="00E64735"/>
    <w:rsid w:val="00E9113C"/>
    <w:rsid w:val="00E95098"/>
    <w:rsid w:val="00E95245"/>
    <w:rsid w:val="00EA1029"/>
    <w:rsid w:val="00EA14B3"/>
    <w:rsid w:val="00EB225B"/>
    <w:rsid w:val="00EB32D5"/>
    <w:rsid w:val="00EB3E54"/>
    <w:rsid w:val="00EC0AE0"/>
    <w:rsid w:val="00EC14D2"/>
    <w:rsid w:val="00EC1A7E"/>
    <w:rsid w:val="00EC4FC0"/>
    <w:rsid w:val="00EC7C9E"/>
    <w:rsid w:val="00ED1855"/>
    <w:rsid w:val="00EF009D"/>
    <w:rsid w:val="00EF6E38"/>
    <w:rsid w:val="00F0141B"/>
    <w:rsid w:val="00F21B58"/>
    <w:rsid w:val="00F32B82"/>
    <w:rsid w:val="00F32C37"/>
    <w:rsid w:val="00F3524A"/>
    <w:rsid w:val="00F66F84"/>
    <w:rsid w:val="00F72725"/>
    <w:rsid w:val="00F73E28"/>
    <w:rsid w:val="00F7502D"/>
    <w:rsid w:val="00F75203"/>
    <w:rsid w:val="00F804E8"/>
    <w:rsid w:val="00F87215"/>
    <w:rsid w:val="00F95A23"/>
    <w:rsid w:val="00F962A3"/>
    <w:rsid w:val="00FD30CC"/>
    <w:rsid w:val="00FD686A"/>
    <w:rsid w:val="00FD74EE"/>
    <w:rsid w:val="00FE042D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B25C"/>
  <w15:docId w15:val="{DB5FDC02-6785-4A4E-8742-44D7B7E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AB118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5">
    <w:name w:val="Основной текст Знак"/>
    <w:basedOn w:val="a1"/>
    <w:link w:val="a4"/>
    <w:semiHidden/>
    <w:rsid w:val="00AB118D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AB118D"/>
    <w:pPr>
      <w:ind w:left="720"/>
      <w:contextualSpacing/>
    </w:pPr>
  </w:style>
  <w:style w:type="paragraph" w:styleId="a7">
    <w:name w:val="Normal (Web)"/>
    <w:basedOn w:val="a0"/>
    <w:rsid w:val="00C9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7"/>
    <w:autoRedefine/>
    <w:qFormat/>
    <w:rsid w:val="00C91558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eastAsia="Calibri"/>
      <w:lang w:eastAsia="en-US"/>
    </w:rPr>
  </w:style>
  <w:style w:type="character" w:styleId="a8">
    <w:name w:val="annotation reference"/>
    <w:basedOn w:val="a1"/>
    <w:uiPriority w:val="99"/>
    <w:semiHidden/>
    <w:unhideWhenUsed/>
    <w:rsid w:val="00E911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E911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911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1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13C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113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32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A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A6D0A"/>
  </w:style>
  <w:style w:type="paragraph" w:styleId="af1">
    <w:name w:val="footer"/>
    <w:basedOn w:val="a0"/>
    <w:link w:val="af2"/>
    <w:uiPriority w:val="99"/>
    <w:unhideWhenUsed/>
    <w:rsid w:val="009A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A6D0A"/>
  </w:style>
  <w:style w:type="paragraph" w:styleId="af3">
    <w:name w:val="footnote text"/>
    <w:basedOn w:val="a0"/>
    <w:link w:val="af4"/>
    <w:unhideWhenUsed/>
    <w:rsid w:val="007B2EA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7B2EA6"/>
    <w:rPr>
      <w:sz w:val="20"/>
      <w:szCs w:val="20"/>
    </w:rPr>
  </w:style>
  <w:style w:type="character" w:styleId="af5">
    <w:name w:val="footnote reference"/>
    <w:unhideWhenUsed/>
    <w:rsid w:val="007B2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Яковлев Александр Игоревич</cp:lastModifiedBy>
  <cp:revision>2</cp:revision>
  <cp:lastPrinted>2021-02-03T13:43:00Z</cp:lastPrinted>
  <dcterms:created xsi:type="dcterms:W3CDTF">2022-06-03T09:27:00Z</dcterms:created>
  <dcterms:modified xsi:type="dcterms:W3CDTF">2022-06-03T09:27:00Z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Корнева Е.А.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Отдел международного сотр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2021/2/17-463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внесении изменений в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 в НИУ ВШЭ – Пермь в рамках отдельного конкурса для иностранных</vt:lpwstr>
  </property>
  <property fmtid="{D5CDD505-2E9C-101B-9397-08002B2CF9AE}" pid="13" name="creatorPost">
    <vt:lpwstr>Аналитик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