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8923E7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6444000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6444000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2C5" w:rsidRDefault="004872C5" w:rsidP="004872C5"/>
    <w:p w:rsidR="004872C5" w:rsidRPr="00884FB2" w:rsidRDefault="004872C5" w:rsidP="004872C5"/>
    <w:p w:rsidR="004872C5" w:rsidRDefault="004872C5" w:rsidP="004872C5">
      <w:pPr>
        <w:suppressAutoHyphens/>
        <w:contextualSpacing/>
        <w:rPr>
          <w:sz w:val="26"/>
          <w:szCs w:val="26"/>
        </w:rPr>
      </w:pPr>
    </w:p>
    <w:p w:rsidR="004872C5" w:rsidRPr="007E0C28" w:rsidRDefault="004872C5" w:rsidP="004872C5">
      <w:pPr>
        <w:suppressAutoHyphens/>
        <w:contextualSpacing/>
        <w:rPr>
          <w:sz w:val="26"/>
          <w:szCs w:val="26"/>
        </w:rPr>
      </w:pPr>
    </w:p>
    <w:p w:rsidR="004872C5" w:rsidRPr="007E0C28" w:rsidRDefault="004872C5" w:rsidP="004872C5">
      <w:pPr>
        <w:suppressAutoHyphens/>
        <w:contextualSpacing/>
        <w:rPr>
          <w:sz w:val="26"/>
          <w:szCs w:val="26"/>
        </w:rPr>
      </w:pPr>
    </w:p>
    <w:p w:rsidR="004872C5" w:rsidRPr="007E0C28" w:rsidRDefault="004872C5" w:rsidP="004872C5">
      <w:pPr>
        <w:suppressAutoHyphens/>
        <w:contextualSpacing/>
        <w:rPr>
          <w:sz w:val="26"/>
          <w:szCs w:val="26"/>
        </w:rPr>
      </w:pPr>
    </w:p>
    <w:p w:rsidR="004872C5" w:rsidRDefault="004872C5" w:rsidP="004872C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872C5" w:rsidRDefault="004872C5" w:rsidP="004872C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872C5" w:rsidRDefault="004872C5" w:rsidP="004872C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60E02" w:rsidRDefault="00E60E02" w:rsidP="004872C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60E02" w:rsidRDefault="00E60E02" w:rsidP="004872C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872C5" w:rsidRDefault="004872C5" w:rsidP="004872C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872C5" w:rsidRDefault="004872C5" w:rsidP="004872C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872C5" w:rsidRPr="007E0C28" w:rsidRDefault="004872C5" w:rsidP="004872C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4"/>
          </w:rPr>
          <w:id w:val="2100297918"/>
          <w:placeholder>
            <w:docPart w:val="DC14DE2043C741DB95BC9BD6A6CD2BDD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>
            <w:rPr>
              <w:rStyle w:val="a4"/>
            </w:rPr>
            <w:t>«</w:t>
          </w:r>
          <w:r w:rsidR="00E60E02">
            <w:rPr>
              <w:rStyle w:val="a4"/>
            </w:rPr>
            <w:t>Цифровые инновации в управлении предприятием</w:t>
          </w:r>
          <w:r>
            <w:rPr>
              <w:rStyle w:val="a4"/>
            </w:rPr>
            <w:t>»</w:t>
          </w:r>
        </w:sdtContent>
      </w:sdt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Высшей школы бизнеса и секретаре апелляционной комиссии</w:t>
      </w:r>
    </w:p>
    <w:p w:rsidR="004872C5" w:rsidRPr="007E0C28" w:rsidRDefault="004872C5" w:rsidP="004872C5">
      <w:pPr>
        <w:suppressAutoHyphens/>
        <w:contextualSpacing/>
        <w:rPr>
          <w:sz w:val="26"/>
          <w:szCs w:val="26"/>
        </w:rPr>
      </w:pPr>
    </w:p>
    <w:p w:rsidR="004872C5" w:rsidRPr="00240BA2" w:rsidRDefault="004872C5" w:rsidP="004872C5">
      <w:pPr>
        <w:suppressAutoHyphens/>
        <w:contextualSpacing/>
        <w:rPr>
          <w:sz w:val="26"/>
          <w:szCs w:val="26"/>
        </w:rPr>
      </w:pPr>
    </w:p>
    <w:p w:rsidR="004872C5" w:rsidRPr="007E0C28" w:rsidRDefault="004872C5" w:rsidP="004872C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4872C5" w:rsidRPr="007E0C28" w:rsidRDefault="004872C5" w:rsidP="004872C5">
      <w:pPr>
        <w:suppressAutoHyphens/>
        <w:contextualSpacing/>
        <w:jc w:val="both"/>
        <w:rPr>
          <w:sz w:val="26"/>
          <w:szCs w:val="26"/>
        </w:rPr>
      </w:pPr>
    </w:p>
    <w:p w:rsidR="004872C5" w:rsidRPr="00517412" w:rsidRDefault="004872C5" w:rsidP="004872C5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17412">
        <w:rPr>
          <w:sz w:val="26"/>
          <w:szCs w:val="26"/>
        </w:rPr>
        <w:t xml:space="preserve">Утвердить апелляционную комиссию </w:t>
      </w:r>
      <w:r>
        <w:rPr>
          <w:sz w:val="26"/>
          <w:szCs w:val="26"/>
        </w:rPr>
        <w:t>(</w:t>
      </w:r>
      <w:r w:rsidRPr="00517412">
        <w:rPr>
          <w:sz w:val="26"/>
          <w:szCs w:val="26"/>
        </w:rPr>
        <w:t>далее – АК</w:t>
      </w:r>
      <w:r>
        <w:rPr>
          <w:sz w:val="26"/>
          <w:szCs w:val="26"/>
        </w:rPr>
        <w:t>)</w:t>
      </w:r>
      <w:r w:rsidRPr="00517412">
        <w:rPr>
          <w:sz w:val="26"/>
          <w:szCs w:val="26"/>
        </w:rPr>
        <w:t xml:space="preserve"> по проведению апелляций по результатам государственной итоговой аттестации студентов </w:t>
      </w:r>
      <w:sdt>
        <w:sdtPr>
          <w:rPr>
            <w:rStyle w:val="a5"/>
          </w:rPr>
          <w:alias w:val="Курс"/>
          <w:tag w:val="Курс"/>
          <w:id w:val="-1942136014"/>
          <w:placeholder>
            <w:docPart w:val="3994ADB6A0FF428197C69D0B9A775F7C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4</w:t>
          </w:r>
        </w:sdtContent>
      </w:sdt>
      <w:r w:rsidRPr="00517412">
        <w:rPr>
          <w:sz w:val="26"/>
          <w:szCs w:val="26"/>
        </w:rPr>
        <w:t xml:space="preserve"> курса образовательной программы</w:t>
      </w:r>
      <w:r w:rsidRPr="00F366D3">
        <w:rPr>
          <w:sz w:val="26"/>
          <w:szCs w:val="26"/>
        </w:rPr>
        <w:t xml:space="preserve"> </w:t>
      </w:r>
      <w:sdt>
        <w:sdtPr>
          <w:rPr>
            <w:rStyle w:val="a5"/>
          </w:rPr>
          <w:alias w:val="Уровень образования"/>
          <w:tag w:val="Уровень образования"/>
          <w:id w:val="-1006361777"/>
          <w:placeholder>
            <w:docPart w:val="B4848DF251624F1AB0F2F69E4158ABBD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бакалавриата</w:t>
          </w:r>
        </w:sdtContent>
      </w:sdt>
      <w:r>
        <w:rPr>
          <w:i/>
          <w:sz w:val="26"/>
          <w:szCs w:val="26"/>
        </w:rPr>
        <w:t xml:space="preserve"> </w:t>
      </w:r>
      <w:sdt>
        <w:sdtPr>
          <w:rPr>
            <w:rStyle w:val="a5"/>
          </w:rPr>
          <w:id w:val="1933709506"/>
          <w:placeholder>
            <w:docPart w:val="93F0476F72E545F6B3F3AC7DE1D1A28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«</w:t>
          </w:r>
          <w:r w:rsidR="00E60E02">
            <w:rPr>
              <w:rStyle w:val="a5"/>
            </w:rPr>
            <w:t>Цифровые инновации в управлении предприятием</w:t>
          </w:r>
          <w:r>
            <w:rPr>
              <w:rStyle w:val="a5"/>
            </w:rPr>
            <w:t>»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sdt>
        <w:sdtPr>
          <w:rPr>
            <w:rStyle w:val="a5"/>
          </w:rPr>
          <w:id w:val="2036379095"/>
          <w:placeholder>
            <w:docPart w:val="DC30280235E44B5E9AD3B82CED32725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38.03.05 «Бизнес-информатика»</w:t>
          </w:r>
        </w:sdtContent>
      </w:sdt>
      <w:r w:rsidRPr="00517412"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Высшей школы бизнеса</w:t>
      </w:r>
      <w:r w:rsidRPr="00517412">
        <w:rPr>
          <w:sz w:val="26"/>
          <w:szCs w:val="26"/>
        </w:rPr>
        <w:t xml:space="preserve">, </w:t>
      </w:r>
      <w:sdt>
        <w:sdtPr>
          <w:rPr>
            <w:rStyle w:val="a5"/>
          </w:rPr>
          <w:alias w:val="Форма обучения"/>
          <w:tag w:val="Форма обучения"/>
          <w:id w:val="328806200"/>
          <w:placeholder>
            <w:docPart w:val="FDF42EF29FDA4CE1A185251C4BEE8E6F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очной</w:t>
          </w:r>
        </w:sdtContent>
      </w:sdt>
      <w:r w:rsidRPr="00517412">
        <w:rPr>
          <w:sz w:val="26"/>
          <w:szCs w:val="26"/>
        </w:rPr>
        <w:t xml:space="preserve"> формы обучения в </w:t>
      </w:r>
      <w:r>
        <w:rPr>
          <w:sz w:val="26"/>
          <w:szCs w:val="26"/>
        </w:rPr>
        <w:t xml:space="preserve">следующем </w:t>
      </w:r>
      <w:r w:rsidRPr="00517412">
        <w:rPr>
          <w:sz w:val="26"/>
          <w:szCs w:val="26"/>
        </w:rPr>
        <w:t>составе</w:t>
      </w:r>
      <w:r>
        <w:rPr>
          <w:sz w:val="26"/>
          <w:szCs w:val="26"/>
        </w:rPr>
        <w:t>:</w:t>
      </w:r>
    </w:p>
    <w:p w:rsidR="004872C5" w:rsidRPr="00E44C48" w:rsidRDefault="004872C5" w:rsidP="004872C5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– </w:t>
      </w:r>
      <w:r w:rsidR="00090BD9" w:rsidRPr="00090BD9">
        <w:rPr>
          <w:sz w:val="26"/>
          <w:szCs w:val="26"/>
        </w:rPr>
        <w:t>Веселова А.С., к.э.н., доцент департамента стратегического и международного менеджмента Высшей школы бизнеса НИУ ВШЭ</w:t>
      </w:r>
      <w:r w:rsidRPr="00090BD9">
        <w:rPr>
          <w:i/>
          <w:sz w:val="26"/>
          <w:szCs w:val="26"/>
        </w:rPr>
        <w:t>,</w:t>
      </w:r>
      <w:bookmarkStart w:id="0" w:name="_GoBack"/>
      <w:bookmarkEnd w:id="0"/>
    </w:p>
    <w:p w:rsidR="004872C5" w:rsidRPr="00E44C48" w:rsidRDefault="004872C5" w:rsidP="004872C5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:rsidR="004872C5" w:rsidRDefault="004872C5" w:rsidP="004872C5">
      <w:pPr>
        <w:pStyle w:val="a3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5"/>
          </w:rPr>
          <w:id w:val="-1292588230"/>
          <w:placeholder>
            <w:docPart w:val="FAD33578C08043099D90A37A684DC20F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Горчаков Я.В.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5"/>
          </w:rPr>
          <w:id w:val="1017737033"/>
          <w:placeholder>
            <w:docPart w:val="73E9E4C3F37845F29821ABABC7D05A04"/>
          </w:placeholder>
          <w:text/>
        </w:sdtPr>
        <w:sdtEndPr>
          <w:rPr>
            <w:rStyle w:val="a5"/>
          </w:rPr>
        </w:sdtEndPr>
        <w:sdtContent>
          <w:r w:rsidR="00393728" w:rsidRPr="00393728">
            <w:rPr>
              <w:rStyle w:val="a5"/>
            </w:rPr>
            <w:t>кандидат сельскохозяйственных наук, доцент департамента бизнес-информатики Высшей школы бизнеса НИУ ВШЭ</w:t>
          </w:r>
        </w:sdtContent>
      </w:sdt>
      <w:r>
        <w:rPr>
          <w:rStyle w:val="a5"/>
        </w:rPr>
        <w:t>,</w:t>
      </w:r>
    </w:p>
    <w:p w:rsidR="004872C5" w:rsidRDefault="004872C5" w:rsidP="004872C5">
      <w:pPr>
        <w:pStyle w:val="a3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5"/>
          </w:rPr>
          <w:id w:val="-583841849"/>
          <w:placeholder>
            <w:docPart w:val="EEF9F38009FC40F39886A9246C535BC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Якушина Т.С.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5"/>
          </w:rPr>
          <w:id w:val="-165632797"/>
          <w:placeholder>
            <w:docPart w:val="77500C7903E14365954696987DBA98EB"/>
          </w:placeholder>
          <w:text/>
        </w:sdtPr>
        <w:sdtEndPr>
          <w:rPr>
            <w:rStyle w:val="a5"/>
          </w:rPr>
        </w:sdtEndPr>
        <w:sdtContent>
          <w:r w:rsidR="00393728" w:rsidRPr="00393728">
            <w:rPr>
              <w:rStyle w:val="a5"/>
            </w:rPr>
            <w:t>кандидат физико-математических наук, доцент департамента бизнес-информатики Высшей школы бизнеса НИУ ВШЭ</w:t>
          </w:r>
        </w:sdtContent>
      </w:sdt>
      <w:r>
        <w:rPr>
          <w:i/>
          <w:sz w:val="26"/>
          <w:szCs w:val="26"/>
        </w:rPr>
        <w:t>,</w:t>
      </w:r>
    </w:p>
    <w:p w:rsidR="004872C5" w:rsidRPr="005E3074" w:rsidRDefault="004872C5" w:rsidP="004872C5">
      <w:pPr>
        <w:pStyle w:val="a3"/>
        <w:suppressAutoHyphens/>
        <w:ind w:left="0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5"/>
          </w:rPr>
          <w:id w:val="-1609046048"/>
          <w:placeholder>
            <w:docPart w:val="D5BFFD341BCF4661A82854A415BF37B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51B3A">
            <w:rPr>
              <w:rStyle w:val="a5"/>
            </w:rPr>
            <w:t>Громов А.И.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5"/>
          </w:rPr>
          <w:id w:val="-602799699"/>
          <w:placeholder>
            <w:docPart w:val="9D11C6F627B7437D8495D26F027BAD62"/>
          </w:placeholder>
          <w:text/>
        </w:sdtPr>
        <w:sdtEndPr>
          <w:rPr>
            <w:rStyle w:val="a5"/>
          </w:rPr>
        </w:sdtEndPr>
        <w:sdtContent>
          <w:r w:rsidR="00D51B3A">
            <w:rPr>
              <w:rStyle w:val="a5"/>
            </w:rPr>
            <w:t>к</w:t>
          </w:r>
          <w:r w:rsidRPr="0087014A">
            <w:rPr>
              <w:rStyle w:val="a5"/>
            </w:rPr>
            <w:t xml:space="preserve">андидат </w:t>
          </w:r>
          <w:r w:rsidR="00D51B3A">
            <w:rPr>
              <w:rStyle w:val="a5"/>
            </w:rPr>
            <w:t>химических наук</w:t>
          </w:r>
        </w:sdtContent>
      </w:sdt>
      <w:r>
        <w:rPr>
          <w:i/>
          <w:sz w:val="26"/>
          <w:szCs w:val="26"/>
        </w:rPr>
        <w:t xml:space="preserve">, </w:t>
      </w:r>
      <w:r w:rsidR="00D51B3A">
        <w:rPr>
          <w:sz w:val="26"/>
          <w:szCs w:val="26"/>
        </w:rPr>
        <w:t>профессор</w:t>
      </w:r>
      <w:r w:rsidRPr="005E3074">
        <w:rPr>
          <w:sz w:val="26"/>
          <w:szCs w:val="26"/>
        </w:rPr>
        <w:t xml:space="preserve"> департамента бизнес-информатики</w:t>
      </w:r>
      <w:r w:rsidR="00393728">
        <w:rPr>
          <w:sz w:val="26"/>
          <w:szCs w:val="26"/>
        </w:rPr>
        <w:t xml:space="preserve"> </w:t>
      </w:r>
      <w:r w:rsidR="00393728" w:rsidRPr="00393728">
        <w:rPr>
          <w:sz w:val="26"/>
          <w:szCs w:val="26"/>
        </w:rPr>
        <w:t>Высшей школы бизнеса НИУ ВШЭ</w:t>
      </w:r>
      <w:r w:rsidRPr="005E3074">
        <w:rPr>
          <w:sz w:val="26"/>
          <w:szCs w:val="26"/>
        </w:rPr>
        <w:t>.</w:t>
      </w:r>
    </w:p>
    <w:p w:rsidR="004872C5" w:rsidRPr="00553DCE" w:rsidRDefault="004872C5" w:rsidP="004872C5">
      <w:pPr>
        <w:suppressAutoHyphens/>
        <w:ind w:firstLine="709"/>
        <w:jc w:val="both"/>
        <w:rPr>
          <w:sz w:val="26"/>
          <w:szCs w:val="26"/>
          <w:lang w:val="en-US"/>
        </w:rPr>
      </w:pPr>
      <w:r w:rsidRPr="00E44C48">
        <w:rPr>
          <w:sz w:val="26"/>
          <w:szCs w:val="26"/>
        </w:rPr>
        <w:t xml:space="preserve">Секретарь АК </w:t>
      </w:r>
      <w:sdt>
        <w:sdtPr>
          <w:rPr>
            <w:rStyle w:val="a5"/>
          </w:rPr>
          <w:id w:val="-2121060440"/>
          <w:placeholder>
            <w:docPart w:val="70237B602156407C9FF6685085BB775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Мишина О.В.</w:t>
          </w:r>
        </w:sdtContent>
      </w:sdt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заместитель руководителя ОСУП бакалавриата по направлению «Бизнес-информатика».</w:t>
      </w:r>
    </w:p>
    <w:p w:rsidR="004872C5" w:rsidRPr="00BA0D56" w:rsidRDefault="004872C5" w:rsidP="004872C5">
      <w:pPr>
        <w:suppressAutoHyphens/>
        <w:jc w:val="both"/>
        <w:rPr>
          <w:sz w:val="26"/>
          <w:szCs w:val="26"/>
        </w:rPr>
      </w:pPr>
    </w:p>
    <w:p w:rsidR="004872C5" w:rsidRPr="007E0C28" w:rsidRDefault="004872C5" w:rsidP="004872C5">
      <w:pPr>
        <w:suppressAutoHyphens/>
        <w:contextualSpacing/>
        <w:jc w:val="both"/>
        <w:rPr>
          <w:sz w:val="26"/>
          <w:szCs w:val="26"/>
        </w:rPr>
      </w:pPr>
    </w:p>
    <w:p w:rsidR="004872C5" w:rsidRPr="007E0C28" w:rsidRDefault="004872C5" w:rsidP="004872C5">
      <w:pPr>
        <w:suppressAutoHyphens/>
        <w:contextualSpacing/>
        <w:jc w:val="both"/>
        <w:rPr>
          <w:sz w:val="26"/>
          <w:szCs w:val="26"/>
        </w:rPr>
      </w:pPr>
    </w:p>
    <w:p w:rsidR="004872C5" w:rsidRPr="007E0C28" w:rsidRDefault="000A136C" w:rsidP="004872C5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5"/>
          </w:rPr>
          <w:id w:val="-811413488"/>
          <w:placeholder>
            <w:docPart w:val="71B815F9566348D7B72CB20E98C64404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872C5">
            <w:rPr>
              <w:rStyle w:val="a5"/>
            </w:rPr>
            <w:t>Проректор</w:t>
          </w:r>
        </w:sdtContent>
      </w:sdt>
      <w:r w:rsidR="004872C5" w:rsidRPr="007E0C28">
        <w:rPr>
          <w:sz w:val="26"/>
          <w:szCs w:val="26"/>
        </w:rPr>
        <w:tab/>
      </w:r>
      <w:r w:rsidR="004872C5" w:rsidRPr="007E0C28">
        <w:rPr>
          <w:sz w:val="26"/>
          <w:szCs w:val="26"/>
        </w:rPr>
        <w:tab/>
      </w:r>
      <w:r w:rsidR="004872C5" w:rsidRPr="007E0C28">
        <w:rPr>
          <w:sz w:val="26"/>
          <w:szCs w:val="26"/>
        </w:rPr>
        <w:tab/>
      </w:r>
      <w:r w:rsidR="004872C5" w:rsidRPr="007E0C28">
        <w:rPr>
          <w:sz w:val="26"/>
          <w:szCs w:val="26"/>
        </w:rPr>
        <w:tab/>
      </w:r>
      <w:r w:rsidR="004872C5">
        <w:rPr>
          <w:sz w:val="26"/>
          <w:szCs w:val="26"/>
        </w:rPr>
        <w:t xml:space="preserve">                                         </w:t>
      </w:r>
      <w:r w:rsidR="004872C5" w:rsidRPr="007E0C28">
        <w:rPr>
          <w:sz w:val="26"/>
          <w:szCs w:val="26"/>
        </w:rPr>
        <w:t xml:space="preserve">  </w:t>
      </w:r>
      <w:r w:rsidR="004872C5">
        <w:rPr>
          <w:sz w:val="26"/>
          <w:szCs w:val="26"/>
        </w:rPr>
        <w:t xml:space="preserve">            </w:t>
      </w:r>
      <w:r w:rsidR="00486D4B">
        <w:rPr>
          <w:sz w:val="26"/>
          <w:szCs w:val="26"/>
        </w:rPr>
        <w:t xml:space="preserve">      </w:t>
      </w:r>
      <w:r w:rsidR="004872C5">
        <w:rPr>
          <w:sz w:val="26"/>
          <w:szCs w:val="26"/>
        </w:rPr>
        <w:t xml:space="preserve">           С.Ю. Рощин</w:t>
      </w:r>
    </w:p>
    <w:p w:rsidR="004872C5" w:rsidRDefault="004872C5" w:rsidP="004872C5">
      <w:pPr>
        <w:suppressAutoHyphens/>
        <w:contextualSpacing/>
        <w:jc w:val="both"/>
        <w:rPr>
          <w:sz w:val="26"/>
          <w:szCs w:val="26"/>
        </w:rPr>
      </w:pPr>
    </w:p>
    <w:p w:rsidR="004872C5" w:rsidRDefault="004872C5" w:rsidP="004872C5">
      <w:pPr>
        <w:suppressAutoHyphens/>
        <w:contextualSpacing/>
        <w:jc w:val="both"/>
        <w:rPr>
          <w:sz w:val="26"/>
          <w:szCs w:val="26"/>
        </w:rPr>
      </w:pPr>
    </w:p>
    <w:p w:rsidR="004872C5" w:rsidRDefault="004872C5" w:rsidP="004872C5">
      <w:pPr>
        <w:suppressAutoHyphens/>
        <w:contextualSpacing/>
        <w:jc w:val="both"/>
        <w:rPr>
          <w:sz w:val="26"/>
          <w:szCs w:val="26"/>
        </w:rPr>
      </w:pPr>
    </w:p>
    <w:p w:rsidR="00CF61CC" w:rsidRDefault="00CF61CC"/>
    <w:sectPr w:rsidR="00CF61CC" w:rsidSect="004872C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6C" w:rsidRDefault="000A136C">
      <w:r>
        <w:separator/>
      </w:r>
    </w:p>
  </w:endnote>
  <w:endnote w:type="continuationSeparator" w:id="0">
    <w:p w:rsidR="000A136C" w:rsidRDefault="000A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0A136C">
    <w:pPr>
      <w:jc w:val="right"/>
    </w:pPr>
    <w:r>
      <w:rPr>
        <w:b/>
        <w:lang w:val="en-US"/>
      </w:rPr>
      <w:t>23.05.2022 № 6.18.1-01/230522-7</w:t>
    </w:r>
  </w:p>
  <w:p w:rsidR="00263AE8" w:rsidRDefault="000A13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6C" w:rsidRDefault="000A136C">
      <w:r>
        <w:separator/>
      </w:r>
    </w:p>
  </w:footnote>
  <w:footnote w:type="continuationSeparator" w:id="0">
    <w:p w:rsidR="000A136C" w:rsidRDefault="000A1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C5"/>
    <w:rsid w:val="00090BD9"/>
    <w:rsid w:val="000A136C"/>
    <w:rsid w:val="00240BA2"/>
    <w:rsid w:val="00247065"/>
    <w:rsid w:val="00350FD0"/>
    <w:rsid w:val="00393728"/>
    <w:rsid w:val="00486D4B"/>
    <w:rsid w:val="004872C5"/>
    <w:rsid w:val="00553DCE"/>
    <w:rsid w:val="005C7A63"/>
    <w:rsid w:val="008923E7"/>
    <w:rsid w:val="00A34DC7"/>
    <w:rsid w:val="00CF61CC"/>
    <w:rsid w:val="00D51B3A"/>
    <w:rsid w:val="00D527DC"/>
    <w:rsid w:val="00E6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57025-DA2F-434E-B2F9-066389AD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2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72C5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7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872C5"/>
    <w:pPr>
      <w:ind w:left="720"/>
      <w:contextualSpacing/>
    </w:pPr>
  </w:style>
  <w:style w:type="character" w:customStyle="1" w:styleId="a4">
    <w:name w:val="Заголовки (Альбом форм)"/>
    <w:basedOn w:val="a0"/>
    <w:uiPriority w:val="1"/>
    <w:rsid w:val="004872C5"/>
    <w:rPr>
      <w:rFonts w:ascii="Times New Roman" w:hAnsi="Times New Roman"/>
      <w:b/>
      <w:sz w:val="26"/>
    </w:rPr>
  </w:style>
  <w:style w:type="character" w:customStyle="1" w:styleId="a5">
    <w:name w:val="Алена Малик Альбом форм"/>
    <w:basedOn w:val="a0"/>
    <w:uiPriority w:val="1"/>
    <w:qFormat/>
    <w:rsid w:val="004872C5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E60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0E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60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0E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14DE2043C741DB95BC9BD6A6CD2B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7B79DA-081B-407B-9563-2B04BCB3E449}"/>
      </w:docPartPr>
      <w:docPartBody>
        <w:p w:rsidR="00A4123D" w:rsidRDefault="0071094E" w:rsidP="0071094E">
          <w:pPr>
            <w:pStyle w:val="DC14DE2043C741DB95BC9BD6A6CD2BD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3994ADB6A0FF428197C69D0B9A775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55F827-4B17-4083-9BE5-B8CBC7BC580F}"/>
      </w:docPartPr>
      <w:docPartBody>
        <w:p w:rsidR="00A4123D" w:rsidRDefault="0071094E" w:rsidP="0071094E">
          <w:pPr>
            <w:pStyle w:val="3994ADB6A0FF428197C69D0B9A775F7C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B4848DF251624F1AB0F2F69E4158A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9B056-3441-4335-8DC0-B529B079096B}"/>
      </w:docPartPr>
      <w:docPartBody>
        <w:p w:rsidR="00A4123D" w:rsidRDefault="0071094E" w:rsidP="0071094E">
          <w:pPr>
            <w:pStyle w:val="B4848DF251624F1AB0F2F69E4158ABB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93F0476F72E545F6B3F3AC7DE1D1A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BF4722-6395-4A38-88AC-C0C9E636B412}"/>
      </w:docPartPr>
      <w:docPartBody>
        <w:p w:rsidR="00A4123D" w:rsidRDefault="0071094E" w:rsidP="0071094E">
          <w:pPr>
            <w:pStyle w:val="93F0476F72E545F6B3F3AC7DE1D1A28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DC30280235E44B5E9AD3B82CED3272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9F62A-628E-47D3-A40D-A448AB19F5C4}"/>
      </w:docPartPr>
      <w:docPartBody>
        <w:p w:rsidR="00A4123D" w:rsidRDefault="0071094E" w:rsidP="0071094E">
          <w:pPr>
            <w:pStyle w:val="DC30280235E44B5E9AD3B82CED327252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FDF42EF29FDA4CE1A185251C4BEE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8E5771-A855-412F-9EE7-60C7B1A575C5}"/>
      </w:docPartPr>
      <w:docPartBody>
        <w:p w:rsidR="00A4123D" w:rsidRDefault="0071094E" w:rsidP="0071094E">
          <w:pPr>
            <w:pStyle w:val="FDF42EF29FDA4CE1A185251C4BEE8E6F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FAD33578C08043099D90A37A684DC2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819F1-F83D-44DE-BECA-BE6721BEB14F}"/>
      </w:docPartPr>
      <w:docPartBody>
        <w:p w:rsidR="00A4123D" w:rsidRDefault="0071094E" w:rsidP="0071094E">
          <w:pPr>
            <w:pStyle w:val="FAD33578C08043099D90A37A684DC20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73E9E4C3F37845F29821ABABC7D05A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9CBD37-42EF-421E-AA19-46A987786CCE}"/>
      </w:docPartPr>
      <w:docPartBody>
        <w:p w:rsidR="00A4123D" w:rsidRDefault="0071094E" w:rsidP="0071094E">
          <w:pPr>
            <w:pStyle w:val="73E9E4C3F37845F29821ABABC7D05A0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EEF9F38009FC40F39886A9246C535B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38503-4B72-4196-A296-E04CE5C2E9C2}"/>
      </w:docPartPr>
      <w:docPartBody>
        <w:p w:rsidR="00A4123D" w:rsidRDefault="0071094E" w:rsidP="0071094E">
          <w:pPr>
            <w:pStyle w:val="EEF9F38009FC40F39886A9246C535BC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77500C7903E14365954696987DBA98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E8DA0-347C-433B-9B2C-96A9C84F780A}"/>
      </w:docPartPr>
      <w:docPartBody>
        <w:p w:rsidR="00A4123D" w:rsidRDefault="0071094E" w:rsidP="0071094E">
          <w:pPr>
            <w:pStyle w:val="77500C7903E14365954696987DBA98E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D5BFFD341BCF4661A82854A415BF37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2BE39D-59EB-4EE8-8128-60E88665AA30}"/>
      </w:docPartPr>
      <w:docPartBody>
        <w:p w:rsidR="00A4123D" w:rsidRDefault="0071094E" w:rsidP="0071094E">
          <w:pPr>
            <w:pStyle w:val="D5BFFD341BCF4661A82854A415BF37B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D11C6F627B7437D8495D26F027BA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1FB6D-D7F5-40FC-B658-B948642ABAD8}"/>
      </w:docPartPr>
      <w:docPartBody>
        <w:p w:rsidR="00A4123D" w:rsidRDefault="0071094E" w:rsidP="0071094E">
          <w:pPr>
            <w:pStyle w:val="9D11C6F627B7437D8495D26F027BAD6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0237B602156407C9FF6685085BB77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2E1D4-C3F5-40EB-A3CD-6E513D4AA198}"/>
      </w:docPartPr>
      <w:docPartBody>
        <w:p w:rsidR="00A4123D" w:rsidRDefault="0071094E" w:rsidP="0071094E">
          <w:pPr>
            <w:pStyle w:val="70237B602156407C9FF6685085BB775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71B815F9566348D7B72CB20E98C644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840D1-3D8B-439B-9833-CD26AA088602}"/>
      </w:docPartPr>
      <w:docPartBody>
        <w:p w:rsidR="00A4123D" w:rsidRDefault="0071094E" w:rsidP="0071094E">
          <w:pPr>
            <w:pStyle w:val="71B815F9566348D7B72CB20E98C6440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4E"/>
    <w:rsid w:val="002C02CE"/>
    <w:rsid w:val="002F1FF7"/>
    <w:rsid w:val="00704546"/>
    <w:rsid w:val="0071094E"/>
    <w:rsid w:val="00A4123D"/>
    <w:rsid w:val="00D35040"/>
    <w:rsid w:val="00F37502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094E"/>
    <w:rPr>
      <w:color w:val="808080"/>
    </w:rPr>
  </w:style>
  <w:style w:type="paragraph" w:customStyle="1" w:styleId="DC14DE2043C741DB95BC9BD6A6CD2BDD">
    <w:name w:val="DC14DE2043C741DB95BC9BD6A6CD2BDD"/>
    <w:rsid w:val="0071094E"/>
  </w:style>
  <w:style w:type="paragraph" w:customStyle="1" w:styleId="3994ADB6A0FF428197C69D0B9A775F7C">
    <w:name w:val="3994ADB6A0FF428197C69D0B9A775F7C"/>
    <w:rsid w:val="0071094E"/>
  </w:style>
  <w:style w:type="paragraph" w:customStyle="1" w:styleId="B4848DF251624F1AB0F2F69E4158ABBD">
    <w:name w:val="B4848DF251624F1AB0F2F69E4158ABBD"/>
    <w:rsid w:val="0071094E"/>
  </w:style>
  <w:style w:type="paragraph" w:customStyle="1" w:styleId="93F0476F72E545F6B3F3AC7DE1D1A28B">
    <w:name w:val="93F0476F72E545F6B3F3AC7DE1D1A28B"/>
    <w:rsid w:val="0071094E"/>
  </w:style>
  <w:style w:type="paragraph" w:customStyle="1" w:styleId="DC30280235E44B5E9AD3B82CED327252">
    <w:name w:val="DC30280235E44B5E9AD3B82CED327252"/>
    <w:rsid w:val="0071094E"/>
  </w:style>
  <w:style w:type="paragraph" w:customStyle="1" w:styleId="FDF42EF29FDA4CE1A185251C4BEE8E6F">
    <w:name w:val="FDF42EF29FDA4CE1A185251C4BEE8E6F"/>
    <w:rsid w:val="0071094E"/>
  </w:style>
  <w:style w:type="paragraph" w:customStyle="1" w:styleId="903A1D97440F49FAADACF25FD56179ED">
    <w:name w:val="903A1D97440F49FAADACF25FD56179ED"/>
    <w:rsid w:val="0071094E"/>
  </w:style>
  <w:style w:type="paragraph" w:customStyle="1" w:styleId="AAE5AC7BB4AC4FF8AE30A08D09DB2BDF">
    <w:name w:val="AAE5AC7BB4AC4FF8AE30A08D09DB2BDF"/>
    <w:rsid w:val="0071094E"/>
  </w:style>
  <w:style w:type="paragraph" w:customStyle="1" w:styleId="FAD33578C08043099D90A37A684DC20F">
    <w:name w:val="FAD33578C08043099D90A37A684DC20F"/>
    <w:rsid w:val="0071094E"/>
  </w:style>
  <w:style w:type="paragraph" w:customStyle="1" w:styleId="73E9E4C3F37845F29821ABABC7D05A04">
    <w:name w:val="73E9E4C3F37845F29821ABABC7D05A04"/>
    <w:rsid w:val="0071094E"/>
  </w:style>
  <w:style w:type="paragraph" w:customStyle="1" w:styleId="EEF9F38009FC40F39886A9246C535BCE">
    <w:name w:val="EEF9F38009FC40F39886A9246C535BCE"/>
    <w:rsid w:val="0071094E"/>
  </w:style>
  <w:style w:type="paragraph" w:customStyle="1" w:styleId="77500C7903E14365954696987DBA98EB">
    <w:name w:val="77500C7903E14365954696987DBA98EB"/>
    <w:rsid w:val="0071094E"/>
  </w:style>
  <w:style w:type="paragraph" w:customStyle="1" w:styleId="D5BFFD341BCF4661A82854A415BF37BA">
    <w:name w:val="D5BFFD341BCF4661A82854A415BF37BA"/>
    <w:rsid w:val="0071094E"/>
  </w:style>
  <w:style w:type="paragraph" w:customStyle="1" w:styleId="9D11C6F627B7437D8495D26F027BAD62">
    <w:name w:val="9D11C6F627B7437D8495D26F027BAD62"/>
    <w:rsid w:val="0071094E"/>
  </w:style>
  <w:style w:type="paragraph" w:customStyle="1" w:styleId="70237B602156407C9FF6685085BB7751">
    <w:name w:val="70237B602156407C9FF6685085BB7751"/>
    <w:rsid w:val="0071094E"/>
  </w:style>
  <w:style w:type="paragraph" w:customStyle="1" w:styleId="71B815F9566348D7B72CB20E98C64404">
    <w:name w:val="71B815F9566348D7B72CB20E98C64404"/>
    <w:rsid w:val="0071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Рассадина Вера Михайловна</dc:creator>
  <cp:keywords/>
  <dc:description/>
  <cp:lastModifiedBy>Коссаковская Анастасия Валерьевна</cp:lastModifiedBy>
  <cp:revision>5</cp:revision>
  <dcterms:created xsi:type="dcterms:W3CDTF">2022-05-18T14:07:00Z</dcterms:created>
  <dcterms:modified xsi:type="dcterms:W3CDTF">2022-06-06T13:17:00Z</dcterms:modified>
</cp:coreProperties>
</file>