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9B12" w14:textId="77777777" w:rsidR="006B4ABE" w:rsidRPr="00CD3AEC" w:rsidRDefault="006B4ABE" w:rsidP="001674BB">
      <w:pPr>
        <w:widowControl w:val="0"/>
        <w:autoSpaceDE w:val="0"/>
        <w:autoSpaceDN w:val="0"/>
        <w:adjustRightInd w:val="0"/>
        <w:spacing w:after="0" w:line="240" w:lineRule="auto"/>
        <w:ind w:firstLine="5387"/>
        <w:contextualSpacing/>
        <w:rPr>
          <w:rFonts w:ascii="Times New Roman" w:eastAsia="Times New Roman" w:hAnsi="Times New Roman"/>
          <w:sz w:val="26"/>
          <w:szCs w:val="26"/>
        </w:rPr>
      </w:pPr>
      <w:r w:rsidRPr="00CD3AEC">
        <w:rPr>
          <w:rFonts w:ascii="Times New Roman" w:eastAsia="Times New Roman" w:hAnsi="Times New Roman"/>
          <w:sz w:val="26"/>
          <w:szCs w:val="26"/>
        </w:rPr>
        <w:t xml:space="preserve">Приложение </w:t>
      </w:r>
    </w:p>
    <w:p w14:paraId="6609DB9A" w14:textId="77777777" w:rsidR="006B4ABE" w:rsidRPr="00CD3AEC" w:rsidRDefault="006B4ABE" w:rsidP="001674BB">
      <w:pPr>
        <w:widowControl w:val="0"/>
        <w:autoSpaceDE w:val="0"/>
        <w:autoSpaceDN w:val="0"/>
        <w:adjustRightInd w:val="0"/>
        <w:spacing w:after="0" w:line="240" w:lineRule="auto"/>
        <w:ind w:firstLine="5387"/>
        <w:contextualSpacing/>
        <w:rPr>
          <w:rFonts w:ascii="Times New Roman" w:eastAsia="Times New Roman" w:hAnsi="Times New Roman"/>
          <w:sz w:val="26"/>
          <w:szCs w:val="26"/>
        </w:rPr>
      </w:pPr>
    </w:p>
    <w:p w14:paraId="233A8986" w14:textId="5452C304" w:rsidR="006B4ABE" w:rsidRPr="00CD3AEC" w:rsidRDefault="006B4ABE" w:rsidP="001674BB">
      <w:pPr>
        <w:widowControl w:val="0"/>
        <w:autoSpaceDE w:val="0"/>
        <w:autoSpaceDN w:val="0"/>
        <w:adjustRightInd w:val="0"/>
        <w:spacing w:after="0" w:line="240" w:lineRule="auto"/>
        <w:ind w:firstLine="5387"/>
        <w:contextualSpacing/>
        <w:rPr>
          <w:rFonts w:ascii="Times New Roman" w:eastAsia="Times New Roman" w:hAnsi="Times New Roman"/>
          <w:sz w:val="26"/>
          <w:szCs w:val="26"/>
        </w:rPr>
      </w:pPr>
      <w:r w:rsidRPr="00CD3AEC">
        <w:rPr>
          <w:rFonts w:ascii="Times New Roman" w:eastAsia="Times New Roman" w:hAnsi="Times New Roman"/>
          <w:sz w:val="26"/>
          <w:szCs w:val="26"/>
        </w:rPr>
        <w:t>УТВЕРЖДЕН</w:t>
      </w:r>
    </w:p>
    <w:p w14:paraId="17BAA6B5" w14:textId="77777777" w:rsidR="006B4ABE" w:rsidRPr="00CD3AEC" w:rsidRDefault="006B4ABE" w:rsidP="001674BB">
      <w:pPr>
        <w:widowControl w:val="0"/>
        <w:autoSpaceDE w:val="0"/>
        <w:autoSpaceDN w:val="0"/>
        <w:adjustRightInd w:val="0"/>
        <w:spacing w:after="0" w:line="240" w:lineRule="auto"/>
        <w:ind w:firstLine="5387"/>
        <w:contextualSpacing/>
        <w:rPr>
          <w:rFonts w:ascii="Times New Roman" w:eastAsia="Times New Roman" w:hAnsi="Times New Roman"/>
          <w:sz w:val="26"/>
          <w:szCs w:val="26"/>
        </w:rPr>
      </w:pPr>
      <w:r w:rsidRPr="00CD3AEC">
        <w:rPr>
          <w:rFonts w:ascii="Times New Roman" w:eastAsia="Times New Roman" w:hAnsi="Times New Roman"/>
          <w:sz w:val="26"/>
          <w:szCs w:val="26"/>
        </w:rPr>
        <w:t>приказом НИУ ВШЭ</w:t>
      </w:r>
    </w:p>
    <w:p w14:paraId="6E9A3D1A" w14:textId="4FE3F4C4" w:rsidR="006B4ABE" w:rsidRPr="00CD3AEC" w:rsidRDefault="006B4ABE" w:rsidP="001674BB">
      <w:pPr>
        <w:widowControl w:val="0"/>
        <w:autoSpaceDE w:val="0"/>
        <w:autoSpaceDN w:val="0"/>
        <w:adjustRightInd w:val="0"/>
        <w:spacing w:after="0" w:line="240" w:lineRule="auto"/>
        <w:ind w:firstLine="5387"/>
        <w:contextualSpacing/>
        <w:rPr>
          <w:rFonts w:ascii="Times New Roman" w:eastAsia="Times New Roman" w:hAnsi="Times New Roman"/>
          <w:sz w:val="26"/>
          <w:szCs w:val="26"/>
        </w:rPr>
      </w:pPr>
      <w:r w:rsidRPr="00CD3AEC">
        <w:rPr>
          <w:rFonts w:ascii="Times New Roman" w:eastAsia="Times New Roman" w:hAnsi="Times New Roman"/>
          <w:sz w:val="26"/>
          <w:szCs w:val="26"/>
        </w:rPr>
        <w:t>от</w:t>
      </w:r>
      <w:r w:rsidR="001674BB">
        <w:rPr>
          <w:rFonts w:ascii="Times New Roman" w:eastAsia="Times New Roman" w:hAnsi="Times New Roman"/>
          <w:sz w:val="26"/>
          <w:szCs w:val="26"/>
        </w:rPr>
        <w:t xml:space="preserve"> 12.08.2022</w:t>
      </w:r>
      <w:r w:rsidRPr="00CD3AEC">
        <w:rPr>
          <w:rFonts w:ascii="Times New Roman" w:eastAsia="Times New Roman" w:hAnsi="Times New Roman"/>
          <w:sz w:val="26"/>
          <w:szCs w:val="26"/>
        </w:rPr>
        <w:t>№</w:t>
      </w:r>
      <w:r w:rsidR="001674BB">
        <w:rPr>
          <w:rFonts w:ascii="Times New Roman" w:eastAsia="Times New Roman" w:hAnsi="Times New Roman"/>
          <w:sz w:val="26"/>
          <w:szCs w:val="26"/>
        </w:rPr>
        <w:t>6.18.1-01/120822-12</w:t>
      </w:r>
    </w:p>
    <w:p w14:paraId="7345FBA4" w14:textId="77777777" w:rsidR="00096812" w:rsidRPr="00CD3AEC" w:rsidRDefault="00096812" w:rsidP="00ED42CC">
      <w:pPr>
        <w:spacing w:after="0" w:line="240" w:lineRule="auto"/>
        <w:ind w:firstLine="993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2021D75" w14:textId="77777777" w:rsidR="0083457F" w:rsidRPr="00CD3AEC" w:rsidRDefault="001F6208" w:rsidP="00CF39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Регламент </w:t>
      </w:r>
    </w:p>
    <w:p w14:paraId="7CC1C5F4" w14:textId="7D97C233" w:rsidR="00CB2824" w:rsidRPr="00CD3AEC" w:rsidRDefault="00CB2824" w:rsidP="00CF39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работы комиссии по отбору кандидатов </w:t>
      </w:r>
      <w:r w:rsidR="008664A0" w:rsidRPr="00CD3AEC">
        <w:rPr>
          <w:rFonts w:ascii="Times New Roman" w:hAnsi="Times New Roman"/>
          <w:b/>
          <w:color w:val="000000" w:themeColor="text1"/>
          <w:sz w:val="26"/>
          <w:szCs w:val="26"/>
        </w:rPr>
        <w:t>на предоставление мест</w:t>
      </w:r>
      <w:r w:rsidR="00D10B41" w:rsidRPr="00CD3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студенческих общежитиях </w:t>
      </w:r>
      <w:r w:rsidR="001F6208" w:rsidRPr="00CD3AEC">
        <w:rPr>
          <w:rFonts w:ascii="Times New Roman" w:hAnsi="Times New Roman"/>
          <w:b/>
          <w:color w:val="000000" w:themeColor="text1"/>
          <w:sz w:val="26"/>
          <w:szCs w:val="26"/>
        </w:rPr>
        <w:t>Национального исследовательского университета</w:t>
      </w:r>
    </w:p>
    <w:p w14:paraId="30D40D17" w14:textId="53975A41" w:rsidR="001F6208" w:rsidRPr="00CD3AEC" w:rsidRDefault="001F6208" w:rsidP="00CF39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>«Высшая школа экономики»</w:t>
      </w:r>
      <w:r w:rsidR="00CB2824" w:rsidRPr="00CD3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568C5" w:rsidRPr="00CD3AEC">
        <w:rPr>
          <w:rFonts w:ascii="Times New Roman" w:hAnsi="Times New Roman"/>
          <w:b/>
          <w:color w:val="000000" w:themeColor="text1"/>
          <w:sz w:val="26"/>
          <w:szCs w:val="26"/>
        </w:rPr>
        <w:t>(г. Москва)</w:t>
      </w:r>
    </w:p>
    <w:p w14:paraId="1D6478AA" w14:textId="77777777" w:rsidR="006B4ABE" w:rsidRPr="00CD3AEC" w:rsidRDefault="006B4ABE" w:rsidP="00ED42CC">
      <w:pPr>
        <w:spacing w:after="0" w:line="240" w:lineRule="auto"/>
        <w:ind w:firstLine="99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F5CC37E" w14:textId="77777777" w:rsidR="002B51BB" w:rsidRPr="00CD3AEC" w:rsidRDefault="002B51BB" w:rsidP="000554C7">
      <w:pPr>
        <w:pStyle w:val="a3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14:paraId="54C4B06F" w14:textId="4709A91D" w:rsidR="00333A79" w:rsidRPr="00CD3AEC" w:rsidRDefault="004C792F" w:rsidP="00CD3AE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Регламент 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работы комиссии </w:t>
      </w:r>
      <w:r w:rsidR="00D10B41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по отбору кандидатов </w:t>
      </w:r>
      <w:r w:rsidR="008664A0" w:rsidRPr="00CD3AEC">
        <w:rPr>
          <w:rFonts w:ascii="Times New Roman" w:hAnsi="Times New Roman"/>
          <w:color w:val="000000" w:themeColor="text1"/>
          <w:sz w:val="26"/>
          <w:szCs w:val="26"/>
        </w:rPr>
        <w:t>на предоставление мест</w:t>
      </w:r>
      <w:r w:rsidR="00D10B41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в студенческих общежитиях Национального исследовательского университета «Высшая школа экономики»</w:t>
      </w:r>
      <w:r w:rsidR="007568C5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(г. Москва)</w:t>
      </w:r>
      <w:r w:rsidR="00D10B41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(далее </w:t>
      </w:r>
      <w:r w:rsidR="00BB5C1A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>соответственно Регламент, Комиссия,</w:t>
      </w:r>
      <w:r w:rsidR="0044489C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33A79" w:rsidRPr="00CD3AEC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7B4B83" w:rsidRPr="00CD3AEC">
        <w:rPr>
          <w:rFonts w:ascii="Times New Roman" w:hAnsi="Times New Roman"/>
          <w:color w:val="000000" w:themeColor="text1"/>
          <w:sz w:val="26"/>
          <w:szCs w:val="26"/>
        </w:rPr>
        <w:t>андидаты</w:t>
      </w:r>
      <w:r w:rsidR="00BB5C1A" w:rsidRPr="00CD3AE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НИУ ВШЭ) определяет порядок формирования Комиссии, ее </w:t>
      </w:r>
      <w:r w:rsidR="0083457F" w:rsidRPr="00CD3AEC">
        <w:rPr>
          <w:rFonts w:ascii="Times New Roman" w:hAnsi="Times New Roman"/>
          <w:color w:val="000000" w:themeColor="text1"/>
          <w:sz w:val="26"/>
          <w:szCs w:val="26"/>
        </w:rPr>
        <w:t>компетенцию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>, п</w:t>
      </w:r>
      <w:r w:rsidR="00A31135" w:rsidRPr="00CD3AEC">
        <w:rPr>
          <w:rFonts w:ascii="Times New Roman" w:hAnsi="Times New Roman"/>
          <w:color w:val="000000" w:themeColor="text1"/>
          <w:sz w:val="26"/>
          <w:szCs w:val="26"/>
        </w:rPr>
        <w:t>орядок ра</w:t>
      </w:r>
      <w:r w:rsidR="00AA7885" w:rsidRPr="00CD3AEC">
        <w:rPr>
          <w:rFonts w:ascii="Times New Roman" w:hAnsi="Times New Roman"/>
          <w:color w:val="000000" w:themeColor="text1"/>
          <w:sz w:val="26"/>
          <w:szCs w:val="26"/>
        </w:rPr>
        <w:t>боты Комиссии</w:t>
      </w:r>
      <w:r w:rsidR="00CB2824" w:rsidRPr="00CD3AE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A08137F" w14:textId="39C4BF63" w:rsidR="000C2E3A" w:rsidRPr="00CD3AEC" w:rsidRDefault="002B51BB" w:rsidP="00CD3AE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Цель деятельности Комис</w:t>
      </w:r>
      <w:bookmarkStart w:id="0" w:name="_GoBack"/>
      <w:bookmarkEnd w:id="0"/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сии – </w:t>
      </w:r>
      <w:r w:rsidR="002A04C6" w:rsidRPr="00CD3AEC">
        <w:rPr>
          <w:rFonts w:ascii="Times New Roman" w:hAnsi="Times New Roman"/>
          <w:color w:val="000000" w:themeColor="text1"/>
          <w:sz w:val="26"/>
          <w:szCs w:val="26"/>
        </w:rPr>
        <w:t>проведение отбора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кандидатов </w:t>
      </w:r>
      <w:r w:rsidR="002A04C6" w:rsidRPr="00CD3AEC">
        <w:rPr>
          <w:rFonts w:ascii="Times New Roman" w:hAnsi="Times New Roman"/>
          <w:color w:val="000000" w:themeColor="text1"/>
          <w:sz w:val="26"/>
          <w:szCs w:val="26"/>
        </w:rPr>
        <w:t>на предоставление мест для</w:t>
      </w:r>
      <w:r w:rsidR="00333A79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заселения в студенческие общежития НИУ ВШЭ.</w:t>
      </w:r>
    </w:p>
    <w:p w14:paraId="55DF496F" w14:textId="0A5EE49C" w:rsidR="002A04C6" w:rsidRPr="00CD3AEC" w:rsidRDefault="00BB5C1A" w:rsidP="00CD3AE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Персональный состав Комиссии, </w:t>
      </w:r>
      <w:r w:rsidR="0076680E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включая 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председател</w:t>
      </w:r>
      <w:r w:rsidR="0076680E" w:rsidRPr="00CD3AEC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и ответственн</w:t>
      </w:r>
      <w:r w:rsidR="0076680E" w:rsidRPr="00CD3AEC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секретар</w:t>
      </w:r>
      <w:r w:rsidR="0076680E" w:rsidRPr="00CD3AEC">
        <w:rPr>
          <w:rFonts w:ascii="Times New Roman" w:hAnsi="Times New Roman"/>
          <w:color w:val="000000" w:themeColor="text1"/>
          <w:sz w:val="26"/>
          <w:szCs w:val="26"/>
        </w:rPr>
        <w:t>я Комиссии,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A04C6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ежегодно 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утвержда</w:t>
      </w:r>
      <w:r w:rsidR="0076680E" w:rsidRPr="00CD3AEC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тся приказом НИУ ВШЭ не позднее </w:t>
      </w:r>
      <w:r w:rsidR="00E15D4E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первого рабочего дня августа-месяца текущего </w:t>
      </w:r>
      <w:r w:rsidR="00BE6BD4">
        <w:rPr>
          <w:rFonts w:ascii="Times New Roman" w:hAnsi="Times New Roman"/>
          <w:color w:val="000000" w:themeColor="text1"/>
          <w:sz w:val="26"/>
          <w:szCs w:val="26"/>
        </w:rPr>
        <w:t xml:space="preserve">календарного </w:t>
      </w:r>
      <w:r w:rsidR="00E15D4E" w:rsidRPr="00CD3AEC">
        <w:rPr>
          <w:rFonts w:ascii="Times New Roman" w:hAnsi="Times New Roman"/>
          <w:color w:val="000000" w:themeColor="text1"/>
          <w:sz w:val="26"/>
          <w:szCs w:val="26"/>
        </w:rPr>
        <w:t>года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A04C6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174850F0" w14:textId="08FCE6AF" w:rsidR="000C2E3A" w:rsidRPr="00CD3AEC" w:rsidRDefault="002A04C6" w:rsidP="00CD3AE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Срок полномочий Комиссии – 1 год.</w:t>
      </w:r>
    </w:p>
    <w:p w14:paraId="145EE9F6" w14:textId="1E34CCA6" w:rsidR="000C2E3A" w:rsidRPr="00CD3AEC" w:rsidRDefault="000C2E3A" w:rsidP="00CD3AE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Регламент и изменения в него утверждаются приказом НИУ</w:t>
      </w:r>
      <w:r w:rsidR="005D4F59" w:rsidRPr="00CD3AEC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ВШЭ.</w:t>
      </w:r>
    </w:p>
    <w:p w14:paraId="18423ED6" w14:textId="77777777" w:rsidR="000C2E3A" w:rsidRPr="00CD3AEC" w:rsidRDefault="000C2E3A" w:rsidP="00ED42CC">
      <w:pPr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A968BAF" w14:textId="29D54E6C" w:rsidR="00C55E01" w:rsidRPr="00CD3AEC" w:rsidRDefault="00C55E01" w:rsidP="000554C7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>Компетенция Комиссии</w:t>
      </w:r>
    </w:p>
    <w:p w14:paraId="772E47C5" w14:textId="4F44583D" w:rsidR="00C55E01" w:rsidRPr="00CD3AEC" w:rsidRDefault="00C55E01" w:rsidP="00CD3AEC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2.1. В компетенцию Комиссии входит:</w:t>
      </w:r>
    </w:p>
    <w:p w14:paraId="4B6A590E" w14:textId="599712B5" w:rsidR="00EB19F6" w:rsidRDefault="00C55E01" w:rsidP="00CD3AE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2.1.</w:t>
      </w:r>
      <w:r w:rsidR="002A04C6" w:rsidRPr="00CD3AEC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EB19F6" w:rsidRPr="00CD3AEC">
        <w:rPr>
          <w:rFonts w:ascii="Times New Roman" w:hAnsi="Times New Roman"/>
          <w:color w:val="000000" w:themeColor="text1"/>
          <w:sz w:val="26"/>
          <w:szCs w:val="26"/>
        </w:rPr>
        <w:t>отбор кандидатов на предоставление мест для заселения в студенческие общежития НИУ ВШЭ</w:t>
      </w:r>
      <w:r w:rsidR="00625D88">
        <w:rPr>
          <w:rFonts w:ascii="Times New Roman" w:hAnsi="Times New Roman"/>
          <w:color w:val="000000" w:themeColor="text1"/>
          <w:sz w:val="26"/>
          <w:szCs w:val="26"/>
        </w:rPr>
        <w:t xml:space="preserve"> (далее – Отбор)</w:t>
      </w:r>
      <w:r w:rsidR="00EB19F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BF9FD1F" w14:textId="75B37FC6" w:rsidR="00C55E01" w:rsidRPr="00CD3AEC" w:rsidRDefault="00EB19F6" w:rsidP="00CD3AE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2.1.</w:t>
      </w:r>
      <w:r w:rsidR="004B148A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55E01" w:rsidRPr="00CD3AEC">
        <w:rPr>
          <w:rFonts w:ascii="Times New Roman" w:hAnsi="Times New Roman"/>
          <w:color w:val="000000" w:themeColor="text1"/>
          <w:sz w:val="26"/>
          <w:szCs w:val="26"/>
        </w:rPr>
        <w:t>определение состава документов, представляемых для участия в отборе гражданами иностранных государств и лицами без гражданства;</w:t>
      </w:r>
    </w:p>
    <w:p w14:paraId="7A66D331" w14:textId="0239CD90" w:rsidR="00C55E01" w:rsidRPr="00CD3AEC" w:rsidRDefault="00C55E01" w:rsidP="00CD3AE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2.1.</w:t>
      </w:r>
      <w:r w:rsidR="004B148A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. рассмотрение в течение учебного года заявлений студентов, находящихся в трудной жизненной ситуации и/или по иным основаниям нуждающихся в социальной поддержке НИУ ВШЭ</w:t>
      </w:r>
      <w:r w:rsidR="00C04008">
        <w:rPr>
          <w:rFonts w:ascii="Times New Roman" w:hAnsi="Times New Roman"/>
          <w:color w:val="000000" w:themeColor="text1"/>
          <w:sz w:val="26"/>
          <w:szCs w:val="26"/>
        </w:rPr>
        <w:t>, и принятие решение о предоставлении мест в студенческих общежитиях таким студентам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8F0C9F4" w14:textId="77777777" w:rsidR="00C55E01" w:rsidRPr="00CD3AEC" w:rsidRDefault="00C55E01" w:rsidP="00ED42CC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071619F" w14:textId="6BC1589B" w:rsidR="000C2E3A" w:rsidRPr="00CD3AEC" w:rsidRDefault="006A3999" w:rsidP="000554C7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Принципы </w:t>
      </w:r>
      <w:r w:rsidR="00625D88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CD3AEC">
        <w:rPr>
          <w:rFonts w:ascii="Times New Roman" w:hAnsi="Times New Roman"/>
          <w:b/>
          <w:color w:val="000000" w:themeColor="text1"/>
          <w:sz w:val="26"/>
          <w:szCs w:val="26"/>
        </w:rPr>
        <w:t>тбора</w:t>
      </w:r>
    </w:p>
    <w:p w14:paraId="2977F99A" w14:textId="7E305343" w:rsidR="00084CDC" w:rsidRPr="00CD3AEC" w:rsidRDefault="00BC64B3" w:rsidP="00CD3AEC">
      <w:pPr>
        <w:pStyle w:val="af8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3</w:t>
      </w:r>
      <w:r w:rsidR="00084CDC" w:rsidRPr="00CD3AEC">
        <w:rPr>
          <w:sz w:val="26"/>
          <w:szCs w:val="26"/>
          <w:lang w:val="ru-RU"/>
        </w:rPr>
        <w:t xml:space="preserve">.1. Правом на участие в Отборе обладают лица, поступающие в НИУ ВШЭ на обучение по образовательным программам высшего образования </w:t>
      </w:r>
      <w:r w:rsidR="00084CDC" w:rsidRPr="00CD3AEC">
        <w:rPr>
          <w:color w:val="000000" w:themeColor="text1"/>
          <w:sz w:val="26"/>
          <w:szCs w:val="26"/>
          <w:lang w:val="ru-RU"/>
        </w:rPr>
        <w:t xml:space="preserve">– </w:t>
      </w:r>
      <w:r w:rsidR="00084CDC" w:rsidRPr="00CD3AEC">
        <w:rPr>
          <w:sz w:val="26"/>
          <w:szCs w:val="26"/>
          <w:lang w:val="ru-RU"/>
        </w:rPr>
        <w:t xml:space="preserve">программам бакалавриата, программам </w:t>
      </w:r>
      <w:proofErr w:type="spellStart"/>
      <w:r w:rsidR="00084CDC" w:rsidRPr="00CD3AEC">
        <w:rPr>
          <w:sz w:val="26"/>
          <w:szCs w:val="26"/>
          <w:lang w:val="ru-RU"/>
        </w:rPr>
        <w:t>специалитета</w:t>
      </w:r>
      <w:proofErr w:type="spellEnd"/>
      <w:r w:rsidR="00084CDC" w:rsidRPr="00CD3AEC">
        <w:rPr>
          <w:sz w:val="26"/>
          <w:szCs w:val="26"/>
          <w:lang w:val="ru-RU"/>
        </w:rPr>
        <w:t>, программам магистратуры, (далее – программы), или обучающиеся по таким программам, находящиеся в трудной жизненной ситуации и нуждающиеся в социальной поддержке НИУ ВШЭ, при одновременном выполнении следующих условий:</w:t>
      </w:r>
    </w:p>
    <w:p w14:paraId="7AAF62C8" w14:textId="77777777" w:rsidR="00084CDC" w:rsidRPr="00CD3AEC" w:rsidRDefault="00084CDC" w:rsidP="00CD3AEC">
      <w:pPr>
        <w:pStyle w:val="af8"/>
        <w:numPr>
          <w:ilvl w:val="2"/>
          <w:numId w:val="28"/>
        </w:numPr>
        <w:tabs>
          <w:tab w:val="left" w:pos="1560"/>
          <w:tab w:val="left" w:pos="1701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наличие регистрации по месту жительства в субъектах Российской Федерации кроме города Москвы и Московской области, либо далее 8-й тарифной зоны РЖД в городе Москве и Московской области;</w:t>
      </w:r>
    </w:p>
    <w:p w14:paraId="356D8AB1" w14:textId="77777777" w:rsidR="00084CDC" w:rsidRPr="00CD3AEC" w:rsidRDefault="00084CDC" w:rsidP="00CD3AEC">
      <w:pPr>
        <w:pStyle w:val="af8"/>
        <w:numPr>
          <w:ilvl w:val="2"/>
          <w:numId w:val="28"/>
        </w:numPr>
        <w:tabs>
          <w:tab w:val="left" w:pos="1560"/>
          <w:tab w:val="left" w:pos="1701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lastRenderedPageBreak/>
        <w:t>поступление на обучение по очной форме обучения (за исключением программ, реализуемых исключительно с применением дистанционных технологий или электронного обучения);</w:t>
      </w:r>
    </w:p>
    <w:p w14:paraId="466E81D7" w14:textId="77777777" w:rsidR="00084CDC" w:rsidRPr="00CD3AEC" w:rsidRDefault="00084CDC" w:rsidP="00CD3AEC">
      <w:pPr>
        <w:pStyle w:val="af8"/>
        <w:numPr>
          <w:ilvl w:val="2"/>
          <w:numId w:val="28"/>
        </w:numPr>
        <w:tabs>
          <w:tab w:val="left" w:pos="1560"/>
          <w:tab w:val="left" w:pos="1701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зачисление на места, оплачиваемые не за счет средств субсидии из федерального бюджета на выполнение государственного задания, и не за счет средств НИУ ВШЭ.</w:t>
      </w:r>
    </w:p>
    <w:p w14:paraId="1877F145" w14:textId="73712DDD" w:rsidR="00084CDC" w:rsidRPr="00CD3AEC" w:rsidRDefault="00BC64B3" w:rsidP="00CD3AEC">
      <w:pPr>
        <w:pStyle w:val="af8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3</w:t>
      </w:r>
      <w:r w:rsidR="00084CDC" w:rsidRPr="00CD3AEC">
        <w:rPr>
          <w:sz w:val="26"/>
          <w:szCs w:val="26"/>
          <w:lang w:val="ru-RU"/>
        </w:rPr>
        <w:t>.2. Кандидаты, желающие участвовать в Отборе, предоставляют в Комиссию (лично или через личный кабинет) следующие документы:</w:t>
      </w:r>
    </w:p>
    <w:p w14:paraId="4C6FA794" w14:textId="6826A78D" w:rsidR="00084CDC" w:rsidRPr="00CD3AEC" w:rsidRDefault="00084CDC" w:rsidP="00CD3AEC">
      <w:pPr>
        <w:pStyle w:val="af8"/>
        <w:numPr>
          <w:ilvl w:val="2"/>
          <w:numId w:val="3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личное заявление;</w:t>
      </w:r>
    </w:p>
    <w:p w14:paraId="727CA57D" w14:textId="57F9655B" w:rsidR="00084CDC" w:rsidRPr="00CD3AEC" w:rsidRDefault="00084CDC" w:rsidP="00CD3AEC">
      <w:pPr>
        <w:pStyle w:val="af8"/>
        <w:numPr>
          <w:ilvl w:val="2"/>
          <w:numId w:val="3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оригиналы документов, подтверждающих доходы родителей</w:t>
      </w:r>
      <w:r w:rsidR="00625D88">
        <w:rPr>
          <w:sz w:val="26"/>
          <w:szCs w:val="26"/>
          <w:lang w:val="ru-RU"/>
        </w:rPr>
        <w:t xml:space="preserve"> (законных представителей) </w:t>
      </w:r>
      <w:r w:rsidRPr="00CD3AEC">
        <w:rPr>
          <w:sz w:val="26"/>
          <w:szCs w:val="26"/>
          <w:lang w:val="ru-RU"/>
        </w:rPr>
        <w:t>кандидата за три предыдущих календарных года (справки 2-НДФЛ, налоговые декларации, справки о размере пенсии или иных государственных пособий);</w:t>
      </w:r>
    </w:p>
    <w:p w14:paraId="32E5AC9D" w14:textId="657F4001" w:rsidR="00084CDC" w:rsidRPr="00CD3AEC" w:rsidRDefault="00084CDC" w:rsidP="00CD3AEC">
      <w:pPr>
        <w:pStyle w:val="af8"/>
        <w:numPr>
          <w:ilvl w:val="2"/>
          <w:numId w:val="3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копии всех страниц паспортов кандидата и его родителей</w:t>
      </w:r>
      <w:r w:rsidR="00625D88">
        <w:rPr>
          <w:sz w:val="26"/>
          <w:szCs w:val="26"/>
          <w:lang w:val="ru-RU"/>
        </w:rPr>
        <w:t xml:space="preserve"> (законных представителей)</w:t>
      </w:r>
      <w:r w:rsidRPr="00CD3AEC">
        <w:rPr>
          <w:sz w:val="26"/>
          <w:szCs w:val="26"/>
          <w:lang w:val="ru-RU"/>
        </w:rPr>
        <w:t>;</w:t>
      </w:r>
    </w:p>
    <w:p w14:paraId="301BD4C9" w14:textId="62CAACAA" w:rsidR="00084CDC" w:rsidRPr="00CD3AEC" w:rsidRDefault="00084CDC" w:rsidP="00CD3AEC">
      <w:pPr>
        <w:pStyle w:val="af8"/>
        <w:numPr>
          <w:ilvl w:val="2"/>
          <w:numId w:val="3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>копии всех страниц заграничных паспортов кандидата и его родителей</w:t>
      </w:r>
      <w:r w:rsidR="00625D88">
        <w:rPr>
          <w:sz w:val="26"/>
          <w:szCs w:val="26"/>
          <w:lang w:val="ru-RU"/>
        </w:rPr>
        <w:t xml:space="preserve"> (законных представителей)</w:t>
      </w:r>
      <w:r w:rsidRPr="00CD3AEC">
        <w:rPr>
          <w:sz w:val="26"/>
          <w:szCs w:val="26"/>
          <w:lang w:val="ru-RU"/>
        </w:rPr>
        <w:t xml:space="preserve"> (при наличии, в случае если заграничный паспорт выдан менее 3 лет назад, то также предыдущих, при наличии);</w:t>
      </w:r>
    </w:p>
    <w:p w14:paraId="36BEDD04" w14:textId="6EA06D59" w:rsidR="00084CDC" w:rsidRPr="00CD3AEC" w:rsidRDefault="00084CDC" w:rsidP="00CD3AEC">
      <w:pPr>
        <w:pStyle w:val="af8"/>
        <w:numPr>
          <w:ilvl w:val="2"/>
          <w:numId w:val="35"/>
        </w:numPr>
        <w:tabs>
          <w:tab w:val="left" w:pos="1418"/>
          <w:tab w:val="left" w:pos="1560"/>
        </w:tabs>
        <w:ind w:left="0" w:firstLine="851"/>
        <w:jc w:val="both"/>
        <w:rPr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 xml:space="preserve">выписки из Единого государственного реестра недвижимости (ЕГРН) на </w:t>
      </w:r>
      <w:r w:rsidR="00625D88">
        <w:rPr>
          <w:sz w:val="26"/>
          <w:szCs w:val="26"/>
          <w:lang w:val="ru-RU"/>
        </w:rPr>
        <w:t xml:space="preserve">кандидата </w:t>
      </w:r>
      <w:r w:rsidRPr="00CD3AEC">
        <w:rPr>
          <w:sz w:val="26"/>
          <w:szCs w:val="26"/>
          <w:lang w:val="ru-RU"/>
        </w:rPr>
        <w:t xml:space="preserve">и его родителей </w:t>
      </w:r>
      <w:r w:rsidR="00625D88">
        <w:rPr>
          <w:sz w:val="26"/>
          <w:szCs w:val="26"/>
          <w:lang w:val="ru-RU"/>
        </w:rPr>
        <w:t xml:space="preserve">(законных представителей) </w:t>
      </w:r>
      <w:r w:rsidRPr="00CD3AEC">
        <w:rPr>
          <w:sz w:val="26"/>
          <w:szCs w:val="26"/>
          <w:lang w:val="ru-RU"/>
        </w:rPr>
        <w:t>о правах на имеющиеся у него объекты недвижимости в регионе проживания (справка должна быть выдана не позднее чем за 2 месяца до момента подачи заявления в Комиссию).</w:t>
      </w:r>
    </w:p>
    <w:p w14:paraId="5331AC8E" w14:textId="36BDDDD4" w:rsidR="00084CDC" w:rsidRPr="00CD3AEC" w:rsidRDefault="00084CDC" w:rsidP="009D5830">
      <w:pPr>
        <w:pStyle w:val="af8"/>
        <w:numPr>
          <w:ilvl w:val="1"/>
          <w:numId w:val="35"/>
        </w:numPr>
        <w:tabs>
          <w:tab w:val="left" w:pos="1134"/>
          <w:tab w:val="left" w:pos="1701"/>
        </w:tabs>
        <w:ind w:left="0" w:firstLine="709"/>
        <w:jc w:val="both"/>
        <w:rPr>
          <w:color w:val="000000" w:themeColor="text1"/>
          <w:sz w:val="26"/>
          <w:szCs w:val="26"/>
          <w:lang w:val="ru-RU"/>
        </w:rPr>
      </w:pPr>
      <w:r w:rsidRPr="00CD3AEC">
        <w:rPr>
          <w:sz w:val="26"/>
          <w:szCs w:val="26"/>
          <w:lang w:val="ru-RU"/>
        </w:rPr>
        <w:t xml:space="preserve">Студенты НИУ ВШЭ – иностранные граждане имеют право подать заявление в </w:t>
      </w:r>
      <w:r w:rsidR="00F34C42">
        <w:rPr>
          <w:sz w:val="26"/>
          <w:szCs w:val="26"/>
          <w:lang w:val="ru-RU"/>
        </w:rPr>
        <w:t>Центр поддержки иностранных студентов</w:t>
      </w:r>
      <w:r w:rsidRPr="00CD3AEC">
        <w:rPr>
          <w:sz w:val="26"/>
          <w:szCs w:val="26"/>
          <w:lang w:val="ru-RU"/>
        </w:rPr>
        <w:t xml:space="preserve"> с приложением документов, подтверждающих потребность в </w:t>
      </w:r>
      <w:r w:rsidR="00E62BD8">
        <w:rPr>
          <w:sz w:val="26"/>
          <w:szCs w:val="26"/>
          <w:lang w:val="ru-RU"/>
        </w:rPr>
        <w:t xml:space="preserve">студенческом </w:t>
      </w:r>
      <w:r w:rsidRPr="00CD3AEC">
        <w:rPr>
          <w:sz w:val="26"/>
          <w:szCs w:val="26"/>
          <w:lang w:val="ru-RU"/>
        </w:rPr>
        <w:t>общежитии, и их заверенный перевод (при необходимости). При этом на таких граждан не распространяется требование к перечню документов, указанных в п</w:t>
      </w:r>
      <w:r w:rsidR="00E62BD8">
        <w:rPr>
          <w:sz w:val="26"/>
          <w:szCs w:val="26"/>
          <w:lang w:val="ru-RU"/>
        </w:rPr>
        <w:t>ункте</w:t>
      </w:r>
      <w:r w:rsidRPr="00CD3AEC">
        <w:rPr>
          <w:sz w:val="26"/>
          <w:szCs w:val="26"/>
          <w:lang w:val="ru-RU"/>
        </w:rPr>
        <w:t xml:space="preserve"> </w:t>
      </w:r>
      <w:r w:rsidR="00A04640" w:rsidRPr="00CD3AEC">
        <w:rPr>
          <w:sz w:val="26"/>
          <w:szCs w:val="26"/>
          <w:lang w:val="ru-RU"/>
        </w:rPr>
        <w:t>3</w:t>
      </w:r>
      <w:r w:rsidRPr="00CD3AEC">
        <w:rPr>
          <w:sz w:val="26"/>
          <w:szCs w:val="26"/>
          <w:lang w:val="ru-RU"/>
        </w:rPr>
        <w:t xml:space="preserve">.2 Регламента. </w:t>
      </w:r>
    </w:p>
    <w:p w14:paraId="45420FB4" w14:textId="77777777" w:rsidR="006C700F" w:rsidRPr="00CD3AEC" w:rsidRDefault="006C700F" w:rsidP="00CD3AEC">
      <w:pPr>
        <w:pStyle w:val="af8"/>
        <w:tabs>
          <w:tab w:val="left" w:pos="1418"/>
          <w:tab w:val="left" w:pos="1701"/>
        </w:tabs>
        <w:ind w:left="709" w:firstLine="0"/>
        <w:jc w:val="both"/>
        <w:rPr>
          <w:color w:val="000000" w:themeColor="text1"/>
          <w:sz w:val="26"/>
          <w:szCs w:val="26"/>
          <w:lang w:val="ru-RU"/>
        </w:rPr>
      </w:pPr>
    </w:p>
    <w:p w14:paraId="4FC1D874" w14:textId="40A57AAF" w:rsidR="006A3999" w:rsidRPr="00CD3AEC" w:rsidRDefault="00EB19F6" w:rsidP="00C040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4. </w:t>
      </w:r>
      <w:r w:rsidR="006A3999" w:rsidRPr="00CD3AEC">
        <w:rPr>
          <w:rFonts w:ascii="Times New Roman" w:hAnsi="Times New Roman"/>
          <w:b/>
          <w:color w:val="000000" w:themeColor="text1"/>
          <w:sz w:val="26"/>
          <w:szCs w:val="26"/>
        </w:rPr>
        <w:t>Порядок работы Комиссии</w:t>
      </w:r>
    </w:p>
    <w:p w14:paraId="0D42067F" w14:textId="6DEA7987" w:rsidR="00BC64B3" w:rsidRPr="00CD3AEC" w:rsidRDefault="00A04640" w:rsidP="009D583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44489C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Ответственный секретарь Комиссии организует проверку поступивших </w:t>
      </w:r>
      <w:r w:rsidR="0076388A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31135" w:rsidRPr="00CD3AEC">
        <w:rPr>
          <w:rFonts w:ascii="Times New Roman" w:hAnsi="Times New Roman"/>
          <w:color w:val="000000" w:themeColor="text1"/>
          <w:sz w:val="26"/>
          <w:szCs w:val="26"/>
        </w:rPr>
        <w:t>кандидат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22088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25D88">
        <w:rPr>
          <w:rFonts w:ascii="Times New Roman" w:hAnsi="Times New Roman"/>
          <w:color w:val="000000" w:themeColor="text1"/>
          <w:sz w:val="26"/>
          <w:szCs w:val="26"/>
        </w:rPr>
        <w:t xml:space="preserve">документов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на предмет </w:t>
      </w:r>
      <w:r w:rsidR="0022088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их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соответствия</w:t>
      </w:r>
      <w:r w:rsidR="00333A79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F01B3" w:rsidRPr="00CD3AEC">
        <w:rPr>
          <w:rFonts w:ascii="Times New Roman" w:hAnsi="Times New Roman"/>
          <w:color w:val="000000" w:themeColor="text1"/>
          <w:sz w:val="26"/>
          <w:szCs w:val="26"/>
        </w:rPr>
        <w:t>требованиям, установленным в</w:t>
      </w:r>
      <w:r w:rsidR="00625D88">
        <w:rPr>
          <w:rFonts w:ascii="Times New Roman" w:hAnsi="Times New Roman"/>
          <w:color w:val="000000" w:themeColor="text1"/>
          <w:sz w:val="26"/>
          <w:szCs w:val="26"/>
        </w:rPr>
        <w:t xml:space="preserve"> Регламенте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656A127" w14:textId="5745295A" w:rsidR="00D87574" w:rsidRPr="00CD3AEC" w:rsidRDefault="00A04640" w:rsidP="00C0400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625D88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По итогам </w:t>
      </w:r>
      <w:r w:rsidR="00AF01B3" w:rsidRPr="00CD3AEC">
        <w:rPr>
          <w:rFonts w:ascii="Times New Roman" w:hAnsi="Times New Roman"/>
          <w:color w:val="000000" w:themeColor="text1"/>
          <w:sz w:val="26"/>
          <w:szCs w:val="26"/>
        </w:rPr>
        <w:t>проверки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 </w:t>
      </w:r>
      <w:r w:rsidR="007B4B83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кандидатов </w:t>
      </w:r>
      <w:r w:rsidR="0047694D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в срок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не позднее </w:t>
      </w:r>
      <w:r w:rsidR="0047694D" w:rsidRPr="00CD3AEC">
        <w:rPr>
          <w:rFonts w:ascii="Times New Roman" w:hAnsi="Times New Roman"/>
          <w:color w:val="000000" w:themeColor="text1"/>
          <w:sz w:val="26"/>
          <w:szCs w:val="26"/>
        </w:rPr>
        <w:t>10 рабочих дней с момента рассмотрения документов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F01B3" w:rsidRPr="00CD3AEC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44489C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тветственный секретарь </w:t>
      </w:r>
      <w:r w:rsidR="00E9482E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Комиссии </w:t>
      </w:r>
      <w:r w:rsidR="00F8062E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размещает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на корпоративном </w:t>
      </w:r>
      <w:r w:rsidR="005730CE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сайте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5730CE" w:rsidRPr="00CD3AEC">
        <w:rPr>
          <w:rFonts w:ascii="Times New Roman" w:hAnsi="Times New Roman"/>
          <w:color w:val="000000" w:themeColor="text1"/>
          <w:sz w:val="26"/>
          <w:szCs w:val="26"/>
        </w:rPr>
        <w:t>портале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860F80" w:rsidRPr="00CD3AEC">
        <w:rPr>
          <w:rFonts w:ascii="Times New Roman" w:hAnsi="Times New Roman"/>
          <w:color w:val="000000" w:themeColor="text1"/>
          <w:sz w:val="26"/>
          <w:szCs w:val="26"/>
        </w:rPr>
        <w:t>НИУ 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ВШЭ</w:t>
      </w:r>
      <w:r w:rsidR="00BC64B3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B19F6">
        <w:rPr>
          <w:rFonts w:ascii="Times New Roman" w:hAnsi="Times New Roman"/>
          <w:color w:val="000000" w:themeColor="text1"/>
          <w:sz w:val="26"/>
          <w:szCs w:val="26"/>
        </w:rPr>
        <w:t xml:space="preserve">на интернет-странице </w:t>
      </w:r>
      <w:r w:rsidR="00BC64B3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64B3" w:rsidRPr="00CD3AEC">
        <w:rPr>
          <w:rStyle w:val="breadcrumbcurrent"/>
          <w:rFonts w:ascii="Times New Roman" w:hAnsi="Times New Roman"/>
          <w:color w:val="000000"/>
          <w:sz w:val="26"/>
          <w:szCs w:val="26"/>
        </w:rPr>
        <w:t>Дирекции по управлению общежитиями, гостиницами, учебно-оздоровительными комплексами</w:t>
      </w:r>
      <w:r w:rsidR="00EB19F6">
        <w:rPr>
          <w:rStyle w:val="breadcrumbcurrent"/>
          <w:rFonts w:ascii="Times New Roman" w:hAnsi="Times New Roman"/>
          <w:color w:val="000000"/>
          <w:sz w:val="26"/>
          <w:szCs w:val="26"/>
        </w:rPr>
        <w:t xml:space="preserve"> НИУ ВШЭ (далее соответственно – интернет-страница Дирекции, Дирекция) 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список </w:t>
      </w:r>
      <w:r w:rsidR="007B4B83" w:rsidRPr="00CD3AEC">
        <w:rPr>
          <w:rFonts w:ascii="Times New Roman" w:hAnsi="Times New Roman"/>
          <w:color w:val="000000" w:themeColor="text1"/>
          <w:sz w:val="26"/>
          <w:szCs w:val="26"/>
        </w:rPr>
        <w:t>кандидатов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, чьи документы приняты к рассмотрению, а также список </w:t>
      </w:r>
      <w:r w:rsidR="007B4B83" w:rsidRPr="00CD3AEC">
        <w:rPr>
          <w:rFonts w:ascii="Times New Roman" w:hAnsi="Times New Roman"/>
          <w:color w:val="000000" w:themeColor="text1"/>
          <w:sz w:val="26"/>
          <w:szCs w:val="26"/>
        </w:rPr>
        <w:t>кандидатов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>, документы которых не приняты к рассмотрению</w:t>
      </w:r>
      <w:r w:rsidR="00860F80" w:rsidRPr="00CD3AE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8757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с указанием причин отказа.</w:t>
      </w:r>
    </w:p>
    <w:p w14:paraId="52F1CABF" w14:textId="7450D05F" w:rsidR="00D87574" w:rsidRPr="000554C7" w:rsidRDefault="00D87574" w:rsidP="000554C7">
      <w:pPr>
        <w:pStyle w:val="a3"/>
        <w:numPr>
          <w:ilvl w:val="1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Члены Комиссии в </w:t>
      </w:r>
      <w:r w:rsidR="0047694D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течение 10 рабочих дней с момента размещения списка кандидатов </w:t>
      </w:r>
      <w:r w:rsidR="00EB19F6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EB19F6" w:rsidRPr="00E62BD8">
        <w:rPr>
          <w:rStyle w:val="breadcrumbcurrent"/>
          <w:rFonts w:ascii="Times New Roman" w:hAnsi="Times New Roman"/>
          <w:color w:val="000000"/>
          <w:sz w:val="26"/>
          <w:szCs w:val="26"/>
        </w:rPr>
        <w:t>интернет-странице Дирекции</w:t>
      </w:r>
      <w:r w:rsidR="00EB19F6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осуществляют оценку заявлений и документов </w:t>
      </w:r>
      <w:r w:rsidR="007B4B83" w:rsidRPr="000554C7">
        <w:rPr>
          <w:rFonts w:ascii="Times New Roman" w:hAnsi="Times New Roman"/>
          <w:color w:val="000000" w:themeColor="text1"/>
          <w:sz w:val="26"/>
          <w:szCs w:val="26"/>
        </w:rPr>
        <w:t>кандидатов</w:t>
      </w:r>
      <w:r w:rsidR="00AF01B3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64B3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на предмет </w:t>
      </w:r>
      <w:r w:rsidR="00EB19F6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их </w:t>
      </w:r>
      <w:r w:rsidR="00BC64B3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соответствия </w:t>
      </w:r>
      <w:r w:rsidR="00EB19F6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условиям, установленным Порядком, </w:t>
      </w:r>
      <w:r w:rsidR="00AF01B3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и направляют </w:t>
      </w:r>
      <w:r w:rsidR="00303FC7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информацию о рекомендации/не рекомендации кандидата для заселения в </w:t>
      </w:r>
      <w:r w:rsidR="00EB19F6" w:rsidRPr="000554C7">
        <w:rPr>
          <w:rFonts w:ascii="Times New Roman" w:hAnsi="Times New Roman"/>
          <w:color w:val="000000" w:themeColor="text1"/>
          <w:sz w:val="26"/>
          <w:szCs w:val="26"/>
        </w:rPr>
        <w:t xml:space="preserve">студенческие </w:t>
      </w:r>
      <w:r w:rsidR="00303FC7" w:rsidRPr="000554C7">
        <w:rPr>
          <w:rFonts w:ascii="Times New Roman" w:hAnsi="Times New Roman"/>
          <w:color w:val="000000" w:themeColor="text1"/>
          <w:sz w:val="26"/>
          <w:szCs w:val="26"/>
        </w:rPr>
        <w:t>общежития НИУ ВШЭ ответственному секретарю Комиссии.</w:t>
      </w:r>
    </w:p>
    <w:p w14:paraId="20FBDCE0" w14:textId="4E319751" w:rsidR="00651DDB" w:rsidRPr="00CD3AEC" w:rsidRDefault="00D87574" w:rsidP="009D5830">
      <w:pPr>
        <w:pStyle w:val="a3"/>
        <w:numPr>
          <w:ilvl w:val="1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Комиссия </w:t>
      </w:r>
      <w:r w:rsidR="00651DDB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по итогам экспертной оценки </w:t>
      </w:r>
      <w:r w:rsidR="00041556" w:rsidRPr="00CD3AEC">
        <w:rPr>
          <w:rFonts w:ascii="Times New Roman" w:hAnsi="Times New Roman"/>
          <w:color w:val="000000" w:themeColor="text1"/>
          <w:sz w:val="26"/>
          <w:szCs w:val="26"/>
        </w:rPr>
        <w:t>заявлени</w:t>
      </w:r>
      <w:r w:rsidR="000D2180" w:rsidRPr="00CD3AEC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041556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31135" w:rsidRPr="00CD3AEC">
        <w:rPr>
          <w:rFonts w:ascii="Times New Roman" w:hAnsi="Times New Roman"/>
          <w:color w:val="000000" w:themeColor="text1"/>
          <w:sz w:val="26"/>
          <w:szCs w:val="26"/>
        </w:rPr>
        <w:t>и документов к</w:t>
      </w:r>
      <w:r w:rsidR="00651DDB" w:rsidRPr="00CD3AEC">
        <w:rPr>
          <w:rFonts w:ascii="Times New Roman" w:hAnsi="Times New Roman"/>
          <w:color w:val="000000" w:themeColor="text1"/>
          <w:sz w:val="26"/>
          <w:szCs w:val="26"/>
        </w:rPr>
        <w:t>андидатов формирует ранжированный список</w:t>
      </w:r>
      <w:r w:rsidR="00D6227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кандидатов,</w:t>
      </w:r>
      <w:r w:rsidR="00651DDB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EB19F6">
        <w:rPr>
          <w:rFonts w:ascii="Times New Roman" w:hAnsi="Times New Roman"/>
          <w:color w:val="000000" w:themeColor="text1"/>
          <w:sz w:val="26"/>
          <w:szCs w:val="26"/>
        </w:rPr>
        <w:t>тобранных</w:t>
      </w:r>
      <w:r w:rsidR="00FF5799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к </w:t>
      </w:r>
      <w:r w:rsidR="00333A79" w:rsidRPr="00CD3AEC">
        <w:rPr>
          <w:rFonts w:ascii="Times New Roman" w:hAnsi="Times New Roman"/>
          <w:color w:val="000000" w:themeColor="text1"/>
          <w:sz w:val="26"/>
          <w:szCs w:val="26"/>
        </w:rPr>
        <w:t>заселению в студенческие общежития НИУ ВШЭ</w:t>
      </w:r>
      <w:r w:rsidR="00651DDB" w:rsidRPr="00CD3AE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9554EE5" w14:textId="77777777" w:rsidR="00456704" w:rsidRPr="00CD3AEC" w:rsidRDefault="00456704" w:rsidP="009D5830">
      <w:pPr>
        <w:pStyle w:val="a3"/>
        <w:numPr>
          <w:ilvl w:val="1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случае установления и подтверждения факта недобросовестного поведения </w:t>
      </w:r>
      <w:r w:rsidR="00A31135" w:rsidRPr="00CD3AEC">
        <w:rPr>
          <w:rFonts w:ascii="Times New Roman" w:hAnsi="Times New Roman"/>
          <w:color w:val="000000"/>
          <w:sz w:val="26"/>
          <w:szCs w:val="26"/>
        </w:rPr>
        <w:t>к</w:t>
      </w:r>
      <w:r w:rsidRPr="00CD3AEC">
        <w:rPr>
          <w:rFonts w:ascii="Times New Roman" w:hAnsi="Times New Roman"/>
          <w:color w:val="000000"/>
          <w:sz w:val="26"/>
          <w:szCs w:val="26"/>
        </w:rPr>
        <w:t xml:space="preserve">андидатов, в том числе представления поддельных документов, Комиссия вправе отклонить заявление и документы соответствующего </w:t>
      </w:r>
      <w:r w:rsidR="00A31135" w:rsidRPr="00CD3AEC">
        <w:rPr>
          <w:rFonts w:ascii="Times New Roman" w:hAnsi="Times New Roman"/>
          <w:color w:val="000000"/>
          <w:sz w:val="26"/>
          <w:szCs w:val="26"/>
        </w:rPr>
        <w:t>к</w:t>
      </w:r>
      <w:r w:rsidRPr="00CD3AEC">
        <w:rPr>
          <w:rFonts w:ascii="Times New Roman" w:hAnsi="Times New Roman"/>
          <w:color w:val="000000"/>
          <w:sz w:val="26"/>
          <w:szCs w:val="26"/>
        </w:rPr>
        <w:t>андидата на любом этапе отбора.</w:t>
      </w:r>
    </w:p>
    <w:p w14:paraId="53285E3E" w14:textId="68DE5862" w:rsidR="00412D1D" w:rsidRPr="00CD3AEC" w:rsidRDefault="00FF5799" w:rsidP="009D5830">
      <w:pPr>
        <w:pStyle w:val="a3"/>
        <w:numPr>
          <w:ilvl w:val="1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>Решение Комиссии о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б отборе </w:t>
      </w:r>
      <w:r w:rsidR="00A31135" w:rsidRPr="00CD3AEC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андидатов к </w:t>
      </w:r>
      <w:r w:rsidR="00333A79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заселению в студенческие общежития НИУ ВШЭ </w:t>
      </w:r>
      <w:r w:rsidR="00400A7F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принимается на очном заседании не позднее 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двух </w:t>
      </w:r>
      <w:r w:rsidR="0047694D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рабочих дней после 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даты окончания </w:t>
      </w:r>
      <w:r w:rsidR="0047694D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оценки заявлений и документов кандидатов в соответствии с 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>путем подсчета голосов членов Комиссии</w:t>
      </w:r>
      <w:r w:rsidR="00783235" w:rsidRPr="00CD3AE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00A7F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оформляется протоколом</w:t>
      </w:r>
      <w:r w:rsidR="000516CB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в системе электронного документооборота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НИУ ВШЭ (далее – СЭД). 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>Решени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Комиссии правомочно при наличии 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>голосов по кандидату от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не менее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>, чем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2/3 от общего количества членов Комиссии. 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При равенстве голосов решение принимает Председатель Комиссии. </w:t>
      </w:r>
      <w:r w:rsidR="00303FC7" w:rsidRPr="00CD3AE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ротокол 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заседания 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>Комиссии</w:t>
      </w:r>
      <w:r w:rsidR="00A04640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оформляется ответственным секретарем Комиссии, подписывается Председателем Комиссии</w:t>
      </w:r>
      <w:r w:rsidR="00186F44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направляется 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в СЭД </w:t>
      </w:r>
      <w:r w:rsidR="002D3C0C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в Дирекцию </w:t>
      </w:r>
      <w:r w:rsidR="00AD7ED6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в течение 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>двух</w:t>
      </w:r>
      <w:r w:rsidR="00AD7ED6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</w:t>
      </w:r>
      <w:r w:rsidR="00071DF2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с момента его подписания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B4007"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1F63B2EC" w14:textId="09977676" w:rsidR="00F670D9" w:rsidRPr="00CD3AEC" w:rsidRDefault="004B19C0" w:rsidP="009D583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Протокол </w:t>
      </w:r>
      <w:r w:rsidR="00CA6E61" w:rsidRPr="00CD3AEC">
        <w:rPr>
          <w:rFonts w:ascii="Times New Roman" w:hAnsi="Times New Roman"/>
          <w:color w:val="000000" w:themeColor="text1"/>
          <w:sz w:val="26"/>
          <w:szCs w:val="26"/>
        </w:rPr>
        <w:t>заседания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 Комиссии хранится в Дирекции</w:t>
      </w:r>
      <w:r w:rsidR="000516CB" w:rsidRPr="00CD3AEC">
        <w:rPr>
          <w:rFonts w:ascii="Times New Roman" w:hAnsi="Times New Roman"/>
          <w:color w:val="000000"/>
          <w:sz w:val="26"/>
          <w:szCs w:val="26"/>
        </w:rPr>
        <w:t xml:space="preserve"> в течение пятилетнего срока оперативного хранения</w:t>
      </w:r>
      <w:r w:rsidRPr="00CD3AE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3E00ABAF" w14:textId="77777777" w:rsidR="00126E11" w:rsidRPr="00CD3AEC" w:rsidRDefault="00126E11" w:rsidP="00ED42CC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AC72441" w14:textId="77777777" w:rsidR="00D10B41" w:rsidRPr="00CD3AEC" w:rsidRDefault="00D10B41" w:rsidP="00ED42CC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D10B41" w:rsidRPr="00CD3AEC" w:rsidSect="00705153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4BEA" w14:textId="77777777" w:rsidR="00577FA9" w:rsidRDefault="00577FA9" w:rsidP="004C792F">
      <w:pPr>
        <w:spacing w:after="0" w:line="240" w:lineRule="auto"/>
      </w:pPr>
      <w:r>
        <w:separator/>
      </w:r>
    </w:p>
  </w:endnote>
  <w:endnote w:type="continuationSeparator" w:id="0">
    <w:p w14:paraId="00C85FB8" w14:textId="77777777" w:rsidR="00577FA9" w:rsidRDefault="00577FA9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F51E" w14:textId="10442AEB" w:rsidR="00A31135" w:rsidRPr="00651DDB" w:rsidRDefault="00A31135">
    <w:pPr>
      <w:pStyle w:val="af2"/>
      <w:jc w:val="right"/>
      <w:rPr>
        <w:rFonts w:ascii="Times New Roman" w:hAnsi="Times New Roman"/>
      </w:rPr>
    </w:pPr>
  </w:p>
  <w:p w14:paraId="28E7728A" w14:textId="77777777" w:rsidR="00A31135" w:rsidRDefault="00A3113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C0F6" w14:textId="77777777" w:rsidR="00577FA9" w:rsidRDefault="00577FA9" w:rsidP="004C792F">
      <w:pPr>
        <w:spacing w:after="0" w:line="240" w:lineRule="auto"/>
      </w:pPr>
      <w:r>
        <w:separator/>
      </w:r>
    </w:p>
  </w:footnote>
  <w:footnote w:type="continuationSeparator" w:id="0">
    <w:p w14:paraId="389470FE" w14:textId="77777777" w:rsidR="00577FA9" w:rsidRDefault="00577FA9" w:rsidP="004C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6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4110E068" w14:textId="030D6293" w:rsidR="002869FB" w:rsidRPr="009101C4" w:rsidRDefault="002869FB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9101C4">
          <w:rPr>
            <w:rFonts w:ascii="Times New Roman" w:hAnsi="Times New Roman"/>
            <w:sz w:val="26"/>
            <w:szCs w:val="26"/>
          </w:rPr>
          <w:fldChar w:fldCharType="begin"/>
        </w:r>
        <w:r w:rsidRPr="009101C4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9101C4">
          <w:rPr>
            <w:rFonts w:ascii="Times New Roman" w:hAnsi="Times New Roman"/>
            <w:sz w:val="26"/>
            <w:szCs w:val="26"/>
          </w:rPr>
          <w:fldChar w:fldCharType="separate"/>
        </w:r>
        <w:r w:rsidR="001674BB">
          <w:rPr>
            <w:rFonts w:ascii="Times New Roman" w:hAnsi="Times New Roman"/>
            <w:noProof/>
            <w:sz w:val="26"/>
            <w:szCs w:val="26"/>
          </w:rPr>
          <w:t>3</w:t>
        </w:r>
        <w:r w:rsidRPr="009101C4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7DCA61FA" w14:textId="77777777" w:rsidR="002869FB" w:rsidRDefault="002869F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F518" w14:textId="47A35201" w:rsidR="001863E5" w:rsidRDefault="001863E5">
    <w:pPr>
      <w:pStyle w:val="af0"/>
      <w:jc w:val="center"/>
    </w:pPr>
  </w:p>
  <w:p w14:paraId="2C966E1B" w14:textId="77777777" w:rsidR="002869FB" w:rsidRDefault="002869F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D1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DC4171"/>
    <w:multiLevelType w:val="multilevel"/>
    <w:tmpl w:val="45FE73F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6AA586C"/>
    <w:multiLevelType w:val="multilevel"/>
    <w:tmpl w:val="D6C029A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5" w15:restartNumberingAfterBreak="0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0ABF7428"/>
    <w:multiLevelType w:val="hybridMultilevel"/>
    <w:tmpl w:val="94E47348"/>
    <w:lvl w:ilvl="0" w:tplc="301640CE">
      <w:start w:val="1"/>
      <w:numFmt w:val="decimal"/>
      <w:suff w:val="space"/>
      <w:lvlText w:val="2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9D244C"/>
    <w:multiLevelType w:val="hybridMultilevel"/>
    <w:tmpl w:val="AFD876E2"/>
    <w:lvl w:ilvl="0" w:tplc="A5E60D1E">
      <w:start w:val="1"/>
      <w:numFmt w:val="decimal"/>
      <w:suff w:val="space"/>
      <w:lvlText w:val="10.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DB20E4"/>
    <w:multiLevelType w:val="multilevel"/>
    <w:tmpl w:val="E1C26D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3086790"/>
    <w:multiLevelType w:val="multilevel"/>
    <w:tmpl w:val="97CA93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4E634E"/>
    <w:multiLevelType w:val="multilevel"/>
    <w:tmpl w:val="3EF835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AD50C6"/>
    <w:multiLevelType w:val="multilevel"/>
    <w:tmpl w:val="0A90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8D6E2D"/>
    <w:multiLevelType w:val="multilevel"/>
    <w:tmpl w:val="CEB6AF42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8" w15:restartNumberingAfterBreak="0">
    <w:nsid w:val="558B0DA0"/>
    <w:multiLevelType w:val="multilevel"/>
    <w:tmpl w:val="B6AA4F60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DB94AE8"/>
    <w:multiLevelType w:val="hybridMultilevel"/>
    <w:tmpl w:val="F0885A08"/>
    <w:lvl w:ilvl="0" w:tplc="01C8C518">
      <w:start w:val="1"/>
      <w:numFmt w:val="decimal"/>
      <w:lvlText w:val="10.%1."/>
      <w:lvlJc w:val="left"/>
      <w:pPr>
        <w:ind w:left="2136" w:hanging="360"/>
      </w:pPr>
      <w:rPr>
        <w:rFonts w:hint="default"/>
        <w:b w:val="0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F61E03"/>
    <w:multiLevelType w:val="multilevel"/>
    <w:tmpl w:val="97CA93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8AD4930"/>
    <w:multiLevelType w:val="hybridMultilevel"/>
    <w:tmpl w:val="F63C0C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1268B2"/>
    <w:multiLevelType w:val="multilevel"/>
    <w:tmpl w:val="2758B38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3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10"/>
  </w:num>
  <w:num w:numId="4">
    <w:abstractNumId w:val="27"/>
  </w:num>
  <w:num w:numId="5">
    <w:abstractNumId w:val="5"/>
  </w:num>
  <w:num w:numId="6">
    <w:abstractNumId w:val="15"/>
  </w:num>
  <w:num w:numId="7">
    <w:abstractNumId w:val="13"/>
  </w:num>
  <w:num w:numId="8">
    <w:abstractNumId w:val="7"/>
  </w:num>
  <w:num w:numId="9">
    <w:abstractNumId w:val="25"/>
  </w:num>
  <w:num w:numId="10">
    <w:abstractNumId w:val="21"/>
  </w:num>
  <w:num w:numId="11">
    <w:abstractNumId w:val="3"/>
  </w:num>
  <w:num w:numId="12">
    <w:abstractNumId w:val="16"/>
  </w:num>
  <w:num w:numId="13">
    <w:abstractNumId w:val="11"/>
  </w:num>
  <w:num w:numId="14">
    <w:abstractNumId w:val="6"/>
  </w:num>
  <w:num w:numId="15">
    <w:abstractNumId w:val="34"/>
  </w:num>
  <w:num w:numId="16">
    <w:abstractNumId w:val="17"/>
  </w:num>
  <w:num w:numId="17">
    <w:abstractNumId w:val="12"/>
  </w:num>
  <w:num w:numId="18">
    <w:abstractNumId w:val="8"/>
  </w:num>
  <w:num w:numId="19">
    <w:abstractNumId w:val="31"/>
  </w:num>
  <w:num w:numId="20">
    <w:abstractNumId w:val="30"/>
  </w:num>
  <w:num w:numId="21">
    <w:abstractNumId w:val="22"/>
  </w:num>
  <w:num w:numId="22">
    <w:abstractNumId w:val="9"/>
  </w:num>
  <w:num w:numId="23">
    <w:abstractNumId w:val="4"/>
  </w:num>
  <w:num w:numId="24">
    <w:abstractNumId w:val="20"/>
  </w:num>
  <w:num w:numId="25">
    <w:abstractNumId w:val="33"/>
  </w:num>
  <w:num w:numId="26">
    <w:abstractNumId w:val="14"/>
  </w:num>
  <w:num w:numId="27">
    <w:abstractNumId w:val="29"/>
  </w:num>
  <w:num w:numId="28">
    <w:abstractNumId w:val="19"/>
  </w:num>
  <w:num w:numId="29">
    <w:abstractNumId w:val="36"/>
  </w:num>
  <w:num w:numId="30">
    <w:abstractNumId w:val="18"/>
  </w:num>
  <w:num w:numId="31">
    <w:abstractNumId w:val="26"/>
  </w:num>
  <w:num w:numId="32">
    <w:abstractNumId w:val="0"/>
  </w:num>
  <w:num w:numId="33">
    <w:abstractNumId w:val="32"/>
  </w:num>
  <w:num w:numId="34">
    <w:abstractNumId w:val="1"/>
  </w:num>
  <w:num w:numId="35">
    <w:abstractNumId w:val="2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7257"/>
    <w:rsid w:val="00017844"/>
    <w:rsid w:val="00022F9D"/>
    <w:rsid w:val="00024BC7"/>
    <w:rsid w:val="00025122"/>
    <w:rsid w:val="0002773A"/>
    <w:rsid w:val="000329BA"/>
    <w:rsid w:val="00033B36"/>
    <w:rsid w:val="0003634E"/>
    <w:rsid w:val="00040394"/>
    <w:rsid w:val="00040A36"/>
    <w:rsid w:val="00041556"/>
    <w:rsid w:val="000516CB"/>
    <w:rsid w:val="000554C7"/>
    <w:rsid w:val="00056897"/>
    <w:rsid w:val="000603F7"/>
    <w:rsid w:val="00061D06"/>
    <w:rsid w:val="00061F8F"/>
    <w:rsid w:val="00064473"/>
    <w:rsid w:val="00071DF2"/>
    <w:rsid w:val="00075618"/>
    <w:rsid w:val="000767C8"/>
    <w:rsid w:val="000779EF"/>
    <w:rsid w:val="00083287"/>
    <w:rsid w:val="00083521"/>
    <w:rsid w:val="00084CDC"/>
    <w:rsid w:val="00085DC2"/>
    <w:rsid w:val="00087CB0"/>
    <w:rsid w:val="00093623"/>
    <w:rsid w:val="00094A78"/>
    <w:rsid w:val="00094D05"/>
    <w:rsid w:val="00095D93"/>
    <w:rsid w:val="00096812"/>
    <w:rsid w:val="000A2248"/>
    <w:rsid w:val="000A2249"/>
    <w:rsid w:val="000A7061"/>
    <w:rsid w:val="000B3658"/>
    <w:rsid w:val="000B3AD0"/>
    <w:rsid w:val="000B3D51"/>
    <w:rsid w:val="000B4866"/>
    <w:rsid w:val="000B5CCD"/>
    <w:rsid w:val="000C044C"/>
    <w:rsid w:val="000C0583"/>
    <w:rsid w:val="000C2E3A"/>
    <w:rsid w:val="000C313B"/>
    <w:rsid w:val="000C593E"/>
    <w:rsid w:val="000C5980"/>
    <w:rsid w:val="000C7243"/>
    <w:rsid w:val="000D0E9A"/>
    <w:rsid w:val="000D118B"/>
    <w:rsid w:val="000D2180"/>
    <w:rsid w:val="000E1E58"/>
    <w:rsid w:val="000E56D7"/>
    <w:rsid w:val="000E7333"/>
    <w:rsid w:val="000F326D"/>
    <w:rsid w:val="000F5BAE"/>
    <w:rsid w:val="000F5DFE"/>
    <w:rsid w:val="001019B1"/>
    <w:rsid w:val="0010308E"/>
    <w:rsid w:val="00105035"/>
    <w:rsid w:val="0010505E"/>
    <w:rsid w:val="0010646F"/>
    <w:rsid w:val="00107A4B"/>
    <w:rsid w:val="001124A9"/>
    <w:rsid w:val="001132C7"/>
    <w:rsid w:val="00115E0D"/>
    <w:rsid w:val="001165C1"/>
    <w:rsid w:val="00123FB1"/>
    <w:rsid w:val="00126E11"/>
    <w:rsid w:val="00135C34"/>
    <w:rsid w:val="00136C51"/>
    <w:rsid w:val="00136F68"/>
    <w:rsid w:val="001413FE"/>
    <w:rsid w:val="00143111"/>
    <w:rsid w:val="001435ED"/>
    <w:rsid w:val="00147723"/>
    <w:rsid w:val="0015013B"/>
    <w:rsid w:val="001514D9"/>
    <w:rsid w:val="00155548"/>
    <w:rsid w:val="00156C07"/>
    <w:rsid w:val="00156D90"/>
    <w:rsid w:val="00160C27"/>
    <w:rsid w:val="0016627C"/>
    <w:rsid w:val="001674BB"/>
    <w:rsid w:val="0016770B"/>
    <w:rsid w:val="00170781"/>
    <w:rsid w:val="00170F85"/>
    <w:rsid w:val="00171714"/>
    <w:rsid w:val="00171B6C"/>
    <w:rsid w:val="001721CF"/>
    <w:rsid w:val="001762CD"/>
    <w:rsid w:val="00180C4D"/>
    <w:rsid w:val="001826A5"/>
    <w:rsid w:val="00183A73"/>
    <w:rsid w:val="001863E5"/>
    <w:rsid w:val="00186F44"/>
    <w:rsid w:val="00186F5F"/>
    <w:rsid w:val="001877B6"/>
    <w:rsid w:val="001907BC"/>
    <w:rsid w:val="00193CF1"/>
    <w:rsid w:val="00196C39"/>
    <w:rsid w:val="00197F50"/>
    <w:rsid w:val="001A1DA9"/>
    <w:rsid w:val="001A5761"/>
    <w:rsid w:val="001A5BEA"/>
    <w:rsid w:val="001B0C9C"/>
    <w:rsid w:val="001B10D9"/>
    <w:rsid w:val="001C30B0"/>
    <w:rsid w:val="001C41F4"/>
    <w:rsid w:val="001C4F80"/>
    <w:rsid w:val="001D7265"/>
    <w:rsid w:val="001D7556"/>
    <w:rsid w:val="001D7CA3"/>
    <w:rsid w:val="001E0379"/>
    <w:rsid w:val="001E6700"/>
    <w:rsid w:val="001E7BD9"/>
    <w:rsid w:val="001F2F93"/>
    <w:rsid w:val="001F3B1A"/>
    <w:rsid w:val="001F6208"/>
    <w:rsid w:val="00200A75"/>
    <w:rsid w:val="0020157E"/>
    <w:rsid w:val="00210981"/>
    <w:rsid w:val="00210FF5"/>
    <w:rsid w:val="002111B8"/>
    <w:rsid w:val="002132ED"/>
    <w:rsid w:val="00213CF6"/>
    <w:rsid w:val="00214D82"/>
    <w:rsid w:val="0021558D"/>
    <w:rsid w:val="00217B76"/>
    <w:rsid w:val="00220882"/>
    <w:rsid w:val="00221D84"/>
    <w:rsid w:val="0022438B"/>
    <w:rsid w:val="00224B26"/>
    <w:rsid w:val="00225B1A"/>
    <w:rsid w:val="00226F29"/>
    <w:rsid w:val="00227079"/>
    <w:rsid w:val="00231454"/>
    <w:rsid w:val="00244175"/>
    <w:rsid w:val="00246469"/>
    <w:rsid w:val="00250A3A"/>
    <w:rsid w:val="002534F3"/>
    <w:rsid w:val="00255B8B"/>
    <w:rsid w:val="00261599"/>
    <w:rsid w:val="0026280F"/>
    <w:rsid w:val="00265131"/>
    <w:rsid w:val="00267600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69FB"/>
    <w:rsid w:val="00287409"/>
    <w:rsid w:val="00287794"/>
    <w:rsid w:val="00293A9B"/>
    <w:rsid w:val="00294D2E"/>
    <w:rsid w:val="00296BFB"/>
    <w:rsid w:val="00296C9D"/>
    <w:rsid w:val="002A04C6"/>
    <w:rsid w:val="002A3AF2"/>
    <w:rsid w:val="002A458C"/>
    <w:rsid w:val="002A79F3"/>
    <w:rsid w:val="002B1995"/>
    <w:rsid w:val="002B2B30"/>
    <w:rsid w:val="002B37A9"/>
    <w:rsid w:val="002B51BB"/>
    <w:rsid w:val="002C0477"/>
    <w:rsid w:val="002C0F64"/>
    <w:rsid w:val="002C1546"/>
    <w:rsid w:val="002C5C5B"/>
    <w:rsid w:val="002D2964"/>
    <w:rsid w:val="002D3C0C"/>
    <w:rsid w:val="002E246B"/>
    <w:rsid w:val="002E43EA"/>
    <w:rsid w:val="002E699A"/>
    <w:rsid w:val="002E70B6"/>
    <w:rsid w:val="002F6D14"/>
    <w:rsid w:val="00300589"/>
    <w:rsid w:val="00302324"/>
    <w:rsid w:val="00302F93"/>
    <w:rsid w:val="003033DC"/>
    <w:rsid w:val="00303FC7"/>
    <w:rsid w:val="00307E8E"/>
    <w:rsid w:val="0031119D"/>
    <w:rsid w:val="00313F6D"/>
    <w:rsid w:val="00315352"/>
    <w:rsid w:val="003201F1"/>
    <w:rsid w:val="0033030C"/>
    <w:rsid w:val="00331360"/>
    <w:rsid w:val="00331AAE"/>
    <w:rsid w:val="00333A79"/>
    <w:rsid w:val="00335533"/>
    <w:rsid w:val="003373AF"/>
    <w:rsid w:val="00344A94"/>
    <w:rsid w:val="0034529C"/>
    <w:rsid w:val="00345469"/>
    <w:rsid w:val="00350686"/>
    <w:rsid w:val="0035174E"/>
    <w:rsid w:val="003536FA"/>
    <w:rsid w:val="003543F5"/>
    <w:rsid w:val="003559AE"/>
    <w:rsid w:val="00356D79"/>
    <w:rsid w:val="00362D44"/>
    <w:rsid w:val="003713B1"/>
    <w:rsid w:val="00371A71"/>
    <w:rsid w:val="00372EAD"/>
    <w:rsid w:val="0037320A"/>
    <w:rsid w:val="003749D6"/>
    <w:rsid w:val="00375F75"/>
    <w:rsid w:val="0037656B"/>
    <w:rsid w:val="0038350B"/>
    <w:rsid w:val="00390611"/>
    <w:rsid w:val="00391117"/>
    <w:rsid w:val="003929FF"/>
    <w:rsid w:val="003964C9"/>
    <w:rsid w:val="003964E7"/>
    <w:rsid w:val="003A20AC"/>
    <w:rsid w:val="003A36C5"/>
    <w:rsid w:val="003A38E5"/>
    <w:rsid w:val="003A5970"/>
    <w:rsid w:val="003A7A01"/>
    <w:rsid w:val="003A7C65"/>
    <w:rsid w:val="003B1BED"/>
    <w:rsid w:val="003B2E55"/>
    <w:rsid w:val="003B6812"/>
    <w:rsid w:val="003C01F0"/>
    <w:rsid w:val="003C20D6"/>
    <w:rsid w:val="003C251E"/>
    <w:rsid w:val="003C378D"/>
    <w:rsid w:val="003D093B"/>
    <w:rsid w:val="003D1CB2"/>
    <w:rsid w:val="003D2295"/>
    <w:rsid w:val="003D4792"/>
    <w:rsid w:val="003D69FA"/>
    <w:rsid w:val="003E05A8"/>
    <w:rsid w:val="003E1272"/>
    <w:rsid w:val="003E41EA"/>
    <w:rsid w:val="003E4B0F"/>
    <w:rsid w:val="003E734E"/>
    <w:rsid w:val="003E7AC4"/>
    <w:rsid w:val="003F0B43"/>
    <w:rsid w:val="003F22EC"/>
    <w:rsid w:val="003F2454"/>
    <w:rsid w:val="00400850"/>
    <w:rsid w:val="00400A7F"/>
    <w:rsid w:val="00401C2A"/>
    <w:rsid w:val="00403646"/>
    <w:rsid w:val="0040458B"/>
    <w:rsid w:val="00404B9A"/>
    <w:rsid w:val="00407853"/>
    <w:rsid w:val="0041176D"/>
    <w:rsid w:val="00412D1D"/>
    <w:rsid w:val="0042010B"/>
    <w:rsid w:val="004235E8"/>
    <w:rsid w:val="0042406A"/>
    <w:rsid w:val="004266E0"/>
    <w:rsid w:val="00427298"/>
    <w:rsid w:val="004302A3"/>
    <w:rsid w:val="004315F6"/>
    <w:rsid w:val="00432D7F"/>
    <w:rsid w:val="00434519"/>
    <w:rsid w:val="00434B85"/>
    <w:rsid w:val="00437912"/>
    <w:rsid w:val="004410C3"/>
    <w:rsid w:val="00443BFD"/>
    <w:rsid w:val="0044489C"/>
    <w:rsid w:val="00444F1B"/>
    <w:rsid w:val="00450048"/>
    <w:rsid w:val="004533CD"/>
    <w:rsid w:val="004545AF"/>
    <w:rsid w:val="00456704"/>
    <w:rsid w:val="004626C1"/>
    <w:rsid w:val="004627CC"/>
    <w:rsid w:val="00463734"/>
    <w:rsid w:val="00465B4A"/>
    <w:rsid w:val="00470494"/>
    <w:rsid w:val="0047155F"/>
    <w:rsid w:val="004748B8"/>
    <w:rsid w:val="00476562"/>
    <w:rsid w:val="0047694D"/>
    <w:rsid w:val="00476D9D"/>
    <w:rsid w:val="00483984"/>
    <w:rsid w:val="00492328"/>
    <w:rsid w:val="00492F72"/>
    <w:rsid w:val="004952AA"/>
    <w:rsid w:val="004974C9"/>
    <w:rsid w:val="004A7B5C"/>
    <w:rsid w:val="004B0352"/>
    <w:rsid w:val="004B148A"/>
    <w:rsid w:val="004B19C0"/>
    <w:rsid w:val="004B74ED"/>
    <w:rsid w:val="004B787C"/>
    <w:rsid w:val="004C210F"/>
    <w:rsid w:val="004C34B0"/>
    <w:rsid w:val="004C4707"/>
    <w:rsid w:val="004C47A5"/>
    <w:rsid w:val="004C47D5"/>
    <w:rsid w:val="004C6411"/>
    <w:rsid w:val="004C654E"/>
    <w:rsid w:val="004C792F"/>
    <w:rsid w:val="004D0F4B"/>
    <w:rsid w:val="004D44A2"/>
    <w:rsid w:val="004D75D9"/>
    <w:rsid w:val="004D7856"/>
    <w:rsid w:val="004F037C"/>
    <w:rsid w:val="004F2298"/>
    <w:rsid w:val="004F240E"/>
    <w:rsid w:val="004F42D7"/>
    <w:rsid w:val="00501E1E"/>
    <w:rsid w:val="00505213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5412"/>
    <w:rsid w:val="00535C7B"/>
    <w:rsid w:val="00535E60"/>
    <w:rsid w:val="0054010E"/>
    <w:rsid w:val="005536A7"/>
    <w:rsid w:val="005631E0"/>
    <w:rsid w:val="0056337A"/>
    <w:rsid w:val="005650BE"/>
    <w:rsid w:val="00565FFA"/>
    <w:rsid w:val="00566248"/>
    <w:rsid w:val="00571E2B"/>
    <w:rsid w:val="005730CE"/>
    <w:rsid w:val="00574BD9"/>
    <w:rsid w:val="00577BE7"/>
    <w:rsid w:val="00577FA9"/>
    <w:rsid w:val="0058038C"/>
    <w:rsid w:val="00583692"/>
    <w:rsid w:val="00591274"/>
    <w:rsid w:val="005921B1"/>
    <w:rsid w:val="00595588"/>
    <w:rsid w:val="0059584A"/>
    <w:rsid w:val="005A12F7"/>
    <w:rsid w:val="005A3008"/>
    <w:rsid w:val="005A7C2C"/>
    <w:rsid w:val="005B23E5"/>
    <w:rsid w:val="005B459C"/>
    <w:rsid w:val="005B62A0"/>
    <w:rsid w:val="005B6BF5"/>
    <w:rsid w:val="005C21F8"/>
    <w:rsid w:val="005C7836"/>
    <w:rsid w:val="005D2D44"/>
    <w:rsid w:val="005D39DC"/>
    <w:rsid w:val="005D3CF8"/>
    <w:rsid w:val="005D4F59"/>
    <w:rsid w:val="005D5B86"/>
    <w:rsid w:val="005D5F58"/>
    <w:rsid w:val="005E2374"/>
    <w:rsid w:val="005E4325"/>
    <w:rsid w:val="005E4422"/>
    <w:rsid w:val="005E7264"/>
    <w:rsid w:val="005E7784"/>
    <w:rsid w:val="005F3084"/>
    <w:rsid w:val="005F565F"/>
    <w:rsid w:val="0060065E"/>
    <w:rsid w:val="00600AE0"/>
    <w:rsid w:val="006034BC"/>
    <w:rsid w:val="00604358"/>
    <w:rsid w:val="006050AD"/>
    <w:rsid w:val="00605355"/>
    <w:rsid w:val="006077B6"/>
    <w:rsid w:val="0061304D"/>
    <w:rsid w:val="00614DEB"/>
    <w:rsid w:val="00625D88"/>
    <w:rsid w:val="0063091E"/>
    <w:rsid w:val="00630C97"/>
    <w:rsid w:val="00630E2C"/>
    <w:rsid w:val="00636684"/>
    <w:rsid w:val="00637AC1"/>
    <w:rsid w:val="00642AE0"/>
    <w:rsid w:val="00651DDB"/>
    <w:rsid w:val="006535C6"/>
    <w:rsid w:val="00653DF8"/>
    <w:rsid w:val="00656478"/>
    <w:rsid w:val="0065765F"/>
    <w:rsid w:val="006605E8"/>
    <w:rsid w:val="00662C2A"/>
    <w:rsid w:val="00665838"/>
    <w:rsid w:val="00667378"/>
    <w:rsid w:val="006677C8"/>
    <w:rsid w:val="0067159A"/>
    <w:rsid w:val="00671FCC"/>
    <w:rsid w:val="00676072"/>
    <w:rsid w:val="00681EF1"/>
    <w:rsid w:val="00682211"/>
    <w:rsid w:val="00683181"/>
    <w:rsid w:val="00687E7B"/>
    <w:rsid w:val="00691FAC"/>
    <w:rsid w:val="00692B97"/>
    <w:rsid w:val="0069577A"/>
    <w:rsid w:val="00695EB1"/>
    <w:rsid w:val="0069611A"/>
    <w:rsid w:val="00696F40"/>
    <w:rsid w:val="006A04F9"/>
    <w:rsid w:val="006A3999"/>
    <w:rsid w:val="006A52E6"/>
    <w:rsid w:val="006B10F5"/>
    <w:rsid w:val="006B1822"/>
    <w:rsid w:val="006B2DCA"/>
    <w:rsid w:val="006B4ABE"/>
    <w:rsid w:val="006B58E6"/>
    <w:rsid w:val="006B733C"/>
    <w:rsid w:val="006C0180"/>
    <w:rsid w:val="006C13D4"/>
    <w:rsid w:val="006C313A"/>
    <w:rsid w:val="006C4F2B"/>
    <w:rsid w:val="006C700F"/>
    <w:rsid w:val="006D1608"/>
    <w:rsid w:val="006D29A9"/>
    <w:rsid w:val="006D5215"/>
    <w:rsid w:val="006E3D13"/>
    <w:rsid w:val="006E795B"/>
    <w:rsid w:val="006F30B6"/>
    <w:rsid w:val="0070153C"/>
    <w:rsid w:val="00703A07"/>
    <w:rsid w:val="00705153"/>
    <w:rsid w:val="00706FBF"/>
    <w:rsid w:val="007102D6"/>
    <w:rsid w:val="007107BE"/>
    <w:rsid w:val="00710F57"/>
    <w:rsid w:val="00720F88"/>
    <w:rsid w:val="0072254F"/>
    <w:rsid w:val="00727CE7"/>
    <w:rsid w:val="00730308"/>
    <w:rsid w:val="00730B79"/>
    <w:rsid w:val="007311AB"/>
    <w:rsid w:val="00733C96"/>
    <w:rsid w:val="00745E81"/>
    <w:rsid w:val="00746DE8"/>
    <w:rsid w:val="0075145E"/>
    <w:rsid w:val="00751AD8"/>
    <w:rsid w:val="00751FC7"/>
    <w:rsid w:val="00755880"/>
    <w:rsid w:val="007568C5"/>
    <w:rsid w:val="00762B47"/>
    <w:rsid w:val="0076388A"/>
    <w:rsid w:val="0076680E"/>
    <w:rsid w:val="0076687C"/>
    <w:rsid w:val="00774AEE"/>
    <w:rsid w:val="00780490"/>
    <w:rsid w:val="00780B18"/>
    <w:rsid w:val="00783235"/>
    <w:rsid w:val="007838E4"/>
    <w:rsid w:val="0078437C"/>
    <w:rsid w:val="00785307"/>
    <w:rsid w:val="00785903"/>
    <w:rsid w:val="00785A52"/>
    <w:rsid w:val="007A2514"/>
    <w:rsid w:val="007A4B95"/>
    <w:rsid w:val="007A5067"/>
    <w:rsid w:val="007A5092"/>
    <w:rsid w:val="007A5128"/>
    <w:rsid w:val="007A75BA"/>
    <w:rsid w:val="007B0F8A"/>
    <w:rsid w:val="007B4B83"/>
    <w:rsid w:val="007B576A"/>
    <w:rsid w:val="007B6449"/>
    <w:rsid w:val="007B660F"/>
    <w:rsid w:val="007B6ED4"/>
    <w:rsid w:val="007C072D"/>
    <w:rsid w:val="007C1972"/>
    <w:rsid w:val="007C2C38"/>
    <w:rsid w:val="007C406B"/>
    <w:rsid w:val="007D10B7"/>
    <w:rsid w:val="007D5BC1"/>
    <w:rsid w:val="007D5D90"/>
    <w:rsid w:val="007D6ABF"/>
    <w:rsid w:val="007E1E74"/>
    <w:rsid w:val="007F362C"/>
    <w:rsid w:val="007F4B32"/>
    <w:rsid w:val="007F7C6C"/>
    <w:rsid w:val="008004B6"/>
    <w:rsid w:val="00802D0E"/>
    <w:rsid w:val="00802D55"/>
    <w:rsid w:val="00802FC6"/>
    <w:rsid w:val="00803004"/>
    <w:rsid w:val="0080517F"/>
    <w:rsid w:val="00806E6B"/>
    <w:rsid w:val="00806FCE"/>
    <w:rsid w:val="00811053"/>
    <w:rsid w:val="00811A9C"/>
    <w:rsid w:val="0081524D"/>
    <w:rsid w:val="008225A7"/>
    <w:rsid w:val="00822985"/>
    <w:rsid w:val="00824D86"/>
    <w:rsid w:val="008274FE"/>
    <w:rsid w:val="00830728"/>
    <w:rsid w:val="0083457F"/>
    <w:rsid w:val="00836921"/>
    <w:rsid w:val="00850C63"/>
    <w:rsid w:val="00854483"/>
    <w:rsid w:val="00860D2C"/>
    <w:rsid w:val="00860F80"/>
    <w:rsid w:val="00861EFE"/>
    <w:rsid w:val="00863E5C"/>
    <w:rsid w:val="00865CC9"/>
    <w:rsid w:val="008660AF"/>
    <w:rsid w:val="008664A0"/>
    <w:rsid w:val="00870D73"/>
    <w:rsid w:val="00872F65"/>
    <w:rsid w:val="008740CC"/>
    <w:rsid w:val="008761B2"/>
    <w:rsid w:val="008830B2"/>
    <w:rsid w:val="00884A7D"/>
    <w:rsid w:val="008871D4"/>
    <w:rsid w:val="0089733C"/>
    <w:rsid w:val="008A2308"/>
    <w:rsid w:val="008A3014"/>
    <w:rsid w:val="008A5885"/>
    <w:rsid w:val="008B377A"/>
    <w:rsid w:val="008B4007"/>
    <w:rsid w:val="008B56F5"/>
    <w:rsid w:val="008B6314"/>
    <w:rsid w:val="008B65C5"/>
    <w:rsid w:val="008C0236"/>
    <w:rsid w:val="008C184B"/>
    <w:rsid w:val="008C2E48"/>
    <w:rsid w:val="008C4483"/>
    <w:rsid w:val="008C640E"/>
    <w:rsid w:val="008C7590"/>
    <w:rsid w:val="008E0B07"/>
    <w:rsid w:val="008E1956"/>
    <w:rsid w:val="008F31C1"/>
    <w:rsid w:val="008F38F9"/>
    <w:rsid w:val="008F5443"/>
    <w:rsid w:val="008F6A58"/>
    <w:rsid w:val="00902972"/>
    <w:rsid w:val="009101C4"/>
    <w:rsid w:val="00913941"/>
    <w:rsid w:val="009204D9"/>
    <w:rsid w:val="00922D67"/>
    <w:rsid w:val="00925784"/>
    <w:rsid w:val="00926D49"/>
    <w:rsid w:val="00927112"/>
    <w:rsid w:val="00931F7D"/>
    <w:rsid w:val="00932E07"/>
    <w:rsid w:val="009337F6"/>
    <w:rsid w:val="00934703"/>
    <w:rsid w:val="00936266"/>
    <w:rsid w:val="00936A2B"/>
    <w:rsid w:val="0095313D"/>
    <w:rsid w:val="0096095F"/>
    <w:rsid w:val="00960F9F"/>
    <w:rsid w:val="00965D27"/>
    <w:rsid w:val="009669F4"/>
    <w:rsid w:val="00966A5F"/>
    <w:rsid w:val="00967384"/>
    <w:rsid w:val="00967E66"/>
    <w:rsid w:val="009703F6"/>
    <w:rsid w:val="00973975"/>
    <w:rsid w:val="00976978"/>
    <w:rsid w:val="00977013"/>
    <w:rsid w:val="00981424"/>
    <w:rsid w:val="00986C8C"/>
    <w:rsid w:val="0099174D"/>
    <w:rsid w:val="00993AE1"/>
    <w:rsid w:val="009952A0"/>
    <w:rsid w:val="009A7B31"/>
    <w:rsid w:val="009B1729"/>
    <w:rsid w:val="009B50A6"/>
    <w:rsid w:val="009B59DD"/>
    <w:rsid w:val="009B7590"/>
    <w:rsid w:val="009C10B3"/>
    <w:rsid w:val="009C14BA"/>
    <w:rsid w:val="009C2D79"/>
    <w:rsid w:val="009D0307"/>
    <w:rsid w:val="009D16E3"/>
    <w:rsid w:val="009D5830"/>
    <w:rsid w:val="009D5ECE"/>
    <w:rsid w:val="009E18FA"/>
    <w:rsid w:val="009E324A"/>
    <w:rsid w:val="009E32CA"/>
    <w:rsid w:val="009E4BC5"/>
    <w:rsid w:val="009E507D"/>
    <w:rsid w:val="009E5D87"/>
    <w:rsid w:val="009E75B2"/>
    <w:rsid w:val="009F0220"/>
    <w:rsid w:val="009F4F6D"/>
    <w:rsid w:val="009F5214"/>
    <w:rsid w:val="009F7416"/>
    <w:rsid w:val="009F7A49"/>
    <w:rsid w:val="00A03CA4"/>
    <w:rsid w:val="00A04640"/>
    <w:rsid w:val="00A068F8"/>
    <w:rsid w:val="00A124D9"/>
    <w:rsid w:val="00A15AFF"/>
    <w:rsid w:val="00A161CC"/>
    <w:rsid w:val="00A171E5"/>
    <w:rsid w:val="00A214B2"/>
    <w:rsid w:val="00A24026"/>
    <w:rsid w:val="00A26ED4"/>
    <w:rsid w:val="00A274FC"/>
    <w:rsid w:val="00A3052F"/>
    <w:rsid w:val="00A30799"/>
    <w:rsid w:val="00A31135"/>
    <w:rsid w:val="00A3210A"/>
    <w:rsid w:val="00A34AC9"/>
    <w:rsid w:val="00A35B97"/>
    <w:rsid w:val="00A3668B"/>
    <w:rsid w:val="00A37102"/>
    <w:rsid w:val="00A426C6"/>
    <w:rsid w:val="00A4474A"/>
    <w:rsid w:val="00A46663"/>
    <w:rsid w:val="00A466C0"/>
    <w:rsid w:val="00A47693"/>
    <w:rsid w:val="00A501EC"/>
    <w:rsid w:val="00A52246"/>
    <w:rsid w:val="00A618D3"/>
    <w:rsid w:val="00A656DD"/>
    <w:rsid w:val="00A66676"/>
    <w:rsid w:val="00A76065"/>
    <w:rsid w:val="00A85541"/>
    <w:rsid w:val="00A85C8B"/>
    <w:rsid w:val="00A91E12"/>
    <w:rsid w:val="00A93FF3"/>
    <w:rsid w:val="00A948BC"/>
    <w:rsid w:val="00A94BBB"/>
    <w:rsid w:val="00A96AC0"/>
    <w:rsid w:val="00A9736F"/>
    <w:rsid w:val="00AA4331"/>
    <w:rsid w:val="00AA7885"/>
    <w:rsid w:val="00AB07CB"/>
    <w:rsid w:val="00AB1A83"/>
    <w:rsid w:val="00AB7852"/>
    <w:rsid w:val="00AC08E8"/>
    <w:rsid w:val="00AC1797"/>
    <w:rsid w:val="00AC1CD6"/>
    <w:rsid w:val="00AC537B"/>
    <w:rsid w:val="00AC7C0C"/>
    <w:rsid w:val="00AD2DE1"/>
    <w:rsid w:val="00AD485C"/>
    <w:rsid w:val="00AD6E62"/>
    <w:rsid w:val="00AD7ED6"/>
    <w:rsid w:val="00AE007C"/>
    <w:rsid w:val="00AE25E3"/>
    <w:rsid w:val="00AE42D7"/>
    <w:rsid w:val="00AF01B3"/>
    <w:rsid w:val="00AF0CB4"/>
    <w:rsid w:val="00AF0ED5"/>
    <w:rsid w:val="00AF0FBD"/>
    <w:rsid w:val="00AF17EA"/>
    <w:rsid w:val="00AF40D6"/>
    <w:rsid w:val="00AF7B72"/>
    <w:rsid w:val="00B03FE4"/>
    <w:rsid w:val="00B13479"/>
    <w:rsid w:val="00B15497"/>
    <w:rsid w:val="00B15599"/>
    <w:rsid w:val="00B162BF"/>
    <w:rsid w:val="00B17F2D"/>
    <w:rsid w:val="00B245EB"/>
    <w:rsid w:val="00B24796"/>
    <w:rsid w:val="00B32BD3"/>
    <w:rsid w:val="00B335C9"/>
    <w:rsid w:val="00B41A3A"/>
    <w:rsid w:val="00B42CEB"/>
    <w:rsid w:val="00B45036"/>
    <w:rsid w:val="00B52406"/>
    <w:rsid w:val="00B52878"/>
    <w:rsid w:val="00B53FC2"/>
    <w:rsid w:val="00B56C36"/>
    <w:rsid w:val="00B6274F"/>
    <w:rsid w:val="00B64910"/>
    <w:rsid w:val="00B67596"/>
    <w:rsid w:val="00B67BC9"/>
    <w:rsid w:val="00B711BA"/>
    <w:rsid w:val="00B7207F"/>
    <w:rsid w:val="00B7358B"/>
    <w:rsid w:val="00B75451"/>
    <w:rsid w:val="00B8024A"/>
    <w:rsid w:val="00B83009"/>
    <w:rsid w:val="00B847CF"/>
    <w:rsid w:val="00B86993"/>
    <w:rsid w:val="00B875E1"/>
    <w:rsid w:val="00B90211"/>
    <w:rsid w:val="00B91DB2"/>
    <w:rsid w:val="00B940A2"/>
    <w:rsid w:val="00B95235"/>
    <w:rsid w:val="00B965FB"/>
    <w:rsid w:val="00BA122A"/>
    <w:rsid w:val="00BA5DAA"/>
    <w:rsid w:val="00BB11B2"/>
    <w:rsid w:val="00BB1E80"/>
    <w:rsid w:val="00BB1F90"/>
    <w:rsid w:val="00BB49FA"/>
    <w:rsid w:val="00BB4A19"/>
    <w:rsid w:val="00BB537C"/>
    <w:rsid w:val="00BB5C1A"/>
    <w:rsid w:val="00BB74E4"/>
    <w:rsid w:val="00BC0565"/>
    <w:rsid w:val="00BC10D1"/>
    <w:rsid w:val="00BC1354"/>
    <w:rsid w:val="00BC2019"/>
    <w:rsid w:val="00BC2B0A"/>
    <w:rsid w:val="00BC32B8"/>
    <w:rsid w:val="00BC482E"/>
    <w:rsid w:val="00BC64B3"/>
    <w:rsid w:val="00BD1037"/>
    <w:rsid w:val="00BD13CA"/>
    <w:rsid w:val="00BE1D29"/>
    <w:rsid w:val="00BE57BF"/>
    <w:rsid w:val="00BE6211"/>
    <w:rsid w:val="00BE64F1"/>
    <w:rsid w:val="00BE6BD4"/>
    <w:rsid w:val="00BF4D3A"/>
    <w:rsid w:val="00BF50FD"/>
    <w:rsid w:val="00BF615F"/>
    <w:rsid w:val="00C00280"/>
    <w:rsid w:val="00C0071B"/>
    <w:rsid w:val="00C00A12"/>
    <w:rsid w:val="00C019F0"/>
    <w:rsid w:val="00C02A91"/>
    <w:rsid w:val="00C03411"/>
    <w:rsid w:val="00C04008"/>
    <w:rsid w:val="00C07C78"/>
    <w:rsid w:val="00C13292"/>
    <w:rsid w:val="00C13A4D"/>
    <w:rsid w:val="00C14A6E"/>
    <w:rsid w:val="00C155FC"/>
    <w:rsid w:val="00C15F91"/>
    <w:rsid w:val="00C179E2"/>
    <w:rsid w:val="00C218E4"/>
    <w:rsid w:val="00C24866"/>
    <w:rsid w:val="00C26A1D"/>
    <w:rsid w:val="00C26C18"/>
    <w:rsid w:val="00C319D0"/>
    <w:rsid w:val="00C35BC2"/>
    <w:rsid w:val="00C46AFF"/>
    <w:rsid w:val="00C51F0E"/>
    <w:rsid w:val="00C52506"/>
    <w:rsid w:val="00C53F91"/>
    <w:rsid w:val="00C55E01"/>
    <w:rsid w:val="00C66D5D"/>
    <w:rsid w:val="00C70110"/>
    <w:rsid w:val="00C72F9C"/>
    <w:rsid w:val="00C74FA2"/>
    <w:rsid w:val="00C81054"/>
    <w:rsid w:val="00C83E29"/>
    <w:rsid w:val="00C91387"/>
    <w:rsid w:val="00C91C43"/>
    <w:rsid w:val="00C94A13"/>
    <w:rsid w:val="00CA6E61"/>
    <w:rsid w:val="00CB2702"/>
    <w:rsid w:val="00CB2824"/>
    <w:rsid w:val="00CB3777"/>
    <w:rsid w:val="00CC10E8"/>
    <w:rsid w:val="00CC490A"/>
    <w:rsid w:val="00CC49DB"/>
    <w:rsid w:val="00CC581F"/>
    <w:rsid w:val="00CD1BC0"/>
    <w:rsid w:val="00CD27F3"/>
    <w:rsid w:val="00CD2EA4"/>
    <w:rsid w:val="00CD3AEC"/>
    <w:rsid w:val="00CD75E7"/>
    <w:rsid w:val="00CE1513"/>
    <w:rsid w:val="00CE7808"/>
    <w:rsid w:val="00CE7BAC"/>
    <w:rsid w:val="00CF14B4"/>
    <w:rsid w:val="00CF15B6"/>
    <w:rsid w:val="00CF3955"/>
    <w:rsid w:val="00CF437D"/>
    <w:rsid w:val="00CF6501"/>
    <w:rsid w:val="00CF66B1"/>
    <w:rsid w:val="00CF7A60"/>
    <w:rsid w:val="00D01187"/>
    <w:rsid w:val="00D031E2"/>
    <w:rsid w:val="00D05199"/>
    <w:rsid w:val="00D053D3"/>
    <w:rsid w:val="00D0691A"/>
    <w:rsid w:val="00D0709E"/>
    <w:rsid w:val="00D10B41"/>
    <w:rsid w:val="00D12FCD"/>
    <w:rsid w:val="00D13553"/>
    <w:rsid w:val="00D17AB9"/>
    <w:rsid w:val="00D21528"/>
    <w:rsid w:val="00D26AC1"/>
    <w:rsid w:val="00D3177C"/>
    <w:rsid w:val="00D31D71"/>
    <w:rsid w:val="00D33F84"/>
    <w:rsid w:val="00D34152"/>
    <w:rsid w:val="00D37C03"/>
    <w:rsid w:val="00D41879"/>
    <w:rsid w:val="00D44C5F"/>
    <w:rsid w:val="00D44D5F"/>
    <w:rsid w:val="00D502BF"/>
    <w:rsid w:val="00D52FD1"/>
    <w:rsid w:val="00D54911"/>
    <w:rsid w:val="00D62272"/>
    <w:rsid w:val="00D63EAB"/>
    <w:rsid w:val="00D63F68"/>
    <w:rsid w:val="00D7249F"/>
    <w:rsid w:val="00D74467"/>
    <w:rsid w:val="00D76203"/>
    <w:rsid w:val="00D76AAC"/>
    <w:rsid w:val="00D770FA"/>
    <w:rsid w:val="00D8052C"/>
    <w:rsid w:val="00D83773"/>
    <w:rsid w:val="00D83BCD"/>
    <w:rsid w:val="00D87574"/>
    <w:rsid w:val="00D904AA"/>
    <w:rsid w:val="00D90B52"/>
    <w:rsid w:val="00D963B4"/>
    <w:rsid w:val="00D9763A"/>
    <w:rsid w:val="00DA0C8C"/>
    <w:rsid w:val="00DA1A2D"/>
    <w:rsid w:val="00DA1B3F"/>
    <w:rsid w:val="00DA1C1C"/>
    <w:rsid w:val="00DA2CA0"/>
    <w:rsid w:val="00DA62C0"/>
    <w:rsid w:val="00DA6A3E"/>
    <w:rsid w:val="00DB4589"/>
    <w:rsid w:val="00DC1F25"/>
    <w:rsid w:val="00DC2352"/>
    <w:rsid w:val="00DC3C3E"/>
    <w:rsid w:val="00DC4FCE"/>
    <w:rsid w:val="00DC6378"/>
    <w:rsid w:val="00DC76F8"/>
    <w:rsid w:val="00DD005E"/>
    <w:rsid w:val="00DD566F"/>
    <w:rsid w:val="00DD58EE"/>
    <w:rsid w:val="00DE08AA"/>
    <w:rsid w:val="00DE273A"/>
    <w:rsid w:val="00DF4747"/>
    <w:rsid w:val="00DF4816"/>
    <w:rsid w:val="00DF63DA"/>
    <w:rsid w:val="00DF6F5C"/>
    <w:rsid w:val="00E03FCB"/>
    <w:rsid w:val="00E113DD"/>
    <w:rsid w:val="00E150C4"/>
    <w:rsid w:val="00E15D4E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4BD7"/>
    <w:rsid w:val="00E35F75"/>
    <w:rsid w:val="00E407DE"/>
    <w:rsid w:val="00E41303"/>
    <w:rsid w:val="00E42747"/>
    <w:rsid w:val="00E43D85"/>
    <w:rsid w:val="00E45242"/>
    <w:rsid w:val="00E4568A"/>
    <w:rsid w:val="00E53D13"/>
    <w:rsid w:val="00E5771A"/>
    <w:rsid w:val="00E57919"/>
    <w:rsid w:val="00E62B45"/>
    <w:rsid w:val="00E62BD8"/>
    <w:rsid w:val="00E657A8"/>
    <w:rsid w:val="00E703C7"/>
    <w:rsid w:val="00E721C9"/>
    <w:rsid w:val="00E724A4"/>
    <w:rsid w:val="00E75535"/>
    <w:rsid w:val="00E75A89"/>
    <w:rsid w:val="00E75DA3"/>
    <w:rsid w:val="00E809BC"/>
    <w:rsid w:val="00E812A0"/>
    <w:rsid w:val="00E815AE"/>
    <w:rsid w:val="00E82D57"/>
    <w:rsid w:val="00E83055"/>
    <w:rsid w:val="00E9482E"/>
    <w:rsid w:val="00E95D6D"/>
    <w:rsid w:val="00E95E1B"/>
    <w:rsid w:val="00E9654E"/>
    <w:rsid w:val="00E97042"/>
    <w:rsid w:val="00E97637"/>
    <w:rsid w:val="00EA32C9"/>
    <w:rsid w:val="00EA7A0E"/>
    <w:rsid w:val="00EB19F6"/>
    <w:rsid w:val="00EB2483"/>
    <w:rsid w:val="00EB3085"/>
    <w:rsid w:val="00EB4474"/>
    <w:rsid w:val="00EB57DC"/>
    <w:rsid w:val="00EB69DB"/>
    <w:rsid w:val="00EC6B6A"/>
    <w:rsid w:val="00EC7E65"/>
    <w:rsid w:val="00ED3A33"/>
    <w:rsid w:val="00ED42CC"/>
    <w:rsid w:val="00ED487B"/>
    <w:rsid w:val="00ED52A4"/>
    <w:rsid w:val="00EE287D"/>
    <w:rsid w:val="00EE3EBC"/>
    <w:rsid w:val="00EE4C80"/>
    <w:rsid w:val="00EF4216"/>
    <w:rsid w:val="00EF4711"/>
    <w:rsid w:val="00F02099"/>
    <w:rsid w:val="00F023B9"/>
    <w:rsid w:val="00F0247B"/>
    <w:rsid w:val="00F032EE"/>
    <w:rsid w:val="00F03A29"/>
    <w:rsid w:val="00F06ACE"/>
    <w:rsid w:val="00F10EDB"/>
    <w:rsid w:val="00F153FA"/>
    <w:rsid w:val="00F15F19"/>
    <w:rsid w:val="00F16771"/>
    <w:rsid w:val="00F168BA"/>
    <w:rsid w:val="00F16A14"/>
    <w:rsid w:val="00F22AC6"/>
    <w:rsid w:val="00F22C74"/>
    <w:rsid w:val="00F260F2"/>
    <w:rsid w:val="00F32365"/>
    <w:rsid w:val="00F34C42"/>
    <w:rsid w:val="00F40073"/>
    <w:rsid w:val="00F401C6"/>
    <w:rsid w:val="00F4531E"/>
    <w:rsid w:val="00F506FA"/>
    <w:rsid w:val="00F53F5F"/>
    <w:rsid w:val="00F5699C"/>
    <w:rsid w:val="00F608F0"/>
    <w:rsid w:val="00F61397"/>
    <w:rsid w:val="00F65AD1"/>
    <w:rsid w:val="00F67062"/>
    <w:rsid w:val="00F670D9"/>
    <w:rsid w:val="00F7280A"/>
    <w:rsid w:val="00F73CDE"/>
    <w:rsid w:val="00F75249"/>
    <w:rsid w:val="00F75445"/>
    <w:rsid w:val="00F776E1"/>
    <w:rsid w:val="00F80523"/>
    <w:rsid w:val="00F8062E"/>
    <w:rsid w:val="00F807A7"/>
    <w:rsid w:val="00F81C45"/>
    <w:rsid w:val="00F82BE6"/>
    <w:rsid w:val="00F83E57"/>
    <w:rsid w:val="00F84224"/>
    <w:rsid w:val="00F85760"/>
    <w:rsid w:val="00F91582"/>
    <w:rsid w:val="00F916DB"/>
    <w:rsid w:val="00F920A9"/>
    <w:rsid w:val="00F93B25"/>
    <w:rsid w:val="00FA25FE"/>
    <w:rsid w:val="00FA57EF"/>
    <w:rsid w:val="00FA59E2"/>
    <w:rsid w:val="00FA649E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E0633"/>
    <w:rsid w:val="00FE13B7"/>
    <w:rsid w:val="00FE3AE2"/>
    <w:rsid w:val="00FE4391"/>
    <w:rsid w:val="00FE4D0B"/>
    <w:rsid w:val="00FF38CA"/>
    <w:rsid w:val="00FF418E"/>
    <w:rsid w:val="00FF4426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18A9"/>
  <w15:docId w15:val="{7A5099B6-D281-4B77-A8BC-D673ABD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2F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06FCE"/>
    <w:rPr>
      <w:vertAlign w:val="superscript"/>
    </w:rPr>
  </w:style>
  <w:style w:type="character" w:styleId="af7">
    <w:name w:val="Hyperlink"/>
    <w:basedOn w:val="a0"/>
    <w:uiPriority w:val="99"/>
    <w:unhideWhenUsed/>
    <w:rsid w:val="00F7280A"/>
    <w:rPr>
      <w:color w:val="0000FF"/>
      <w:u w:val="single"/>
    </w:rPr>
  </w:style>
  <w:style w:type="paragraph" w:customStyle="1" w:styleId="af8">
    <w:name w:val="Письмо"/>
    <w:basedOn w:val="a"/>
    <w:rsid w:val="00333A79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headerbreadcrumbitem">
    <w:name w:val="header_breadcrumb__item"/>
    <w:basedOn w:val="a"/>
    <w:rsid w:val="00BC6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readcrumbcurrent">
    <w:name w:val="breadcrumb_current"/>
    <w:basedOn w:val="a0"/>
    <w:rsid w:val="00BC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>
  <ns30:Source>
    <ns30:Tag>Зач</ns30:Tag>
    <ns30:SourceType>Report</ns30:SourceType>
    <ns30:Guid>{1A5DA708-8547-40AA-BB6B-494F8BA991D3}</ns30:Guid>
    <ns30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ns30:Title>
    <ns30:RefOrder>1</ns30:RefOrder>
  </ns30:Source>
</ns30:Sources>
</file>

<file path=customXml/itemProps1.xml><?xml version="1.0" encoding="utf-8"?>
<ds:datastoreItem xmlns:ds="http://schemas.openxmlformats.org/officeDocument/2006/customXml" ds:itemID="{78DE1D99-DDFF-4987-B877-F93D8332F2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Здоровцев Павел Александрович</dc:creator>
  <cp:lastModifiedBy>Ножнова Надежда Александровна</cp:lastModifiedBy>
  <cp:revision>3</cp:revision>
  <cp:lastPrinted>2019-03-18T07:28:00Z</cp:lastPrinted>
  <dcterms:created xsi:type="dcterms:W3CDTF">2022-08-15T07:58:00Z</dcterms:created>
  <dcterms:modified xsi:type="dcterms:W3CDTF">2022-08-15T07:59:00Z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2019/3/13-236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работы комиссии по отбору кандидатов на получение льготы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