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03A34" w14:textId="77777777" w:rsidR="0075407E" w:rsidRDefault="009606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65" w:lineRule="auto"/>
        <w:ind w:left="1046" w:right="39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Правила подготовки и выполнения курсовых работ студентами, обучающимися по  программе бакалавриата "К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огнитивная нейробиология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" факультета  Биологии и биотехнологии НИУ ВШЭ </w:t>
      </w:r>
    </w:p>
    <w:p w14:paraId="09E5B77C" w14:textId="77777777" w:rsidR="0075407E" w:rsidRDefault="009606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26" w:line="240" w:lineRule="auto"/>
        <w:ind w:right="364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1.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Общие положения </w:t>
      </w:r>
    </w:p>
    <w:p w14:paraId="4CBCB450" w14:textId="77777777" w:rsidR="0075407E" w:rsidRDefault="009606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29" w:lineRule="auto"/>
        <w:ind w:left="812" w:right="161" w:firstLine="5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 Настоящие "Правила подготовки и выполнения курсовых работ студентами,  обучающимися по программе бакалавриата "К</w:t>
      </w:r>
      <w:r>
        <w:rPr>
          <w:rFonts w:ascii="Times New Roman" w:eastAsia="Times New Roman" w:hAnsi="Times New Roman" w:cs="Times New Roman"/>
          <w:sz w:val="24"/>
          <w:szCs w:val="24"/>
        </w:rPr>
        <w:t>огнитивная нейробиология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 факультета Биологии и биотехнологии в Национальном исследовательском университете  «Высшая школа экономики» (далее по тексту - Правила) основаны на Приложении 8 к  Положению о практической подготовке студентов основных образовательных программ  высшего образования – программ бакалавриата, специалитета и магистратуры  Национального исследовательского университета «Высшая школа экономики» от 17.06.2021  г. </w:t>
      </w:r>
    </w:p>
    <w:p w14:paraId="7E5E379A" w14:textId="77777777" w:rsidR="0075407E" w:rsidRDefault="009606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814" w:right="160" w:firstLine="5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 Правила устанавливают предельные сроки, порядок подготовки, оценивания и  публикации курсовых работ студентов образовательной программы (ОП) "</w:t>
      </w:r>
      <w:r>
        <w:rPr>
          <w:rFonts w:ascii="Times New Roman" w:eastAsia="Times New Roman" w:hAnsi="Times New Roman" w:cs="Times New Roman"/>
          <w:sz w:val="24"/>
          <w:szCs w:val="24"/>
        </w:rPr>
        <w:t>Когнитивная нейробиология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</w:t>
      </w:r>
    </w:p>
    <w:p w14:paraId="7F880747" w14:textId="77777777" w:rsidR="0075407E" w:rsidRDefault="009606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4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 Правила утверждаются академическим советом факультета.  </w:t>
      </w:r>
    </w:p>
    <w:p w14:paraId="208C2435" w14:textId="77777777" w:rsidR="0075407E" w:rsidRDefault="009606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814" w:right="160" w:firstLine="5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 Выполнение Правил является обязательным для студентов ОП "</w:t>
      </w:r>
      <w:r>
        <w:rPr>
          <w:rFonts w:ascii="Times New Roman" w:eastAsia="Times New Roman" w:hAnsi="Times New Roman" w:cs="Times New Roman"/>
          <w:sz w:val="24"/>
          <w:szCs w:val="24"/>
        </w:rPr>
        <w:t>Когнитивная нейробиология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". </w:t>
      </w:r>
    </w:p>
    <w:p w14:paraId="3B55D102" w14:textId="77777777" w:rsidR="0075407E" w:rsidRDefault="009606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ind w:right="197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2.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Рекомендации по выполнению курсовой работы </w:t>
      </w:r>
    </w:p>
    <w:p w14:paraId="664005B4" w14:textId="77777777" w:rsidR="009606E9" w:rsidRDefault="009606E9" w:rsidP="009606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29" w:lineRule="auto"/>
        <w:ind w:left="810" w:right="159"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 Курсовая работа (КР) является элементом практической подготовки.  </w:t>
      </w:r>
    </w:p>
    <w:p w14:paraId="4127AB46" w14:textId="77777777" w:rsidR="009606E9" w:rsidRDefault="009606E9" w:rsidP="009606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29" w:lineRule="auto"/>
        <w:ind w:left="810" w:right="159"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 Выполнение КР студентом способствует углублению знаний и умений,  полученных им в ходе теоретических и практических занятий, прививает навыки  самостоятельного изучения материала по теме КР, а также развивает компетенции  аналитической, исследовательской и проектной деятельности, работы с информацией. </w:t>
      </w:r>
    </w:p>
    <w:p w14:paraId="29E270F3" w14:textId="77777777" w:rsidR="009606E9" w:rsidRDefault="009606E9" w:rsidP="009606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29" w:lineRule="auto"/>
        <w:ind w:left="810" w:right="159"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 КР имеет формат исследовательской работы, включающей анализ и обобщение  теоретического и эмпирического материала, призванный способствовать закреплению и  проявлению знаний и умений, полученных в процессе освоения ОП. Основной формат КР -  обзор литературы по выбранной теме, однако допускается включение практической части. В  этом случае обзор литературы должен быть посвящен той же теме, что и практическая часть. </w:t>
      </w:r>
    </w:p>
    <w:p w14:paraId="6F13EFEB" w14:textId="77777777" w:rsidR="0075407E" w:rsidRDefault="009606E9" w:rsidP="009606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29" w:lineRule="auto"/>
        <w:ind w:left="810" w:right="159"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 Темы КР подбирают из наиболее интересных и динамично развивающихся  областей </w:t>
      </w:r>
      <w:r>
        <w:rPr>
          <w:rFonts w:ascii="Times New Roman" w:eastAsia="Times New Roman" w:hAnsi="Times New Roman" w:cs="Times New Roman"/>
          <w:sz w:val="24"/>
          <w:szCs w:val="24"/>
        </w:rPr>
        <w:t>когнитивной нейробиологии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Они не должны быть уже  целиком изложены в учебниках. Темы обязательно должны содержать не до конца  выясненные и в настоящее время активно обсуждаемые аспекты, так что для их освещения  необходимо читать текущие статьи и только с их помощью представлять общую картину со  всеми полемическими аспектами. </w:t>
      </w:r>
    </w:p>
    <w:p w14:paraId="6AE7FBCF" w14:textId="77777777" w:rsidR="0075407E" w:rsidRDefault="009606E9" w:rsidP="009606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5" w:line="230" w:lineRule="auto"/>
        <w:ind w:left="814" w:right="159" w:firstLine="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2.5 Цель КР: освоить работу с литературными источниками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первую ступень в  научной работе и в создании наукоемкой продукции. </w:t>
      </w:r>
    </w:p>
    <w:p w14:paraId="60B434B3" w14:textId="77777777" w:rsidR="0075407E" w:rsidRDefault="009606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12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2.6 Задачи КР : </w:t>
      </w:r>
    </w:p>
    <w:p w14:paraId="7C56A4A5" w14:textId="77777777" w:rsidR="0075407E" w:rsidRDefault="009606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освоить алгоритмы поиска статей по выбранной тематике; </w:t>
      </w:r>
    </w:p>
    <w:p w14:paraId="22F7442E" w14:textId="77777777" w:rsidR="0075407E" w:rsidRDefault="009606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245" w:right="7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освоить свободное чтение и понимание научной литературы на английском языке; - научиться осуществлять критический анализ прочитанного; </w:t>
      </w:r>
    </w:p>
    <w:p w14:paraId="02FF6478" w14:textId="77777777" w:rsidR="0075407E" w:rsidRDefault="009606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245" w:right="1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освоить навыки академического письма: написание связного и логичного текста в  академическом стиле. </w:t>
      </w:r>
    </w:p>
    <w:p w14:paraId="1ABDF536" w14:textId="77777777" w:rsidR="0075407E" w:rsidRDefault="009606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809" w:right="168" w:firstLine="4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2.7 КР выполняется на русском языке, но может быть выполнена на английском  языке. </w:t>
      </w:r>
    </w:p>
    <w:p w14:paraId="0474D324" w14:textId="77777777" w:rsidR="0075407E" w:rsidRDefault="009606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2.8 КР выполняется индивидуально. </w:t>
      </w:r>
    </w:p>
    <w:p w14:paraId="10D4D13D" w14:textId="77777777" w:rsidR="0075407E" w:rsidRDefault="009606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091" w:right="159" w:firstLine="1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2.9 При переходе от КР к другим КР/ВКР тема работы может быть изменена. 2.10 Объем КР составляет не менее 30 000 и не более 60 000 знаков (без пробелов),  не считая список литературы. КР содержит не менее 3 и не более 15 рисунков (это число  включает графики и схемы), не менее 30 и не более 80 ссылок на литературные источники. КР может содержать не более 5 таблиц (их наличие не является обязательным). Эти  значения могут быть скорректированы научным руководителем применительно к  содержанию каждой работы. Титульный лист КР содержит название ВУЗа и факультета,  ФИО и № курса студента, название работы, ФИО, ученую степень, должность и место  работы руководителя (при наличии – также и соруководителя, см.п.4.4.). Рекомендованная  форма титульного листа приведена в Приложении №1. </w:t>
      </w:r>
    </w:p>
    <w:p w14:paraId="4F6BDDBC" w14:textId="77777777" w:rsidR="0075407E" w:rsidRDefault="009606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9" w:lineRule="auto"/>
        <w:ind w:left="1096" w:right="162" w:firstLine="1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2.11 КР включает в себя следующие части: введение, основная часть и заключение.  Во введении дается краткий обзор современного состояние темы, формулируется  актуальность работы, ее цели и задачи. Основная часть может быть разбита на разделы в  соответствии с темой работы. В заключении дается краткое резюме проделанной работы, которое может быть представлено в виде выводов. В случае наличия практической части  написание выводов является обязательным. Следует обратить особое внимание на  соответствие резюме и выводов поставленным целям и задачам. </w:t>
      </w:r>
    </w:p>
    <w:p w14:paraId="7826678F" w14:textId="77777777" w:rsidR="0075407E" w:rsidRDefault="009606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095" w:right="167" w:firstLine="1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2.12 Список литературы оформляется в соответствии с принятыми в научных  журналах правилами. </w:t>
      </w:r>
    </w:p>
    <w:p w14:paraId="745FD939" w14:textId="77777777" w:rsidR="009606E9" w:rsidRDefault="009606E9" w:rsidP="009606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100" w:right="165" w:firstLine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2.13 Уровень оригинальности текста курсовой работы составляет не менее 80%. При  оценке оригинальности список литературы не учитывается. </w:t>
      </w:r>
    </w:p>
    <w:p w14:paraId="1C1D5EB7" w14:textId="77777777" w:rsidR="009606E9" w:rsidRDefault="009606E9" w:rsidP="009606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100" w:right="165" w:firstLine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C74176" w14:textId="77777777" w:rsidR="009606E9" w:rsidRDefault="009606E9" w:rsidP="009606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100" w:right="165" w:firstLine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27216F" w14:textId="77777777" w:rsidR="009606E9" w:rsidRDefault="009606E9" w:rsidP="009606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100" w:right="165" w:firstLine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3A89CD" w14:textId="77777777" w:rsidR="0075407E" w:rsidRDefault="009606E9" w:rsidP="009606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100" w:right="165" w:firstLine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Этапы подготовки КР</w:t>
      </w:r>
    </w:p>
    <w:tbl>
      <w:tblPr>
        <w:tblStyle w:val="a5"/>
        <w:tblW w:w="9561" w:type="dxa"/>
        <w:tblInd w:w="9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8"/>
        <w:gridCol w:w="3087"/>
        <w:gridCol w:w="3441"/>
        <w:gridCol w:w="2605"/>
      </w:tblGrid>
      <w:tr w:rsidR="0075407E" w14:paraId="7185BFCC" w14:textId="77777777">
        <w:trPr>
          <w:trHeight w:val="1370"/>
        </w:trPr>
        <w:tc>
          <w:tcPr>
            <w:tcW w:w="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53538" w14:textId="77777777" w:rsidR="0075407E" w:rsidRDefault="00960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48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  <w:p w14:paraId="50978494" w14:textId="77777777" w:rsidR="0075407E" w:rsidRDefault="00960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 </w:t>
            </w:r>
          </w:p>
          <w:p w14:paraId="5FC5F66F" w14:textId="77777777" w:rsidR="0075407E" w:rsidRDefault="00960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/ </w:t>
            </w:r>
          </w:p>
          <w:p w14:paraId="488BE3E7" w14:textId="77777777" w:rsidR="0075407E" w:rsidRDefault="00960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</w:p>
        </w:tc>
        <w:tc>
          <w:tcPr>
            <w:tcW w:w="3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2FE1E" w14:textId="77777777" w:rsidR="0075407E" w:rsidRDefault="00960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25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Этап подготовки </w:t>
            </w:r>
          </w:p>
        </w:tc>
        <w:tc>
          <w:tcPr>
            <w:tcW w:w="3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B9FA4" w14:textId="77777777" w:rsidR="0075407E" w:rsidRDefault="00960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Ответственный </w:t>
            </w:r>
          </w:p>
          <w:p w14:paraId="78B808C7" w14:textId="77777777" w:rsidR="0075407E" w:rsidRDefault="00960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87"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 этап подготовки курсовой  работы</w:t>
            </w:r>
          </w:p>
        </w:tc>
        <w:tc>
          <w:tcPr>
            <w:tcW w:w="2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5AEF5" w14:textId="77777777" w:rsidR="0075407E" w:rsidRDefault="00960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Сроки исполнения</w:t>
            </w:r>
          </w:p>
        </w:tc>
      </w:tr>
      <w:tr w:rsidR="0075407E" w14:paraId="7BA632DA" w14:textId="77777777">
        <w:trPr>
          <w:trHeight w:val="1941"/>
        </w:trPr>
        <w:tc>
          <w:tcPr>
            <w:tcW w:w="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BEA4C" w14:textId="77777777" w:rsidR="0075407E" w:rsidRDefault="00960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3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842BF" w14:textId="77777777" w:rsidR="0075407E" w:rsidRDefault="00960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Внесение заявок </w:t>
            </w:r>
          </w:p>
          <w:p w14:paraId="5F256AC2" w14:textId="77777777" w:rsidR="0075407E" w:rsidRDefault="00960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предложений тем </w:t>
            </w:r>
          </w:p>
          <w:p w14:paraId="397D785B" w14:textId="77777777" w:rsidR="0075407E" w:rsidRDefault="00960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81" w:right="340"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курсовых работ в ЭИОС  НИУ ВШЭ</w:t>
            </w:r>
          </w:p>
        </w:tc>
        <w:tc>
          <w:tcPr>
            <w:tcW w:w="3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F19C5" w14:textId="77777777" w:rsidR="0075407E" w:rsidRDefault="00960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444" w:right="3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преподаватели и научные  работники при помощи  </w:t>
            </w:r>
          </w:p>
          <w:p w14:paraId="300C64D2" w14:textId="77777777" w:rsidR="0075407E" w:rsidRDefault="00960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right="6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административных  </w:t>
            </w:r>
          </w:p>
          <w:p w14:paraId="6684A65A" w14:textId="77777777" w:rsidR="0075407E" w:rsidRDefault="00960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226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сотрудников департаментов и  научных подразделений,  проектных менеджеров  </w:t>
            </w:r>
          </w:p>
          <w:p w14:paraId="09EEB147" w14:textId="77777777" w:rsidR="0075407E" w:rsidRDefault="00960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факультета</w:t>
            </w:r>
          </w:p>
        </w:tc>
        <w:tc>
          <w:tcPr>
            <w:tcW w:w="2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39775" w14:textId="77777777" w:rsidR="0075407E" w:rsidRDefault="00960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318"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 01 сентября до 10  октября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текущего  учебного года.</w:t>
            </w:r>
          </w:p>
        </w:tc>
      </w:tr>
      <w:tr w:rsidR="0075407E" w14:paraId="00B3B3D3" w14:textId="77777777">
        <w:trPr>
          <w:trHeight w:val="3322"/>
        </w:trPr>
        <w:tc>
          <w:tcPr>
            <w:tcW w:w="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9BCBF" w14:textId="77777777" w:rsidR="0075407E" w:rsidRDefault="00960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AC66C" w14:textId="77777777" w:rsidR="0075407E" w:rsidRDefault="00960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Согласование  </w:t>
            </w:r>
          </w:p>
          <w:p w14:paraId="022B11AD" w14:textId="77777777" w:rsidR="0075407E" w:rsidRDefault="00960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предложенных тем  </w:t>
            </w:r>
          </w:p>
          <w:p w14:paraId="4951D7AA" w14:textId="77777777" w:rsidR="0075407E" w:rsidRDefault="00960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курсовых работ  </w:t>
            </w:r>
          </w:p>
          <w:p w14:paraId="63CB68FA" w14:textId="77777777" w:rsidR="0075407E" w:rsidRDefault="00960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руководством ОП</w:t>
            </w:r>
          </w:p>
        </w:tc>
        <w:tc>
          <w:tcPr>
            <w:tcW w:w="3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735F6" w14:textId="77777777" w:rsidR="0075407E" w:rsidRDefault="00960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258" w:right="1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академический руководитель  ОП совместно с  </w:t>
            </w:r>
          </w:p>
          <w:p w14:paraId="172DCA81" w14:textId="77777777" w:rsidR="0075407E" w:rsidRDefault="00960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Академическим советом ОП</w:t>
            </w:r>
          </w:p>
        </w:tc>
        <w:tc>
          <w:tcPr>
            <w:tcW w:w="2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E69D0" w14:textId="77777777" w:rsidR="0075407E" w:rsidRDefault="00960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Техническая  </w:t>
            </w:r>
          </w:p>
          <w:p w14:paraId="6DEE3E2E" w14:textId="77777777" w:rsidR="0075407E" w:rsidRDefault="00960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223" w:right="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проверка: в течение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не более 72 часов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 момента поступления  заявки на  </w:t>
            </w:r>
          </w:p>
          <w:p w14:paraId="67D460F2" w14:textId="77777777" w:rsidR="0075407E" w:rsidRDefault="00960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рассмотрение. </w:t>
            </w:r>
          </w:p>
          <w:p w14:paraId="59981607" w14:textId="77777777" w:rsidR="0075407E" w:rsidRDefault="00960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7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Проверка на  </w:t>
            </w:r>
          </w:p>
          <w:p w14:paraId="3A91FCE2" w14:textId="77777777" w:rsidR="0075407E" w:rsidRDefault="00960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соответствие  </w:t>
            </w:r>
          </w:p>
          <w:p w14:paraId="0D9F4AFD" w14:textId="77777777" w:rsidR="0075407E" w:rsidRDefault="00960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6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академическими  </w:t>
            </w:r>
          </w:p>
          <w:p w14:paraId="330C7A11" w14:textId="77777777" w:rsidR="0075407E" w:rsidRDefault="00960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223" w:right="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руководителями ОП: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не более 96 часов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 момента поступления </w:t>
            </w:r>
          </w:p>
        </w:tc>
      </w:tr>
    </w:tbl>
    <w:p w14:paraId="09064A5F" w14:textId="77777777" w:rsidR="0075407E" w:rsidRDefault="0075407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6"/>
        <w:tblW w:w="9561" w:type="dxa"/>
        <w:tblInd w:w="9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8"/>
        <w:gridCol w:w="3087"/>
        <w:gridCol w:w="3441"/>
        <w:gridCol w:w="2605"/>
      </w:tblGrid>
      <w:tr w:rsidR="0075407E" w14:paraId="50D788F3" w14:textId="77777777">
        <w:trPr>
          <w:trHeight w:val="561"/>
        </w:trPr>
        <w:tc>
          <w:tcPr>
            <w:tcW w:w="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FD223" w14:textId="77777777" w:rsidR="0075407E" w:rsidRDefault="0075407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D73D3" w14:textId="77777777" w:rsidR="0075407E" w:rsidRDefault="0075407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14568" w14:textId="77777777" w:rsidR="0075407E" w:rsidRDefault="0075407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0AC3A" w14:textId="77777777" w:rsidR="0075407E" w:rsidRDefault="00960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2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заявки на  </w:t>
            </w:r>
          </w:p>
          <w:p w14:paraId="238C1A3E" w14:textId="77777777" w:rsidR="0075407E" w:rsidRDefault="00960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рассмотрение.</w:t>
            </w:r>
          </w:p>
        </w:tc>
      </w:tr>
      <w:tr w:rsidR="0075407E" w14:paraId="002ECF81" w14:textId="77777777">
        <w:trPr>
          <w:trHeight w:val="1390"/>
        </w:trPr>
        <w:tc>
          <w:tcPr>
            <w:tcW w:w="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DB69A" w14:textId="77777777" w:rsidR="0075407E" w:rsidRDefault="00960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33A77" w14:textId="77777777" w:rsidR="0075407E" w:rsidRDefault="00960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82" w:right="56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Выбор тем курсовых  работ студентами /  </w:t>
            </w:r>
          </w:p>
          <w:p w14:paraId="5426BF45" w14:textId="77777777" w:rsidR="0075407E" w:rsidRDefault="00960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8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Инициативное  </w:t>
            </w:r>
          </w:p>
          <w:p w14:paraId="6D84A450" w14:textId="77777777" w:rsidR="0075407E" w:rsidRDefault="00960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предложение тем  </w:t>
            </w:r>
          </w:p>
          <w:p w14:paraId="14A080A2" w14:textId="77777777" w:rsidR="0075407E" w:rsidRDefault="00960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студентами</w:t>
            </w:r>
          </w:p>
        </w:tc>
        <w:tc>
          <w:tcPr>
            <w:tcW w:w="3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38C28" w14:textId="77777777" w:rsidR="0075407E" w:rsidRDefault="00960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416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студенты / академический  руководитель ОП </w:t>
            </w:r>
          </w:p>
        </w:tc>
        <w:tc>
          <w:tcPr>
            <w:tcW w:w="2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4DB69" w14:textId="77777777" w:rsidR="0075407E" w:rsidRDefault="00960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331" w:right="1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 10 октября до 01  ноября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текущего  </w:t>
            </w:r>
          </w:p>
          <w:p w14:paraId="2BF20ECE" w14:textId="77777777" w:rsidR="0075407E" w:rsidRDefault="00960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учебного года</w:t>
            </w:r>
          </w:p>
        </w:tc>
      </w:tr>
      <w:tr w:rsidR="0075407E" w14:paraId="4A7CCD0F" w14:textId="77777777">
        <w:trPr>
          <w:trHeight w:val="1941"/>
        </w:trPr>
        <w:tc>
          <w:tcPr>
            <w:tcW w:w="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B3319" w14:textId="77777777" w:rsidR="0075407E" w:rsidRDefault="00960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41881" w14:textId="77777777" w:rsidR="0075407E" w:rsidRDefault="00960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Отбор поступивших  </w:t>
            </w:r>
          </w:p>
          <w:p w14:paraId="016CED9A" w14:textId="77777777" w:rsidR="0075407E" w:rsidRDefault="00960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81" w:right="134" w:hang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заявок на предложенные  темы курсовых работ</w:t>
            </w:r>
          </w:p>
        </w:tc>
        <w:tc>
          <w:tcPr>
            <w:tcW w:w="3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3CD2A" w14:textId="77777777" w:rsidR="0075407E" w:rsidRDefault="00960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444" w:right="3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преподаватели и научные  работники при помощи  </w:t>
            </w:r>
          </w:p>
          <w:p w14:paraId="2042A225" w14:textId="77777777" w:rsidR="0075407E" w:rsidRDefault="00960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right="6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административных  </w:t>
            </w:r>
          </w:p>
          <w:p w14:paraId="37533B3C" w14:textId="77777777" w:rsidR="0075407E" w:rsidRDefault="00960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226"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сотрудников департаментов и  научных подразделений,  проектных менеджеров  </w:t>
            </w:r>
          </w:p>
          <w:p w14:paraId="0F1445D1" w14:textId="77777777" w:rsidR="0075407E" w:rsidRDefault="00960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факультета</w:t>
            </w:r>
          </w:p>
        </w:tc>
        <w:tc>
          <w:tcPr>
            <w:tcW w:w="2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70E50" w14:textId="77777777" w:rsidR="0075407E" w:rsidRDefault="00960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359" w:right="2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 01 до 10 ноября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текущего учебного  года</w:t>
            </w:r>
          </w:p>
        </w:tc>
      </w:tr>
      <w:tr w:rsidR="0075407E" w14:paraId="7138F372" w14:textId="77777777">
        <w:trPr>
          <w:trHeight w:val="2494"/>
        </w:trPr>
        <w:tc>
          <w:tcPr>
            <w:tcW w:w="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3828E" w14:textId="77777777" w:rsidR="0075407E" w:rsidRDefault="00960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44DB7" w14:textId="77777777" w:rsidR="0075407E" w:rsidRDefault="00960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81" w:right="49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Вторая волна выбора  тем курсовых работ,  </w:t>
            </w:r>
          </w:p>
          <w:p w14:paraId="00662DF1" w14:textId="77777777" w:rsidR="0075407E" w:rsidRDefault="00960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7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либо инициативное  </w:t>
            </w:r>
          </w:p>
          <w:p w14:paraId="6AFD1C76" w14:textId="77777777" w:rsidR="0075407E" w:rsidRDefault="00960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предложение тем  </w:t>
            </w:r>
          </w:p>
          <w:p w14:paraId="0B39D7A1" w14:textId="77777777" w:rsidR="0075407E" w:rsidRDefault="00960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студентами, все  </w:t>
            </w:r>
          </w:p>
          <w:p w14:paraId="4511E79F" w14:textId="77777777" w:rsidR="0075407E" w:rsidRDefault="00960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поданные заявки  </w:t>
            </w:r>
          </w:p>
          <w:p w14:paraId="5AEF9813" w14:textId="77777777" w:rsidR="0075407E" w:rsidRDefault="00960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которых оказались  </w:t>
            </w:r>
          </w:p>
          <w:p w14:paraId="34A9FE86" w14:textId="77777777" w:rsidR="0075407E" w:rsidRDefault="00960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отклонены</w:t>
            </w:r>
          </w:p>
        </w:tc>
        <w:tc>
          <w:tcPr>
            <w:tcW w:w="3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62A8D" w14:textId="77777777" w:rsidR="0075407E" w:rsidRDefault="00960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9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студент/ академический  </w:t>
            </w:r>
          </w:p>
          <w:p w14:paraId="33EB5531" w14:textId="77777777" w:rsidR="0075407E" w:rsidRDefault="00960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9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 ОП/  </w:t>
            </w:r>
          </w:p>
          <w:p w14:paraId="662FF6EA" w14:textId="77777777" w:rsidR="0075407E" w:rsidRDefault="00960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444" w:right="3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преподаватели и научные  работники при помощи  </w:t>
            </w:r>
          </w:p>
          <w:p w14:paraId="59205F19" w14:textId="77777777" w:rsidR="0075407E" w:rsidRDefault="00960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right="6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административных  </w:t>
            </w:r>
          </w:p>
          <w:p w14:paraId="49ED3818" w14:textId="77777777" w:rsidR="0075407E" w:rsidRDefault="00960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226"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сотрудников департаментов и  научных подразделений,  проектных менеджеров  </w:t>
            </w:r>
          </w:p>
          <w:p w14:paraId="2C8DCDC8" w14:textId="77777777" w:rsidR="0075407E" w:rsidRDefault="00960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факультета</w:t>
            </w:r>
          </w:p>
        </w:tc>
        <w:tc>
          <w:tcPr>
            <w:tcW w:w="2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C3C0F" w14:textId="77777777" w:rsidR="0075407E" w:rsidRDefault="00960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359" w:right="2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 01 до 20 ноября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текущего учебного  года</w:t>
            </w:r>
          </w:p>
        </w:tc>
      </w:tr>
      <w:tr w:rsidR="0075407E" w14:paraId="3E6103EE" w14:textId="77777777">
        <w:trPr>
          <w:trHeight w:val="1390"/>
        </w:trPr>
        <w:tc>
          <w:tcPr>
            <w:tcW w:w="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0611D" w14:textId="77777777" w:rsidR="0075407E" w:rsidRDefault="00960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A6363" w14:textId="77777777" w:rsidR="0075407E" w:rsidRDefault="00960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Проверка наличия  </w:t>
            </w:r>
          </w:p>
          <w:p w14:paraId="62C39C3D" w14:textId="77777777" w:rsidR="0075407E" w:rsidRDefault="00960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утвержденных  </w:t>
            </w:r>
          </w:p>
          <w:p w14:paraId="054DB0BF" w14:textId="77777777" w:rsidR="0075407E" w:rsidRDefault="00960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руководителями тем  </w:t>
            </w:r>
          </w:p>
          <w:p w14:paraId="10824809" w14:textId="77777777" w:rsidR="0075407E" w:rsidRDefault="00960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курсовых работ у  </w:t>
            </w:r>
          </w:p>
          <w:p w14:paraId="71124108" w14:textId="77777777" w:rsidR="0075407E" w:rsidRDefault="00960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студентов</w:t>
            </w:r>
          </w:p>
        </w:tc>
        <w:tc>
          <w:tcPr>
            <w:tcW w:w="3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5BFD9" w14:textId="77777777" w:rsidR="0075407E" w:rsidRDefault="00960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офис ОП</w:t>
            </w:r>
          </w:p>
        </w:tc>
        <w:tc>
          <w:tcPr>
            <w:tcW w:w="2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DD00F" w14:textId="77777777" w:rsidR="0075407E" w:rsidRDefault="00960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391" w:right="25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 20 ноября до 15  декабря </w:t>
            </w:r>
          </w:p>
          <w:p w14:paraId="4F139C53" w14:textId="77777777" w:rsidR="0075407E" w:rsidRDefault="00960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9" w:lineRule="auto"/>
              <w:ind w:left="359" w:right="2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текущего учебного  года</w:t>
            </w:r>
          </w:p>
        </w:tc>
      </w:tr>
      <w:tr w:rsidR="0075407E" w14:paraId="562B57B4" w14:textId="77777777">
        <w:trPr>
          <w:trHeight w:val="1115"/>
        </w:trPr>
        <w:tc>
          <w:tcPr>
            <w:tcW w:w="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08AE4" w14:textId="77777777" w:rsidR="0075407E" w:rsidRDefault="00960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D26F9" w14:textId="77777777" w:rsidR="0075407E" w:rsidRDefault="00960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Утверждение тем  </w:t>
            </w:r>
          </w:p>
          <w:p w14:paraId="5C0CBF46" w14:textId="77777777" w:rsidR="0075407E" w:rsidRDefault="00960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86" w:right="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курсовых работ в ИУПах  студентов</w:t>
            </w:r>
          </w:p>
        </w:tc>
        <w:tc>
          <w:tcPr>
            <w:tcW w:w="3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2CFB3" w14:textId="77777777" w:rsidR="0075407E" w:rsidRDefault="00960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офис ОП</w:t>
            </w:r>
          </w:p>
        </w:tc>
        <w:tc>
          <w:tcPr>
            <w:tcW w:w="2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6ECC2" w14:textId="77777777" w:rsidR="0075407E" w:rsidRDefault="00960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68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Не позднее 15  </w:t>
            </w:r>
          </w:p>
          <w:p w14:paraId="30A58327" w14:textId="77777777" w:rsidR="0075407E" w:rsidRDefault="00960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декабря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текущего  </w:t>
            </w:r>
          </w:p>
          <w:p w14:paraId="58A53D3E" w14:textId="77777777" w:rsidR="0075407E" w:rsidRDefault="00960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учебного года</w:t>
            </w:r>
          </w:p>
        </w:tc>
      </w:tr>
    </w:tbl>
    <w:p w14:paraId="57D0689C" w14:textId="77777777" w:rsidR="0075407E" w:rsidRDefault="0075407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14A08CD" w14:textId="77777777" w:rsidR="0075407E" w:rsidRDefault="009606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2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3.1.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Предложение тем курсовых работ </w:t>
      </w:r>
    </w:p>
    <w:p w14:paraId="4040A266" w14:textId="77777777" w:rsidR="0075407E" w:rsidRDefault="009606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814" w:right="729"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3.1.1.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Предложить темы курсовых работ для студентов ОП «</w:t>
      </w:r>
      <w:r>
        <w:rPr>
          <w:rFonts w:ascii="Times New Roman" w:eastAsia="Times New Roman" w:hAnsi="Times New Roman" w:cs="Times New Roman"/>
          <w:sz w:val="24"/>
          <w:szCs w:val="24"/>
        </w:rPr>
        <w:t>Когнитивная нейробиология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могут ППС и научные работники факультета биологии,  а также ППС и научные работники других факультетов НИУ ВШЭ, область научных  интересов которых пересекается с направлением подготовки студентов ОП.  </w:t>
      </w:r>
    </w:p>
    <w:p w14:paraId="0AA2FBB3" w14:textId="77777777" w:rsidR="0075407E" w:rsidRDefault="009606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7" w:lineRule="auto"/>
        <w:ind w:left="814" w:right="734" w:firstLine="7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lastRenderedPageBreak/>
        <w:t xml:space="preserve">3.1.2.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Возможно предложение тем курсовых работ со стороны представителей  юридических лиц (профильных организаций). </w:t>
      </w:r>
    </w:p>
    <w:p w14:paraId="299EB0EF" w14:textId="77777777" w:rsidR="0075407E" w:rsidRDefault="009606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7" w:lineRule="auto"/>
        <w:ind w:left="814" w:right="796" w:firstLine="7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3.1.3.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Предложение тем курсовых работ происходит путем заполнения заявки предложения в </w:t>
      </w:r>
      <w:r>
        <w:rPr>
          <w:rFonts w:ascii="Times New Roman" w:eastAsia="Times New Roman" w:hAnsi="Times New Roman" w:cs="Times New Roman"/>
          <w:sz w:val="24"/>
          <w:szCs w:val="24"/>
        </w:rPr>
        <w:t>LMS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НИУ ВШЭ. </w:t>
      </w:r>
    </w:p>
    <w:p w14:paraId="47F68F6D" w14:textId="77777777" w:rsidR="0075407E" w:rsidRDefault="009606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3" w:line="227" w:lineRule="auto"/>
        <w:ind w:left="816" w:right="733" w:firstLine="7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3.1.4.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Информация, содержащая предложение тем студентам, размещается в  </w:t>
      </w:r>
      <w:r>
        <w:rPr>
          <w:rFonts w:ascii="Times New Roman" w:eastAsia="Times New Roman" w:hAnsi="Times New Roman" w:cs="Times New Roman"/>
          <w:sz w:val="24"/>
          <w:szCs w:val="24"/>
        </w:rPr>
        <w:t>LMS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НИУ ВШЭ в период с 01 сентября до 10 октября текущего учебного года. </w:t>
      </w:r>
    </w:p>
    <w:p w14:paraId="58E910D4" w14:textId="77777777" w:rsidR="0075407E" w:rsidRDefault="009606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25" w:lineRule="auto"/>
        <w:ind w:left="817" w:right="73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3.2.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Согласование заявок-предложений на темы курсовых работ 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3.2.1.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оформления заявка-предложение на тему курсовой работы  автоматически направляется на согласование академическим руководителям указанных </w:t>
      </w:r>
    </w:p>
    <w:p w14:paraId="003772C1" w14:textId="77777777" w:rsidR="0075407E" w:rsidRDefault="009606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817" w:right="734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заявке ОП посредством </w:t>
      </w:r>
      <w:r>
        <w:rPr>
          <w:rFonts w:ascii="Times New Roman" w:eastAsia="Times New Roman" w:hAnsi="Times New Roman" w:cs="Times New Roman"/>
          <w:sz w:val="24"/>
          <w:szCs w:val="24"/>
        </w:rPr>
        <w:t>LMS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Проверка осуществляется в течение не более 96 часов  с момента поступления заявки-предложения на рассмотрение. </w:t>
      </w:r>
    </w:p>
    <w:p w14:paraId="6A3A1281" w14:textId="77777777" w:rsidR="0075407E" w:rsidRDefault="009606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4" w:line="229" w:lineRule="auto"/>
        <w:ind w:left="814" w:right="729" w:firstLine="7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3.2.2.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Академический руководитель имеет право отклонить заявку предложение, если предложенная тема не соответствует уровню или направлению  подготовки студентов. Причиной отклонения заявки-предложения на тему не может  быть принадлежность предлагаемого руководителя курсовой работы к департаменту  или научному подразделению факультета, не реализующего ОП «</w:t>
      </w:r>
      <w:r>
        <w:rPr>
          <w:rFonts w:ascii="Times New Roman" w:eastAsia="Times New Roman" w:hAnsi="Times New Roman" w:cs="Times New Roman"/>
          <w:sz w:val="24"/>
          <w:szCs w:val="24"/>
        </w:rPr>
        <w:t>Когнитивная нейробиология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</w:t>
      </w:r>
    </w:p>
    <w:p w14:paraId="50E4C823" w14:textId="77777777" w:rsidR="0075407E" w:rsidRDefault="009606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810" w:right="730" w:firstLine="7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3.2.3.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Максимальный срок согласования заявки-предложения не может  превышать 5 рабочих дней и не может осуществляться позже 10 октября текущего  учебного года. </w:t>
      </w:r>
    </w:p>
    <w:p w14:paraId="73DED6CE" w14:textId="77777777" w:rsidR="0075407E" w:rsidRDefault="009606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327" w:line="240" w:lineRule="auto"/>
        <w:ind w:left="152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3.3.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Выбор тем курсовых работ  </w:t>
      </w:r>
    </w:p>
    <w:p w14:paraId="46E392D9" w14:textId="77777777" w:rsidR="0075407E" w:rsidRDefault="009606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812" w:right="735" w:firstLine="7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3.3.1.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10 октября текущего учебного года темы курсовых работ становятся  доступны для выбора студентов в </w:t>
      </w:r>
      <w:r>
        <w:rPr>
          <w:rFonts w:ascii="Times New Roman" w:eastAsia="Times New Roman" w:hAnsi="Times New Roman" w:cs="Times New Roman"/>
          <w:sz w:val="24"/>
          <w:szCs w:val="24"/>
        </w:rPr>
        <w:t>LMS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НИУ ВШЭ. </w:t>
      </w:r>
    </w:p>
    <w:p w14:paraId="23856BF8" w14:textId="77777777" w:rsidR="0075407E" w:rsidRDefault="009606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8" w:lineRule="auto"/>
        <w:ind w:left="813" w:right="730" w:firstLine="7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3.3.2.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Студенты могут ознакомиться с заявкой-предложением и подать заявки на  выбранные темы в период с 10 октября до 01 ноября текущего учебного года.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3.3.3.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принятия решения о выборе или уточнении темы студент должен  консультироваться с потенциальным руководителем курсовой работы (далее – Руководитель). </w:t>
      </w:r>
    </w:p>
    <w:p w14:paraId="508BDA77" w14:textId="77777777" w:rsidR="0075407E" w:rsidRDefault="009606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814" w:right="728"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3.3.4.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данный период студент также имеет право подать заявку-предложение,  предложив свою инициативную тему по курсовой работе. Заявка-предложение  проходит согласование с академическим руководителем ОП. </w:t>
      </w:r>
    </w:p>
    <w:p w14:paraId="2048EB1D" w14:textId="77777777" w:rsidR="0075407E" w:rsidRDefault="009606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817" w:right="73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3.3.5.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Рассмотрев предложенную студентом тему курсовой работы,  академический руководитель ОП имеет право ее принять или отклонить,  аргументировав свое решение, или, совместно со студентом, переформулировать. </w:t>
      </w:r>
    </w:p>
    <w:p w14:paraId="28706FE2" w14:textId="77777777" w:rsidR="0075407E" w:rsidRDefault="009606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809" w:right="734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3.3.6.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принятия темы курсовой работы академический руководитель  ОП согласует кандидатуру ее Руководи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теля с департаментом (подразделением),  являющимся основным местом работы Руководителя. При использовании </w:t>
      </w:r>
      <w:r>
        <w:rPr>
          <w:rFonts w:ascii="Times New Roman" w:eastAsia="Times New Roman" w:hAnsi="Times New Roman" w:cs="Times New Roman"/>
          <w:sz w:val="24"/>
          <w:szCs w:val="24"/>
        </w:rPr>
        <w:t>LMS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НИУ  ВШЭ академический руководитель вносит ФИО Руководителя в поданную студентом  заявку. </w:t>
      </w:r>
    </w:p>
    <w:p w14:paraId="7C80FB5A" w14:textId="77777777" w:rsidR="0075407E" w:rsidRDefault="009606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3" w:line="228" w:lineRule="auto"/>
        <w:ind w:left="810" w:right="733" w:firstLine="7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3.3.7.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период с 01 до 10 ноября текущего учебного года Руководители  отбирают поступившие заявки студентов, принимая или отклоняя кандидатуры.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3.3.8.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случае, если ни одна заявка студента на тему курсовой работы не  утверждена, он имеет право повторно выбрать тему в период с 01 до 20 ноября текущего  учебного года. </w:t>
      </w:r>
    </w:p>
    <w:p w14:paraId="7B37AC1E" w14:textId="77777777" w:rsidR="0075407E" w:rsidRDefault="009606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812" w:right="729" w:firstLine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3.3.9.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период с 20 ноября до 15 декабря текущего учебного года учебный офис  ОП формирует итоговые списки выбранных студентами тем курсовых работ и  закрепленных за ними Руководителей. </w:t>
      </w:r>
    </w:p>
    <w:p w14:paraId="21D307FE" w14:textId="77777777" w:rsidR="0075407E" w:rsidRDefault="009606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808" w:right="728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3.3.10.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позднее 15 декабря текущего учебного года темы курсовых  работ студентов назначаются им в ИУП, что означает возникновение обязательства по  выполнению работы студентом.  </w:t>
      </w:r>
    </w:p>
    <w:p w14:paraId="37E64FF3" w14:textId="77777777" w:rsidR="0075407E" w:rsidRDefault="009606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27" w:lineRule="auto"/>
        <w:ind w:left="817" w:right="72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06E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3.3.11. </w:t>
      </w:r>
      <w:r w:rsidRPr="009606E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Изменение, в том числе уточнение, темы курсовой работы </w:t>
      </w:r>
      <w:r w:rsidRPr="00960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606E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возможно не позднее, чем за один календарный месяц до установленного срока </w:t>
      </w:r>
      <w:r w:rsidRPr="00960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606E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представления итогового варианта курсовой работы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посредством подачи  соответствующего заявления на имя декана факультета. </w:t>
      </w:r>
    </w:p>
    <w:p w14:paraId="1995EB5B" w14:textId="77777777" w:rsidR="0075407E" w:rsidRDefault="009606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29" w:lineRule="auto"/>
        <w:ind w:left="814" w:right="735" w:firstLine="7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Подача заявления на изменение или уточнение темы может осуществляться при  помощи </w:t>
      </w:r>
      <w:r>
        <w:rPr>
          <w:rFonts w:ascii="Times New Roman" w:eastAsia="Times New Roman" w:hAnsi="Times New Roman" w:cs="Times New Roman"/>
          <w:sz w:val="24"/>
          <w:szCs w:val="24"/>
        </w:rPr>
        <w:t>LMS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НИУ ВШЭ. Поданное заявление в обязательном порядке проходит </w:t>
      </w:r>
    </w:p>
    <w:p w14:paraId="2772BFE0" w14:textId="77777777" w:rsidR="0075407E" w:rsidRDefault="009606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814" w:right="731" w:firstLine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согласование с академическим руководителем ОП студента, после чего измененная тема  курсовой работы студента интегрируется в его ИУП; </w:t>
      </w:r>
    </w:p>
    <w:p w14:paraId="7837C897" w14:textId="77777777" w:rsidR="0075407E" w:rsidRDefault="009606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4" w:line="229" w:lineRule="auto"/>
        <w:ind w:left="814" w:right="733" w:firstLine="8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3.3.12.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Студент, не выбравший тему курсовой работы в установленный срок,  считается имеющим академическую задолженность. Он обязан ликвидировать ее в  порядке и в сроки, установленные Положение об организации промежуточной  аттестации и текущего контроля успеваемости студентов НИУ ВШЭ. </w:t>
      </w:r>
    </w:p>
    <w:p w14:paraId="0F174F5B" w14:textId="77777777" w:rsidR="0075407E" w:rsidRDefault="009606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ind w:left="152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3.4.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Выполнение и оценивание курсовой работы </w:t>
      </w:r>
    </w:p>
    <w:p w14:paraId="0C4C0B56" w14:textId="77777777" w:rsidR="0075407E" w:rsidRPr="009606E9" w:rsidRDefault="009606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35" w:lineRule="auto"/>
        <w:ind w:left="812" w:right="276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06E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3.4.1. </w:t>
      </w:r>
      <w:r w:rsidRPr="00960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Непосредственное руководство выполнением КР осуществляет Руководитель.  </w:t>
      </w:r>
      <w:r w:rsidRPr="009606E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3.4.2. </w:t>
      </w:r>
      <w:r w:rsidRPr="00960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утверждения темы и Руководителя курсовой работы в ИУПе  студент получает от Руководителя задание на выполнение ЭПП с указанием  графика и условий выполнения работ. Шаблон задания на выполнение ЭПП указан в  приложении 6 к Положению о практической подготовке студентов бакалавриата,  специалитета и магистратуры НИУ ВШЭ. </w:t>
      </w:r>
    </w:p>
    <w:p w14:paraId="5C5B9B56" w14:textId="77777777" w:rsidR="0075407E" w:rsidRPr="009606E9" w:rsidRDefault="009606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4" w:line="226" w:lineRule="auto"/>
        <w:ind w:left="817" w:right="73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06E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3.4.3. </w:t>
      </w:r>
      <w:r w:rsidRPr="00960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Подписание задания на выполнение ЭПП является первой и  обязательной для каждого студента контрольной точкой и должно быть  выполнено не позднее 15 марта. </w:t>
      </w:r>
    </w:p>
    <w:p w14:paraId="41631BD1" w14:textId="77777777" w:rsidR="0075407E" w:rsidRPr="009606E9" w:rsidRDefault="009606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8" w:lineRule="auto"/>
        <w:ind w:left="808" w:right="728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06E9">
        <w:rPr>
          <w:rFonts w:ascii="Times New Roman" w:eastAsia="Times New Roman" w:hAnsi="Times New Roman" w:cs="Times New Roman"/>
          <w:color w:val="000000"/>
          <w:sz w:val="25"/>
          <w:szCs w:val="25"/>
        </w:rPr>
        <w:lastRenderedPageBreak/>
        <w:t xml:space="preserve">3.4.4. </w:t>
      </w:r>
      <w:r w:rsidRPr="00960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Второй обязательной контрольной точкой в выполнении курсовой  работы является предъявление студентом Руководителю проекта курсовой работы не  позднее 10 апреля. В нем должен быть представлен подробный план работы.  </w:t>
      </w:r>
    </w:p>
    <w:p w14:paraId="122EF825" w14:textId="77777777" w:rsidR="0075407E" w:rsidRPr="009606E9" w:rsidRDefault="009606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0" w:lineRule="auto"/>
        <w:ind w:left="810" w:right="729" w:firstLine="7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06E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3.4.5. </w:t>
      </w:r>
      <w:r w:rsidRPr="00960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Студент имеет возможность доработать проект курсовой работы, не  утвержденный Руководителем, и представить его Руководителю повторно не позднее  20 апреля (третья контрольная точка). </w:t>
      </w:r>
    </w:p>
    <w:p w14:paraId="2EF26767" w14:textId="77777777" w:rsidR="0075407E" w:rsidRPr="009606E9" w:rsidRDefault="009606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27" w:lineRule="auto"/>
        <w:ind w:left="817" w:right="72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06E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3.4.6. </w:t>
      </w:r>
      <w:r w:rsidRPr="00960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Студент должен предъявить готовую курсовую работу Руководителю  не позднее 1 июня (четвертная контрольная точка). </w:t>
      </w:r>
    </w:p>
    <w:p w14:paraId="2475AA98" w14:textId="77777777" w:rsidR="0075407E" w:rsidRPr="009606E9" w:rsidRDefault="009606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7" w:lineRule="auto"/>
        <w:ind w:left="817" w:right="735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06E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3.4.7. </w:t>
      </w:r>
      <w:r w:rsidRPr="00960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срок с 1 по 10 июня в курсовую работу могут быть внесены правки  в соответствии с рекомендациями Руководителя. </w:t>
      </w:r>
    </w:p>
    <w:p w14:paraId="511E4A55" w14:textId="77777777" w:rsidR="0075407E" w:rsidRPr="009606E9" w:rsidRDefault="009606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29" w:lineRule="auto"/>
        <w:ind w:left="808" w:right="729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06E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3.4.8. </w:t>
      </w:r>
      <w:r w:rsidRPr="00960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позднее 10 июня студент должен загрузить готовую курсовую  работу в соответствующий модуль </w:t>
      </w:r>
      <w:r w:rsidRPr="009606E9">
        <w:rPr>
          <w:rFonts w:ascii="Times New Roman" w:eastAsia="Times New Roman" w:hAnsi="Times New Roman" w:cs="Times New Roman"/>
          <w:sz w:val="24"/>
          <w:szCs w:val="24"/>
        </w:rPr>
        <w:t>LMS</w:t>
      </w:r>
      <w:r w:rsidRPr="00960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НИУ ВШЭ для дальнейшей проверки  работы на плагиат системой «Антиплагиат», по результатам проверки предоставить  справку «Антиплагиат» Руководителю и представить итоговый вариант курсовой  работы в учебный офис своей ОП (пятая контрольная точка). </w:t>
      </w:r>
    </w:p>
    <w:p w14:paraId="121672CD" w14:textId="77777777" w:rsidR="0075407E" w:rsidRPr="009606E9" w:rsidRDefault="009606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" w:line="263" w:lineRule="auto"/>
        <w:ind w:left="952" w:right="236" w:firstLine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06E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3.4.9. </w:t>
      </w:r>
      <w:r w:rsidRPr="00960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моменту завершения КР Руководитель заполняет "Отзыв руководителя на  курсовую работу" (Приложение №2), основываясь на критериях оценки КР (Приложение  №3). Руководитель предоставляет отзыв в учебный офис ОП не позднее 20 июня учебного  года, в который выполнена КР. В случае наличия Соруководителя он также заполняет  "Отзыв руководителя на курсовую работу" (Приложение №2) и предоставляет его в  учебный офис ОП в тот же срок. В случае наличия Соруководителя итоговая оценка за КР  вычисляется как среднее арифметической оценок Руководителя и Соруководителя. </w:t>
      </w:r>
    </w:p>
    <w:p w14:paraId="023EE6BD" w14:textId="77777777" w:rsidR="0075407E" w:rsidRPr="009606E9" w:rsidRDefault="009606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28" w:lineRule="auto"/>
        <w:ind w:left="811" w:right="729" w:firstLine="7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06E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3.4.10. </w:t>
      </w:r>
      <w:r w:rsidRPr="00960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Возможна предварительная презентация курсовой работы и/или ее  частей в рамках научно-исследовательского семинара (НИС) и отдельная оценка  устной презентации КР и/или ее частей в рамках НИС.  </w:t>
      </w:r>
    </w:p>
    <w:p w14:paraId="42267FFB" w14:textId="77777777" w:rsidR="0075407E" w:rsidRDefault="009606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813" w:right="731"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3.4.11.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Оценивание курсовой работы студента Руководителем осуществляется в  системе электронных ведомостей в соответствии с локальными нормативными актами  НИУ ВШЭ. </w:t>
      </w:r>
    </w:p>
    <w:p w14:paraId="5A08972D" w14:textId="77777777" w:rsidR="0075407E" w:rsidRPr="009606E9" w:rsidRDefault="009606E9" w:rsidP="009606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813" w:right="731" w:firstLine="714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3.4.12. </w:t>
      </w:r>
      <w:r w:rsidRPr="009606E9">
        <w:rPr>
          <w:rFonts w:ascii="Times New Roman" w:eastAsia="Times New Roman" w:hAnsi="Times New Roman" w:cs="Times New Roman"/>
          <w:color w:val="000000"/>
          <w:sz w:val="25"/>
          <w:szCs w:val="25"/>
        </w:rPr>
        <w:t>Апелляция по курсовой работе осуществляется в порядке,  установленном Положением об организации промежуточной аттестации и текущего контроля успеваемости студентов НИУ ВШЭ для апелляции по результатам экзамена.</w:t>
      </w:r>
    </w:p>
    <w:p w14:paraId="169C85C6" w14:textId="77777777" w:rsidR="0075407E" w:rsidRDefault="009606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27" w:lineRule="auto"/>
        <w:ind w:left="817" w:right="735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3.4.13.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выявления доказанного факта плагиата в курсовой работе к  студенту может быть применено дисциплинарное взыскание. </w:t>
      </w:r>
    </w:p>
    <w:p w14:paraId="0DC4AA0A" w14:textId="77777777" w:rsidR="0075407E" w:rsidRPr="009606E9" w:rsidRDefault="009606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0" w:lineRule="auto"/>
        <w:ind w:left="808" w:right="727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3.4.14.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Студент, получивший неудовлетворительную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оценку за курсовую  работу, считается имеющим академическую задолженность. Он обязан ликвидировать  данную академическую задолженность в порядке, установленном локальными  нормативными актами НИУ ВШЭ, устраняя замечания и при необходимости  дорабатывая текст курсовой </w:t>
      </w:r>
      <w:r w:rsidRPr="00960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работы; при этом может быть изменена тема и  Руководитель курсовой работы.  </w:t>
      </w:r>
    </w:p>
    <w:p w14:paraId="4CBC0272" w14:textId="77777777" w:rsidR="0075407E" w:rsidRDefault="009606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808" w:right="734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3.4.15.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студентов, имеющих академическую задолженность по курсовой  работе, порядок пересдачи регламентирован Положением об организации  промежуточной аттестации и текущего контроля успеваемости студентов НИУ ВШЭ. </w:t>
      </w:r>
    </w:p>
    <w:p w14:paraId="63B6ADD2" w14:textId="77777777" w:rsidR="0075407E" w:rsidRDefault="009606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562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4.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Руководство курсовой работой </w:t>
      </w:r>
    </w:p>
    <w:p w14:paraId="72374C65" w14:textId="77777777" w:rsidR="0075407E" w:rsidRDefault="009606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25" w:lineRule="auto"/>
        <w:ind w:left="814" w:right="730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4.1.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Непосредственное руководство выполнением курсовой работы  осуществляет Руководитель, указанный в согласованной академическим руководителем  ОП студента заявке-предложении на тему курсовой работы, которая назначена студенту  в ИУП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14:paraId="4E7AA93D" w14:textId="77777777" w:rsidR="0075407E" w:rsidRDefault="009606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27" w:lineRule="auto"/>
        <w:ind w:left="812" w:right="73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4.2.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Руководитель обязан осуществлять руководство курсовой работой, в том  числе: </w:t>
      </w:r>
    </w:p>
    <w:p w14:paraId="52BB6E63" w14:textId="77777777" w:rsidR="0075407E" w:rsidRDefault="009606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814" w:right="734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4.2.1.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оказывать консультационную помощь студенту в определении  окончательной темы курсовой работы, в подготовке плана курсовой работы, графика ее  выполнения, в подборе литературы и фактического материала; </w:t>
      </w:r>
    </w:p>
    <w:p w14:paraId="7B86B503" w14:textId="77777777" w:rsidR="0075407E" w:rsidRDefault="009606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7" w:lineRule="auto"/>
        <w:ind w:left="808" w:right="735" w:firstLine="7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4.2.2.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содействовать студенту в выборе методики исследования, методики  реализации проекта; </w:t>
      </w:r>
    </w:p>
    <w:p w14:paraId="79DB2740" w14:textId="77777777" w:rsidR="0075407E" w:rsidRDefault="009606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3" w:line="227" w:lineRule="auto"/>
        <w:ind w:left="808" w:right="736" w:firstLine="7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4.2.3.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осуществлять систематический контроль за ходом выполнения курсовой  работы в соответствии с планом и графиком ее выполнения; </w:t>
      </w:r>
    </w:p>
    <w:p w14:paraId="677DC97E" w14:textId="77777777" w:rsidR="0075407E" w:rsidRDefault="009606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814" w:right="734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4.2.4.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информировать академического руководителя ОП и учебный офис ОП о  случаях несоблюдения студентом графика выполнения курсовой работы;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4.2.5.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давать студенту квалифицированные рекомендации по содержанию  курсовой работы; </w:t>
      </w:r>
    </w:p>
    <w:p w14:paraId="5FA7E1BB" w14:textId="77777777" w:rsidR="0075407E" w:rsidRPr="009606E9" w:rsidRDefault="009606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26" w:lineRule="auto"/>
        <w:ind w:left="814" w:right="728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06E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4.2.6. </w:t>
      </w:r>
      <w:r w:rsidRPr="00960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производить оценку качества выполнения курсовой работы в  соответствии с предъявляемыми к ней требованиями (в т.ч. в виде отзыва на  курсовую работу); </w:t>
      </w:r>
    </w:p>
    <w:p w14:paraId="468B9F8B" w14:textId="77777777" w:rsidR="0075407E" w:rsidRPr="009606E9" w:rsidRDefault="009606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26" w:lineRule="auto"/>
        <w:ind w:left="817" w:right="735" w:firstLine="7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06E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4.2.7. </w:t>
      </w:r>
      <w:r w:rsidRPr="00960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составить отзыв на курсовую работу с оценкой; отзыв оформляется  по рекомендованной форме (приложение №2 к настоящим Правилам) </w:t>
      </w:r>
      <w:r w:rsidRPr="009606E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4.3. </w:t>
      </w:r>
      <w:r w:rsidRPr="00960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Руководитель курсовой работы имеет право: </w:t>
      </w:r>
    </w:p>
    <w:p w14:paraId="757484D0" w14:textId="77777777" w:rsidR="0075407E" w:rsidRPr="009606E9" w:rsidRDefault="009606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28" w:lineRule="auto"/>
        <w:ind w:left="810" w:right="73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06E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4.3.1. </w:t>
      </w:r>
      <w:r w:rsidRPr="00960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выбрать удобную для него и студента форму организации  взаимодействия, в том числе согласовать график подготовки курсовой работы и  установить периодичность личных встреч или иных контактов; </w:t>
      </w:r>
    </w:p>
    <w:p w14:paraId="1218204B" w14:textId="77777777" w:rsidR="0075407E" w:rsidRPr="009606E9" w:rsidRDefault="009606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814" w:right="729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06E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4.3.2. </w:t>
      </w:r>
      <w:r w:rsidRPr="00960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результатам каждой встречи требовать, чтобы </w:t>
      </w:r>
      <w:r w:rsidRPr="009606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студент подготовил и  согласовал с ним краткое резюме полученных рекомендаций и намеченных дальнейших  шагов по подготовке курсовой работы; </w:t>
      </w:r>
    </w:p>
    <w:p w14:paraId="429B931F" w14:textId="77777777" w:rsidR="0075407E" w:rsidRPr="009606E9" w:rsidRDefault="009606E9" w:rsidP="009606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3" w:line="227" w:lineRule="auto"/>
        <w:ind w:left="808" w:right="735" w:firstLine="7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06E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4.3.3. </w:t>
      </w:r>
      <w:r w:rsidRPr="00960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следить чтобы студент внимательно относился к полученным  рекомендациям и являлся на встречи подготовленным; </w:t>
      </w:r>
      <w:r w:rsidRPr="009606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14:paraId="6567D6BD" w14:textId="77777777" w:rsidR="0075407E" w:rsidRPr="009606E9" w:rsidRDefault="009606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27" w:lineRule="auto"/>
        <w:ind w:left="817" w:right="733" w:firstLine="7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06E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4.3.4. </w:t>
      </w:r>
      <w:r w:rsidRPr="00960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выставлении оценки принять во внимание соблюдение студентом  контрольных сроков графика подготовки курсовой работы. </w:t>
      </w:r>
    </w:p>
    <w:p w14:paraId="5BA5FFA1" w14:textId="77777777" w:rsidR="0075407E" w:rsidRDefault="009606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813" w:right="730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06E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4.4. </w:t>
      </w:r>
      <w:r w:rsidRPr="009606E9">
        <w:rPr>
          <w:rFonts w:ascii="Times New Roman" w:eastAsia="Times New Roman" w:hAnsi="Times New Roman" w:cs="Times New Roman"/>
          <w:color w:val="000000"/>
          <w:sz w:val="24"/>
          <w:szCs w:val="24"/>
        </w:rPr>
        <w:t>При условии, что курсовая работа выполняется как реальный  практический/исследовательский проект, может назначаться соруководитель  курсовой работы.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оруководителем курсовой работы может являться работник  сторонней организации, области научных и практических интересов которой пересекаются с направлением подготовки студентов ОП "</w:t>
      </w:r>
      <w:r>
        <w:rPr>
          <w:rFonts w:ascii="Times New Roman" w:eastAsia="Times New Roman" w:hAnsi="Times New Roman" w:cs="Times New Roman"/>
          <w:sz w:val="24"/>
          <w:szCs w:val="24"/>
        </w:rPr>
        <w:t>Когнитивная нейробиология”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целях оказания консультационной помощи могут быть назначены  консультанты курсовой работы из числа преподавателей или научных работников НИУ  ВШЭ или работников сторонних организаций, профессиональная деятельность и/или  научные интересы которых связаны с темой курсовой работы.  </w:t>
      </w:r>
    </w:p>
    <w:p w14:paraId="0A4C9DB5" w14:textId="77777777" w:rsidR="0075407E" w:rsidRPr="009606E9" w:rsidRDefault="009606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27" w:lineRule="auto"/>
        <w:ind w:left="813" w:right="732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06E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4.5. </w:t>
      </w:r>
      <w:r w:rsidRPr="00960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Замена руководителя, назначение соруководителей или консультантов  курсовой работы производится по заявлению студента на имя декана факультета  не позднее, чем за 1 месяц до срока представления итогового варианта курсовой  работы, установленного учебным планом. </w:t>
      </w:r>
    </w:p>
    <w:p w14:paraId="384AD08B" w14:textId="77777777" w:rsidR="0075407E" w:rsidRDefault="009606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8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5.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Публикация курсовых работ </w:t>
      </w:r>
    </w:p>
    <w:p w14:paraId="292F2948" w14:textId="77777777" w:rsidR="0075407E" w:rsidRDefault="009606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261" w:line="228" w:lineRule="auto"/>
        <w:ind w:left="812" w:right="729"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5.1.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Публикация в открытом доступе курсовых работ может быть произведена  на корпоративном сайте (портале) НИУ ВШЭ и осуществляется в соответствии с  законодательством и локальными нормативными актами НИУ ВШЭ.</w:t>
      </w:r>
    </w:p>
    <w:p w14:paraId="114F7F42" w14:textId="77777777" w:rsidR="0075407E" w:rsidRDefault="009606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261" w:line="228" w:lineRule="auto"/>
        <w:ind w:left="812" w:right="729" w:firstLine="7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31D1C11F" w14:textId="77777777" w:rsidR="0075407E" w:rsidRDefault="0075407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261" w:line="228" w:lineRule="auto"/>
        <w:ind w:left="812" w:right="729" w:firstLine="7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EA9A4D" w14:textId="77777777" w:rsidR="0075407E" w:rsidRDefault="009606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728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Приложение №1.  </w:t>
      </w:r>
    </w:p>
    <w:p w14:paraId="012E663A" w14:textId="77777777" w:rsidR="0075407E" w:rsidRDefault="009606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33" w:line="240" w:lineRule="auto"/>
        <w:ind w:right="73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Пример оформления титульного листа КР  </w:t>
      </w:r>
    </w:p>
    <w:p w14:paraId="6C1461E9" w14:textId="77777777" w:rsidR="0075407E" w:rsidRDefault="009606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547" w:line="264" w:lineRule="auto"/>
        <w:ind w:left="1139" w:right="10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Федеральное государственное автономное образовательное учреждение высшего 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«Национальный исследовательский университет «Высшая школа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экономики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</w:p>
    <w:p w14:paraId="64FD133E" w14:textId="77777777" w:rsidR="0075407E" w:rsidRDefault="009606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Факультет биологии и биотехнологии, </w:t>
      </w:r>
    </w:p>
    <w:p w14:paraId="5BD8109B" w14:textId="77777777" w:rsidR="0075407E" w:rsidRDefault="009606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240" w:lineRule="auto"/>
        <w:ind w:right="122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 программа «</w:t>
      </w:r>
      <w:r>
        <w:rPr>
          <w:rFonts w:ascii="Times New Roman" w:eastAsia="Times New Roman" w:hAnsi="Times New Roman" w:cs="Times New Roman"/>
          <w:sz w:val="24"/>
          <w:szCs w:val="24"/>
        </w:rPr>
        <w:t>Когнитивная нейробиология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</w:p>
    <w:p w14:paraId="0B01F768" w14:textId="77777777" w:rsidR="0075407E" w:rsidRDefault="009606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235" w:line="240" w:lineRule="auto"/>
        <w:ind w:right="438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Курсовая работа  </w:t>
      </w:r>
    </w:p>
    <w:p w14:paraId="657D163D" w14:textId="77777777" w:rsidR="0075407E" w:rsidRDefault="009606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37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ТЕМА КР </w:t>
      </w:r>
    </w:p>
    <w:p w14:paraId="0ACB0A9D" w14:textId="77777777" w:rsidR="0075407E" w:rsidRDefault="009606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543" w:line="345" w:lineRule="auto"/>
        <w:ind w:left="1589" w:right="1572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43F60"/>
          <w:sz w:val="24"/>
          <w:szCs w:val="24"/>
        </w:rPr>
        <w:t xml:space="preserve">______________________________________________________________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Фамилия Имя Отчество автора </w:t>
      </w:r>
    </w:p>
    <w:p w14:paraId="2A62E474" w14:textId="77777777" w:rsidR="0075407E" w:rsidRDefault="009606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8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 курс </w:t>
      </w:r>
    </w:p>
    <w:p w14:paraId="2EE3118E" w14:textId="77777777" w:rsidR="0075407E" w:rsidRDefault="009606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240" w:lineRule="auto"/>
        <w:ind w:left="4344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sectPr w:rsidR="0075407E">
          <w:pgSz w:w="11900" w:h="16840"/>
          <w:pgMar w:top="1036" w:right="506" w:bottom="1618" w:left="791" w:header="0" w:footer="72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№ курса </w:t>
      </w:r>
    </w:p>
    <w:p w14:paraId="58253F23" w14:textId="77777777" w:rsidR="0075407E" w:rsidRDefault="009606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84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Руководитель </w:t>
      </w:r>
    </w:p>
    <w:p w14:paraId="27F417A7" w14:textId="77777777" w:rsidR="0075407E" w:rsidRDefault="0075407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3C37C2" w14:textId="77777777" w:rsidR="0075407E" w:rsidRDefault="009606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 </w:t>
      </w:r>
    </w:p>
    <w:p w14:paraId="5334025D" w14:textId="77777777" w:rsidR="0075407E" w:rsidRDefault="009606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И.О. Фамилия </w:t>
      </w:r>
    </w:p>
    <w:p w14:paraId="0D4B916A" w14:textId="77777777" w:rsidR="009606E9" w:rsidRDefault="009606E9" w:rsidP="009606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Ученая степень, должность,</w:t>
      </w:r>
    </w:p>
    <w:p w14:paraId="27164B01" w14:textId="77777777" w:rsidR="009606E9" w:rsidRDefault="009606E9" w:rsidP="009606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место  работы </w:t>
      </w:r>
    </w:p>
    <w:p w14:paraId="1D482162" w14:textId="77777777" w:rsidR="009606E9" w:rsidRDefault="009606E9" w:rsidP="009606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73357308" w14:textId="77777777" w:rsidR="009606E9" w:rsidRPr="009606E9" w:rsidRDefault="009606E9" w:rsidP="009606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Москва 202_ </w:t>
      </w:r>
    </w:p>
    <w:p w14:paraId="648AF037" w14:textId="77777777" w:rsidR="009606E9" w:rsidRDefault="009606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2E66FD" w14:textId="77777777" w:rsidR="009606E9" w:rsidRDefault="009606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31DF2A" w14:textId="77777777" w:rsidR="0075407E" w:rsidRDefault="009606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104B0D47" w14:textId="77777777" w:rsidR="009606E9" w:rsidRDefault="009606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Соруководитель (если имеется)</w:t>
      </w:r>
    </w:p>
    <w:p w14:paraId="2A49070E" w14:textId="77777777" w:rsidR="009606E9" w:rsidRDefault="009606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A068A5" w14:textId="77777777" w:rsidR="0075407E" w:rsidRDefault="009606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 </w:t>
      </w:r>
    </w:p>
    <w:p w14:paraId="7ADB637F" w14:textId="77777777" w:rsidR="0075407E" w:rsidRDefault="009606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И.О. Фамилия </w:t>
      </w:r>
    </w:p>
    <w:p w14:paraId="4D84EC02" w14:textId="77777777" w:rsidR="009606E9" w:rsidRDefault="009606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Ученая степень, должность,</w:t>
      </w:r>
    </w:p>
    <w:p w14:paraId="7F5EDFB7" w14:textId="77777777" w:rsidR="0075407E" w:rsidRDefault="009606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место работы</w:t>
      </w:r>
    </w:p>
    <w:p w14:paraId="75B96B42" w14:textId="77777777" w:rsidR="009606E9" w:rsidRDefault="009606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sectPr w:rsidR="009606E9">
          <w:type w:val="continuous"/>
          <w:pgSz w:w="11900" w:h="16840"/>
          <w:pgMar w:top="1036" w:right="989" w:bottom="1618" w:left="1575" w:header="0" w:footer="720" w:gutter="0"/>
          <w:cols w:num="2" w:space="720" w:equalWidth="0">
            <w:col w:w="4680" w:space="0"/>
            <w:col w:w="4680" w:space="0"/>
          </w:cols>
        </w:sectPr>
      </w:pPr>
    </w:p>
    <w:p w14:paraId="6554C5E0" w14:textId="77777777" w:rsidR="0075407E" w:rsidRDefault="009606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4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003808CE" w14:textId="77777777" w:rsidR="0075407E" w:rsidRDefault="0075407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4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B685EE" w14:textId="77777777" w:rsidR="0075407E" w:rsidRDefault="009606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4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№ 2 </w:t>
      </w:r>
    </w:p>
    <w:p w14:paraId="753CACB0" w14:textId="77777777" w:rsidR="0075407E" w:rsidRDefault="009606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83" w:line="240" w:lineRule="auto"/>
        <w:ind w:right="1952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Форма отзыва руководителя </w:t>
      </w:r>
    </w:p>
    <w:p w14:paraId="33B9D11D" w14:textId="77777777" w:rsidR="0075407E" w:rsidRDefault="009606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2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(соруководителя) на курсовую работу,  </w:t>
      </w:r>
    </w:p>
    <w:p w14:paraId="7A98176E" w14:textId="77777777" w:rsidR="0075407E" w:rsidRDefault="009606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83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выполненную студентом ОП "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Когнитивная нейробиология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"  </w:t>
      </w:r>
    </w:p>
    <w:p w14:paraId="37C7C542" w14:textId="77777777" w:rsidR="0075407E" w:rsidRDefault="009606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461" w:line="264" w:lineRule="auto"/>
        <w:ind w:left="1139" w:right="10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Федеральное государственное автономное образовательное учреждение высшего 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«Национальный исследовательский университет «Высшая школа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экономики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</w:p>
    <w:p w14:paraId="05E736D8" w14:textId="77777777" w:rsidR="0075407E" w:rsidRDefault="009606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right="298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Факультет биологии и биотехнологии </w:t>
      </w:r>
    </w:p>
    <w:p w14:paraId="122FA2FC" w14:textId="77777777" w:rsidR="0075407E" w:rsidRDefault="009606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67" w:lineRule="auto"/>
        <w:ind w:left="809" w:right="175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Отзыв руководителя на курсовую работу </w:t>
      </w:r>
    </w:p>
    <w:p w14:paraId="488C5EF6" w14:textId="77777777" w:rsidR="0075407E" w:rsidRDefault="009606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24" w:lineRule="auto"/>
        <w:ind w:left="809" w:right="1327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студента/-ки ___ курса бакалавриата «</w:t>
      </w:r>
      <w:r>
        <w:rPr>
          <w:rFonts w:ascii="Times New Roman" w:eastAsia="Times New Roman" w:hAnsi="Times New Roman" w:cs="Times New Roman"/>
          <w:sz w:val="24"/>
          <w:szCs w:val="24"/>
        </w:rPr>
        <w:t>Когнитивная нейробиология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_________________________________________________________________,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(фамилия, имя, отчество) </w:t>
      </w:r>
    </w:p>
    <w:p w14:paraId="4C23CCCC" w14:textId="77777777" w:rsidR="0075407E" w:rsidRDefault="009606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02" w:line="240" w:lineRule="auto"/>
        <w:ind w:left="8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тему:  </w:t>
      </w:r>
    </w:p>
    <w:p w14:paraId="14748840" w14:textId="77777777" w:rsidR="0075407E" w:rsidRDefault="009606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807" w:right="1627" w:firstLine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«___________________________________________________________________ ___________________________________________________________________ ___________________________________________________________________» </w:t>
      </w:r>
    </w:p>
    <w:tbl>
      <w:tblPr>
        <w:tblStyle w:val="a7"/>
        <w:tblW w:w="8838" w:type="dxa"/>
        <w:tblInd w:w="9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420"/>
        <w:gridCol w:w="1418"/>
      </w:tblGrid>
      <w:tr w:rsidR="0075407E" w14:paraId="4523FC28" w14:textId="77777777">
        <w:trPr>
          <w:trHeight w:val="285"/>
        </w:trPr>
        <w:tc>
          <w:tcPr>
            <w:tcW w:w="7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BC66E" w14:textId="77777777" w:rsidR="0075407E" w:rsidRDefault="00960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Критерии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8593B" w14:textId="77777777" w:rsidR="0075407E" w:rsidRDefault="00960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</w:t>
            </w:r>
          </w:p>
        </w:tc>
      </w:tr>
      <w:tr w:rsidR="0075407E" w14:paraId="0B3BBF99" w14:textId="77777777">
        <w:trPr>
          <w:trHeight w:val="499"/>
        </w:trPr>
        <w:tc>
          <w:tcPr>
            <w:tcW w:w="7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D6E90" w14:textId="77777777" w:rsidR="0075407E" w:rsidRDefault="00960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Точность постановки и выполнения целей и задач.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75099" w14:textId="77777777" w:rsidR="0075407E" w:rsidRDefault="0075407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407E" w14:paraId="53DD303B" w14:textId="77777777">
        <w:trPr>
          <w:trHeight w:val="562"/>
        </w:trPr>
        <w:tc>
          <w:tcPr>
            <w:tcW w:w="7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20509" w14:textId="77777777" w:rsidR="0075407E" w:rsidRDefault="00960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Оригинальность и полнота проведенного анализа.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7E371" w14:textId="77777777" w:rsidR="0075407E" w:rsidRDefault="0075407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407E" w14:paraId="7B0820AC" w14:textId="77777777">
        <w:trPr>
          <w:trHeight w:val="427"/>
        </w:trPr>
        <w:tc>
          <w:tcPr>
            <w:tcW w:w="7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01A87" w14:textId="77777777" w:rsidR="0075407E" w:rsidRDefault="00960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Наличие собственной критической оценки.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697BE" w14:textId="77777777" w:rsidR="0075407E" w:rsidRDefault="0075407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407E" w14:paraId="05E064FA" w14:textId="77777777">
        <w:trPr>
          <w:trHeight w:val="564"/>
        </w:trPr>
        <w:tc>
          <w:tcPr>
            <w:tcW w:w="7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A5FB9" w14:textId="77777777" w:rsidR="0075407E" w:rsidRDefault="00960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Своевременная сдача промежуточных результатов.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6EBCA" w14:textId="77777777" w:rsidR="0075407E" w:rsidRDefault="0075407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407E" w14:paraId="7222A2D0" w14:textId="77777777">
        <w:trPr>
          <w:trHeight w:val="671"/>
        </w:trPr>
        <w:tc>
          <w:tcPr>
            <w:tcW w:w="7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E84F8" w14:textId="77777777" w:rsidR="0075407E" w:rsidRDefault="00960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1" w:right="555" w:firstLin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Соответствие работы требуемым техническим параметрам КР,  указанным в Правилах.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FCFC5" w14:textId="77777777" w:rsidR="0075407E" w:rsidRDefault="0075407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407E" w14:paraId="713ED3E8" w14:textId="77777777">
        <w:trPr>
          <w:trHeight w:val="288"/>
        </w:trPr>
        <w:tc>
          <w:tcPr>
            <w:tcW w:w="7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CF522" w14:textId="77777777" w:rsidR="0075407E" w:rsidRDefault="00960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ОЦЕНКА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4DEAA" w14:textId="77777777" w:rsidR="0075407E" w:rsidRDefault="0075407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254554F" w14:textId="77777777" w:rsidR="0075407E" w:rsidRDefault="0075407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8596C13" w14:textId="77777777" w:rsidR="0075407E" w:rsidRDefault="0075407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993ED78" w14:textId="77777777" w:rsidR="0075407E" w:rsidRDefault="009606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Комментарии к оценкам: _________________________________________________ </w:t>
      </w:r>
    </w:p>
    <w:p w14:paraId="2B09E2E5" w14:textId="77777777" w:rsidR="0075407E" w:rsidRDefault="0075407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13"/>
        <w:rPr>
          <w:rFonts w:ascii="Times New Roman" w:eastAsia="Times New Roman" w:hAnsi="Times New Roman" w:cs="Times New Roman"/>
          <w:sz w:val="24"/>
          <w:szCs w:val="24"/>
        </w:rPr>
      </w:pPr>
    </w:p>
    <w:p w14:paraId="35523DEA" w14:textId="77777777" w:rsidR="0075407E" w:rsidRDefault="009606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13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Руководитель /подпись/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ФИО, ученая степень, должность,  </w:t>
      </w:r>
    </w:p>
    <w:p w14:paraId="2F1E01DE" w14:textId="77777777" w:rsidR="0075407E" w:rsidRDefault="009606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901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место работы </w:t>
      </w:r>
    </w:p>
    <w:p w14:paraId="2D3A5C8B" w14:textId="77777777" w:rsidR="0075407E" w:rsidRDefault="009606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Дата </w:t>
      </w:r>
    </w:p>
    <w:p w14:paraId="32FD117F" w14:textId="77777777" w:rsidR="0075407E" w:rsidRDefault="009606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Примечание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194F62D" w14:textId="77777777" w:rsidR="0075407E" w:rsidRDefault="009606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919" w:right="442" w:hanging="13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Пожалуйста, оцените работу по каждому из критериев в соответствии с Критериями  оценки курсовых работ (Приложение №3). В поле «Комментарии» напишите краткий  отзыв о работе. </w:t>
      </w:r>
      <w:r>
        <w:br w:type="page"/>
      </w:r>
    </w:p>
    <w:p w14:paraId="3AB4E94D" w14:textId="77777777" w:rsidR="0075407E" w:rsidRDefault="009606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0" w:right="613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№3 </w:t>
      </w:r>
    </w:p>
    <w:p w14:paraId="4966F75A" w14:textId="77777777" w:rsidR="0075407E" w:rsidRDefault="009606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240" w:lineRule="auto"/>
        <w:ind w:right="999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Критерии оценки курсовых работ студентов ОП  </w:t>
      </w:r>
    </w:p>
    <w:p w14:paraId="0E2C235F" w14:textId="77777777" w:rsidR="0075407E" w:rsidRDefault="009606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ind w:right="100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Когнитивная нейробиология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"  </w:t>
      </w:r>
    </w:p>
    <w:p w14:paraId="4E55A7A9" w14:textId="77777777" w:rsidR="0075407E" w:rsidRDefault="009606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ind w:right="100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факультета биологии и биотехнологии НИУ ВШЭ  </w:t>
      </w:r>
    </w:p>
    <w:p w14:paraId="470DE86B" w14:textId="77777777" w:rsidR="0075407E" w:rsidRDefault="009606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40" w:lineRule="auto"/>
        <w:ind w:right="2851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руководителями (соруководителями).</w:t>
      </w:r>
    </w:p>
    <w:tbl>
      <w:tblPr>
        <w:tblStyle w:val="a8"/>
        <w:tblW w:w="106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80"/>
        <w:gridCol w:w="7372"/>
        <w:gridCol w:w="1056"/>
      </w:tblGrid>
      <w:tr w:rsidR="0075407E" w14:paraId="11DA9342" w14:textId="77777777">
        <w:trPr>
          <w:trHeight w:val="708"/>
        </w:trPr>
        <w:tc>
          <w:tcPr>
            <w:tcW w:w="2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A2B88" w14:textId="77777777" w:rsidR="0075407E" w:rsidRDefault="00960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Критерий </w:t>
            </w:r>
          </w:p>
        </w:tc>
        <w:tc>
          <w:tcPr>
            <w:tcW w:w="7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4F85D" w14:textId="77777777" w:rsidR="0075407E" w:rsidRDefault="00960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критерия </w:t>
            </w:r>
          </w:p>
        </w:tc>
        <w:tc>
          <w:tcPr>
            <w:tcW w:w="1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900A5" w14:textId="77777777" w:rsidR="0075407E" w:rsidRDefault="00960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</w:t>
            </w:r>
          </w:p>
        </w:tc>
      </w:tr>
      <w:tr w:rsidR="0075407E" w14:paraId="4B94B5B2" w14:textId="77777777">
        <w:trPr>
          <w:trHeight w:val="1142"/>
        </w:trPr>
        <w:tc>
          <w:tcPr>
            <w:tcW w:w="217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0123D" w14:textId="77777777" w:rsidR="0075407E" w:rsidRDefault="00960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Точность  </w:t>
            </w:r>
          </w:p>
          <w:p w14:paraId="5FD857AB" w14:textId="77777777" w:rsidR="0075407E" w:rsidRDefault="00960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left="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постановки и  </w:t>
            </w:r>
          </w:p>
          <w:p w14:paraId="09A82D17" w14:textId="77777777" w:rsidR="0075407E" w:rsidRDefault="00960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64" w:lineRule="auto"/>
              <w:ind w:left="158" w:right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выполнения целей  и задач.</w:t>
            </w:r>
          </w:p>
        </w:tc>
        <w:tc>
          <w:tcPr>
            <w:tcW w:w="7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68966" w14:textId="77777777" w:rsidR="0075407E" w:rsidRDefault="00960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53" w:right="271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 и задачи работы сформулированы ясно и соответствуют теме  работы. Поставленные цели достигнуты, задачи выполнены  полностью.</w:t>
            </w:r>
          </w:p>
        </w:tc>
        <w:tc>
          <w:tcPr>
            <w:tcW w:w="1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1D0D1" w14:textId="77777777" w:rsidR="0075407E" w:rsidRDefault="00960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407E" w14:paraId="4DE950D4" w14:textId="77777777">
        <w:trPr>
          <w:trHeight w:val="1419"/>
        </w:trPr>
        <w:tc>
          <w:tcPr>
            <w:tcW w:w="217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B4A5A" w14:textId="77777777" w:rsidR="0075407E" w:rsidRDefault="0075407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02CA0" w14:textId="77777777" w:rsidR="0075407E" w:rsidRDefault="00960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53" w:right="98" w:firstLine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Формулировки целей и задач содержат неточности и несоответствия  друг другу и теме работы; отсутствует полное достижение целей  работы; исследовательские задачи выполнены частично.</w:t>
            </w:r>
          </w:p>
        </w:tc>
        <w:tc>
          <w:tcPr>
            <w:tcW w:w="1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CA600" w14:textId="77777777" w:rsidR="0075407E" w:rsidRDefault="00960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5407E" w14:paraId="3745B351" w14:textId="77777777">
        <w:trPr>
          <w:trHeight w:val="837"/>
        </w:trPr>
        <w:tc>
          <w:tcPr>
            <w:tcW w:w="217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EA50B" w14:textId="77777777" w:rsidR="0075407E" w:rsidRDefault="0075407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E4A2C" w14:textId="77777777" w:rsidR="0075407E" w:rsidRDefault="00960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58" w:right="89" w:hang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ясной формулировки целей и задач, цели не достигнуты, задачи  не выполнены.</w:t>
            </w:r>
          </w:p>
        </w:tc>
        <w:tc>
          <w:tcPr>
            <w:tcW w:w="1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05626" w14:textId="77777777" w:rsidR="0075407E" w:rsidRDefault="00960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5407E" w14:paraId="3E0B1B55" w14:textId="77777777">
        <w:trPr>
          <w:trHeight w:val="1985"/>
        </w:trPr>
        <w:tc>
          <w:tcPr>
            <w:tcW w:w="217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CF728" w14:textId="77777777" w:rsidR="0075407E" w:rsidRDefault="00960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58" w:right="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Оригинальность  и полнота  </w:t>
            </w:r>
          </w:p>
          <w:p w14:paraId="0EA26D03" w14:textId="77777777" w:rsidR="0075407E" w:rsidRDefault="00960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проведенного  </w:t>
            </w:r>
          </w:p>
          <w:p w14:paraId="083CB767" w14:textId="77777777" w:rsidR="0075407E" w:rsidRDefault="00960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left="1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анализа </w:t>
            </w:r>
          </w:p>
        </w:tc>
        <w:tc>
          <w:tcPr>
            <w:tcW w:w="7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49D72" w14:textId="77777777" w:rsidR="0075407E" w:rsidRDefault="00960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55" w:right="124" w:firstLine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работе представлен достаточный для освещения избранной темы  материал, рассмотрены базовые и современные исследования,  отражено современное состояние проблемы с использованием  источников последних трех лет, освещены полемические моменты в  текущем понимании темы.</w:t>
            </w:r>
          </w:p>
        </w:tc>
        <w:tc>
          <w:tcPr>
            <w:tcW w:w="1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8ECA3" w14:textId="77777777" w:rsidR="0075407E" w:rsidRDefault="00960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5407E" w14:paraId="2D5D9606" w14:textId="77777777">
        <w:trPr>
          <w:trHeight w:val="2282"/>
        </w:trPr>
        <w:tc>
          <w:tcPr>
            <w:tcW w:w="217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457EE" w14:textId="77777777" w:rsidR="0075407E" w:rsidRDefault="0075407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E2D50" w14:textId="77777777" w:rsidR="0075407E" w:rsidRDefault="00960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209" w:right="10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 анализ с опорой только на работы, относящиеся  преимущественно к одному узкому теоретическому/  </w:t>
            </w:r>
          </w:p>
          <w:p w14:paraId="6E2D2675" w14:textId="77777777" w:rsidR="0075407E" w:rsidRDefault="00960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63" w:lineRule="auto"/>
              <w:ind w:left="209" w:right="3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исследовательскому подходу без соотнесения с другими  подходами ЛИБО анализ проведен в значительной мере по  вторичным источникам (обзорам). Источники последних трех лет  использованы в недостаточном объеме (менее 5 ссылок).</w:t>
            </w:r>
          </w:p>
        </w:tc>
        <w:tc>
          <w:tcPr>
            <w:tcW w:w="1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952E2" w14:textId="77777777" w:rsidR="0075407E" w:rsidRDefault="00960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407E" w14:paraId="07F7B238" w14:textId="77777777">
        <w:trPr>
          <w:trHeight w:val="1548"/>
        </w:trPr>
        <w:tc>
          <w:tcPr>
            <w:tcW w:w="217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1298F" w14:textId="77777777" w:rsidR="0075407E" w:rsidRDefault="0075407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45ACC" w14:textId="77777777" w:rsidR="0075407E" w:rsidRDefault="00960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209" w:right="422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Обзор литературы выполнен преимущественно по вторичным  источникам (обзорам), ЛИБО совсем не включает современные  (последних трех лет). Однако представлена пусть и ущербная, не  современная, но связная картина исследований по теме работы.</w:t>
            </w:r>
          </w:p>
        </w:tc>
        <w:tc>
          <w:tcPr>
            <w:tcW w:w="1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C03BA" w14:textId="77777777" w:rsidR="0075407E" w:rsidRDefault="00960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5407E" w14:paraId="00ECA9CB" w14:textId="77777777">
        <w:trPr>
          <w:trHeight w:val="1708"/>
        </w:trPr>
        <w:tc>
          <w:tcPr>
            <w:tcW w:w="217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CB1EF" w14:textId="77777777" w:rsidR="0075407E" w:rsidRDefault="0075407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30260" w14:textId="77777777" w:rsidR="0075407E" w:rsidRDefault="00960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203" w:right="447" w:firstLine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как таковой не проводился (представлен только пересказ  различных источников, не связанный в единую картину), не  упомянуты работы последних трех лет, обзор источников  недостаточен для выполнения целей и задач работы.</w:t>
            </w:r>
          </w:p>
        </w:tc>
        <w:tc>
          <w:tcPr>
            <w:tcW w:w="1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F13F0" w14:textId="77777777" w:rsidR="0075407E" w:rsidRDefault="00960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123A8ECA" w14:textId="77777777" w:rsidR="0075407E" w:rsidRDefault="0075407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B849E25" w14:textId="77777777" w:rsidR="0075407E" w:rsidRDefault="0075407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9"/>
        <w:tblW w:w="106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80"/>
        <w:gridCol w:w="7372"/>
        <w:gridCol w:w="1056"/>
      </w:tblGrid>
      <w:tr w:rsidR="0075407E" w14:paraId="7F87EEED" w14:textId="77777777">
        <w:trPr>
          <w:trHeight w:val="1615"/>
        </w:trPr>
        <w:tc>
          <w:tcPr>
            <w:tcW w:w="217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3D0B6" w14:textId="77777777" w:rsidR="0075407E" w:rsidRDefault="00960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3. Наличие  </w:t>
            </w:r>
          </w:p>
          <w:p w14:paraId="625AC17D" w14:textId="77777777" w:rsidR="0075407E" w:rsidRDefault="00960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 w:line="240" w:lineRule="auto"/>
              <w:ind w:left="2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собственной  </w:t>
            </w:r>
          </w:p>
          <w:p w14:paraId="4EBDBD6A" w14:textId="77777777" w:rsidR="0075407E" w:rsidRDefault="00960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lef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критической  </w:t>
            </w:r>
          </w:p>
          <w:p w14:paraId="60185FA7" w14:textId="77777777" w:rsidR="0075407E" w:rsidRDefault="00960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left="2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оценки.</w:t>
            </w:r>
          </w:p>
        </w:tc>
        <w:tc>
          <w:tcPr>
            <w:tcW w:w="7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A62D6" w14:textId="77777777" w:rsidR="0075407E" w:rsidRDefault="00960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53" w:right="625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работе полноценно обсуждаются и критически сравниваются  результаты различных работ по данной теме. Дана собственная  оценка приводимых данных и предложены пути дальнейших исследований, с помощью которых можно углубить понимание  темы и разрешить существующие противоречия. </w:t>
            </w:r>
          </w:p>
        </w:tc>
        <w:tc>
          <w:tcPr>
            <w:tcW w:w="1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E650F" w14:textId="77777777" w:rsidR="0075407E" w:rsidRDefault="00960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407E" w14:paraId="56560871" w14:textId="77777777">
        <w:trPr>
          <w:trHeight w:val="1272"/>
        </w:trPr>
        <w:tc>
          <w:tcPr>
            <w:tcW w:w="217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5EB51" w14:textId="77777777" w:rsidR="0075407E" w:rsidRDefault="0075407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14796" w14:textId="77777777" w:rsidR="0075407E" w:rsidRDefault="00960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55" w:right="248" w:firstLine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Обсуждение различных работ поверхностное. Собственная оценка  недостаточно проработана и не предложено путей дальнейших исследований, с помощью которых можно углубить понимание  темы и разрешить существующие противоречия. </w:t>
            </w:r>
          </w:p>
        </w:tc>
        <w:tc>
          <w:tcPr>
            <w:tcW w:w="1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41211" w14:textId="77777777" w:rsidR="0075407E" w:rsidRDefault="00960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5407E" w14:paraId="03612043" w14:textId="77777777">
        <w:trPr>
          <w:trHeight w:val="847"/>
        </w:trPr>
        <w:tc>
          <w:tcPr>
            <w:tcW w:w="217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EB0F7" w14:textId="77777777" w:rsidR="0075407E" w:rsidRDefault="0075407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7CC5F" w14:textId="77777777" w:rsidR="0075407E" w:rsidRDefault="00960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56" w:right="4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не содержит обсуждения и критического анализа текущих  данных. Не предложено путей дальнейших исследований.</w:t>
            </w:r>
          </w:p>
        </w:tc>
        <w:tc>
          <w:tcPr>
            <w:tcW w:w="1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82DC7" w14:textId="77777777" w:rsidR="0075407E" w:rsidRDefault="00960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5407E" w14:paraId="3DA9499D" w14:textId="77777777">
        <w:trPr>
          <w:trHeight w:val="566"/>
        </w:trPr>
        <w:tc>
          <w:tcPr>
            <w:tcW w:w="217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F4C35" w14:textId="77777777" w:rsidR="0075407E" w:rsidRDefault="00960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61" w:right="214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Своевременная сдача  </w:t>
            </w:r>
          </w:p>
          <w:p w14:paraId="0BBB6AFE" w14:textId="77777777" w:rsidR="0075407E" w:rsidRDefault="00960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53" w:right="298"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промежуточных  результатов</w:t>
            </w:r>
          </w:p>
        </w:tc>
        <w:tc>
          <w:tcPr>
            <w:tcW w:w="7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44EAB" w14:textId="77777777" w:rsidR="0075407E" w:rsidRDefault="00960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63" w:right="208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контрольные точки, указанные в настоящих Правилах (п. 3.4.2.- 3.4.7), пройдены вовремя, представлен материал высокого качества.</w:t>
            </w:r>
          </w:p>
        </w:tc>
        <w:tc>
          <w:tcPr>
            <w:tcW w:w="1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AB909" w14:textId="77777777" w:rsidR="0075407E" w:rsidRDefault="00960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407E" w14:paraId="484F2A60" w14:textId="77777777">
        <w:trPr>
          <w:trHeight w:val="1368"/>
        </w:trPr>
        <w:tc>
          <w:tcPr>
            <w:tcW w:w="217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9E07B" w14:textId="77777777" w:rsidR="0075407E" w:rsidRDefault="0075407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59D5C" w14:textId="77777777" w:rsidR="0075407E" w:rsidRDefault="00960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59" w:right="555" w:hang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60 % (т.е. не более 3) контрольных точек пройдены  вовремя и/или представлен материал, нуждающийся в доработке</w:t>
            </w:r>
          </w:p>
        </w:tc>
        <w:tc>
          <w:tcPr>
            <w:tcW w:w="1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2A19F" w14:textId="77777777" w:rsidR="0075407E" w:rsidRDefault="00960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5407E" w14:paraId="7F778650" w14:textId="77777777">
        <w:trPr>
          <w:trHeight w:val="984"/>
        </w:trPr>
        <w:tc>
          <w:tcPr>
            <w:tcW w:w="217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98802" w14:textId="77777777" w:rsidR="0075407E" w:rsidRDefault="0075407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3741F" w14:textId="77777777" w:rsidR="0075407E" w:rsidRDefault="00960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58" w:right="798" w:hang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более 60 % (т.е. менее 3) контрольных точек пройдены  вовремя и/или представлен материал низкого качества,  нуждающийся в значительной доработке</w:t>
            </w:r>
          </w:p>
        </w:tc>
        <w:tc>
          <w:tcPr>
            <w:tcW w:w="1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A6FFF" w14:textId="77777777" w:rsidR="0075407E" w:rsidRDefault="00960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5407E" w14:paraId="788D1B08" w14:textId="77777777">
        <w:trPr>
          <w:trHeight w:val="1651"/>
        </w:trPr>
        <w:tc>
          <w:tcPr>
            <w:tcW w:w="217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8B4DC" w14:textId="77777777" w:rsidR="0075407E" w:rsidRDefault="00960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53" w:right="276" w:firstLine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Соответствие  работы  </w:t>
            </w:r>
          </w:p>
          <w:p w14:paraId="76EF10E5" w14:textId="77777777" w:rsidR="0075407E" w:rsidRDefault="00960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требуемым  </w:t>
            </w:r>
          </w:p>
          <w:p w14:paraId="4C680B24" w14:textId="77777777" w:rsidR="0075407E" w:rsidRDefault="00960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техническим  </w:t>
            </w:r>
          </w:p>
          <w:p w14:paraId="4E8037EC" w14:textId="77777777" w:rsidR="0075407E" w:rsidRDefault="00960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55" w:right="351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параметрам КР,  указанным в  </w:t>
            </w:r>
          </w:p>
          <w:p w14:paraId="27EE3C64" w14:textId="77777777" w:rsidR="0075407E" w:rsidRDefault="00960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Правилах.</w:t>
            </w:r>
          </w:p>
        </w:tc>
        <w:tc>
          <w:tcPr>
            <w:tcW w:w="7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F9221" w14:textId="77777777" w:rsidR="0075407E" w:rsidRDefault="00960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58" w:right="96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знаков, рисунков (и их оформление), ссылок, их формат в  списке литературы и порядок упоминания в тексте, а также  оформление титульного листа соответствует указанному в Правилах  и одобренному научным руководителем.</w:t>
            </w:r>
          </w:p>
        </w:tc>
        <w:tc>
          <w:tcPr>
            <w:tcW w:w="1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5F8F9" w14:textId="77777777" w:rsidR="0075407E" w:rsidRDefault="00960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5407E" w14:paraId="3C28012D" w14:textId="77777777">
        <w:trPr>
          <w:trHeight w:val="1183"/>
        </w:trPr>
        <w:tc>
          <w:tcPr>
            <w:tcW w:w="217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2F30C" w14:textId="77777777" w:rsidR="0075407E" w:rsidRDefault="0075407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2F7FE" w14:textId="77777777" w:rsidR="0075407E" w:rsidRDefault="00960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Хотя бы один из параметров нарушен </w:t>
            </w:r>
          </w:p>
        </w:tc>
        <w:tc>
          <w:tcPr>
            <w:tcW w:w="1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07C95" w14:textId="77777777" w:rsidR="0075407E" w:rsidRDefault="00960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</w:tr>
    </w:tbl>
    <w:p w14:paraId="65C1DE4B" w14:textId="77777777" w:rsidR="0075407E" w:rsidRDefault="0075407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979C4A7" w14:textId="77777777" w:rsidR="0075407E" w:rsidRDefault="0075407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F7A199A" w14:textId="77777777" w:rsidR="0075407E" w:rsidRDefault="009606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736" w:right="491" w:firstLine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является суммой баллов по всем критериям (варьирует от 0 до 10), оценка  по каждому отдельному критерию является целым числом, использование  дробных оценок не допускается.</w:t>
      </w:r>
    </w:p>
    <w:sectPr w:rsidR="0075407E">
      <w:type w:val="continuous"/>
      <w:pgSz w:w="11900" w:h="16840"/>
      <w:pgMar w:top="1036" w:right="506" w:bottom="1618" w:left="791" w:header="0" w:footer="720" w:gutter="0"/>
      <w:cols w:space="720" w:equalWidth="0">
        <w:col w:w="10601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07E"/>
    <w:rsid w:val="00531815"/>
    <w:rsid w:val="0075407E"/>
    <w:rsid w:val="0096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F84C182"/>
  <w15:docId w15:val="{C4D1BDAF-473C-4C02-991C-E85D045F9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paragraph" w:styleId="a3">
    <w:name w:val="Title"/>
    <w:basedOn w:val="10"/>
    <w:next w:val="1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3432</Words>
  <Characters>19569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IIHNA</Company>
  <LinksUpToDate>false</LinksUpToDate>
  <CharactersWithSpaces>22956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Победимская Мария Валерьевна</dc:creator>
  <cp:lastModifiedBy>Пользователь Windows</cp:lastModifiedBy>
  <cp:revision>2</cp:revision>
  <dcterms:created xsi:type="dcterms:W3CDTF">2022-08-26T16:24:00Z</dcterms:created>
  <dcterms:modified xsi:type="dcterms:W3CDTF">2022-08-26T16:24:00Z</dcterms:modified>
</cp:coreProperties>
</file>