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D4DF" w14:textId="77777777" w:rsidR="00482D6D" w:rsidRPr="00EF310A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14:paraId="32C81E71" w14:textId="77777777"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14:paraId="4244AE11" w14:textId="655DC64E" w:rsidR="00482D6D" w:rsidRPr="00A76B27" w:rsidRDefault="00EF310A" w:rsidP="00482D6D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482D6D" w:rsidRPr="00A76B27">
        <w:rPr>
          <w:sz w:val="26"/>
          <w:szCs w:val="26"/>
        </w:rPr>
        <w:t>.</w:t>
      </w:r>
      <w:r>
        <w:rPr>
          <w:sz w:val="26"/>
          <w:szCs w:val="26"/>
        </w:rPr>
        <w:t xml:space="preserve"> Ю</w:t>
      </w:r>
      <w:r w:rsidR="00482D6D" w:rsidRPr="00A76B27">
        <w:rPr>
          <w:sz w:val="26"/>
          <w:szCs w:val="26"/>
        </w:rPr>
        <w:t xml:space="preserve">. </w:t>
      </w:r>
      <w:r>
        <w:rPr>
          <w:sz w:val="26"/>
          <w:szCs w:val="26"/>
        </w:rPr>
        <w:t>Анисимову</w:t>
      </w:r>
    </w:p>
    <w:p w14:paraId="5FD693EC" w14:textId="77777777"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14:paraId="45F5A518" w14:textId="77777777"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14:paraId="7BCB53D2" w14:textId="77777777"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14:paraId="425B91C8" w14:textId="77777777"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14:paraId="4DF46E1D" w14:textId="77777777"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14:paraId="35311AD0" w14:textId="03491D25" w:rsidR="00482D6D" w:rsidRDefault="00EF310A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 xml:space="preserve">                                                                                                        </w:t>
      </w:r>
      <w:r w:rsidR="00482D6D">
        <w:rPr>
          <w:spacing w:val="-16"/>
          <w:sz w:val="26"/>
          <w:szCs w:val="26"/>
        </w:rPr>
        <w:t>________</w:t>
      </w:r>
      <w:bookmarkStart w:id="0" w:name="_GoBack"/>
      <w:bookmarkEnd w:id="0"/>
      <w:r w:rsidR="00482D6D">
        <w:rPr>
          <w:spacing w:val="-16"/>
          <w:sz w:val="26"/>
          <w:szCs w:val="26"/>
        </w:rPr>
        <w:t>___________________________</w:t>
      </w:r>
    </w:p>
    <w:p w14:paraId="37DE73F5" w14:textId="77777777"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14:paraId="6C134209" w14:textId="77777777"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A76B27">
        <w:rPr>
          <w:spacing w:val="-9"/>
          <w:sz w:val="26"/>
          <w:szCs w:val="26"/>
        </w:rPr>
        <w:t>проживающего по адресу</w:t>
      </w:r>
      <w:r>
        <w:rPr>
          <w:sz w:val="26"/>
          <w:szCs w:val="26"/>
        </w:rPr>
        <w:t xml:space="preserve">: </w:t>
      </w:r>
    </w:p>
    <w:p w14:paraId="39D950C6" w14:textId="77777777"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14:paraId="60FC9F5C" w14:textId="77777777"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14:paraId="567A67AF" w14:textId="77777777"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14:paraId="30E8878E" w14:textId="77777777"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63A52A66" w14:textId="77777777"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14:paraId="525886C3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2936BC69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33E6CC41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3836B7B9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26331371" w14:textId="77777777"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14:paraId="107DAAB9" w14:textId="704D0BEF"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с </w:t>
      </w:r>
      <w:r w:rsidRPr="004779A2">
        <w:rPr>
          <w:i/>
          <w:iCs/>
          <w:sz w:val="26"/>
        </w:rPr>
        <w:t>(указывается причина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</w:p>
    <w:p w14:paraId="400B386C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09807070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1F662D11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2DDB9761" w14:textId="77777777"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5C4B3289" w14:textId="77777777"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14:paraId="4BDEAADA" w14:textId="77777777"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14:paraId="384D5B6A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14:paraId="0AB8D2C5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6F7A7A33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48AEDDEE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7784C069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3AD66AE4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4ECF7249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076042F9" w14:textId="77777777"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6D"/>
    <w:rsid w:val="000D1EFD"/>
    <w:rsid w:val="001E407E"/>
    <w:rsid w:val="002A0019"/>
    <w:rsid w:val="00482D6D"/>
    <w:rsid w:val="006D509C"/>
    <w:rsid w:val="00944568"/>
    <w:rsid w:val="00DA4381"/>
    <w:rsid w:val="00E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C3DCB"/>
  <w15:docId w15:val="{903C73C9-9A0B-7D49-99F7-C04AC5F8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897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KLI9192</cp:lastModifiedBy>
  <cp:revision>3</cp:revision>
  <dcterms:created xsi:type="dcterms:W3CDTF">2014-10-10T11:35:00Z</dcterms:created>
  <dcterms:modified xsi:type="dcterms:W3CDTF">2022-09-09T17:22:00Z</dcterms:modified>
</cp:coreProperties>
</file>