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14:paraId="170E8C3A" w14:textId="77777777" w:rsidR="0092091C" w:rsidRPr="0092091C" w:rsidRDefault="0092091C" w:rsidP="0092091C">
      <w:pPr>
        <w:spacing w:line="240" w:lineRule="auto"/>
        <w:ind w:left="6360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ru-RU"/>
        </w:rPr>
      </w:pPr>
      <w:r w:rsidRPr="0092091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1</w:t>
      </w:r>
    </w:p>
    <w:p w14:paraId="242648F1" w14:textId="77777777" w:rsidR="0092091C" w:rsidRPr="0092091C" w:rsidRDefault="0092091C" w:rsidP="0092091C">
      <w:pPr>
        <w:spacing w:line="240" w:lineRule="auto"/>
        <w:ind w:left="6360" w:firstLine="2880"/>
        <w:jc w:val="center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ru-RU"/>
        </w:rPr>
      </w:pPr>
      <w:r w:rsidRPr="0092091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 </w:t>
      </w:r>
    </w:p>
    <w:p w14:paraId="6BC8FE0B" w14:textId="77777777" w:rsidR="0092091C" w:rsidRPr="0092091C" w:rsidRDefault="0092091C" w:rsidP="0092091C">
      <w:pPr>
        <w:spacing w:line="240" w:lineRule="auto"/>
        <w:ind w:left="6379" w:right="21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2091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УТВЕРЖДЕНА</w:t>
      </w:r>
    </w:p>
    <w:p w14:paraId="18C6EA8D" w14:textId="77777777" w:rsidR="0092091C" w:rsidRPr="0092091C" w:rsidRDefault="0092091C" w:rsidP="0092091C">
      <w:pPr>
        <w:spacing w:line="240" w:lineRule="auto"/>
        <w:ind w:left="6379" w:right="21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2091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приказом НИУ ВШЭ</w:t>
      </w:r>
    </w:p>
    <w:p w14:paraId="2220F51F" w14:textId="77777777" w:rsidR="0092091C" w:rsidRPr="0092091C" w:rsidRDefault="0092091C" w:rsidP="0092091C">
      <w:pPr>
        <w:spacing w:line="240" w:lineRule="auto"/>
        <w:ind w:left="6379" w:right="2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2091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от _______ №__________</w:t>
      </w:r>
    </w:p>
    <w:p w14:paraId="65686E31" w14:textId="77777777" w:rsidR="0092091C" w:rsidRPr="0092091C" w:rsidRDefault="0092091C" w:rsidP="0092091C">
      <w:pPr>
        <w:spacing w:line="240" w:lineRule="auto"/>
        <w:ind w:right="21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2091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Типовая форма </w:t>
      </w:r>
    </w:p>
    <w:p w14:paraId="4545CCFF" w14:textId="77777777" w:rsidR="002022D9" w:rsidRPr="00C524D9" w:rsidRDefault="002022D9" w:rsidP="00B61DA8">
      <w:pPr>
        <w:tabs>
          <w:tab w:val="left" w:pos="709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14:paraId="5891B21B" w14:textId="68672186" w:rsidR="00BC7048" w:rsidRDefault="00BC7048" w:rsidP="00B61DA8">
      <w:pPr>
        <w:tabs>
          <w:tab w:val="left" w:pos="709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BB69DBC" w14:textId="77777777" w:rsidR="00BC7048" w:rsidRPr="00C524D9" w:rsidRDefault="00BC7048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81C52C2" w14:textId="48358218" w:rsidR="007103A7" w:rsidRPr="00B61DA8" w:rsidRDefault="00BC7048" w:rsidP="00B61DA8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7103A7" w:rsidRPr="00B61DA8">
        <w:rPr>
          <w:rFonts w:ascii="Times New Roman" w:hAnsi="Times New Roman" w:cs="Times New Roman"/>
          <w:b/>
          <w:sz w:val="24"/>
          <w:szCs w:val="24"/>
        </w:rPr>
        <w:t xml:space="preserve">оговор о практической подготовке обучающихся </w:t>
      </w:r>
    </w:p>
    <w:p w14:paraId="019FCA1A" w14:textId="77777777" w:rsidR="007103A7" w:rsidRPr="00B61DA8" w:rsidRDefault="007103A7" w:rsidP="00B61DA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A18F0F4" w14:textId="0652D603" w:rsidR="007103A7" w:rsidRDefault="007103A7" w:rsidP="007103A7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г.______</w:t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="0092091C">
        <w:rPr>
          <w:rFonts w:ascii="Times New Roman" w:eastAsia="Times New Roman" w:hAnsi="Times New Roman" w:cs="Times New Roman"/>
          <w:sz w:val="24"/>
          <w:szCs w:val="24"/>
        </w:rPr>
        <w:tab/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«___» ________20__г.</w:t>
      </w:r>
    </w:p>
    <w:p w14:paraId="59E0B29B" w14:textId="77777777" w:rsidR="006861AC" w:rsidRPr="00496992" w:rsidRDefault="006861AC" w:rsidP="007103A7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48A375" w14:textId="76AC5CC6" w:rsidR="006861AC" w:rsidRDefault="006861AC" w:rsidP="00B61DA8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 дальнейшем «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496992">
        <w:rPr>
          <w:rFonts w:ascii="Times New Roman" w:eastAsia="Times New Roman" w:hAnsi="Times New Roman" w:cs="Times New Roman"/>
          <w:sz w:val="24"/>
          <w:szCs w:val="24"/>
        </w:rPr>
        <w:t xml:space="preserve">», в лице </w:t>
      </w:r>
      <w:r w:rsidR="007103A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_______________________, </w:t>
      </w:r>
    </w:p>
    <w:p w14:paraId="35B38291" w14:textId="77777777" w:rsidR="006861AC" w:rsidRPr="00B61DA8" w:rsidRDefault="006861AC" w:rsidP="00B61DA8">
      <w:pPr>
        <w:tabs>
          <w:tab w:val="left" w:pos="709"/>
          <w:tab w:val="left" w:pos="7230"/>
        </w:tabs>
        <w:spacing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1DA8">
        <w:rPr>
          <w:rFonts w:ascii="Times New Roman" w:eastAsia="Times New Roman" w:hAnsi="Times New Roman" w:cs="Times New Roman"/>
          <w:sz w:val="20"/>
          <w:szCs w:val="24"/>
          <w:lang w:val="ru-RU"/>
        </w:rPr>
        <w:t>указать ФИО подписанта со стороны НИУ ВШЭ</w:t>
      </w:r>
    </w:p>
    <w:p w14:paraId="42A4BDF5" w14:textId="4D700DA4" w:rsidR="006861AC" w:rsidRDefault="007103A7" w:rsidP="00B61DA8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доверенности от ____№______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</w:p>
    <w:p w14:paraId="45182C35" w14:textId="77777777" w:rsidR="006861AC" w:rsidRDefault="006861AC" w:rsidP="00B61DA8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______________________________________________________________________, </w:t>
      </w:r>
    </w:p>
    <w:p w14:paraId="4B64BCAD" w14:textId="77777777" w:rsidR="006861AC" w:rsidRPr="00B61DA8" w:rsidRDefault="006861AC" w:rsidP="00B61DA8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61DA8">
        <w:rPr>
          <w:rFonts w:ascii="Times New Roman" w:eastAsia="Times New Roman" w:hAnsi="Times New Roman" w:cs="Times New Roman"/>
          <w:sz w:val="20"/>
          <w:szCs w:val="20"/>
          <w:lang w:val="ru-RU"/>
        </w:rPr>
        <w:t>указать наименование профильной организации</w:t>
      </w:r>
    </w:p>
    <w:p w14:paraId="72A7275D" w14:textId="77777777" w:rsidR="006861AC" w:rsidRDefault="007103A7" w:rsidP="00B61DA8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именуем__ в дальнейшем «Профильная организация», в лице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_______________________,</w:t>
      </w:r>
    </w:p>
    <w:p w14:paraId="119E17EB" w14:textId="77777777" w:rsidR="006861AC" w:rsidRPr="009F66B0" w:rsidRDefault="006861AC" w:rsidP="006861AC">
      <w:pPr>
        <w:tabs>
          <w:tab w:val="left" w:pos="709"/>
          <w:tab w:val="left" w:pos="7230"/>
        </w:tabs>
        <w:spacing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F66B0">
        <w:rPr>
          <w:rFonts w:ascii="Times New Roman" w:eastAsia="Times New Roman" w:hAnsi="Times New Roman" w:cs="Times New Roman"/>
          <w:sz w:val="20"/>
          <w:szCs w:val="24"/>
          <w:lang w:val="ru-RU"/>
        </w:rPr>
        <w:t>указать ФИО подписанта со стороны НИУ ВШЭ</w:t>
      </w:r>
    </w:p>
    <w:p w14:paraId="79085308" w14:textId="1B243900" w:rsidR="007103A7" w:rsidRDefault="007103A7" w:rsidP="00B61DA8">
      <w:pPr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на основании </w:t>
      </w:r>
      <w:r w:rsidR="006861AC">
        <w:rPr>
          <w:rFonts w:ascii="Times New Roman" w:eastAsia="Times New Roman" w:hAnsi="Times New Roman" w:cs="Times New Roman"/>
          <w:sz w:val="24"/>
          <w:szCs w:val="24"/>
          <w:lang w:val="ru-RU"/>
        </w:rPr>
        <w:t>доверенности от ______№_______</w:t>
      </w:r>
      <w:r w:rsidR="006861AC" w:rsidRPr="004969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именуемые по отдельности «Сторона», а вместе </w:t>
      </w:r>
      <w:r w:rsidR="008C188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 «Стороны», заключили настоящий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 xml:space="preserve">оговор </w:t>
      </w:r>
      <w:r w:rsidR="00BC70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практической подготовке обучающихся (далее – Договор) </w:t>
      </w:r>
      <w:r w:rsidRPr="00496992">
        <w:rPr>
          <w:rFonts w:ascii="Times New Roman" w:eastAsia="Times New Roman" w:hAnsi="Times New Roman" w:cs="Times New Roman"/>
          <w:sz w:val="24"/>
          <w:szCs w:val="24"/>
        </w:rPr>
        <w:t>о нижеследующем.</w:t>
      </w:r>
    </w:p>
    <w:p w14:paraId="4F6650BE" w14:textId="77777777" w:rsidR="006861AC" w:rsidRPr="00496992" w:rsidRDefault="006861AC" w:rsidP="00B61DA8">
      <w:pPr>
        <w:tabs>
          <w:tab w:val="left" w:pos="709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346629" w14:textId="57AB84F3" w:rsidR="007103A7" w:rsidRPr="00B61DA8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5702F31C" w14:textId="4249326A" w:rsidR="00D66E7A" w:rsidRPr="00F827DC" w:rsidRDefault="00D66E7A" w:rsidP="00D66E7A">
      <w:pPr>
        <w:pStyle w:val="aa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7DC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организация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актической подготовки </w:t>
      </w:r>
      <w:r w:rsidR="00B551EF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(-</w:t>
      </w:r>
      <w:proofErr w:type="spellStart"/>
      <w:r w:rsidR="00B551EF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92091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>
        <w:rPr>
          <w:rFonts w:ascii="Times New Roman" w:eastAsia="Times New Roman" w:hAnsi="Times New Roman" w:cs="Times New Roman"/>
          <w:sz w:val="24"/>
          <w:szCs w:val="24"/>
        </w:rPr>
        <w:t>, обучающегося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Pr="00F827DC">
        <w:rPr>
          <w:rFonts w:ascii="Times New Roman" w:eastAsia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по программе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, направление подготовки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соответственно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>– обучающийс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аяся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)/</w:t>
      </w:r>
      <w:r w:rsidRPr="00F827DC">
        <w:rPr>
          <w:rFonts w:ascii="Times New Roman" w:eastAsia="Times New Roman" w:hAnsi="Times New Roman" w:cs="Times New Roman"/>
          <w:sz w:val="24"/>
          <w:szCs w:val="24"/>
        </w:rPr>
        <w:t xml:space="preserve"> практическая подготовка)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2AC69DC" w14:textId="3279042C" w:rsidR="00D66E7A" w:rsidRPr="00D66E7A" w:rsidRDefault="00D66E7A" w:rsidP="00D66E7A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Практическая подготовка осуществляется в срок: с____ по_____</w:t>
      </w:r>
      <w:r w:rsidRPr="002163C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D9C2C6" w14:textId="54FF21FA" w:rsidR="00730E94" w:rsidRPr="00730E94" w:rsidRDefault="00730E94" w:rsidP="00730E94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730E9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Вариант 1</w:t>
      </w:r>
      <w:r w:rsidR="007A50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(применяется при очном формате практической подготовки)</w:t>
      </w:r>
    </w:p>
    <w:p w14:paraId="0D464580" w14:textId="091DD8B4" w:rsidR="00BC7048" w:rsidRDefault="00BC7048" w:rsidP="00847F2B">
      <w:pPr>
        <w:tabs>
          <w:tab w:val="left" w:pos="36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7F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1.3. </w:t>
      </w:r>
      <w:r w:rsidR="007103A7" w:rsidRPr="00847F2B">
        <w:rPr>
          <w:rFonts w:ascii="Times New Roman" w:eastAsia="Times New Roman" w:hAnsi="Times New Roman" w:cs="Times New Roman"/>
          <w:sz w:val="24"/>
          <w:szCs w:val="24"/>
        </w:rPr>
        <w:t>Реализация компонентов образовательной программы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66E7A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рамках практической подготовки </w:t>
      </w:r>
      <w:r w:rsidR="007103A7" w:rsidRPr="00847F2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помещениях Профильной организации, </w:t>
      </w:r>
      <w:r w:rsidR="00730E9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расположенных по адресу________. </w:t>
      </w:r>
    </w:p>
    <w:p w14:paraId="19323ED2" w14:textId="2FABADD3" w:rsidR="00730E94" w:rsidRPr="00730E94" w:rsidRDefault="00730E94" w:rsidP="00847F2B">
      <w:pPr>
        <w:tabs>
          <w:tab w:val="left" w:pos="360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Вариант 2</w:t>
      </w:r>
      <w:r w:rsidR="007A50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(применяется при дистанционном формате практической подготовки)</w:t>
      </w:r>
    </w:p>
    <w:p w14:paraId="78CE980D" w14:textId="153F315F" w:rsidR="00BC7048" w:rsidRPr="00D66E7A" w:rsidRDefault="00BC7048" w:rsidP="00D66E7A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Реализация компонентов образовательной программы</w:t>
      </w:r>
      <w:r w:rsidR="00D66E7A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рамках практической подготовки 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осуществляется в дистанционном формате без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ис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пользования </w:t>
      </w:r>
      <w:r w:rsidR="008C188E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Профильной организацией принадлежащих ей 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помещений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>. В соответствии с частью 4 статьи 16 Федерального закона от 29.12.2012 № 273-ФЗ «Об образовании в Российской Федерации»</w:t>
      </w:r>
      <w:r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местом осуществления образовательной деятельности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практической подготовки в дистанционном формате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является место нахождения </w:t>
      </w:r>
      <w:r w:rsidR="00F4459B" w:rsidRPr="00D66E7A">
        <w:rPr>
          <w:rFonts w:ascii="Times New Roman" w:eastAsia="Times New Roman" w:hAnsi="Times New Roman" w:cs="Times New Roman"/>
          <w:sz w:val="24"/>
          <w:szCs w:val="24"/>
        </w:rPr>
        <w:t>НИУ ВШЭ.</w:t>
      </w:r>
    </w:p>
    <w:p w14:paraId="1FB18322" w14:textId="77777777" w:rsidR="004154D5" w:rsidRPr="00B61DA8" w:rsidRDefault="004154D5" w:rsidP="00B61DA8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E3F477D" w14:textId="56FB0049" w:rsidR="007103A7" w:rsidRPr="006861AC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14:paraId="4CA646A0" w14:textId="176F9AAD" w:rsidR="007103A7" w:rsidRPr="006861AC" w:rsidRDefault="00F4459B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hanging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>обязан:</w:t>
      </w:r>
    </w:p>
    <w:p w14:paraId="1733E885" w14:textId="280A8FA8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назначить руководителя по практической подготовке от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, который:</w:t>
      </w:r>
    </w:p>
    <w:p w14:paraId="3D6BF781" w14:textId="3835E258" w:rsidR="007103A7" w:rsidRPr="00B61DA8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7202EAC0" w14:textId="78B9A0C5"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организует участие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в выполнении определенных видов работ, связанных с будущей профессиональной деятельностью;</w:t>
      </w:r>
    </w:p>
    <w:p w14:paraId="74F4AE40" w14:textId="1A7C7B8A"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оказывает методическую помощь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обучающемуся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при выполнении определенных видов работ, связанных с будущей профессиональной деятельностью;</w:t>
      </w:r>
    </w:p>
    <w:p w14:paraId="69CDB9AB" w14:textId="0984A460" w:rsidR="007103A7" w:rsidRPr="006861AC" w:rsidRDefault="007103A7" w:rsidP="00B61DA8">
      <w:pPr>
        <w:pStyle w:val="aa"/>
        <w:numPr>
          <w:ilvl w:val="3"/>
          <w:numId w:val="1"/>
        </w:numPr>
        <w:tabs>
          <w:tab w:val="left" w:pos="709"/>
          <w:tab w:val="left" w:pos="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 работников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458CF08" w14:textId="75A3F549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руководителя по практической подготовке в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4154D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4154D5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="00415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14:paraId="2E0B2DB0" w14:textId="33C7C073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установить в расписании занятий виды учебной деятельности, практики и иные компоненты образовательной программы, осваиваемые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форме практической подготовки, включая место и время их проведения;</w:t>
      </w:r>
    </w:p>
    <w:p w14:paraId="44F0ED30" w14:textId="093F0F14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направить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еюся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в Профильную организацию для освоения компонентов образовательной программы в форме практической подготовки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C83176" w14:textId="1FC88B48" w:rsidR="007103A7" w:rsidRPr="006861AC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14:paraId="401E72B4" w14:textId="59277CD3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создать условия для реализации компонентов образовательной программы в форме практической подготовки, 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если иное не предусмотрено пунктом 1.3 Договора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предоставить 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емуся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доступ к оборудованию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>технически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8C188E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234060" w14:textId="76EB0BC9"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ответственное лицо, соответствующее требованиям трудового законодательства Российской Федерации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деятельности,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13EB491" w14:textId="0A15389F" w:rsidR="004154D5" w:rsidRPr="00B61DA8" w:rsidRDefault="00975E3B" w:rsidP="007A0C54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подтверждение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назначенного ответственного лица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требованиям трудового законодательства Российской Федерации </w:t>
      </w:r>
      <w:r w:rsidRPr="00E21C65">
        <w:rPr>
          <w:rFonts w:ascii="Times New Roman" w:eastAsia="Times New Roman" w:hAnsi="Times New Roman" w:cs="Times New Roman"/>
          <w:sz w:val="24"/>
          <w:szCs w:val="24"/>
        </w:rPr>
        <w:t>о допуске к педагогической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беспечить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получение от ответственного лица и 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передачу НИУ</w:t>
      </w:r>
      <w:r w:rsidR="008C188E">
        <w:rPr>
          <w:rFonts w:ascii="Times New Roman" w:eastAsia="Times New Roman" w:hAnsi="Times New Roman" w:cs="Times New Roman"/>
          <w:sz w:val="24"/>
          <w:szCs w:val="24"/>
          <w:lang w:val="ru-RU"/>
        </w:rPr>
        <w:t> </w:t>
      </w:r>
      <w:r w:rsidR="004154D5">
        <w:rPr>
          <w:rFonts w:ascii="Times New Roman" w:eastAsia="Times New Roman" w:hAnsi="Times New Roman" w:cs="Times New Roman"/>
          <w:sz w:val="24"/>
          <w:szCs w:val="24"/>
          <w:lang w:val="ru-RU"/>
        </w:rPr>
        <w:t>ВШЭ письменного заверения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D5452">
        <w:rPr>
          <w:rFonts w:ascii="Times New Roman" w:eastAsia="Times New Roman" w:hAnsi="Times New Roman" w:cs="Times New Roman"/>
          <w:sz w:val="24"/>
          <w:szCs w:val="24"/>
          <w:lang w:val="ru-RU"/>
        </w:rPr>
        <w:t>по форме НИУ ВШЭ (приложение № 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Договору)</w:t>
      </w:r>
      <w:r w:rsidR="000E0CE1" w:rsidRPr="00B61DA8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42698CAD" w14:textId="41A7F11A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при смене лица, </w:t>
      </w:r>
      <w:r w:rsidR="00F67CAC">
        <w:rPr>
          <w:rFonts w:ascii="Times New Roman" w:eastAsia="Times New Roman" w:hAnsi="Times New Roman" w:cs="Times New Roman"/>
          <w:sz w:val="24"/>
          <w:szCs w:val="24"/>
          <w:lang w:val="ru-RU"/>
        </w:rPr>
        <w:t>назначенного согласно пункту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2.2.2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proofErr w:type="spellEnd"/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861AC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срок сообщить об этом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9096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обеспечить получение от другого ответственного лица заверений согласно пункту 2.2.3 Договора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6468E9B" w14:textId="62D95CFE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BD9AE45" w14:textId="469094CF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A61C36"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об условиях труда и требованиях охраны труда на рабочем месте;</w:t>
      </w:r>
    </w:p>
    <w:p w14:paraId="28FF5E5E" w14:textId="5F73E76C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ознакомить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уюся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 правилами внутреннего трудового распорядка Профильной организации;</w:t>
      </w:r>
    </w:p>
    <w:p w14:paraId="67D3F2B2" w14:textId="2D1BC23D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провести инструктаж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по охране труда и технике безопасности и осуществлять надзор за соблюдением обучающим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техники безопасности;</w:t>
      </w:r>
    </w:p>
    <w:p w14:paraId="64CBC704" w14:textId="003B2308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НИУ ВШЭ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правил внутреннего трудового распорядка, охраны труда и техники </w:t>
      </w:r>
      <w:r w:rsidR="00975E3B" w:rsidRPr="006861AC">
        <w:rPr>
          <w:rFonts w:ascii="Times New Roman" w:eastAsia="Times New Roman" w:hAnsi="Times New Roman" w:cs="Times New Roman"/>
          <w:sz w:val="24"/>
          <w:szCs w:val="24"/>
        </w:rPr>
        <w:t>безопасности</w:t>
      </w:r>
      <w:r w:rsidR="00975E3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Профильной организации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сообщить руководителю по практической подготовке от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ВШЭ.</w:t>
      </w:r>
    </w:p>
    <w:p w14:paraId="7D86CE73" w14:textId="63F59F8D" w:rsidR="007103A7" w:rsidRPr="006861AC" w:rsidRDefault="00A61C36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НИУ ВШЭ</w:t>
      </w:r>
      <w:r w:rsidR="007103A7" w:rsidRPr="006861AC">
        <w:rPr>
          <w:rFonts w:ascii="Times New Roman" w:eastAsia="Times New Roman" w:hAnsi="Times New Roman" w:cs="Times New Roman"/>
          <w:sz w:val="24"/>
          <w:szCs w:val="24"/>
        </w:rPr>
        <w:t xml:space="preserve"> имеет право:</w:t>
      </w:r>
    </w:p>
    <w:p w14:paraId="37AB034B" w14:textId="78C0311F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контроль соответствия условий реализации компонентов образовательной программы в форме практической подготовки требованиям Договора;</w:t>
      </w:r>
    </w:p>
    <w:p w14:paraId="3ACAC740" w14:textId="5DFDC0F6" w:rsidR="007103A7" w:rsidRPr="00B61DA8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запрашивать информацию об организации практической подготовки, в том числе о качестве и объеме выполненных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обучающимся</w:t>
      </w:r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работ, связанных с будущей профессиональной деятельностью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14:paraId="21BD2B98" w14:textId="243DEC80" w:rsidR="00A61C36" w:rsidRPr="006861AC" w:rsidRDefault="00A61C36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требовать от ответственного лица Профильной организации предоставления письменных заверений в соответствии с пунктом 2.2.3 Договора.</w:t>
      </w:r>
    </w:p>
    <w:p w14:paraId="104AAFA7" w14:textId="51A4D059" w:rsidR="007103A7" w:rsidRPr="006861AC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14:paraId="1C41657F" w14:textId="3C732C7D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требовать от </w:t>
      </w:r>
      <w:r w:rsidR="00E91D9C">
        <w:rPr>
          <w:rFonts w:ascii="Times New Roman" w:eastAsia="Times New Roman" w:hAnsi="Times New Roman" w:cs="Times New Roman"/>
          <w:sz w:val="24"/>
          <w:szCs w:val="24"/>
          <w:lang w:val="ru-RU"/>
        </w:rPr>
        <w:t>обучающегося</w:t>
      </w:r>
      <w:bookmarkStart w:id="0" w:name="_GoBack"/>
      <w:bookmarkEnd w:id="0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НИУ ВШЭ 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>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20DDE65" w14:textId="2EC3AC01" w:rsidR="007103A7" w:rsidRPr="006861AC" w:rsidRDefault="007103A7" w:rsidP="00B61DA8">
      <w:pPr>
        <w:pStyle w:val="aa"/>
        <w:numPr>
          <w:ilvl w:val="2"/>
          <w:numId w:val="1"/>
        </w:numPr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61AC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(-</w:t>
      </w:r>
      <w:proofErr w:type="spellStart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ейся</w:t>
      </w:r>
      <w:proofErr w:type="spellEnd"/>
      <w:r w:rsidR="00581FC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6861AC">
        <w:rPr>
          <w:rFonts w:ascii="Times New Roman" w:eastAsia="Times New Roman" w:hAnsi="Times New Roman" w:cs="Times New Roman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197738" w14:textId="77777777" w:rsidR="006861AC" w:rsidRPr="00496992" w:rsidRDefault="006861AC" w:rsidP="00B61DA8">
      <w:pPr>
        <w:pStyle w:val="aa"/>
        <w:tabs>
          <w:tab w:val="left" w:pos="709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FF97D5" w14:textId="0DEF4FB1"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</w:t>
      </w:r>
    </w:p>
    <w:p w14:paraId="387093DB" w14:textId="487B40E5" w:rsidR="007103A7" w:rsidRDefault="007103A7" w:rsidP="00B61DA8">
      <w:pPr>
        <w:pStyle w:val="aa"/>
        <w:numPr>
          <w:ilvl w:val="1"/>
          <w:numId w:val="4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Договор вступает в силу после его подписания и действует </w:t>
      </w:r>
      <w:r w:rsidR="006D5452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(</w:t>
      </w:r>
      <w:r w:rsidR="00A61C36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Pr="00B61DA8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B756EC7" w14:textId="77777777" w:rsidR="006D5452" w:rsidRPr="00B61DA8" w:rsidRDefault="006D5452" w:rsidP="006D5452">
      <w:pPr>
        <w:pStyle w:val="aa"/>
        <w:tabs>
          <w:tab w:val="left" w:pos="360"/>
          <w:tab w:val="left" w:pos="1134"/>
        </w:tabs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E50B5B" w14:textId="3488E054"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37A4852E" w14:textId="77777777" w:rsidR="00A61C36" w:rsidRDefault="00A61C36" w:rsidP="00B61DA8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6E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14:paraId="3E7561B3" w14:textId="0212D66E" w:rsidR="00A61C36" w:rsidRPr="00B61DA8" w:rsidRDefault="00A61C36" w:rsidP="00B61DA8">
      <w:pPr>
        <w:widowControl w:val="0"/>
        <w:numPr>
          <w:ilvl w:val="1"/>
          <w:numId w:val="1"/>
        </w:numPr>
        <w:tabs>
          <w:tab w:val="left" w:pos="1134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невозможности разрешения разногласий путем переговоров, споры подлежат рассмотрению в </w:t>
      </w:r>
      <w:r w:rsidR="00241A1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судебном порядке</w:t>
      </w:r>
      <w:r w:rsidRPr="00B61D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4D19B3" w14:textId="471F5700" w:rsidR="00A61C36" w:rsidRPr="00B61DA8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Изменение Договора осуществляется по соглашению Сторон в письменной форме в виде дополнительных соглашений к Договору, которые являются его неотъемлемой частью</w:t>
      </w:r>
      <w:r w:rsidR="00A61C36" w:rsidRPr="00B61D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6A38790" w14:textId="4380FA41" w:rsidR="004E734A" w:rsidRPr="004E734A" w:rsidRDefault="004E734A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Расторжение Договора допускается по соглашению Сторон, по решению суда или вследствие одностороннего отказа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любой из </w:t>
      </w:r>
      <w:r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от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Сторона-инициатор одностороннего отказа от исполнения Договора обязана уведомить об этом другую Сторону не менее, чем за 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два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) месяц</w:t>
      </w:r>
      <w:r w:rsidR="00241A1C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расторжения Договора. </w:t>
      </w:r>
    </w:p>
    <w:p w14:paraId="7B846B3C" w14:textId="460D6781" w:rsidR="007103A7" w:rsidRPr="004E734A" w:rsidRDefault="004E734A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 w:rsidR="00C94870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4E734A">
        <w:rPr>
          <w:rFonts w:ascii="Times New Roman" w:eastAsia="Times New Roman" w:hAnsi="Times New Roman" w:cs="Times New Roman"/>
          <w:sz w:val="24"/>
          <w:szCs w:val="24"/>
        </w:rPr>
        <w:t xml:space="preserve"> Договора, либо передаются нарочным под подпись уполномоченному представителю принимающей Стороны.</w:t>
      </w:r>
    </w:p>
    <w:p w14:paraId="2212D489" w14:textId="23D03B1A" w:rsidR="007103A7" w:rsidRDefault="007103A7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sz w:val="24"/>
          <w:szCs w:val="24"/>
        </w:rPr>
        <w:t>Договор составлен в двух экземплярах, по одному для каждой из Сторон. Все экземпляры имеют одинаковую юридическую силу.</w:t>
      </w:r>
    </w:p>
    <w:p w14:paraId="06781DA7" w14:textId="409C53B6" w:rsidR="00EE2ECD" w:rsidRPr="00296D47" w:rsidRDefault="00EE2ECD" w:rsidP="00B61DA8">
      <w:pPr>
        <w:pStyle w:val="aa"/>
        <w:numPr>
          <w:ilvl w:val="1"/>
          <w:numId w:val="1"/>
        </w:numPr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 Договору прилагаются и являются неотъемлемой его частью следующие приложения:</w:t>
      </w:r>
    </w:p>
    <w:p w14:paraId="79FC40D1" w14:textId="140FDA31" w:rsidR="00D7334A" w:rsidRPr="00496992" w:rsidRDefault="006D5452" w:rsidP="00296D47">
      <w:pPr>
        <w:pStyle w:val="aa"/>
        <w:tabs>
          <w:tab w:val="left" w:pos="360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1 -</w:t>
      </w:r>
      <w:r w:rsidR="00D7334A">
        <w:rPr>
          <w:rFonts w:ascii="Times New Roman" w:eastAsia="Times New Roman" w:hAnsi="Times New Roman" w:cs="Times New Roman"/>
          <w:sz w:val="24"/>
          <w:szCs w:val="24"/>
          <w:lang w:val="ru-RU"/>
        </w:rPr>
        <w:t>Типовая форма Заверений об обстоятельствах для ответственного лица.</w:t>
      </w:r>
    </w:p>
    <w:p w14:paraId="4770496F" w14:textId="77777777" w:rsidR="007103A7" w:rsidRDefault="007103A7" w:rsidP="007103A7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BE13F9" w14:textId="52DF32F5" w:rsidR="007103A7" w:rsidRPr="00496992" w:rsidRDefault="007103A7" w:rsidP="00B61DA8">
      <w:pPr>
        <w:pStyle w:val="aa"/>
        <w:numPr>
          <w:ilvl w:val="0"/>
          <w:numId w:val="1"/>
        </w:numPr>
        <w:tabs>
          <w:tab w:val="left" w:pos="284"/>
          <w:tab w:val="left" w:pos="709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2">
        <w:rPr>
          <w:rFonts w:ascii="Times New Roman" w:eastAsia="Times New Roman" w:hAnsi="Times New Roman" w:cs="Times New Roman"/>
          <w:b/>
          <w:sz w:val="24"/>
          <w:szCs w:val="24"/>
        </w:rPr>
        <w:t>Адреса, реквизиты и подписи Сторон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C94870" w:rsidRPr="00616EB3" w14:paraId="6EB39639" w14:textId="77777777" w:rsidTr="00AB5C55">
        <w:trPr>
          <w:trHeight w:val="2853"/>
        </w:trPr>
        <w:tc>
          <w:tcPr>
            <w:tcW w:w="4536" w:type="dxa"/>
          </w:tcPr>
          <w:p w14:paraId="6A40158D" w14:textId="302211AD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lastRenderedPageBreak/>
              <w:t>Профильная организация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3787B65D" w14:textId="77777777" w:rsidR="00C94870" w:rsidRPr="00616EB3" w:rsidRDefault="00E44D81" w:rsidP="00AB5C5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2121202233"/>
                <w:placeholder>
                  <w:docPart w:val="C100B37116B44F7A963AE56254EF8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="00C94870" w:rsidRPr="00616EB3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C94870"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6C6BD617" w14:textId="77777777" w:rsidR="00C94870" w:rsidRPr="00616EB3" w:rsidRDefault="00E44D81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765854311"/>
                <w:placeholder>
                  <w:docPart w:val="ED8CD7D1F7874D5B86457FA2B8368D2F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Место нахождения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00011510" w14:textId="77777777" w:rsidR="00C94870" w:rsidRPr="00616EB3" w:rsidRDefault="00E44D81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sdt>
              <w:sdtPr>
                <w:rPr>
                  <w:rStyle w:val="ae"/>
                  <w:color w:val="000000" w:themeColor="text1"/>
                </w:rPr>
                <w:id w:val="-341014125"/>
                <w:placeholder>
                  <w:docPart w:val="7FC0309E54514E29A4BC07C6DC875A34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ИНН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  <w:r w:rsidR="00C94870" w:rsidRPr="00616EB3"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349803495"/>
                <w:placeholder>
                  <w:docPart w:val="0D09D1006F574D3D96DB8088458D04C2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</w:rPr>
              </w:sdtEndPr>
              <w:sdtContent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[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i/>
                    <w:color w:val="000000" w:themeColor="text1"/>
                  </w:rPr>
                  <w:t>КПП</w:t>
                </w:r>
                <w:r w:rsidR="00C94870" w:rsidRPr="00616EB3">
                  <w:rPr>
                    <w:rStyle w:val="ad"/>
                    <w:rFonts w:ascii="Times New Roman" w:hAnsi="Times New Roman" w:cs="Times New Roman"/>
                    <w:color w:val="000000" w:themeColor="text1"/>
                  </w:rPr>
                  <w:t>]</w:t>
                </w:r>
              </w:sdtContent>
            </w:sdt>
          </w:p>
          <w:p w14:paraId="265C7248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-2077416922"/>
                <w:placeholder>
                  <w:docPart w:val="F6A57A33078B4C70B752C0871ECA1B25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4398F9D7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773974997"/>
                <w:placeholder>
                  <w:docPart w:val="02F219AC3B7446F899C97B2F9421A91C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5EB58418" w14:textId="77777777" w:rsidR="00C94870" w:rsidRPr="00F51571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1160199883"/>
                <w:placeholder>
                  <w:docPart w:val="A1918A6B095A4DF386743103A0D6EF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499887F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3A037" w14:textId="77777777" w:rsidR="00C94870" w:rsidRPr="00616EB3" w:rsidRDefault="00C94870" w:rsidP="00B61DA8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0C6198C" w14:textId="6A168EE8" w:rsidR="00C94870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ru-RU"/>
              </w:rPr>
              <w:t>НИУ ВШЭ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</w:p>
          <w:p w14:paraId="0ACEF936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ф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413B4EEE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4FD0C9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Место нахождения:</w:t>
            </w:r>
          </w:p>
          <w:p w14:paraId="60097E11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Россия, 101000, г. Москва,</w:t>
            </w:r>
          </w:p>
          <w:p w14:paraId="67364437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ул. Мясницкая, дом 20</w:t>
            </w:r>
          </w:p>
          <w:p w14:paraId="4D34692C" w14:textId="47DF53CA" w:rsidR="00C94870" w:rsidRPr="00616EB3" w:rsidRDefault="00C94870" w:rsidP="00C94870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ИНН 7714030726 КПП 770101001</w:t>
            </w:r>
          </w:p>
        </w:tc>
      </w:tr>
      <w:tr w:rsidR="00C94870" w:rsidRPr="00616EB3" w14:paraId="7474B82D" w14:textId="77777777" w:rsidTr="00AB5C55">
        <w:trPr>
          <w:trHeight w:val="2852"/>
        </w:trPr>
        <w:tc>
          <w:tcPr>
            <w:tcW w:w="4536" w:type="dxa"/>
          </w:tcPr>
          <w:p w14:paraId="7A96EF5B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B697092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1043EA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60A4EA8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4787D65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D6F30A2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4DA97F62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A88A5D8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674F481A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678DF85E" w14:textId="77777777" w:rsidR="00C94870" w:rsidRPr="00616EB3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4C7E0FB4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4BD20F9C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1B2D5944" w14:textId="3D359641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Контактное лицо: </w:t>
            </w:r>
            <w:sdt>
              <w:sdtPr>
                <w:rPr>
                  <w:rStyle w:val="ae"/>
                  <w:color w:val="000000" w:themeColor="text1"/>
                </w:rPr>
                <w:id w:val="2015028420"/>
                <w:placeholder>
                  <w:docPart w:val="C7FF1BC277D246DBB25C66270CD6949B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 w:rsidRPr="00F51571"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F51571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35C63642" w14:textId="77777777" w:rsidR="00C94870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Контактный телефон: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-1351418779"/>
                <w:placeholder>
                  <w:docPart w:val="E2F531E6AFF14E1CAD9739A43309A2A8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101C506E" w14:textId="77777777" w:rsidR="00C94870" w:rsidRPr="00F51571" w:rsidRDefault="00C94870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Контактный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e</w:t>
            </w:r>
            <w:r w:rsidRPr="00F51571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:</w:t>
            </w:r>
            <w:r>
              <w:rPr>
                <w:rStyle w:val="ae"/>
                <w:color w:val="000000" w:themeColor="text1"/>
              </w:rPr>
              <w:t xml:space="preserve"> </w:t>
            </w:r>
            <w:sdt>
              <w:sdtPr>
                <w:rPr>
                  <w:rStyle w:val="ae"/>
                  <w:color w:val="000000" w:themeColor="text1"/>
                </w:rPr>
                <w:id w:val="451054620"/>
                <w:placeholder>
                  <w:docPart w:val="CF100F7484754DE281221366A1E03876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[</w:t>
                </w:r>
                <w: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616EB3">
                  <w:rPr>
                    <w:rFonts w:ascii="Times New Roman" w:eastAsia="Times New Roman" w:hAnsi="Times New Roman" w:cs="Times New Roman"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29464642" w14:textId="77777777" w:rsidR="00C94870" w:rsidRPr="00F803E7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08021198" w14:textId="77777777" w:rsidR="00C94870" w:rsidRPr="00F803E7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5269AFDC" w14:textId="77777777" w:rsidR="00C94870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3B8C7B3D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1760B7B7" w14:textId="77777777" w:rsidR="00C94870" w:rsidRPr="00616EB3" w:rsidRDefault="00C94870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51F2E692" w14:textId="77777777"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E84541D" w14:textId="77777777" w:rsidR="007103A7" w:rsidRPr="00496992" w:rsidRDefault="007103A7" w:rsidP="007103A7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59BDE02" w14:textId="77777777" w:rsidR="00A37C0E" w:rsidRDefault="00A37C0E"/>
    <w:p w14:paraId="27A0EE23" w14:textId="1BA26413" w:rsidR="00D144C1" w:rsidRDefault="00D144C1">
      <w:pPr>
        <w:spacing w:after="160" w:line="259" w:lineRule="auto"/>
      </w:pPr>
      <w:r>
        <w:br w:type="page"/>
      </w:r>
    </w:p>
    <w:p w14:paraId="6862179A" w14:textId="77777777" w:rsidR="00537817" w:rsidRPr="00537817" w:rsidRDefault="00537817" w:rsidP="00B61DA8">
      <w:pPr>
        <w:ind w:left="6663"/>
        <w:rPr>
          <w:rFonts w:ascii="Times New Roman" w:hAnsi="Times New Roman" w:cs="Times New Roman"/>
          <w:sz w:val="24"/>
          <w:lang w:val="ru-RU"/>
        </w:rPr>
      </w:pPr>
      <w:r w:rsidRPr="00537817">
        <w:rPr>
          <w:rFonts w:ascii="Times New Roman" w:hAnsi="Times New Roman" w:cs="Times New Roman"/>
          <w:sz w:val="24"/>
          <w:lang w:val="ru-RU"/>
        </w:rPr>
        <w:lastRenderedPageBreak/>
        <w:t>Приложение 1</w:t>
      </w:r>
    </w:p>
    <w:p w14:paraId="7E262F55" w14:textId="55CC128D" w:rsidR="00D7334A" w:rsidRDefault="00D144C1" w:rsidP="006D5452">
      <w:pPr>
        <w:ind w:left="666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к договору о практической подготовке</w:t>
      </w:r>
    </w:p>
    <w:p w14:paraId="7D226184" w14:textId="1F11CFD2" w:rsidR="007A0C54" w:rsidRPr="007A0C54" w:rsidRDefault="00A05A0D" w:rsidP="007A0C54">
      <w:pPr>
        <w:ind w:left="6663"/>
        <w:rPr>
          <w:rFonts w:ascii="Times New Roman" w:hAnsi="Times New Roman" w:cs="Times New Roman"/>
          <w:sz w:val="24"/>
          <w:lang w:val="ru-RU"/>
        </w:rPr>
      </w:pPr>
      <w:bookmarkStart w:id="1" w:name="_Hlk65604273"/>
      <w:r>
        <w:rPr>
          <w:rFonts w:ascii="Times New Roman" w:hAnsi="Times New Roman" w:cs="Times New Roman"/>
          <w:sz w:val="24"/>
          <w:lang w:val="ru-RU"/>
        </w:rPr>
        <w:t>Ф</w:t>
      </w:r>
      <w:r w:rsidR="007A0C54" w:rsidRPr="007A0C54">
        <w:rPr>
          <w:rFonts w:ascii="Times New Roman" w:hAnsi="Times New Roman" w:cs="Times New Roman"/>
          <w:sz w:val="24"/>
          <w:lang w:val="ru-RU"/>
        </w:rPr>
        <w:t>орма</w:t>
      </w:r>
    </w:p>
    <w:p w14:paraId="3B9D7CCB" w14:textId="18D4C511" w:rsidR="008E7814" w:rsidRPr="00A05A0D" w:rsidRDefault="00A05A0D" w:rsidP="00A05A0D">
      <w:pPr>
        <w:tabs>
          <w:tab w:val="left" w:pos="1275"/>
        </w:tabs>
        <w:jc w:val="center"/>
        <w:rPr>
          <w:rFonts w:ascii="Times New Roman" w:hAnsi="Times New Roman" w:cs="Times New Roman"/>
          <w:color w:val="A6A6A6" w:themeColor="background1" w:themeShade="A6"/>
          <w:sz w:val="24"/>
        </w:rPr>
      </w:pPr>
      <w:r w:rsidRPr="00A05A0D">
        <w:rPr>
          <w:rFonts w:ascii="Times New Roman" w:hAnsi="Times New Roman" w:cs="Times New Roman"/>
          <w:color w:val="A6A6A6" w:themeColor="background1" w:themeShade="A6"/>
          <w:sz w:val="24"/>
        </w:rPr>
        <w:t>-------------начало формы------------</w:t>
      </w:r>
    </w:p>
    <w:p w14:paraId="76A8C509" w14:textId="439BDFAF" w:rsidR="007A0C54" w:rsidRPr="007A0C54" w:rsidRDefault="007A0C54" w:rsidP="00B61DA8">
      <w:pPr>
        <w:rPr>
          <w:rFonts w:ascii="Times New Roman" w:hAnsi="Times New Roman" w:cs="Times New Roman"/>
          <w:sz w:val="24"/>
          <w:szCs w:val="24"/>
        </w:rPr>
      </w:pPr>
    </w:p>
    <w:p w14:paraId="7177CD07" w14:textId="77777777"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>ЗАВЕРЕНИЯ ОБ ОБСТОЯТЕЛЬСТВАХ</w:t>
      </w:r>
    </w:p>
    <w:p w14:paraId="1C018CCB" w14:textId="366D3DD1" w:rsidR="007A0C54" w:rsidRPr="00B61DA8" w:rsidRDefault="007A0C54" w:rsidP="007A0C54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Pr="00B61DA8">
        <w:rPr>
          <w:rFonts w:ascii="Times New Roman" w:hAnsi="Times New Roman" w:cs="Times New Roman"/>
          <w:b/>
          <w:sz w:val="24"/>
          <w:szCs w:val="24"/>
        </w:rPr>
        <w:t>ответственн</w:t>
      </w:r>
      <w:proofErr w:type="spellEnd"/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ого</w:t>
      </w:r>
      <w:r w:rsidRPr="00B61DA8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7316A5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Pr="00B61DA8">
        <w:rPr>
          <w:rFonts w:ascii="Times New Roman" w:hAnsi="Times New Roman" w:cs="Times New Roman"/>
          <w:sz w:val="24"/>
          <w:szCs w:val="24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14:paraId="0282F5FB" w14:textId="77777777"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843"/>
      </w:tblGrid>
      <w:tr w:rsidR="007A0C54" w:rsidRPr="00B61DA8" w14:paraId="0C1DD487" w14:textId="77777777" w:rsidTr="00AB5C55">
        <w:tc>
          <w:tcPr>
            <w:tcW w:w="4926" w:type="dxa"/>
          </w:tcPr>
          <w:p w14:paraId="7523546E" w14:textId="77777777" w:rsidR="007A0C54" w:rsidRPr="00B61DA8" w:rsidRDefault="007A0C54" w:rsidP="00AB5C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14:paraId="676AED48" w14:textId="77777777" w:rsidR="007A0C54" w:rsidRPr="00B61DA8" w:rsidRDefault="007A0C54" w:rsidP="00AB5C5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proofErr w:type="gramStart"/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B61DA8">
              <w:rPr>
                <w:rFonts w:ascii="Times New Roman" w:hAnsi="Times New Roman" w:cs="Times New Roman"/>
                <w:sz w:val="24"/>
                <w:szCs w:val="24"/>
              </w:rPr>
              <w:t>_______________20______г.</w:t>
            </w:r>
          </w:p>
        </w:tc>
      </w:tr>
    </w:tbl>
    <w:p w14:paraId="0D5515C3" w14:textId="77777777" w:rsidR="007A0C54" w:rsidRPr="00B61DA8" w:rsidRDefault="007A0C54" w:rsidP="007A0C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08454" w14:textId="77777777"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14:paraId="24513D9E" w14:textId="09C0EE0F"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BB5AB97" w14:textId="77777777" w:rsidR="007A0C54" w:rsidRPr="00B61DA8" w:rsidRDefault="007A0C54" w:rsidP="007A0C54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сокращенное наименование профильной организации</w:t>
      </w:r>
    </w:p>
    <w:p w14:paraId="6384ADD9" w14:textId="77777777"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14:paraId="740E508B" w14:textId="1EDB3AA8"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  <w:t xml:space="preserve"> я, ______________________________________________________________________,</w:t>
      </w:r>
    </w:p>
    <w:p w14:paraId="6434E838" w14:textId="77777777" w:rsidR="007A0C54" w:rsidRPr="00B61DA8" w:rsidRDefault="007A0C54" w:rsidP="007A0C54">
      <w:pPr>
        <w:tabs>
          <w:tab w:val="left" w:pos="426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5CBD92C5" w14:textId="77777777" w:rsidR="007A0C54" w:rsidRPr="00B61DA8" w:rsidRDefault="007A0C54" w:rsidP="007A0C54">
      <w:pPr>
        <w:tabs>
          <w:tab w:val="left" w:pos="426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14:paraId="6FB47504" w14:textId="77777777" w:rsidR="007A0C54" w:rsidRPr="00B61DA8" w:rsidRDefault="007A0C54" w:rsidP="007A0C54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ab/>
      </w:r>
      <w:r w:rsidRPr="00B61DA8">
        <w:rPr>
          <w:rFonts w:ascii="Times New Roman" w:hAnsi="Times New Roman" w:cs="Times New Roman"/>
          <w:sz w:val="24"/>
          <w:szCs w:val="24"/>
        </w:rPr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14:paraId="78FA1868" w14:textId="77777777"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лишен </w:t>
      </w: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права заниматься педагогической деятельностью в соответствии с вступившим в законную силу приговором суда, </w:t>
      </w:r>
    </w:p>
    <w:p w14:paraId="2D8734A9" w14:textId="77777777"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не имею и не имел судимости, не подвергался </w:t>
      </w:r>
      <w:bookmarkStart w:id="2" w:name="Par0"/>
      <w:bookmarkEnd w:id="2"/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14:paraId="36FBFA02" w14:textId="77777777"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имею неснятую или непогашенную судимость за иные умышленные тяжкие и особо тяжкие преступления;</w:t>
      </w:r>
    </w:p>
    <w:p w14:paraId="7BB2E48E" w14:textId="77777777"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61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признан недееспособным в установленном федеральным законом порядке;</w:t>
      </w:r>
    </w:p>
    <w:p w14:paraId="18F726E1" w14:textId="3A7A8376" w:rsidR="007A0C54" w:rsidRPr="00B61DA8" w:rsidRDefault="007A0C54" w:rsidP="007A0C54">
      <w:pPr>
        <w:pStyle w:val="aa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</w:t>
      </w:r>
      <w:r w:rsidR="007A50B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B61D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9B52FD" w14:textId="77777777"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НИУ ВШЭ полагается на вышеуказанные заверения ответственного лица, которые рассматриваются как имеющие существенное значение для исполнения или </w:t>
      </w:r>
      <w:r w:rsidRPr="00B61DA8">
        <w:rPr>
          <w:rFonts w:ascii="Times New Roman" w:hAnsi="Times New Roman" w:cs="Times New Roman"/>
          <w:sz w:val="24"/>
          <w:szCs w:val="24"/>
        </w:rPr>
        <w:lastRenderedPageBreak/>
        <w:t>прекращения договора о практической подготовке обучающихся между НИУ ВШЭ и Профильной организацией.</w:t>
      </w:r>
    </w:p>
    <w:p w14:paraId="4DCB982A" w14:textId="77777777" w:rsidR="007A0C54" w:rsidRPr="00B61DA8" w:rsidRDefault="007A0C54" w:rsidP="007A0C54">
      <w:pPr>
        <w:pStyle w:val="aa"/>
        <w:numPr>
          <w:ilvl w:val="0"/>
          <w:numId w:val="7"/>
        </w:numP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14:paraId="16995E73" w14:textId="77777777" w:rsidR="007A0C54" w:rsidRPr="007A0C54" w:rsidRDefault="007A0C54" w:rsidP="007A0C54">
      <w:pPr>
        <w:pStyle w:val="af3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 w:val="0"/>
          <w:sz w:val="24"/>
          <w:szCs w:val="24"/>
          <w:lang w:val="ru-RU"/>
        </w:rPr>
      </w:pPr>
      <w:bookmarkStart w:id="3" w:name="_Ref428376129"/>
      <w:r w:rsidRPr="007A0C54">
        <w:rPr>
          <w:b w:val="0"/>
          <w:sz w:val="24"/>
          <w:szCs w:val="24"/>
          <w:lang w:val="ru-RU" w:eastAsia="ru-RU"/>
        </w:rPr>
        <w:t>Для целей соблюдения НИУ ВШЭ требований нормативных правовых актов,</w:t>
      </w:r>
      <w:r w:rsidRPr="007A0C54">
        <w:rPr>
          <w:b w:val="0"/>
          <w:sz w:val="24"/>
          <w:szCs w:val="24"/>
          <w:lang w:val="ru-RU"/>
        </w:rPr>
        <w:t xml:space="preserve"> </w:t>
      </w:r>
      <w:r w:rsidRPr="007A0C54">
        <w:rPr>
          <w:b w:val="0"/>
          <w:sz w:val="24"/>
          <w:szCs w:val="24"/>
        </w:rPr>
        <w:t xml:space="preserve">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, осуществляющих контрольные, надзорные, контрольно-надзорные и иные проверочные мероприятия в отношении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>, в том числе аудиторов,</w:t>
      </w:r>
      <w:r w:rsidRPr="007A0C54">
        <w:rPr>
          <w:b w:val="0"/>
          <w:sz w:val="24"/>
          <w:szCs w:val="24"/>
          <w:lang w:val="ru-RU"/>
        </w:rPr>
        <w:t xml:space="preserve"> обеспечения контроля НИУ ВШЭ за лицами, вступающими в непосредственный контакт с несовершеннолетними по роду их профессиональной деятельности,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да</w:t>
      </w:r>
      <w:r w:rsidRPr="007A0C54">
        <w:rPr>
          <w:b w:val="0"/>
          <w:sz w:val="24"/>
          <w:szCs w:val="24"/>
          <w:lang w:val="ru-RU"/>
        </w:rPr>
        <w:t>ю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>НИУ ВШЭ</w:t>
      </w:r>
      <w:r w:rsidRPr="007A0C54">
        <w:rPr>
          <w:b w:val="0"/>
          <w:sz w:val="24"/>
          <w:szCs w:val="24"/>
        </w:rPr>
        <w:t xml:space="preserve"> согласие на осуществление последним со дня </w:t>
      </w:r>
      <w:r w:rsidRPr="007A0C54">
        <w:rPr>
          <w:b w:val="0"/>
          <w:sz w:val="24"/>
          <w:szCs w:val="24"/>
          <w:lang w:val="ru-RU"/>
        </w:rPr>
        <w:t>подписания настоящих заверений</w:t>
      </w:r>
      <w:r w:rsidRPr="007A0C54">
        <w:rPr>
          <w:b w:val="0"/>
          <w:sz w:val="24"/>
          <w:szCs w:val="24"/>
        </w:rPr>
        <w:t xml:space="preserve"> и в течение</w:t>
      </w:r>
      <w:r w:rsidRPr="007A0C54">
        <w:rPr>
          <w:b w:val="0"/>
          <w:sz w:val="24"/>
          <w:szCs w:val="24"/>
          <w:lang w:val="ru-RU"/>
        </w:rPr>
        <w:t xml:space="preserve"> всего</w:t>
      </w:r>
      <w:r w:rsidRPr="007A0C54">
        <w:rPr>
          <w:b w:val="0"/>
          <w:sz w:val="24"/>
          <w:szCs w:val="24"/>
        </w:rPr>
        <w:t xml:space="preserve"> срока действия</w:t>
      </w:r>
      <w:r w:rsidRPr="007A0C54">
        <w:rPr>
          <w:b w:val="0"/>
          <w:sz w:val="24"/>
          <w:szCs w:val="24"/>
          <w:lang w:val="ru-RU"/>
        </w:rPr>
        <w:t xml:space="preserve"> договора о практической подготовке между НИУ ВШЭ и Профильной организацией</w:t>
      </w:r>
      <w:r w:rsidRPr="007A0C54">
        <w:rPr>
          <w:b w:val="0"/>
          <w:sz w:val="24"/>
          <w:szCs w:val="24"/>
        </w:rPr>
        <w:t xml:space="preserve"> записи, систематизации, накопления, хранения, уточнения, извлечения, использования</w:t>
      </w:r>
      <w:r w:rsidRPr="007A0C54">
        <w:rPr>
          <w:b w:val="0"/>
          <w:sz w:val="24"/>
          <w:szCs w:val="24"/>
          <w:lang w:val="ru-RU"/>
        </w:rPr>
        <w:t>, передачи (исключительно в пределах обозначенных целей)</w:t>
      </w:r>
      <w:r w:rsidRPr="007A0C54">
        <w:rPr>
          <w:b w:val="0"/>
          <w:sz w:val="24"/>
          <w:szCs w:val="24"/>
        </w:rPr>
        <w:t xml:space="preserve"> </w:t>
      </w:r>
      <w:r w:rsidRPr="007A0C54">
        <w:rPr>
          <w:b w:val="0"/>
          <w:sz w:val="24"/>
          <w:szCs w:val="24"/>
          <w:lang w:val="ru-RU"/>
        </w:rPr>
        <w:t xml:space="preserve">моих </w:t>
      </w:r>
      <w:r w:rsidRPr="007A0C54">
        <w:rPr>
          <w:b w:val="0"/>
          <w:sz w:val="24"/>
          <w:szCs w:val="24"/>
        </w:rPr>
        <w:t xml:space="preserve">персональных данных, содержащихся в </w:t>
      </w:r>
      <w:r w:rsidRPr="007A0C54">
        <w:rPr>
          <w:b w:val="0"/>
          <w:sz w:val="24"/>
          <w:szCs w:val="24"/>
          <w:lang w:val="ru-RU"/>
        </w:rPr>
        <w:t>настоящих заверениях</w:t>
      </w:r>
      <w:r w:rsidRPr="007A0C54">
        <w:rPr>
          <w:b w:val="0"/>
          <w:sz w:val="24"/>
          <w:szCs w:val="24"/>
        </w:rPr>
        <w:t>, в том числе путем автоматизированной обработки таких данных.</w:t>
      </w:r>
      <w:bookmarkEnd w:id="3"/>
      <w:r w:rsidRPr="007A0C54">
        <w:rPr>
          <w:b w:val="0"/>
          <w:sz w:val="24"/>
          <w:szCs w:val="24"/>
          <w:lang w:val="ru-RU"/>
        </w:rPr>
        <w:t xml:space="preserve">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14:paraId="14C9176E" w14:textId="77777777" w:rsidR="007A0C54" w:rsidRPr="007A0C54" w:rsidRDefault="007A0C54" w:rsidP="007A0C54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</w:rPr>
      </w:pPr>
      <w:r w:rsidRPr="007A0C54">
        <w:rPr>
          <w:b w:val="0"/>
          <w:sz w:val="24"/>
          <w:szCs w:val="24"/>
          <w:lang w:val="ru-RU"/>
        </w:rPr>
        <w:t>Я</w:t>
      </w:r>
      <w:r w:rsidRPr="007A0C54">
        <w:rPr>
          <w:b w:val="0"/>
          <w:sz w:val="24"/>
          <w:szCs w:val="24"/>
        </w:rPr>
        <w:t xml:space="preserve">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01948C8A" w14:textId="77777777" w:rsidR="007A0C54" w:rsidRPr="007A0C54" w:rsidRDefault="007A0C54" w:rsidP="007A0C54">
      <w:pPr>
        <w:pStyle w:val="af3"/>
        <w:widowControl w:val="0"/>
        <w:tabs>
          <w:tab w:val="left" w:pos="1134"/>
        </w:tabs>
        <w:ind w:firstLine="709"/>
        <w:contextualSpacing/>
        <w:jc w:val="both"/>
        <w:rPr>
          <w:b w:val="0"/>
          <w:sz w:val="24"/>
          <w:szCs w:val="24"/>
          <w:lang w:val="ru-RU"/>
        </w:rPr>
      </w:pPr>
      <w:r w:rsidRPr="007A0C54">
        <w:rPr>
          <w:b w:val="0"/>
          <w:sz w:val="24"/>
          <w:szCs w:val="24"/>
          <w:lang w:val="ru-RU"/>
        </w:rPr>
        <w:t>Я осведомлен, что с</w:t>
      </w:r>
      <w:proofErr w:type="spellStart"/>
      <w:r w:rsidRPr="007A0C54">
        <w:rPr>
          <w:b w:val="0"/>
          <w:sz w:val="24"/>
          <w:szCs w:val="24"/>
        </w:rPr>
        <w:t>огласие</w:t>
      </w:r>
      <w:proofErr w:type="spellEnd"/>
      <w:r w:rsidRPr="007A0C54">
        <w:rPr>
          <w:b w:val="0"/>
          <w:sz w:val="24"/>
          <w:szCs w:val="24"/>
          <w:lang w:val="ru-RU"/>
        </w:rPr>
        <w:t xml:space="preserve"> на обработку персональных данных</w:t>
      </w:r>
      <w:r w:rsidRPr="007A0C54">
        <w:rPr>
          <w:b w:val="0"/>
          <w:sz w:val="24"/>
          <w:szCs w:val="24"/>
        </w:rPr>
        <w:t xml:space="preserve"> может быть отозвано </w:t>
      </w:r>
      <w:r w:rsidRPr="007A0C54">
        <w:rPr>
          <w:b w:val="0"/>
          <w:sz w:val="24"/>
          <w:szCs w:val="24"/>
          <w:lang w:val="ru-RU"/>
        </w:rPr>
        <w:t xml:space="preserve">мной </w:t>
      </w:r>
      <w:r w:rsidRPr="007A0C54">
        <w:rPr>
          <w:b w:val="0"/>
          <w:sz w:val="24"/>
          <w:szCs w:val="24"/>
        </w:rPr>
        <w:t xml:space="preserve">путем представления </w:t>
      </w:r>
      <w:r w:rsidRPr="007A0C54">
        <w:rPr>
          <w:b w:val="0"/>
          <w:sz w:val="24"/>
          <w:szCs w:val="24"/>
          <w:lang w:val="ru-RU"/>
        </w:rPr>
        <w:t xml:space="preserve">в НИУ ВШЭ </w:t>
      </w:r>
      <w:r w:rsidRPr="007A0C54">
        <w:rPr>
          <w:b w:val="0"/>
          <w:sz w:val="24"/>
          <w:szCs w:val="24"/>
        </w:rPr>
        <w:t>письменного заявления с указанием мотивированных причин его отзыва</w:t>
      </w:r>
      <w:r w:rsidRPr="007A0C54">
        <w:rPr>
          <w:b w:val="0"/>
          <w:sz w:val="24"/>
          <w:szCs w:val="24"/>
          <w:lang w:val="ru-RU"/>
        </w:rPr>
        <w:t>.</w:t>
      </w:r>
    </w:p>
    <w:p w14:paraId="46ED83C0" w14:textId="77777777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0E440EE" w14:textId="77777777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14:paraId="6F9BBEAE" w14:textId="77777777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4EEF958" w14:textId="0579F6E1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E0809C" w14:textId="77777777" w:rsidR="007A0C54" w:rsidRPr="00B61DA8" w:rsidRDefault="007A0C54" w:rsidP="007A0C54">
      <w:pPr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указать ФИО полностью</w:t>
      </w:r>
    </w:p>
    <w:p w14:paraId="4FC1DDC7" w14:textId="77777777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B65F282" w14:textId="77777777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Подпись/Инициалы, Фамилия</w:t>
      </w:r>
    </w:p>
    <w:p w14:paraId="71154F8C" w14:textId="77777777" w:rsidR="007A0C54" w:rsidRPr="00B61DA8" w:rsidRDefault="007A0C54" w:rsidP="007A0C54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99A465" w14:textId="77777777" w:rsidR="007A0C54" w:rsidRPr="00B61DA8" w:rsidRDefault="007A0C54" w:rsidP="007A0C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61DA8">
        <w:rPr>
          <w:rFonts w:ascii="Times New Roman" w:hAnsi="Times New Roman" w:cs="Times New Roman"/>
          <w:sz w:val="24"/>
          <w:szCs w:val="24"/>
        </w:rPr>
        <w:t>Дата «_________</w:t>
      </w:r>
      <w:proofErr w:type="gramStart"/>
      <w:r w:rsidRPr="00B61DA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61DA8">
        <w:rPr>
          <w:rFonts w:ascii="Times New Roman" w:hAnsi="Times New Roman" w:cs="Times New Roman"/>
          <w:sz w:val="24"/>
          <w:szCs w:val="24"/>
        </w:rPr>
        <w:t xml:space="preserve">__________20___года. </w:t>
      </w:r>
    </w:p>
    <w:p w14:paraId="6D1CFA56" w14:textId="2AAD462E" w:rsidR="00A05A0D" w:rsidRPr="00A05A0D" w:rsidRDefault="007A0C54" w:rsidP="00A05A0D">
      <w:pPr>
        <w:jc w:val="center"/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</w:pPr>
      <w:r w:rsidRPr="007A0C54">
        <w:rPr>
          <w:rFonts w:ascii="Times New Roman" w:hAnsi="Times New Roman" w:cs="Times New Roman"/>
          <w:sz w:val="24"/>
          <w:szCs w:val="24"/>
        </w:rPr>
        <w:tab/>
      </w:r>
      <w:bookmarkEnd w:id="1"/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-------------</w:t>
      </w:r>
      <w:r w:rsid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>конец</w:t>
      </w:r>
      <w:r w:rsidR="00A05A0D" w:rsidRPr="00A05A0D">
        <w:rPr>
          <w:rFonts w:ascii="Times New Roman" w:hAnsi="Times New Roman" w:cs="Times New Roman"/>
          <w:color w:val="A6A6A6" w:themeColor="background1" w:themeShade="A6"/>
          <w:sz w:val="24"/>
          <w:lang w:val="ru-RU"/>
        </w:rPr>
        <w:t xml:space="preserve"> формы------------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820"/>
      </w:tblGrid>
      <w:tr w:rsidR="00A05A0D" w:rsidRPr="00B61DA8" w14:paraId="4C4922F6" w14:textId="77777777" w:rsidTr="00AB5C55">
        <w:trPr>
          <w:trHeight w:val="921"/>
        </w:trPr>
        <w:tc>
          <w:tcPr>
            <w:tcW w:w="4536" w:type="dxa"/>
          </w:tcPr>
          <w:p w14:paraId="34D38400" w14:textId="77777777"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Профильная организация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317BC4EC" w14:textId="77777777" w:rsidR="00A05A0D" w:rsidRPr="00B61DA8" w:rsidRDefault="00E44D81" w:rsidP="00AB5C55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Style w:val="ae"/>
                  <w:b/>
                  <w:color w:val="000000" w:themeColor="text1"/>
                </w:rPr>
                <w:id w:val="-1289270569"/>
                <w:placeholder>
                  <w:docPart w:val="7BFE977B44F54A22A6676E20591ECDD9"/>
                </w:placeholder>
                <w:showingPlcHdr/>
              </w:sdtPr>
              <w:sdtEndPr>
                <w:rPr>
                  <w:rStyle w:val="a0"/>
                  <w:rFonts w:ascii="Arial" w:eastAsia="Times New Roman" w:hAnsi="Arial" w:cs="Times New Roman"/>
                  <w:sz w:val="22"/>
                  <w:szCs w:val="24"/>
                </w:rPr>
              </w:sdtEndPr>
              <w:sdtContent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[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A05A0D" w:rsidRPr="00B61DA8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14:paraId="743E722A" w14:textId="77777777" w:rsidR="00A05A0D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AAEACB2" w14:textId="77777777" w:rsidR="00A05A0D" w:rsidRPr="00B61DA8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A23F0D2" w14:textId="77777777"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ru-RU"/>
              </w:rPr>
              <w:t>НИУ ВШЭ</w:t>
            </w:r>
            <w:r w:rsidRPr="00B61DA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  <w:p w14:paraId="0FDA7F0F" w14:textId="77777777" w:rsidR="00A05A0D" w:rsidRPr="00B61DA8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A05A0D" w:rsidRPr="00616EB3" w14:paraId="19DAA58B" w14:textId="77777777" w:rsidTr="00AB5C55">
        <w:trPr>
          <w:trHeight w:val="1092"/>
        </w:trPr>
        <w:tc>
          <w:tcPr>
            <w:tcW w:w="4536" w:type="dxa"/>
          </w:tcPr>
          <w:p w14:paraId="2CCF2045" w14:textId="77777777" w:rsidR="00A05A0D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2115B5EF" w14:textId="77777777" w:rsidR="00A05A0D" w:rsidRPr="00616EB3" w:rsidRDefault="00A05A0D" w:rsidP="00AB5C55">
            <w:pPr>
              <w:keepNext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___________/Инициалы,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58F15482" w14:textId="77777777"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820" w:type="dxa"/>
          </w:tcPr>
          <w:p w14:paraId="3D43F264" w14:textId="77777777" w:rsidR="00A05A0D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Должность</w:t>
            </w:r>
          </w:p>
          <w:p w14:paraId="72B6C722" w14:textId="77777777"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___________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______/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Инициалы, фамилия</w:t>
            </w:r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/</w:t>
            </w:r>
          </w:p>
          <w:p w14:paraId="69025743" w14:textId="77777777" w:rsidR="00A05A0D" w:rsidRPr="00616EB3" w:rsidRDefault="00A05A0D" w:rsidP="00AB5C55">
            <w:pPr>
              <w:keepNext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м.п</w:t>
            </w:r>
            <w:proofErr w:type="spellEnd"/>
            <w:r w:rsidRPr="00616EB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.</w:t>
            </w:r>
          </w:p>
        </w:tc>
      </w:tr>
    </w:tbl>
    <w:p w14:paraId="787BA4A7" w14:textId="0BBCA2DE" w:rsidR="007A0C54" w:rsidRPr="00B61DA8" w:rsidRDefault="007A0C54" w:rsidP="00B61DA8">
      <w:pPr>
        <w:tabs>
          <w:tab w:val="left" w:pos="1224"/>
        </w:tabs>
        <w:rPr>
          <w:rFonts w:ascii="Times New Roman" w:hAnsi="Times New Roman" w:cs="Times New Roman"/>
          <w:sz w:val="24"/>
          <w:szCs w:val="24"/>
        </w:rPr>
      </w:pPr>
    </w:p>
    <w:sectPr w:rsidR="007A0C54" w:rsidRPr="00B61DA8">
      <w:footerReference w:type="default" hsehd:id="rId66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69BA5" w14:textId="77777777" w:rsidR="00E44D81" w:rsidRDefault="00E44D81" w:rsidP="007A0C54">
      <w:pPr>
        <w:spacing w:line="240" w:lineRule="auto"/>
      </w:pPr>
      <w:r>
        <w:separator/>
      </w:r>
    </w:p>
  </w:endnote>
  <w:endnote w:type="continuationSeparator" w:id="0">
    <w:p w14:paraId="75804F24" w14:textId="77777777" w:rsidR="00E44D81" w:rsidRDefault="00E44D81" w:rsidP="007A0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15.04.2022 № 6.18.1-01/150422-15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F8774" w14:textId="77777777" w:rsidR="00E44D81" w:rsidRDefault="00E44D81" w:rsidP="007A0C54">
      <w:pPr>
        <w:spacing w:line="240" w:lineRule="auto"/>
      </w:pPr>
      <w:r>
        <w:separator/>
      </w:r>
    </w:p>
  </w:footnote>
  <w:footnote w:type="continuationSeparator" w:id="0">
    <w:p w14:paraId="60B10102" w14:textId="77777777" w:rsidR="00E44D81" w:rsidRDefault="00E44D81" w:rsidP="007A0C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12EBA"/>
    <w:multiLevelType w:val="hybridMultilevel"/>
    <w:tmpl w:val="A5B485FC"/>
    <w:lvl w:ilvl="0" w:tplc="13C8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2B06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271C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410037"/>
    <w:multiLevelType w:val="multilevel"/>
    <w:tmpl w:val="C7D498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A4855"/>
    <w:multiLevelType w:val="multilevel"/>
    <w:tmpl w:val="B7A01FA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7F7C19AE"/>
    <w:multiLevelType w:val="multilevel"/>
    <w:tmpl w:val="9628F7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6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A7"/>
    <w:rsid w:val="0003245F"/>
    <w:rsid w:val="00070AF1"/>
    <w:rsid w:val="000E0CE1"/>
    <w:rsid w:val="002022D9"/>
    <w:rsid w:val="002163C9"/>
    <w:rsid w:val="00231929"/>
    <w:rsid w:val="00240893"/>
    <w:rsid w:val="00241A1C"/>
    <w:rsid w:val="0026654D"/>
    <w:rsid w:val="00296D47"/>
    <w:rsid w:val="002E624C"/>
    <w:rsid w:val="002F517A"/>
    <w:rsid w:val="00311F41"/>
    <w:rsid w:val="00334779"/>
    <w:rsid w:val="004069C5"/>
    <w:rsid w:val="004154D5"/>
    <w:rsid w:val="004E734A"/>
    <w:rsid w:val="00537817"/>
    <w:rsid w:val="00581FCC"/>
    <w:rsid w:val="006861AC"/>
    <w:rsid w:val="00690FA0"/>
    <w:rsid w:val="006D5452"/>
    <w:rsid w:val="007103A7"/>
    <w:rsid w:val="00730E94"/>
    <w:rsid w:val="007316A5"/>
    <w:rsid w:val="00780CD9"/>
    <w:rsid w:val="0079096C"/>
    <w:rsid w:val="0079709C"/>
    <w:rsid w:val="007A0C54"/>
    <w:rsid w:val="007A3210"/>
    <w:rsid w:val="007A50BD"/>
    <w:rsid w:val="007F7CD4"/>
    <w:rsid w:val="00847F2B"/>
    <w:rsid w:val="00857BD2"/>
    <w:rsid w:val="00891026"/>
    <w:rsid w:val="008C188E"/>
    <w:rsid w:val="008E7814"/>
    <w:rsid w:val="0092091C"/>
    <w:rsid w:val="00975E3B"/>
    <w:rsid w:val="00A05A0D"/>
    <w:rsid w:val="00A37C0E"/>
    <w:rsid w:val="00A61C36"/>
    <w:rsid w:val="00A77CAD"/>
    <w:rsid w:val="00AB5C55"/>
    <w:rsid w:val="00B551EF"/>
    <w:rsid w:val="00B61DA8"/>
    <w:rsid w:val="00B67363"/>
    <w:rsid w:val="00B94F1A"/>
    <w:rsid w:val="00BC7048"/>
    <w:rsid w:val="00BF5513"/>
    <w:rsid w:val="00C40C10"/>
    <w:rsid w:val="00C524D9"/>
    <w:rsid w:val="00C627F8"/>
    <w:rsid w:val="00C94870"/>
    <w:rsid w:val="00CA6E0F"/>
    <w:rsid w:val="00D144C1"/>
    <w:rsid w:val="00D66E7A"/>
    <w:rsid w:val="00D7334A"/>
    <w:rsid w:val="00D84990"/>
    <w:rsid w:val="00DC6B1B"/>
    <w:rsid w:val="00E04D92"/>
    <w:rsid w:val="00E44D81"/>
    <w:rsid w:val="00E91D9C"/>
    <w:rsid w:val="00EB6EB0"/>
    <w:rsid w:val="00EE2ECD"/>
    <w:rsid w:val="00F10DDF"/>
    <w:rsid w:val="00F4459B"/>
    <w:rsid w:val="00F50926"/>
    <w:rsid w:val="00F67CAC"/>
    <w:rsid w:val="00FA0182"/>
    <w:rsid w:val="00FB0161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3236"/>
  <w15:chartTrackingRefBased/>
  <w15:docId w15:val="{15614F34-3304-4B76-B59C-C3CD2C5E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05A0D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61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61A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61AC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861A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861AC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861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61AC"/>
    <w:rPr>
      <w:rFonts w:ascii="Segoe UI" w:eastAsia="Arial" w:hAnsi="Segoe UI" w:cs="Segoe UI"/>
      <w:sz w:val="18"/>
      <w:szCs w:val="18"/>
      <w:lang w:val="ru" w:eastAsia="ru-RU"/>
    </w:rPr>
  </w:style>
  <w:style w:type="paragraph" w:styleId="aa">
    <w:name w:val="List Paragraph"/>
    <w:basedOn w:val="a"/>
    <w:link w:val="ab"/>
    <w:uiPriority w:val="34"/>
    <w:qFormat/>
    <w:rsid w:val="006861AC"/>
    <w:pPr>
      <w:ind w:left="720"/>
      <w:contextualSpacing/>
    </w:pPr>
  </w:style>
  <w:style w:type="character" w:customStyle="1" w:styleId="blk">
    <w:name w:val="blk"/>
    <w:basedOn w:val="a0"/>
    <w:rsid w:val="00F4459B"/>
  </w:style>
  <w:style w:type="character" w:customStyle="1" w:styleId="ab">
    <w:name w:val="Абзац списка Знак"/>
    <w:link w:val="aa"/>
    <w:uiPriority w:val="34"/>
    <w:locked/>
    <w:rsid w:val="00A61C36"/>
    <w:rPr>
      <w:rFonts w:ascii="Arial" w:eastAsia="Arial" w:hAnsi="Arial" w:cs="Arial"/>
      <w:lang w:val="ru" w:eastAsia="ru-RU"/>
    </w:rPr>
  </w:style>
  <w:style w:type="table" w:styleId="ac">
    <w:name w:val="Table Grid"/>
    <w:basedOn w:val="a1"/>
    <w:uiPriority w:val="59"/>
    <w:rsid w:val="00D1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94870"/>
    <w:rPr>
      <w:color w:val="808080"/>
    </w:rPr>
  </w:style>
  <w:style w:type="character" w:customStyle="1" w:styleId="ae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">
    <w:name w:val="Revision"/>
    <w:hidden/>
    <w:uiPriority w:val="99"/>
    <w:semiHidden/>
    <w:rsid w:val="00C94870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A0C5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A0C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7A0C54"/>
    <w:rPr>
      <w:vertAlign w:val="superscript"/>
    </w:rPr>
  </w:style>
  <w:style w:type="paragraph" w:styleId="af3">
    <w:name w:val="Title"/>
    <w:basedOn w:val="a"/>
    <w:link w:val="af4"/>
    <w:qFormat/>
    <w:rsid w:val="007A0C54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f4">
    <w:name w:val="Заголовок Знак"/>
    <w:basedOn w:val="a0"/>
    <w:link w:val="af3"/>
    <w:rsid w:val="007A0C5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glossaryDocument" Target="glossary/document.xml"/>
	<Relationship Id="rId3" Type="http://schemas.openxmlformats.org/officeDocument/2006/relationships/settings" Target="settings.xml"/>
	<Relationship Id="rId7" Type="http://schemas.openxmlformats.org/officeDocument/2006/relationships/fontTable" Target="fontTable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00B37116B44F7A963AE56254EF8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04FF2-74F3-4B4A-B42A-94669194445C}"/>
      </w:docPartPr>
      <w:docPartBody>
        <w:p w:rsidR="00A211E9" w:rsidRDefault="000562F9" w:rsidP="000562F9">
          <w:pPr>
            <w:pStyle w:val="C100B37116B44F7A963AE56254EF8B25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D8CD7D1F7874D5B86457FA2B8368D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DAEAFF-2283-4D05-B152-6FF6BFDE81A1}"/>
      </w:docPartPr>
      <w:docPartBody>
        <w:p w:rsidR="00A211E9" w:rsidRDefault="000562F9" w:rsidP="000562F9">
          <w:pPr>
            <w:pStyle w:val="ED8CD7D1F7874D5B86457FA2B8368D2F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7FC0309E54514E29A4BC07C6DC875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770C-5EB1-4F5A-AC88-FF11ECDA92D4}"/>
      </w:docPartPr>
      <w:docPartBody>
        <w:p w:rsidR="00A211E9" w:rsidRDefault="000562F9" w:rsidP="000562F9">
          <w:pPr>
            <w:pStyle w:val="7FC0309E54514E29A4BC07C6DC875A34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ИНН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0D09D1006F574D3D96DB8088458D04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6B070-8F57-4106-BC85-853BD600CDD0}"/>
      </w:docPartPr>
      <w:docPartBody>
        <w:p w:rsidR="00A211E9" w:rsidRDefault="000562F9" w:rsidP="000562F9">
          <w:pPr>
            <w:pStyle w:val="0D09D1006F574D3D96DB8088458D04C2"/>
          </w:pP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[</w:t>
          </w:r>
          <w:r w:rsidRPr="00616EB3">
            <w:rPr>
              <w:rStyle w:val="a3"/>
              <w:rFonts w:ascii="Times New Roman" w:hAnsi="Times New Roman" w:cs="Times New Roman"/>
              <w:i/>
              <w:color w:val="000000" w:themeColor="text1"/>
            </w:rPr>
            <w:t>КПП</w:t>
          </w:r>
          <w:r w:rsidRPr="00616EB3">
            <w:rPr>
              <w:rStyle w:val="a3"/>
              <w:rFonts w:ascii="Times New Roman" w:hAnsi="Times New Roman" w:cs="Times New Roman"/>
              <w:color w:val="000000" w:themeColor="text1"/>
            </w:rPr>
            <w:t>]</w:t>
          </w:r>
        </w:p>
      </w:docPartBody>
    </w:docPart>
    <w:docPart>
      <w:docPartPr>
        <w:name w:val="F6A57A33078B4C70B752C0871ECA1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E11907-1F09-47BE-820E-8E313DA7FBDC}"/>
      </w:docPartPr>
      <w:docPartBody>
        <w:p w:rsidR="00A211E9" w:rsidRDefault="000562F9" w:rsidP="000562F9">
          <w:pPr>
            <w:pStyle w:val="F6A57A33078B4C70B752C0871ECA1B25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02F219AC3B7446F899C97B2F9421A9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1D7F20-B274-4EE9-921F-67733A1D757B}"/>
      </w:docPartPr>
      <w:docPartBody>
        <w:p w:rsidR="00A211E9" w:rsidRDefault="000562F9" w:rsidP="000562F9">
          <w:pPr>
            <w:pStyle w:val="02F219AC3B7446F899C97B2F9421A91C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A1918A6B095A4DF386743103A0D6E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18C04-A7D5-43A7-81B7-35F8408121EC}"/>
      </w:docPartPr>
      <w:docPartBody>
        <w:p w:rsidR="00A211E9" w:rsidRDefault="000562F9" w:rsidP="000562F9">
          <w:pPr>
            <w:pStyle w:val="A1918A6B095A4DF386743103A0D6EF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7FF1BC277D246DBB25C66270CD694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E277D-C6D7-4252-9C97-C46BAD80EF9A}"/>
      </w:docPartPr>
      <w:docPartBody>
        <w:p w:rsidR="00A211E9" w:rsidRDefault="000562F9" w:rsidP="000562F9">
          <w:pPr>
            <w:pStyle w:val="C7FF1BC277D246DBB25C66270CD6949B"/>
          </w:pP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F51571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ФИО, должность</w:t>
          </w:r>
          <w:r w:rsidRPr="00F51571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2F531E6AFF14E1CAD9739A43309A2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15A629-0F97-4525-9419-9B0119427030}"/>
      </w:docPartPr>
      <w:docPartBody>
        <w:p w:rsidR="00A211E9" w:rsidRDefault="000562F9" w:rsidP="000562F9">
          <w:pPr>
            <w:pStyle w:val="E2F531E6AFF14E1CAD9739A43309A2A8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F100F7484754DE281221366A1E03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DFE21-1960-42D7-96B2-0CC1AC1069F2}"/>
      </w:docPartPr>
      <w:docPartBody>
        <w:p w:rsidR="00A211E9" w:rsidRDefault="000562F9" w:rsidP="000562F9">
          <w:pPr>
            <w:pStyle w:val="CF100F7484754DE281221366A1E03876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7BFE977B44F54A22A6676E20591ECD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069A4-7EF2-4ACB-863F-49DD16AB22FE}"/>
      </w:docPartPr>
      <w:docPartBody>
        <w:p w:rsidR="00B95E2B" w:rsidRDefault="00310116" w:rsidP="00310116">
          <w:pPr>
            <w:pStyle w:val="7BFE977B44F54A22A6676E20591ECDD9"/>
          </w:pP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[</w:t>
          </w:r>
          <w:r w:rsidRPr="00616EB3">
            <w:rPr>
              <w:rFonts w:ascii="Times New Roman" w:eastAsia="Times New Roman" w:hAnsi="Times New Roman" w:cs="Times New Roman"/>
              <w:i/>
              <w:color w:val="000000" w:themeColor="text1"/>
              <w:sz w:val="24"/>
              <w:szCs w:val="24"/>
            </w:rPr>
            <w:t>Наименование</w:t>
          </w:r>
          <w:r w:rsidRPr="00616EB3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2F9"/>
    <w:rsid w:val="000562F9"/>
    <w:rsid w:val="000C509E"/>
    <w:rsid w:val="000D5936"/>
    <w:rsid w:val="002A092B"/>
    <w:rsid w:val="002A3835"/>
    <w:rsid w:val="00310116"/>
    <w:rsid w:val="00450770"/>
    <w:rsid w:val="004F28DF"/>
    <w:rsid w:val="005909BB"/>
    <w:rsid w:val="00681A39"/>
    <w:rsid w:val="006D1866"/>
    <w:rsid w:val="007121AE"/>
    <w:rsid w:val="007E232E"/>
    <w:rsid w:val="008B00C4"/>
    <w:rsid w:val="009F4CB3"/>
    <w:rsid w:val="00A211E9"/>
    <w:rsid w:val="00A90035"/>
    <w:rsid w:val="00AB36B4"/>
    <w:rsid w:val="00B128A2"/>
    <w:rsid w:val="00B95E2B"/>
    <w:rsid w:val="00D3724D"/>
    <w:rsid w:val="00DD4E69"/>
    <w:rsid w:val="00E07662"/>
    <w:rsid w:val="00F6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0B37116B44F7A963AE56254EF8B25">
    <w:name w:val="C100B37116B44F7A963AE56254EF8B25"/>
    <w:rsid w:val="000562F9"/>
  </w:style>
  <w:style w:type="character" w:styleId="a3">
    <w:name w:val="Placeholder Text"/>
    <w:basedOn w:val="a0"/>
    <w:uiPriority w:val="99"/>
    <w:semiHidden/>
    <w:rsid w:val="000562F9"/>
    <w:rPr>
      <w:color w:val="808080"/>
    </w:rPr>
  </w:style>
  <w:style w:type="paragraph" w:customStyle="1" w:styleId="ED8CD7D1F7874D5B86457FA2B8368D2F">
    <w:name w:val="ED8CD7D1F7874D5B86457FA2B8368D2F"/>
    <w:rsid w:val="000562F9"/>
  </w:style>
  <w:style w:type="paragraph" w:customStyle="1" w:styleId="7FC0309E54514E29A4BC07C6DC875A34">
    <w:name w:val="7FC0309E54514E29A4BC07C6DC875A34"/>
    <w:rsid w:val="000562F9"/>
  </w:style>
  <w:style w:type="paragraph" w:customStyle="1" w:styleId="0D09D1006F574D3D96DB8088458D04C2">
    <w:name w:val="0D09D1006F574D3D96DB8088458D04C2"/>
    <w:rsid w:val="000562F9"/>
  </w:style>
  <w:style w:type="paragraph" w:customStyle="1" w:styleId="F6A57A33078B4C70B752C0871ECA1B25">
    <w:name w:val="F6A57A33078B4C70B752C0871ECA1B25"/>
    <w:rsid w:val="000562F9"/>
  </w:style>
  <w:style w:type="paragraph" w:customStyle="1" w:styleId="02F219AC3B7446F899C97B2F9421A91C">
    <w:name w:val="02F219AC3B7446F899C97B2F9421A91C"/>
    <w:rsid w:val="000562F9"/>
  </w:style>
  <w:style w:type="paragraph" w:customStyle="1" w:styleId="A1918A6B095A4DF386743103A0D6EF76">
    <w:name w:val="A1918A6B095A4DF386743103A0D6EF76"/>
    <w:rsid w:val="000562F9"/>
  </w:style>
  <w:style w:type="paragraph" w:customStyle="1" w:styleId="C7FF1BC277D246DBB25C66270CD6949B">
    <w:name w:val="C7FF1BC277D246DBB25C66270CD6949B"/>
    <w:rsid w:val="000562F9"/>
  </w:style>
  <w:style w:type="paragraph" w:customStyle="1" w:styleId="E2F531E6AFF14E1CAD9739A43309A2A8">
    <w:name w:val="E2F531E6AFF14E1CAD9739A43309A2A8"/>
    <w:rsid w:val="000562F9"/>
  </w:style>
  <w:style w:type="paragraph" w:customStyle="1" w:styleId="CF100F7484754DE281221366A1E03876">
    <w:name w:val="CF100F7484754DE281221366A1E03876"/>
    <w:rsid w:val="000562F9"/>
  </w:style>
  <w:style w:type="paragraph" w:customStyle="1" w:styleId="FE021CA06339473A9C935EEC97A3D8E3">
    <w:name w:val="FE021CA06339473A9C935EEC97A3D8E3"/>
    <w:rsid w:val="000562F9"/>
  </w:style>
  <w:style w:type="paragraph" w:customStyle="1" w:styleId="6FEC147FF5EE4C89A97D662806C9306E">
    <w:name w:val="6FEC147FF5EE4C89A97D662806C9306E"/>
    <w:rsid w:val="000562F9"/>
  </w:style>
  <w:style w:type="paragraph" w:customStyle="1" w:styleId="749A719A377F454E834F71BFC8D7436D">
    <w:name w:val="749A719A377F454E834F71BFC8D7436D"/>
    <w:rsid w:val="007121AE"/>
  </w:style>
  <w:style w:type="paragraph" w:customStyle="1" w:styleId="192C9277BF52460EB508EBDB2918C37C">
    <w:name w:val="192C9277BF52460EB508EBDB2918C37C"/>
    <w:rsid w:val="007121AE"/>
  </w:style>
  <w:style w:type="paragraph" w:customStyle="1" w:styleId="7BFE977B44F54A22A6676E20591ECDD9">
    <w:name w:val="7BFE977B44F54A22A6676E20591ECDD9"/>
    <w:rsid w:val="00310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Козлова Елена Сергеевна</cp:lastModifiedBy>
  <cp:revision>10</cp:revision>
  <dcterms:created xsi:type="dcterms:W3CDTF">2022-02-15T13:40:00Z</dcterms:created>
  <dcterms:modified xsi:type="dcterms:W3CDTF">2022-04-11T11:20:00Z</dcterms:modified>
</cp:coreProperties>
</file>