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C1F76" w:rsidRPr="00415AED" w14:paraId="74C3E2BE" w14:textId="77777777" w:rsidTr="00F24433">
        <w:tc>
          <w:tcPr>
            <w:tcW w:w="4672" w:type="dxa"/>
          </w:tcPr>
          <w:p w14:paraId="1D31CB2F" w14:textId="77777777" w:rsidR="00DC1F76" w:rsidRPr="00415AED" w:rsidRDefault="00DC1F76" w:rsidP="00F244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14:paraId="1A4C8D96" w14:textId="77777777" w:rsidR="00DC1F76" w:rsidRPr="00415AED" w:rsidRDefault="00DC1F76" w:rsidP="00AB62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5A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Ректору </w:t>
            </w:r>
          </w:p>
          <w:p w14:paraId="05E08039" w14:textId="77777777" w:rsidR="00DC1F76" w:rsidRPr="00415AED" w:rsidRDefault="00DC1F76" w:rsidP="00AB62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5AED">
              <w:rPr>
                <w:rFonts w:ascii="Times New Roman" w:hAnsi="Times New Roman" w:cs="Times New Roman"/>
                <w:sz w:val="26"/>
                <w:szCs w:val="26"/>
              </w:rPr>
              <w:t>Национального исследовательского университета «Высшая школа экономики»</w:t>
            </w:r>
          </w:p>
          <w:p w14:paraId="10A3BE30" w14:textId="77777777" w:rsidR="00DC1F76" w:rsidRPr="00415AED" w:rsidRDefault="00DC1F76" w:rsidP="00AB62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5AED">
              <w:rPr>
                <w:rFonts w:ascii="Times New Roman" w:hAnsi="Times New Roman" w:cs="Times New Roman"/>
                <w:sz w:val="26"/>
                <w:szCs w:val="26"/>
              </w:rPr>
              <w:t>Н.Ю. Анисимову</w:t>
            </w:r>
          </w:p>
        </w:tc>
      </w:tr>
      <w:tr w:rsidR="00DC1F76" w:rsidRPr="00415AED" w14:paraId="5CEA5BF0" w14:textId="77777777" w:rsidTr="00F24433">
        <w:tc>
          <w:tcPr>
            <w:tcW w:w="4672" w:type="dxa"/>
          </w:tcPr>
          <w:p w14:paraId="19DE92C7" w14:textId="77777777" w:rsidR="00DC1F76" w:rsidRPr="00415AED" w:rsidRDefault="00DC1F76" w:rsidP="00F244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14:paraId="6412EE1C" w14:textId="7BC33B18" w:rsidR="00DC1F76" w:rsidRDefault="00AB6249" w:rsidP="00AB62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15AED" w:rsidRPr="00415AE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</w:t>
            </w:r>
          </w:p>
          <w:p w14:paraId="0AB1AA99" w14:textId="29C6C1B1" w:rsidR="00AB6249" w:rsidRPr="009C4CE0" w:rsidRDefault="009C4CE0" w:rsidP="009C4CE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AB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r w:rsidRPr="009C4CE0">
              <w:rPr>
                <w:rFonts w:ascii="Times New Roman" w:hAnsi="Times New Roman" w:cs="Times New Roman"/>
                <w:i/>
                <w:sz w:val="26"/>
                <w:szCs w:val="26"/>
              </w:rPr>
              <w:t>(Ф.И.О. в родительном падеже)</w:t>
            </w:r>
            <w:bookmarkEnd w:id="0"/>
          </w:p>
        </w:tc>
      </w:tr>
      <w:tr w:rsidR="00DC1F76" w:rsidRPr="00415AED" w14:paraId="64301FA1" w14:textId="77777777" w:rsidTr="00F24433">
        <w:tc>
          <w:tcPr>
            <w:tcW w:w="4672" w:type="dxa"/>
          </w:tcPr>
          <w:p w14:paraId="25D5F469" w14:textId="77777777" w:rsidR="00DC1F76" w:rsidRPr="00415AED" w:rsidRDefault="00DC1F76" w:rsidP="00F244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14:paraId="1C0E1B0A" w14:textId="77777777" w:rsidR="00DC1F76" w:rsidRPr="00415AED" w:rsidRDefault="00DC1F76" w:rsidP="00AB62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5AED">
              <w:rPr>
                <w:rFonts w:ascii="Times New Roman" w:hAnsi="Times New Roman" w:cs="Times New Roman"/>
                <w:sz w:val="26"/>
                <w:szCs w:val="26"/>
              </w:rPr>
              <w:t>студента/-</w:t>
            </w:r>
            <w:proofErr w:type="spellStart"/>
            <w:r w:rsidRPr="00415AED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proofErr w:type="spellEnd"/>
            <w:r w:rsidRPr="00415A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Курс"/>
                <w:tag w:val="Курс"/>
                <w:id w:val="2119401659"/>
                <w:placeholder>
                  <w:docPart w:val="39AFC1AE00254A6FA67AD70F7345F823"/>
                </w:placeholder>
                <w:showingPlcHdr/>
                <w15:color w:val="FF9900"/>
                <w:comboBox>
                  <w:listItem w:value="Выберите элемент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Pr="00415AED">
                  <w:rPr>
                    <w:rFonts w:ascii="Times New Roman" w:hAnsi="Times New Roman" w:cs="Times New Roman"/>
                    <w:color w:val="ED7D31" w:themeColor="accent2"/>
                    <w:sz w:val="26"/>
                    <w:szCs w:val="26"/>
                  </w:rPr>
                  <w:t>укажите номер курса</w:t>
                </w:r>
                <w:r w:rsidRPr="00415AED">
                  <w:rPr>
                    <w:rStyle w:val="a4"/>
                    <w:sz w:val="26"/>
                    <w:szCs w:val="26"/>
                  </w:rPr>
                  <w:t>.</w:t>
                </w:r>
              </w:sdtContent>
            </w:sdt>
            <w:r w:rsidRPr="00415AED">
              <w:rPr>
                <w:rFonts w:ascii="Times New Roman" w:hAnsi="Times New Roman" w:cs="Times New Roman"/>
                <w:sz w:val="26"/>
                <w:szCs w:val="26"/>
              </w:rPr>
              <w:t xml:space="preserve"> курса</w:t>
            </w:r>
          </w:p>
        </w:tc>
      </w:tr>
      <w:tr w:rsidR="00DC1F76" w:rsidRPr="00415AED" w14:paraId="6D4A9609" w14:textId="77777777" w:rsidTr="00F24433">
        <w:tc>
          <w:tcPr>
            <w:tcW w:w="4672" w:type="dxa"/>
          </w:tcPr>
          <w:p w14:paraId="253A4AE4" w14:textId="77777777" w:rsidR="00DC1F76" w:rsidRPr="00415AED" w:rsidRDefault="00DC1F76" w:rsidP="00F244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14:paraId="4857D9C8" w14:textId="77777777" w:rsidR="00DC1F76" w:rsidRPr="00415AED" w:rsidRDefault="00DC1F76" w:rsidP="00AB62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5AED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образовательной программы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6"/>
                  <w:szCs w:val="26"/>
                </w:rPr>
                <w:alias w:val="ОП"/>
                <w:tag w:val="ОП"/>
                <w:id w:val="-21641550"/>
                <w:placeholder>
                  <w:docPart w:val="E7A7FDEA979A47E4BAD1D716B4659818"/>
                </w:placeholder>
                <w:showingPlcHdr/>
                <w15:color w:val="FF9900"/>
                <w:comboBox>
                  <w:listItem w:value="Выберите элемент."/>
                  <w:listItem w:displayText="Управление бизнесом" w:value="Управление бизнесом"/>
                  <w:listItem w:displayText="Маркетинг и рыночная аналитика" w:value="Маркетинг и рыночная аналитика"/>
                  <w:listItem w:displayText="Управление цепями поставок и бизнес-аналитика" w:value="Управление цепями поставок и бизнес-аналитика"/>
                  <w:listItem w:displayText="Логистика и управление цепями поставок" w:value="Логистика и управление цепями поставок"/>
                  <w:listItem w:displayText="Управление логистикой и цепями поставок в бизнесе" w:value="Управление логистикой и цепями поставок в бизнесе"/>
                  <w:listItem w:displayText="Международный бизнес" w:value="Международный бизнес"/>
                </w:comboBox>
              </w:sdtPr>
              <w:sdtEndPr>
                <w:rPr>
                  <w:color w:val="auto"/>
                </w:rPr>
              </w:sdtEndPr>
              <w:sdtContent>
                <w:r w:rsidRPr="00415AED">
                  <w:rPr>
                    <w:rFonts w:ascii="Times New Roman" w:hAnsi="Times New Roman" w:cs="Times New Roman"/>
                    <w:color w:val="ED7D31" w:themeColor="accent2"/>
                    <w:sz w:val="26"/>
                    <w:szCs w:val="26"/>
                  </w:rPr>
                  <w:t>укажите название программы</w:t>
                </w:r>
              </w:sdtContent>
            </w:sdt>
          </w:p>
        </w:tc>
      </w:tr>
      <w:tr w:rsidR="00DC1F76" w:rsidRPr="00415AED" w14:paraId="4CB899B5" w14:textId="77777777" w:rsidTr="00F24433">
        <w:tc>
          <w:tcPr>
            <w:tcW w:w="4672" w:type="dxa"/>
          </w:tcPr>
          <w:p w14:paraId="616AC2F1" w14:textId="77777777" w:rsidR="00DC1F76" w:rsidRPr="00415AED" w:rsidRDefault="00DC1F76" w:rsidP="00F244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14:paraId="57C57223" w14:textId="4829E6EE" w:rsidR="00DC1F76" w:rsidRPr="00415AED" w:rsidRDefault="00DC1F76" w:rsidP="00AB62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5AED">
              <w:rPr>
                <w:rFonts w:ascii="Times New Roman" w:hAnsi="Times New Roman" w:cs="Times New Roman"/>
                <w:sz w:val="26"/>
                <w:szCs w:val="26"/>
              </w:rPr>
              <w:t>конт</w:t>
            </w:r>
            <w:proofErr w:type="spellEnd"/>
            <w:r w:rsidRPr="00415AED">
              <w:rPr>
                <w:rFonts w:ascii="Times New Roman" w:hAnsi="Times New Roman" w:cs="Times New Roman"/>
                <w:sz w:val="26"/>
                <w:szCs w:val="26"/>
              </w:rPr>
              <w:t>. тел</w:t>
            </w:r>
            <w:r w:rsidR="00415AED" w:rsidRPr="00415AED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</w:p>
        </w:tc>
      </w:tr>
      <w:tr w:rsidR="00DC1F76" w:rsidRPr="00415AED" w14:paraId="39ED8707" w14:textId="77777777" w:rsidTr="00F24433">
        <w:tc>
          <w:tcPr>
            <w:tcW w:w="4672" w:type="dxa"/>
          </w:tcPr>
          <w:p w14:paraId="60ED8B4B" w14:textId="77777777" w:rsidR="00DC1F76" w:rsidRPr="00415AED" w:rsidRDefault="00DC1F76" w:rsidP="00F244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14:paraId="1405B495" w14:textId="5B64BCED" w:rsidR="00DC1F76" w:rsidRPr="00415AED" w:rsidRDefault="00DC1F76" w:rsidP="00AB62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5A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415AE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15A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="00415AED" w:rsidRPr="00415AE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14:paraId="2214982F" w14:textId="0C71A20F" w:rsidR="005D5E5A" w:rsidRPr="00415AED" w:rsidRDefault="005D5E5A">
      <w:pPr>
        <w:rPr>
          <w:sz w:val="26"/>
          <w:szCs w:val="26"/>
        </w:rPr>
      </w:pPr>
    </w:p>
    <w:p w14:paraId="7E62D0AB" w14:textId="77777777" w:rsidR="00DC1F76" w:rsidRPr="00415AED" w:rsidRDefault="00DC1F76" w:rsidP="00DC1F76">
      <w:pPr>
        <w:jc w:val="right"/>
        <w:rPr>
          <w:sz w:val="26"/>
          <w:szCs w:val="26"/>
        </w:rPr>
      </w:pPr>
    </w:p>
    <w:p w14:paraId="0B1F07DD" w14:textId="77777777" w:rsidR="00FD6740" w:rsidRPr="00415AED" w:rsidRDefault="005D5E5A" w:rsidP="005D5E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AED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43DA3D42" w14:textId="0280113D" w:rsidR="00640317" w:rsidRPr="00415AED" w:rsidRDefault="005D5E5A" w:rsidP="008D335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AED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8D3356" w:rsidRPr="00415AED">
        <w:rPr>
          <w:rFonts w:ascii="Times New Roman" w:hAnsi="Times New Roman" w:cs="Times New Roman"/>
          <w:sz w:val="26"/>
          <w:szCs w:val="26"/>
        </w:rPr>
        <w:t>перевести меня на укоренное обучение, сократив срок обучения н</w:t>
      </w:r>
      <w:r w:rsidR="00415AED" w:rsidRPr="00415AED">
        <w:rPr>
          <w:rFonts w:ascii="Times New Roman" w:hAnsi="Times New Roman" w:cs="Times New Roman"/>
          <w:sz w:val="26"/>
          <w:szCs w:val="26"/>
        </w:rPr>
        <w:t>а _______________</w:t>
      </w:r>
      <w:r w:rsidR="008D3356" w:rsidRPr="00415AE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A1F1A43" w14:textId="77777777" w:rsidR="00640317" w:rsidRPr="00415AED" w:rsidRDefault="00640317" w:rsidP="005D5E5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510A90C" w14:textId="77777777" w:rsidR="00B0695D" w:rsidRPr="00415AED" w:rsidRDefault="00B0695D" w:rsidP="005D5E5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B3220EE" w14:textId="77777777" w:rsidR="00B0695D" w:rsidRPr="00415AED" w:rsidRDefault="00B0695D" w:rsidP="005D5E5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D260FC4" w14:textId="6E0B579B" w:rsidR="00B0695D" w:rsidRPr="00415AED" w:rsidRDefault="00B0695D" w:rsidP="005D5E5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42CC57A" w14:textId="596BDF8C" w:rsidR="00E5702C" w:rsidRPr="00415AED" w:rsidRDefault="00415AED" w:rsidP="00415A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5AED">
        <w:rPr>
          <w:rFonts w:ascii="Times New Roman" w:hAnsi="Times New Roman" w:cs="Times New Roman"/>
          <w:sz w:val="26"/>
          <w:szCs w:val="26"/>
        </w:rPr>
        <w:t xml:space="preserve">_______________       </w:t>
      </w:r>
      <w:r w:rsidR="00AB6249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15AED">
        <w:rPr>
          <w:rFonts w:ascii="Times New Roman" w:hAnsi="Times New Roman" w:cs="Times New Roman"/>
          <w:sz w:val="26"/>
          <w:szCs w:val="26"/>
        </w:rPr>
        <w:t xml:space="preserve"> ___________________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B6249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14:paraId="650C6974" w14:textId="43E76EB9" w:rsidR="00B0695D" w:rsidRPr="00AB6249" w:rsidRDefault="001B569F" w:rsidP="00415A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(</w:t>
      </w:r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r w:rsidR="00415AED" w:rsidRPr="00AB6249">
        <w:rPr>
          <w:rFonts w:ascii="Times New Roman" w:hAnsi="Times New Roman" w:cs="Times New Roman"/>
          <w:sz w:val="26"/>
          <w:szCs w:val="26"/>
        </w:rPr>
        <w:t>ата)</w:t>
      </w:r>
      <w:r w:rsidR="00AB6249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AB6249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>(П</w:t>
      </w:r>
      <w:r w:rsidR="00AB6249">
        <w:rPr>
          <w:rFonts w:ascii="Times New Roman" w:hAnsi="Times New Roman" w:cs="Times New Roman"/>
          <w:sz w:val="26"/>
          <w:szCs w:val="26"/>
        </w:rPr>
        <w:t xml:space="preserve">одпись)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(Р</w:t>
      </w:r>
      <w:r w:rsidR="00415AED" w:rsidRPr="00AB6249">
        <w:rPr>
          <w:rFonts w:ascii="Times New Roman" w:hAnsi="Times New Roman" w:cs="Times New Roman"/>
          <w:sz w:val="26"/>
          <w:szCs w:val="26"/>
        </w:rPr>
        <w:t>асшифровка)</w:t>
      </w:r>
    </w:p>
    <w:sectPr w:rsidR="00B0695D" w:rsidRPr="00AB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40E5E"/>
    <w:rsid w:val="00083982"/>
    <w:rsid w:val="00093E9D"/>
    <w:rsid w:val="00115495"/>
    <w:rsid w:val="00122C65"/>
    <w:rsid w:val="001734C7"/>
    <w:rsid w:val="001B569F"/>
    <w:rsid w:val="00255881"/>
    <w:rsid w:val="00316E49"/>
    <w:rsid w:val="00411053"/>
    <w:rsid w:val="00415AED"/>
    <w:rsid w:val="004228A7"/>
    <w:rsid w:val="00426BD0"/>
    <w:rsid w:val="00480D2F"/>
    <w:rsid w:val="004E050C"/>
    <w:rsid w:val="005D5E5A"/>
    <w:rsid w:val="00640317"/>
    <w:rsid w:val="00655D2F"/>
    <w:rsid w:val="007418A4"/>
    <w:rsid w:val="007877F2"/>
    <w:rsid w:val="008B5B2F"/>
    <w:rsid w:val="008D3356"/>
    <w:rsid w:val="00905F9B"/>
    <w:rsid w:val="00946212"/>
    <w:rsid w:val="009C4CE0"/>
    <w:rsid w:val="00A45810"/>
    <w:rsid w:val="00AB6249"/>
    <w:rsid w:val="00B0695D"/>
    <w:rsid w:val="00B11DA0"/>
    <w:rsid w:val="00BF78CC"/>
    <w:rsid w:val="00C04614"/>
    <w:rsid w:val="00CD4DBC"/>
    <w:rsid w:val="00CF3D38"/>
    <w:rsid w:val="00D877CF"/>
    <w:rsid w:val="00DA6A12"/>
    <w:rsid w:val="00DC06D0"/>
    <w:rsid w:val="00DC1F76"/>
    <w:rsid w:val="00E5702C"/>
    <w:rsid w:val="00EF2F77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  <w:style w:type="character" w:customStyle="1" w:styleId="af">
    <w:name w:val="Алена Малик Альбом форм"/>
    <w:basedOn w:val="a0"/>
    <w:uiPriority w:val="1"/>
    <w:qFormat/>
    <w:rsid w:val="00083982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AFC1AE00254A6FA67AD70F7345F8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215C38-7357-48AA-A278-0D6396202FA3}"/>
      </w:docPartPr>
      <w:docPartBody>
        <w:p w:rsidR="00671F5B" w:rsidRDefault="00AE7444" w:rsidP="00AE7444">
          <w:pPr>
            <w:pStyle w:val="39AFC1AE00254A6FA67AD70F7345F823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курса</w:t>
          </w:r>
          <w:r w:rsidRPr="005B63B0">
            <w:rPr>
              <w:rStyle w:val="a3"/>
            </w:rPr>
            <w:t>.</w:t>
          </w:r>
        </w:p>
      </w:docPartBody>
    </w:docPart>
    <w:docPart>
      <w:docPartPr>
        <w:name w:val="E7A7FDEA979A47E4BAD1D716B46598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528D08-CE92-4250-8311-3591FF82FEC3}"/>
      </w:docPartPr>
      <w:docPartBody>
        <w:p w:rsidR="00671F5B" w:rsidRDefault="00AE7444" w:rsidP="00AE7444">
          <w:pPr>
            <w:pStyle w:val="E7A7FDEA979A47E4BAD1D716B4659818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название программы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BB"/>
    <w:rsid w:val="000B3A3D"/>
    <w:rsid w:val="00202E88"/>
    <w:rsid w:val="005D5368"/>
    <w:rsid w:val="00671F5B"/>
    <w:rsid w:val="00683C0E"/>
    <w:rsid w:val="007A7C6F"/>
    <w:rsid w:val="00830CD3"/>
    <w:rsid w:val="009D1CBB"/>
    <w:rsid w:val="00AE6214"/>
    <w:rsid w:val="00AE7444"/>
    <w:rsid w:val="00B62C5D"/>
    <w:rsid w:val="00D33531"/>
    <w:rsid w:val="00DC2561"/>
    <w:rsid w:val="00FA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7444"/>
    <w:rPr>
      <w:color w:val="808080"/>
    </w:rPr>
  </w:style>
  <w:style w:type="paragraph" w:customStyle="1" w:styleId="A572AF5E54F441EAA3379FBCCA4B9F3D">
    <w:name w:val="A572AF5E54F441EAA3379FBCCA4B9F3D"/>
    <w:rsid w:val="009D1CBB"/>
  </w:style>
  <w:style w:type="paragraph" w:customStyle="1" w:styleId="FCE38B64C8ED44B6AAF0BB9F0183701E">
    <w:name w:val="FCE38B64C8ED44B6AAF0BB9F0183701E"/>
    <w:rsid w:val="00683C0E"/>
    <w:rPr>
      <w:rFonts w:eastAsiaTheme="minorHAnsi"/>
      <w:lang w:eastAsia="en-US"/>
    </w:rPr>
  </w:style>
  <w:style w:type="paragraph" w:customStyle="1" w:styleId="C6EC0BD3CDA94A7AAFACEFB1D20051B6">
    <w:name w:val="C6EC0BD3CDA94A7AAFACEFB1D20051B6"/>
    <w:rsid w:val="00683C0E"/>
    <w:rPr>
      <w:rFonts w:eastAsiaTheme="minorHAnsi"/>
      <w:lang w:eastAsia="en-US"/>
    </w:rPr>
  </w:style>
  <w:style w:type="paragraph" w:customStyle="1" w:styleId="D271D80E69364487BA807B4F2771B140">
    <w:name w:val="D271D80E69364487BA807B4F2771B140"/>
    <w:rsid w:val="00683C0E"/>
    <w:rPr>
      <w:rFonts w:eastAsiaTheme="minorHAnsi"/>
      <w:lang w:eastAsia="en-US"/>
    </w:rPr>
  </w:style>
  <w:style w:type="paragraph" w:customStyle="1" w:styleId="D990E441C7C04652BEBD32DAC3FA08CF">
    <w:name w:val="D990E441C7C04652BEBD32DAC3FA08CF"/>
    <w:rsid w:val="00683C0E"/>
    <w:rPr>
      <w:rFonts w:eastAsiaTheme="minorHAnsi"/>
      <w:lang w:eastAsia="en-US"/>
    </w:rPr>
  </w:style>
  <w:style w:type="paragraph" w:customStyle="1" w:styleId="3E37B42D19664BCA8D534387552B0999">
    <w:name w:val="3E37B42D19664BCA8D534387552B0999"/>
    <w:rsid w:val="00683C0E"/>
    <w:rPr>
      <w:rFonts w:eastAsiaTheme="minorHAnsi"/>
      <w:lang w:eastAsia="en-US"/>
    </w:rPr>
  </w:style>
  <w:style w:type="paragraph" w:customStyle="1" w:styleId="A572AF5E54F441EAA3379FBCCA4B9F3D1">
    <w:name w:val="A572AF5E54F441EAA3379FBCCA4B9F3D1"/>
    <w:rsid w:val="00683C0E"/>
    <w:rPr>
      <w:rFonts w:eastAsiaTheme="minorHAnsi"/>
      <w:lang w:eastAsia="en-US"/>
    </w:rPr>
  </w:style>
  <w:style w:type="paragraph" w:customStyle="1" w:styleId="2653E3758CB748A1A547822FA3850D4C">
    <w:name w:val="2653E3758CB748A1A547822FA3850D4C"/>
    <w:rsid w:val="00683C0E"/>
    <w:rPr>
      <w:rFonts w:eastAsiaTheme="minorHAnsi"/>
      <w:lang w:eastAsia="en-US"/>
    </w:rPr>
  </w:style>
  <w:style w:type="paragraph" w:customStyle="1" w:styleId="F0BDC4228DD542889ABC9F6D0BF4EEF4">
    <w:name w:val="F0BDC4228DD542889ABC9F6D0BF4EEF4"/>
    <w:rsid w:val="00683C0E"/>
    <w:rPr>
      <w:rFonts w:eastAsiaTheme="minorHAnsi"/>
      <w:lang w:eastAsia="en-US"/>
    </w:rPr>
  </w:style>
  <w:style w:type="paragraph" w:customStyle="1" w:styleId="B9114FFA52F046A6937B15EAB205F8B4">
    <w:name w:val="B9114FFA52F046A6937B15EAB205F8B4"/>
    <w:rsid w:val="00683C0E"/>
    <w:rPr>
      <w:rFonts w:eastAsiaTheme="minorHAnsi"/>
      <w:lang w:eastAsia="en-US"/>
    </w:rPr>
  </w:style>
  <w:style w:type="paragraph" w:customStyle="1" w:styleId="EEF6430B09054AB4B0B4ACB626D737E0">
    <w:name w:val="EEF6430B09054AB4B0B4ACB626D737E0"/>
    <w:rsid w:val="00683C0E"/>
    <w:rPr>
      <w:rFonts w:eastAsiaTheme="minorHAnsi"/>
      <w:lang w:eastAsia="en-US"/>
    </w:rPr>
  </w:style>
  <w:style w:type="paragraph" w:customStyle="1" w:styleId="ACDB5158FF7249658A6D96423F82014D">
    <w:name w:val="ACDB5158FF7249658A6D96423F82014D"/>
    <w:rsid w:val="00683C0E"/>
  </w:style>
  <w:style w:type="paragraph" w:customStyle="1" w:styleId="C7B1DF58995241C0B58F895F0DBAEFB2">
    <w:name w:val="C7B1DF58995241C0B58F895F0DBAEFB2"/>
    <w:rsid w:val="00683C0E"/>
  </w:style>
  <w:style w:type="paragraph" w:customStyle="1" w:styleId="FBE16D69E0604A79AB1AAB30AE6BA306">
    <w:name w:val="FBE16D69E0604A79AB1AAB30AE6BA306"/>
    <w:rsid w:val="00683C0E"/>
  </w:style>
  <w:style w:type="paragraph" w:customStyle="1" w:styleId="A9A9CDEA463F4DD8B26D790FFE995D45">
    <w:name w:val="A9A9CDEA463F4DD8B26D790FFE995D45"/>
    <w:rsid w:val="00683C0E"/>
  </w:style>
  <w:style w:type="paragraph" w:customStyle="1" w:styleId="84A2B816DC594DC5B2622AB0D5307F53">
    <w:name w:val="84A2B816DC594DC5B2622AB0D5307F53"/>
    <w:rsid w:val="00AE7444"/>
  </w:style>
  <w:style w:type="paragraph" w:customStyle="1" w:styleId="7024560F5DD3480D83634ECA8DB7069C">
    <w:name w:val="7024560F5DD3480D83634ECA8DB7069C"/>
    <w:rsid w:val="00AE7444"/>
  </w:style>
  <w:style w:type="paragraph" w:customStyle="1" w:styleId="7B5442C6B2FC450794BBF2EDF98BA2AE">
    <w:name w:val="7B5442C6B2FC450794BBF2EDF98BA2AE"/>
    <w:rsid w:val="00AE7444"/>
  </w:style>
  <w:style w:type="paragraph" w:customStyle="1" w:styleId="BBD14C07CD9A448790646F7078978BC6">
    <w:name w:val="BBD14C07CD9A448790646F7078978BC6"/>
    <w:rsid w:val="00AE7444"/>
  </w:style>
  <w:style w:type="paragraph" w:customStyle="1" w:styleId="4D7EC7D9026843CCB37CD65D3DEB7582">
    <w:name w:val="4D7EC7D9026843CCB37CD65D3DEB7582"/>
    <w:rsid w:val="00AE7444"/>
  </w:style>
  <w:style w:type="paragraph" w:customStyle="1" w:styleId="63D0968DABC44EFFB718521B2A05862C">
    <w:name w:val="63D0968DABC44EFFB718521B2A05862C"/>
    <w:rsid w:val="00AE7444"/>
  </w:style>
  <w:style w:type="paragraph" w:customStyle="1" w:styleId="1E68CE86FDEC4F8D848D6102803963BF">
    <w:name w:val="1E68CE86FDEC4F8D848D6102803963BF"/>
    <w:rsid w:val="00AE7444"/>
  </w:style>
  <w:style w:type="paragraph" w:customStyle="1" w:styleId="D8B54229DD7C4607AFEF245FC28E5E8B">
    <w:name w:val="D8B54229DD7C4607AFEF245FC28E5E8B"/>
    <w:rsid w:val="00AE7444"/>
  </w:style>
  <w:style w:type="paragraph" w:customStyle="1" w:styleId="1EB4ADF3D6984F63B6F9F9637B021B5A">
    <w:name w:val="1EB4ADF3D6984F63B6F9F9637B021B5A"/>
    <w:rsid w:val="00AE7444"/>
  </w:style>
  <w:style w:type="paragraph" w:customStyle="1" w:styleId="CBB427B3372448079087551F821F72DB">
    <w:name w:val="CBB427B3372448079087551F821F72DB"/>
    <w:rsid w:val="00AE7444"/>
  </w:style>
  <w:style w:type="paragraph" w:customStyle="1" w:styleId="83726EEF56014FFA8B24E83FFA8013BB">
    <w:name w:val="83726EEF56014FFA8B24E83FFA8013BB"/>
    <w:rsid w:val="00AE7444"/>
  </w:style>
  <w:style w:type="paragraph" w:customStyle="1" w:styleId="1C5E82EA0E064618B45C1BAD82E7D626">
    <w:name w:val="1C5E82EA0E064618B45C1BAD82E7D626"/>
    <w:rsid w:val="00AE7444"/>
  </w:style>
  <w:style w:type="paragraph" w:customStyle="1" w:styleId="0666D480BB8A48BF9999468883C59147">
    <w:name w:val="0666D480BB8A48BF9999468883C59147"/>
    <w:rsid w:val="00AE7444"/>
  </w:style>
  <w:style w:type="paragraph" w:customStyle="1" w:styleId="1E8F64D0A62242968F9564FC15F3AACE">
    <w:name w:val="1E8F64D0A62242968F9564FC15F3AACE"/>
    <w:rsid w:val="00AE7444"/>
  </w:style>
  <w:style w:type="paragraph" w:customStyle="1" w:styleId="B87B28D43A494948B1CB7353FF6F4252">
    <w:name w:val="B87B28D43A494948B1CB7353FF6F4252"/>
    <w:rsid w:val="00AE7444"/>
  </w:style>
  <w:style w:type="paragraph" w:customStyle="1" w:styleId="68FA0DCB773F4CB2A42720DA8B40C323">
    <w:name w:val="68FA0DCB773F4CB2A42720DA8B40C323"/>
    <w:rsid w:val="00AE7444"/>
  </w:style>
  <w:style w:type="paragraph" w:customStyle="1" w:styleId="B3F9C5EBF4D54A01ABD6919C630B6B78">
    <w:name w:val="B3F9C5EBF4D54A01ABD6919C630B6B78"/>
    <w:rsid w:val="00AE7444"/>
  </w:style>
  <w:style w:type="paragraph" w:customStyle="1" w:styleId="37AFCC7E3ADF45F7A26460F9FED13F87">
    <w:name w:val="37AFCC7E3ADF45F7A26460F9FED13F87"/>
    <w:rsid w:val="00AE7444"/>
  </w:style>
  <w:style w:type="paragraph" w:customStyle="1" w:styleId="8F6AF99F80D548AEAA27CE6DEB94EB94">
    <w:name w:val="8F6AF99F80D548AEAA27CE6DEB94EB94"/>
    <w:rsid w:val="00AE7444"/>
  </w:style>
  <w:style w:type="paragraph" w:customStyle="1" w:styleId="121C512216D846108F467D48D3747203">
    <w:name w:val="121C512216D846108F467D48D3747203"/>
    <w:rsid w:val="00AE7444"/>
  </w:style>
  <w:style w:type="paragraph" w:customStyle="1" w:styleId="99D6B7FD28454374BEF549D8DAD35D8F">
    <w:name w:val="99D6B7FD28454374BEF549D8DAD35D8F"/>
    <w:rsid w:val="00AE7444"/>
  </w:style>
  <w:style w:type="paragraph" w:customStyle="1" w:styleId="552FE56DC6764F209144EB9BB9383081">
    <w:name w:val="552FE56DC6764F209144EB9BB9383081"/>
    <w:rsid w:val="00AE7444"/>
  </w:style>
  <w:style w:type="paragraph" w:customStyle="1" w:styleId="4A1F49945C924BC2BDBAC4DF2AB2E340">
    <w:name w:val="4A1F49945C924BC2BDBAC4DF2AB2E340"/>
    <w:rsid w:val="00AE7444"/>
  </w:style>
  <w:style w:type="paragraph" w:customStyle="1" w:styleId="C3EE54A16D464BCB87CE9A792D47B8C5">
    <w:name w:val="C3EE54A16D464BCB87CE9A792D47B8C5"/>
    <w:rsid w:val="00AE7444"/>
  </w:style>
  <w:style w:type="paragraph" w:customStyle="1" w:styleId="39AFC1AE00254A6FA67AD70F7345F823">
    <w:name w:val="39AFC1AE00254A6FA67AD70F7345F823"/>
    <w:rsid w:val="00AE7444"/>
  </w:style>
  <w:style w:type="paragraph" w:customStyle="1" w:styleId="E7A7FDEA979A47E4BAD1D716B4659818">
    <w:name w:val="E7A7FDEA979A47E4BAD1D716B4659818"/>
    <w:rsid w:val="00AE7444"/>
  </w:style>
  <w:style w:type="paragraph" w:customStyle="1" w:styleId="8F91939BA6374B6DA953B841656A3929">
    <w:name w:val="8F91939BA6374B6DA953B841656A3929"/>
    <w:rsid w:val="00AE7444"/>
  </w:style>
  <w:style w:type="paragraph" w:customStyle="1" w:styleId="DA08FB381046430D80A987D55DB3D25D">
    <w:name w:val="DA08FB381046430D80A987D55DB3D25D"/>
    <w:rsid w:val="00AE74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Солдатов Иван Алексеевич</cp:lastModifiedBy>
  <cp:revision>5</cp:revision>
  <dcterms:created xsi:type="dcterms:W3CDTF">2022-10-20T14:22:00Z</dcterms:created>
  <dcterms:modified xsi:type="dcterms:W3CDTF">2022-10-24T10:44:00Z</dcterms:modified>
</cp:coreProperties>
</file>