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5140"/>
      </w:tblGrid>
      <w:tr w:rsidR="00CC4F62" w:rsidRPr="00772DE9" w:rsidTr="00467D13">
        <w:trPr>
          <w:trHeight w:val="4678"/>
        </w:trPr>
        <w:tc>
          <w:tcPr>
            <w:tcW w:w="4498" w:type="dxa"/>
          </w:tcPr>
          <w:p w:rsidR="00CC4F62" w:rsidRPr="00772DE9" w:rsidRDefault="00CC4F6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0" w:type="dxa"/>
          </w:tcPr>
          <w:p w:rsidR="00CC4F62" w:rsidRPr="00772DE9" w:rsidRDefault="002F3989" w:rsidP="002372FF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Академическому руководителю</w:t>
            </w:r>
            <w:r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ОП </w:t>
            </w:r>
            <w:r w:rsidR="00CB258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alias w:val="Образовательная программа"/>
                <w:tag w:val="Образовательная программа"/>
                <w:id w:val="1023899941"/>
                <w:placeholder>
                  <w:docPart w:val="DefaultPlaceholder_-1854013439"/>
                </w:placeholder>
                <w:showingPlcHdr/>
                <w15:color w:val="FF9900"/>
                <w:dropDownList>
                  <w:listItem w:value="Выберите элемент."/>
                  <w:listItem w:displayText="Управление бизнесом" w:value="Управление бизнесом"/>
                  <w:listItem w:displayText="Маркетинг и рыночная аналитика" w:value="Маркетинг и рыночная аналитика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  <w:listItem w:displayText="Международный бизнес" w:value="Международный бизнес"/>
                </w:dropDownList>
              </w:sdtPr>
              <w:sdtEndPr/>
              <w:sdtContent>
                <w:r w:rsidR="005A0B51" w:rsidRPr="007106F2">
                  <w:rPr>
                    <w:rStyle w:val="afa"/>
                    <w:rFonts w:ascii="Times New Roman" w:hAnsi="Times New Roman" w:cs="Times New Roman"/>
                    <w:i/>
                    <w:color w:val="E36C0A" w:themeColor="accent6" w:themeShade="BF"/>
                    <w:sz w:val="26"/>
                    <w:szCs w:val="26"/>
                  </w:rPr>
                  <w:t>Выберите элемент.</w:t>
                </w:r>
              </w:sdtContent>
            </w:sdt>
            <w:r w:rsidR="00CB258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CC4F62" w:rsidRPr="00772DE9" w:rsidRDefault="002F3989" w:rsidP="002372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DE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Высшей школы бизнеса</w:t>
            </w:r>
            <w:r w:rsidRPr="00772DE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alias w:val="Академический руководитель"/>
                <w:tag w:val="Академический руководитель"/>
                <w:id w:val="1559200245"/>
                <w:placeholder>
                  <w:docPart w:val="DefaultPlaceholder_-1854013439"/>
                </w:placeholder>
                <w:showingPlcHdr/>
                <w:dropDownList>
                  <w:listItem w:value="Выберите элемент."/>
                  <w:listItem w:displayText="Кнатько Дмитрию Михайловичу" w:value="Кнатько Дмитрию Михайловичу"/>
                  <w:listItem w:displayText="Рожкову Александру Геннадьевичу" w:value="Рожкову Александру Геннадьевичу"/>
                  <w:listItem w:displayText="Герами Виктории Дарабовне" w:value="Герами Виктории Дарабовне"/>
                  <w:listItem w:displayText="Леевик Юлия Сергеевна" w:value="Леевик Юлия Сергеевна"/>
                </w:dropDownList>
              </w:sdtPr>
              <w:sdtEndPr/>
              <w:sdtContent>
                <w:r w:rsidR="005A0B51" w:rsidRPr="007106F2">
                  <w:rPr>
                    <w:rStyle w:val="afa"/>
                    <w:rFonts w:ascii="Times New Roman" w:hAnsi="Times New Roman" w:cs="Times New Roman"/>
                    <w:i/>
                    <w:color w:val="E36C0A" w:themeColor="accent6" w:themeShade="BF"/>
                    <w:sz w:val="26"/>
                    <w:szCs w:val="26"/>
                  </w:rPr>
                  <w:t>Выберите элемент.</w:t>
                </w:r>
              </w:sdtContent>
            </w:sdt>
          </w:p>
          <w:p w:rsidR="00745CD1" w:rsidRPr="00772DE9" w:rsidRDefault="00745CD1" w:rsidP="002372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4F62" w:rsidRPr="00772DE9" w:rsidRDefault="00772DE9" w:rsidP="002372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2F3989"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="002F3989" w:rsidRPr="0043103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_________________________________</w:t>
            </w:r>
            <w:r w:rsidR="002F3989"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</w:p>
          <w:p w:rsidR="00CC4F62" w:rsidRPr="0043103B" w:rsidRDefault="00772DE9" w:rsidP="002372F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</w:t>
            </w:r>
            <w:r w:rsidR="0043103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bookmarkStart w:id="0" w:name="_GoBack"/>
            <w:r w:rsidR="002F3989" w:rsidRPr="004310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(Ф.И.О</w:t>
            </w:r>
            <w:r w:rsidR="0043103B" w:rsidRPr="004310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 в родительном падеже</w:t>
            </w:r>
            <w:r w:rsidR="002F3989" w:rsidRPr="004310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  <w:bookmarkEnd w:id="0"/>
          </w:p>
          <w:p w:rsidR="00CC4F62" w:rsidRPr="00772DE9" w:rsidRDefault="002F3989" w:rsidP="002372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студента(-ки)</w:t>
            </w:r>
            <w:r w:rsidR="00CB25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358780169"/>
                <w:placeholder>
                  <w:docPart w:val="DefaultPlaceholder_-1854013439"/>
                </w:placeholder>
                <w:showingPlcHdr/>
                <w15:color w:val="FF9900"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CB2585" w:rsidRPr="007106F2">
                  <w:rPr>
                    <w:rStyle w:val="afa"/>
                    <w:rFonts w:ascii="Times New Roman" w:hAnsi="Times New Roman" w:cs="Times New Roman"/>
                    <w:i/>
                    <w:color w:val="E36C0A" w:themeColor="accent6" w:themeShade="BF"/>
                    <w:sz w:val="26"/>
                    <w:szCs w:val="26"/>
                  </w:rPr>
                  <w:t>Выберите элемент.</w:t>
                </w:r>
              </w:sdtContent>
            </w:sdt>
            <w:r w:rsidR="00CB25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курса ________группы</w:t>
            </w:r>
          </w:p>
          <w:p w:rsidR="00CC4F62" w:rsidRPr="00772DE9" w:rsidRDefault="00CC4F62" w:rsidP="002372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4F62" w:rsidRPr="00772DE9" w:rsidRDefault="002F3989" w:rsidP="002372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 </w:t>
            </w:r>
            <w:r w:rsidR="00CB258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10207151"/>
                <w:placeholder>
                  <w:docPart w:val="DefaultPlaceholder_-1854013439"/>
                </w:placeholder>
                <w:showingPlcHdr/>
                <w15:color w:val="FF9900"/>
                <w:dropDownList>
                  <w:listItem w:value="Выберите элемент."/>
                  <w:listItem w:displayText="Управление бизнесом" w:value="Управление бизнесом"/>
                  <w:listItem w:displayText="Маркетинг и рыночная аналитика" w:value="Маркетинг и рыночная аналитика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  <w:listItem w:displayText="Международный бизнес" w:value="Международный бизнес"/>
                </w:dropDownList>
              </w:sdtPr>
              <w:sdtEndPr/>
              <w:sdtContent>
                <w:r w:rsidR="005A0B51" w:rsidRPr="007106F2">
                  <w:rPr>
                    <w:rStyle w:val="afa"/>
                    <w:rFonts w:ascii="Times New Roman" w:hAnsi="Times New Roman" w:cs="Times New Roman"/>
                    <w:i/>
                    <w:color w:val="E36C0A" w:themeColor="accent6" w:themeShade="BF"/>
                    <w:sz w:val="26"/>
                    <w:szCs w:val="26"/>
                  </w:rPr>
                  <w:t>Выберите элемент.</w:t>
                </w:r>
              </w:sdtContent>
            </w:sdt>
            <w:r w:rsidR="00CB258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CC4F62" w:rsidRPr="00772DE9" w:rsidRDefault="002F3989" w:rsidP="002372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Высшей школы бизнеса</w:t>
            </w:r>
          </w:p>
          <w:p w:rsidR="00CC4F62" w:rsidRPr="00772DE9" w:rsidRDefault="002F3989" w:rsidP="002372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конт. тел.: ___________________________</w:t>
            </w:r>
            <w:r w:rsidR="00BA72CF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</w:p>
          <w:p w:rsidR="00CC4F62" w:rsidRPr="00772DE9" w:rsidRDefault="002F3989" w:rsidP="002372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t>e-mail: ______________________________</w:t>
            </w:r>
            <w:r w:rsidR="00BA72CF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</w:p>
          <w:p w:rsidR="00CC4F62" w:rsidRPr="00772DE9" w:rsidRDefault="00CC4F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C4F62" w:rsidRPr="00772DE9" w:rsidRDefault="002F39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DE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C4F62" w:rsidRPr="00772DE9" w:rsidRDefault="00CC4F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F62" w:rsidRPr="00772DE9" w:rsidRDefault="002F3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DE9">
        <w:rPr>
          <w:rFonts w:ascii="Times New Roman" w:hAnsi="Times New Roman" w:cs="Times New Roman"/>
          <w:sz w:val="26"/>
          <w:szCs w:val="26"/>
        </w:rPr>
        <w:tab/>
        <w:t xml:space="preserve">Прошу предоставить возможность </w:t>
      </w:r>
      <w:r w:rsidR="00745CD1" w:rsidRPr="00772DE9">
        <w:rPr>
          <w:rFonts w:ascii="Times New Roman" w:hAnsi="Times New Roman" w:cs="Times New Roman"/>
          <w:sz w:val="26"/>
          <w:szCs w:val="26"/>
        </w:rPr>
        <w:t xml:space="preserve">сменить майнор для изучения на </w:t>
      </w:r>
      <w:sdt>
        <w:sdtPr>
          <w:rPr>
            <w:rFonts w:ascii="Times New Roman" w:hAnsi="Times New Roman" w:cs="Times New Roman"/>
            <w:sz w:val="26"/>
            <w:szCs w:val="26"/>
          </w:rPr>
          <w:id w:val="-104814809"/>
          <w:placeholder>
            <w:docPart w:val="DefaultPlaceholder_-1854013439"/>
          </w:placeholder>
          <w:showingPlcHdr/>
          <w15:color w:val="FF9900"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B2585" w:rsidRPr="007106F2">
            <w:rPr>
              <w:rStyle w:val="afa"/>
              <w:rFonts w:ascii="Times New Roman" w:hAnsi="Times New Roman" w:cs="Times New Roman"/>
              <w:i/>
              <w:color w:val="E36C0A" w:themeColor="accent6" w:themeShade="BF"/>
              <w:sz w:val="26"/>
              <w:szCs w:val="26"/>
            </w:rPr>
            <w:t>Выберите элемент.</w:t>
          </w:r>
        </w:sdtContent>
      </w:sdt>
      <w:r w:rsidRPr="00772DE9">
        <w:rPr>
          <w:rFonts w:ascii="Times New Roman" w:hAnsi="Times New Roman" w:cs="Times New Roman"/>
          <w:sz w:val="26"/>
          <w:szCs w:val="26"/>
        </w:rPr>
        <w:t xml:space="preserve"> курсе:</w:t>
      </w:r>
    </w:p>
    <w:p w:rsidR="00CC4F62" w:rsidRPr="00772DE9" w:rsidRDefault="002F3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DE9">
        <w:rPr>
          <w:rFonts w:ascii="Times New Roman" w:hAnsi="Times New Roman" w:cs="Times New Roman"/>
          <w:sz w:val="26"/>
          <w:szCs w:val="26"/>
        </w:rPr>
        <w:t>с выбранного ранее майнора «</w:t>
      </w:r>
      <w:r w:rsidRPr="00772DE9">
        <w:rPr>
          <w:rFonts w:ascii="Times New Roman" w:hAnsi="Times New Roman" w:cs="Times New Roman"/>
          <w:i/>
          <w:sz w:val="26"/>
          <w:szCs w:val="26"/>
        </w:rPr>
        <w:t>_____________________________</w:t>
      </w:r>
      <w:r w:rsidRPr="00772DE9">
        <w:rPr>
          <w:rFonts w:ascii="Times New Roman" w:hAnsi="Times New Roman" w:cs="Times New Roman"/>
          <w:sz w:val="26"/>
          <w:szCs w:val="26"/>
        </w:rPr>
        <w:t>» на майнор «</w:t>
      </w:r>
      <w:r w:rsidRPr="00772DE9">
        <w:rPr>
          <w:rFonts w:ascii="Times New Roman" w:hAnsi="Times New Roman" w:cs="Times New Roman"/>
          <w:i/>
          <w:sz w:val="26"/>
          <w:szCs w:val="26"/>
        </w:rPr>
        <w:t>_____________________________</w:t>
      </w:r>
      <w:r w:rsidRPr="00772DE9">
        <w:rPr>
          <w:rFonts w:ascii="Times New Roman" w:hAnsi="Times New Roman" w:cs="Times New Roman"/>
          <w:sz w:val="26"/>
          <w:szCs w:val="26"/>
        </w:rPr>
        <w:t>», и включить в ИУП следующие дисциплины:</w:t>
      </w:r>
      <w:r w:rsidRPr="00772DE9">
        <w:rPr>
          <w:rFonts w:ascii="Times New Roman" w:hAnsi="Times New Roman" w:cs="Times New Roman"/>
          <w:sz w:val="26"/>
          <w:szCs w:val="26"/>
        </w:rPr>
        <w:br/>
      </w:r>
    </w:p>
    <w:p w:rsidR="00CC4F62" w:rsidRPr="00772DE9" w:rsidRDefault="002F3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DE9">
        <w:rPr>
          <w:rFonts w:ascii="Times New Roman" w:hAnsi="Times New Roman" w:cs="Times New Roman"/>
          <w:sz w:val="26"/>
          <w:szCs w:val="26"/>
        </w:rPr>
        <w:t>1) _________________________________</w:t>
      </w:r>
    </w:p>
    <w:p w:rsidR="00CC4F62" w:rsidRPr="00772DE9" w:rsidRDefault="00CC4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F62" w:rsidRPr="00772DE9" w:rsidRDefault="002F3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DE9">
        <w:rPr>
          <w:rFonts w:ascii="Times New Roman" w:hAnsi="Times New Roman" w:cs="Times New Roman"/>
          <w:sz w:val="26"/>
          <w:szCs w:val="26"/>
        </w:rPr>
        <w:t>2) _________________________________</w:t>
      </w:r>
    </w:p>
    <w:p w:rsidR="00CC4F62" w:rsidRPr="00772DE9" w:rsidRDefault="00CC4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F62" w:rsidRPr="00772DE9" w:rsidRDefault="002F3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DE9">
        <w:rPr>
          <w:rFonts w:ascii="Times New Roman" w:hAnsi="Times New Roman" w:cs="Times New Roman"/>
          <w:sz w:val="26"/>
          <w:szCs w:val="26"/>
        </w:rPr>
        <w:t>Я хотел(-а) бы изменить майнор в связи с ___________________________________</w:t>
      </w:r>
      <w:r w:rsidR="00772DE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BA72CF">
        <w:rPr>
          <w:rFonts w:ascii="Times New Roman" w:hAnsi="Times New Roman" w:cs="Times New Roman"/>
          <w:sz w:val="26"/>
          <w:szCs w:val="26"/>
        </w:rPr>
        <w:t>___</w:t>
      </w:r>
    </w:p>
    <w:p w:rsidR="00CC4F62" w:rsidRPr="00772DE9" w:rsidRDefault="002F3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DE9">
        <w:rPr>
          <w:rFonts w:ascii="Times New Roman" w:hAnsi="Times New Roman" w:cs="Times New Roman"/>
          <w:sz w:val="26"/>
          <w:szCs w:val="26"/>
        </w:rPr>
        <w:tab/>
      </w:r>
    </w:p>
    <w:p w:rsidR="00CC4F62" w:rsidRPr="00772DE9" w:rsidRDefault="00CC4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F62" w:rsidRPr="00772DE9" w:rsidRDefault="00CC4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F62" w:rsidRPr="00772DE9" w:rsidRDefault="002F39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DE9">
        <w:rPr>
          <w:rFonts w:ascii="Times New Roman" w:hAnsi="Times New Roman" w:cs="Times New Roman"/>
          <w:sz w:val="26"/>
          <w:szCs w:val="26"/>
        </w:rPr>
        <w:t>______                            _______________              _____________________________</w:t>
      </w:r>
    </w:p>
    <w:p w:rsidR="00CC4F62" w:rsidRPr="00772DE9" w:rsidRDefault="002372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2F3989" w:rsidRPr="00772DE9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2F3989" w:rsidRPr="00772DE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(</w:t>
      </w:r>
      <w:r w:rsidR="002F3989" w:rsidRPr="00772DE9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2F3989" w:rsidRPr="00772DE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(</w:t>
      </w:r>
      <w:r w:rsidR="002F3989" w:rsidRPr="00772DE9">
        <w:rPr>
          <w:rFonts w:ascii="Times New Roman" w:hAnsi="Times New Roman" w:cs="Times New Roman"/>
          <w:sz w:val="26"/>
          <w:szCs w:val="26"/>
        </w:rPr>
        <w:t>Расшифровка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2F3989" w:rsidRPr="00772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4F62" w:rsidRPr="00772DE9" w:rsidRDefault="00CC4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F62" w:rsidRPr="00772DE9" w:rsidRDefault="00CC4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4678" w:type="dxa"/>
        <w:tblInd w:w="4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45CD1" w:rsidRPr="00772DE9" w:rsidTr="00467D13">
        <w:tc>
          <w:tcPr>
            <w:tcW w:w="4678" w:type="dxa"/>
          </w:tcPr>
          <w:p w:rsidR="00745CD1" w:rsidRPr="00772DE9" w:rsidRDefault="00745CD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майнор, на который осуществляется перевод</w:t>
            </w:r>
          </w:p>
          <w:p w:rsidR="00745CD1" w:rsidRPr="00772DE9" w:rsidRDefault="00745CD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D1" w:rsidRPr="00772DE9" w:rsidRDefault="00745CD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</w:t>
            </w:r>
          </w:p>
          <w:p w:rsidR="00745CD1" w:rsidRPr="00772DE9" w:rsidRDefault="00745CD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D1" w:rsidRPr="00772DE9" w:rsidRDefault="00745CD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D1" w:rsidRPr="00772DE9" w:rsidRDefault="00745CD1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Подпись, расшифровка</w:t>
            </w:r>
          </w:p>
          <w:p w:rsidR="00745CD1" w:rsidRPr="00772DE9" w:rsidRDefault="00745CD1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D1" w:rsidRPr="00772DE9" w:rsidRDefault="00745CD1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D1" w:rsidRPr="00772DE9" w:rsidRDefault="00745CD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DE9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</w:tr>
    </w:tbl>
    <w:p w:rsidR="00CC4F62" w:rsidRPr="00772DE9" w:rsidRDefault="00CC4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4F62" w:rsidRPr="00772DE9" w:rsidRDefault="00CC4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4F62" w:rsidRPr="00772DE9" w:rsidRDefault="00CC4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4F62" w:rsidRPr="00772DE9" w:rsidRDefault="00CC4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C4F62" w:rsidRPr="00772DE9" w:rsidSect="00467D13">
      <w:pgSz w:w="11906" w:h="16838"/>
      <w:pgMar w:top="1134" w:right="567" w:bottom="42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19" w:rsidRDefault="00F22019">
      <w:pPr>
        <w:spacing w:after="0" w:line="240" w:lineRule="auto"/>
      </w:pPr>
      <w:r>
        <w:separator/>
      </w:r>
    </w:p>
  </w:endnote>
  <w:endnote w:type="continuationSeparator" w:id="0">
    <w:p w:rsidR="00F22019" w:rsidRDefault="00F2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19" w:rsidRDefault="00F22019">
      <w:pPr>
        <w:spacing w:after="0" w:line="240" w:lineRule="auto"/>
      </w:pPr>
      <w:r>
        <w:separator/>
      </w:r>
    </w:p>
  </w:footnote>
  <w:footnote w:type="continuationSeparator" w:id="0">
    <w:p w:rsidR="00F22019" w:rsidRDefault="00F22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62"/>
    <w:rsid w:val="00121B02"/>
    <w:rsid w:val="00174E92"/>
    <w:rsid w:val="00225166"/>
    <w:rsid w:val="002372FF"/>
    <w:rsid w:val="002D4399"/>
    <w:rsid w:val="002E2FC0"/>
    <w:rsid w:val="002F3989"/>
    <w:rsid w:val="0043103B"/>
    <w:rsid w:val="00467D13"/>
    <w:rsid w:val="005A0B51"/>
    <w:rsid w:val="007106F2"/>
    <w:rsid w:val="00745CD1"/>
    <w:rsid w:val="00772DE9"/>
    <w:rsid w:val="00B23BA1"/>
    <w:rsid w:val="00BA72CF"/>
    <w:rsid w:val="00CB2585"/>
    <w:rsid w:val="00CC4F62"/>
    <w:rsid w:val="00DD405D"/>
    <w:rsid w:val="00E5011D"/>
    <w:rsid w:val="00E505AC"/>
    <w:rsid w:val="00F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29C3"/>
  <w15:docId w15:val="{70A997E0-B2CB-4C84-915D-A70821D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basedOn w:val="a0"/>
    <w:uiPriority w:val="99"/>
    <w:semiHidden/>
    <w:rsid w:val="00745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553FB-D8AD-4AF5-AF40-2E68EDC4BB31}"/>
      </w:docPartPr>
      <w:docPartBody>
        <w:p w:rsidR="00D11FCF" w:rsidRDefault="00605528">
          <w:r w:rsidRPr="0077519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8"/>
    <w:rsid w:val="00221D24"/>
    <w:rsid w:val="00510796"/>
    <w:rsid w:val="00605528"/>
    <w:rsid w:val="0064547A"/>
    <w:rsid w:val="00867ADB"/>
    <w:rsid w:val="009D65E4"/>
    <w:rsid w:val="00A10006"/>
    <w:rsid w:val="00B6755B"/>
    <w:rsid w:val="00BB37DB"/>
    <w:rsid w:val="00D11FCF"/>
    <w:rsid w:val="00F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5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Солдатов Иван Алексеевич</cp:lastModifiedBy>
  <cp:revision>14</cp:revision>
  <dcterms:created xsi:type="dcterms:W3CDTF">2022-08-31T09:25:00Z</dcterms:created>
  <dcterms:modified xsi:type="dcterms:W3CDTF">2022-10-24T11:07:00Z</dcterms:modified>
</cp:coreProperties>
</file>