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C59C5" w:rsidRDefault="00AE6944">
      <w:pPr>
        <w:keepNext/>
        <w:spacing w:after="200"/>
        <w:ind w:left="5244"/>
        <w:rPr>
          <w:b/>
          <w:sz w:val="26"/>
          <w:szCs w:val="26"/>
        </w:rPr>
      </w:pPr>
      <w:r>
        <w:rPr>
          <w:b/>
          <w:sz w:val="26"/>
          <w:szCs w:val="26"/>
        </w:rPr>
        <w:t>УТВЕРЖДЕН</w:t>
      </w:r>
      <w:r>
        <w:rPr>
          <w:b/>
          <w:sz w:val="26"/>
          <w:szCs w:val="26"/>
        </w:rPr>
        <w:br/>
        <w:t>ученым советом факультета креативных индустрий НИУ ВШЭ</w:t>
      </w:r>
      <w:r>
        <w:rPr>
          <w:b/>
          <w:sz w:val="26"/>
          <w:szCs w:val="26"/>
        </w:rPr>
        <w:br/>
        <w:t>протокол от _______ №__________</w:t>
      </w:r>
    </w:p>
    <w:p w14:paraId="00000002" w14:textId="77777777" w:rsidR="000C59C5" w:rsidRDefault="000C59C5">
      <w:pPr>
        <w:keepNext/>
        <w:spacing w:after="200"/>
        <w:ind w:left="3543"/>
        <w:rPr>
          <w:b/>
          <w:sz w:val="26"/>
          <w:szCs w:val="26"/>
        </w:rPr>
      </w:pPr>
    </w:p>
    <w:p w14:paraId="00000003" w14:textId="77777777" w:rsidR="000C59C5" w:rsidRDefault="000C59C5">
      <w:pPr>
        <w:spacing w:before="200" w:after="200"/>
        <w:jc w:val="both"/>
      </w:pPr>
    </w:p>
    <w:p w14:paraId="00000004" w14:textId="77777777" w:rsidR="000C59C5" w:rsidRDefault="000C59C5">
      <w:pPr>
        <w:spacing w:before="200" w:after="200"/>
        <w:jc w:val="both"/>
      </w:pPr>
    </w:p>
    <w:p w14:paraId="00000005" w14:textId="77777777" w:rsidR="000C59C5" w:rsidRDefault="000C59C5">
      <w:pPr>
        <w:spacing w:before="200" w:after="200" w:line="276" w:lineRule="auto"/>
        <w:jc w:val="both"/>
        <w:rPr>
          <w:b/>
        </w:rPr>
      </w:pPr>
    </w:p>
    <w:p w14:paraId="00000006" w14:textId="77777777" w:rsidR="000C59C5" w:rsidRDefault="000C59C5">
      <w:pPr>
        <w:spacing w:before="200" w:after="200" w:line="276" w:lineRule="auto"/>
        <w:jc w:val="center"/>
        <w:rPr>
          <w:b/>
        </w:rPr>
      </w:pPr>
    </w:p>
    <w:p w14:paraId="00000007" w14:textId="77777777" w:rsidR="000C59C5" w:rsidRDefault="00AE6944">
      <w:pPr>
        <w:spacing w:before="200" w:after="200" w:line="276" w:lineRule="auto"/>
        <w:jc w:val="center"/>
        <w:rPr>
          <w:b/>
        </w:rPr>
      </w:pPr>
      <w:r>
        <w:rPr>
          <w:b/>
        </w:rPr>
        <w:t>Порядок</w:t>
      </w:r>
      <w:r>
        <w:rPr>
          <w:b/>
        </w:rPr>
        <w:br/>
        <w:t xml:space="preserve">перевода студентов бакалавриата Национального исследовательского университета «Высшая школа экономики» и студентов бакалавриата других образовательных организаций на образовательные программы бакалавриата «Журналистика» и «Медиакоммуникации» факультета креативных индустрий НИУ ВШЭ </w:t>
      </w:r>
    </w:p>
    <w:p w14:paraId="00000008" w14:textId="77777777" w:rsidR="000C59C5" w:rsidRDefault="000C59C5">
      <w:pPr>
        <w:spacing w:before="200" w:after="200" w:line="276" w:lineRule="auto"/>
        <w:jc w:val="center"/>
        <w:rPr>
          <w:sz w:val="26"/>
          <w:szCs w:val="26"/>
        </w:rPr>
      </w:pPr>
    </w:p>
    <w:p w14:paraId="00000009" w14:textId="77777777" w:rsidR="000C59C5" w:rsidRDefault="000C59C5">
      <w:pPr>
        <w:spacing w:before="200" w:after="200" w:line="276" w:lineRule="auto"/>
        <w:jc w:val="center"/>
        <w:rPr>
          <w:sz w:val="26"/>
          <w:szCs w:val="26"/>
        </w:rPr>
      </w:pPr>
    </w:p>
    <w:p w14:paraId="0000000A" w14:textId="77777777" w:rsidR="000C59C5" w:rsidRDefault="000C59C5">
      <w:pPr>
        <w:spacing w:before="200" w:after="200" w:line="276" w:lineRule="auto"/>
        <w:jc w:val="center"/>
        <w:rPr>
          <w:sz w:val="26"/>
          <w:szCs w:val="26"/>
        </w:rPr>
      </w:pPr>
    </w:p>
    <w:p w14:paraId="0000000B" w14:textId="77777777" w:rsidR="000C59C5" w:rsidRDefault="000C59C5">
      <w:pPr>
        <w:spacing w:before="200" w:after="200" w:line="276" w:lineRule="auto"/>
        <w:jc w:val="center"/>
        <w:rPr>
          <w:sz w:val="26"/>
          <w:szCs w:val="26"/>
        </w:rPr>
      </w:pPr>
    </w:p>
    <w:p w14:paraId="0000000C" w14:textId="77777777" w:rsidR="000C59C5" w:rsidRDefault="000C59C5">
      <w:pPr>
        <w:spacing w:before="200" w:after="200" w:line="276" w:lineRule="auto"/>
        <w:jc w:val="center"/>
        <w:rPr>
          <w:sz w:val="26"/>
          <w:szCs w:val="26"/>
        </w:rPr>
      </w:pPr>
    </w:p>
    <w:p w14:paraId="0000000D" w14:textId="77777777" w:rsidR="000C59C5" w:rsidRDefault="000C59C5">
      <w:pPr>
        <w:spacing w:before="200" w:after="200" w:line="276" w:lineRule="auto"/>
        <w:jc w:val="center"/>
        <w:rPr>
          <w:sz w:val="26"/>
          <w:szCs w:val="26"/>
        </w:rPr>
      </w:pPr>
    </w:p>
    <w:p w14:paraId="0000000E" w14:textId="77777777" w:rsidR="000C59C5" w:rsidRDefault="000C59C5">
      <w:pPr>
        <w:spacing w:before="200" w:after="200" w:line="276" w:lineRule="auto"/>
        <w:jc w:val="center"/>
        <w:rPr>
          <w:sz w:val="26"/>
          <w:szCs w:val="26"/>
        </w:rPr>
      </w:pPr>
    </w:p>
    <w:p w14:paraId="0000000F" w14:textId="77777777" w:rsidR="000C59C5" w:rsidRDefault="000C59C5">
      <w:pPr>
        <w:spacing w:before="200" w:after="200" w:line="276" w:lineRule="auto"/>
        <w:jc w:val="center"/>
        <w:rPr>
          <w:sz w:val="26"/>
          <w:szCs w:val="26"/>
        </w:rPr>
      </w:pPr>
    </w:p>
    <w:p w14:paraId="00000010" w14:textId="77777777" w:rsidR="000C59C5" w:rsidRDefault="000C59C5">
      <w:pPr>
        <w:spacing w:before="200" w:after="200" w:line="276" w:lineRule="auto"/>
        <w:jc w:val="center"/>
        <w:rPr>
          <w:sz w:val="26"/>
          <w:szCs w:val="26"/>
        </w:rPr>
      </w:pPr>
    </w:p>
    <w:p w14:paraId="00000011" w14:textId="77777777" w:rsidR="000C59C5" w:rsidRDefault="000C59C5">
      <w:pPr>
        <w:spacing w:before="200" w:after="200" w:line="276" w:lineRule="auto"/>
        <w:jc w:val="center"/>
        <w:rPr>
          <w:sz w:val="26"/>
          <w:szCs w:val="26"/>
        </w:rPr>
      </w:pPr>
    </w:p>
    <w:p w14:paraId="00000012" w14:textId="77777777" w:rsidR="000C59C5" w:rsidRDefault="000C59C5">
      <w:pPr>
        <w:spacing w:before="200" w:after="200" w:line="276" w:lineRule="auto"/>
        <w:jc w:val="center"/>
        <w:rPr>
          <w:sz w:val="26"/>
          <w:szCs w:val="26"/>
        </w:rPr>
      </w:pPr>
    </w:p>
    <w:p w14:paraId="00000013" w14:textId="77777777" w:rsidR="000C59C5" w:rsidRDefault="00AE6944">
      <w:pPr>
        <w:spacing w:before="200"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Москва, 2022</w:t>
      </w:r>
      <w:r>
        <w:br w:type="page"/>
      </w:r>
    </w:p>
    <w:p w14:paraId="00000014" w14:textId="77777777" w:rsidR="000C59C5" w:rsidRDefault="00AE6944">
      <w:pPr>
        <w:numPr>
          <w:ilvl w:val="0"/>
          <w:numId w:val="2"/>
        </w:numPr>
        <w:spacing w:before="200" w:after="200" w:line="276" w:lineRule="auto"/>
        <w:jc w:val="both"/>
        <w:rPr>
          <w:b/>
        </w:rPr>
      </w:pPr>
      <w:r>
        <w:rPr>
          <w:b/>
        </w:rPr>
        <w:lastRenderedPageBreak/>
        <w:t>Общие положения</w:t>
      </w:r>
    </w:p>
    <w:p w14:paraId="00000015" w14:textId="77777777" w:rsidR="000C59C5" w:rsidRDefault="00AE6944">
      <w:pPr>
        <w:numPr>
          <w:ilvl w:val="1"/>
          <w:numId w:val="2"/>
        </w:numPr>
        <w:spacing w:after="200" w:line="276" w:lineRule="auto"/>
        <w:jc w:val="both"/>
      </w:pPr>
      <w:r>
        <w:t xml:space="preserve">Настоящий Порядок разработан в соответствии с Правилами перевода студентов бакалавриата, </w:t>
      </w:r>
      <w:proofErr w:type="spellStart"/>
      <w:r>
        <w:t>специалитета</w:t>
      </w:r>
      <w:proofErr w:type="spellEnd"/>
      <w:r>
        <w:t xml:space="preserve">, магистратуры Национального исследовательского университета «Высшая школа экономики» и студентов бакалавриата, </w:t>
      </w:r>
      <w:proofErr w:type="spellStart"/>
      <w:r>
        <w:t>специалитета</w:t>
      </w:r>
      <w:proofErr w:type="spellEnd"/>
      <w:r>
        <w:t>, магистратуры других образовательных организаций в Национальный исследовательский университет «Высшая школа экономики» (далее –  Правила), утвержденными ученым советом НИУ ВШЭ (протокол от 25.02.2022 г. № 02).</w:t>
      </w:r>
    </w:p>
    <w:p w14:paraId="00000016" w14:textId="77777777" w:rsidR="000C59C5" w:rsidRDefault="00AE6944">
      <w:pPr>
        <w:numPr>
          <w:ilvl w:val="1"/>
          <w:numId w:val="2"/>
        </w:numPr>
        <w:spacing w:before="200" w:after="200" w:line="276" w:lineRule="auto"/>
        <w:jc w:val="both"/>
      </w:pPr>
      <w:r>
        <w:t>Порядок регламентирует особенности перевода студентов Национального исследовательского университета «Высшая школа экономики», включая его филиалы (далее – НИУ ВШЭ), а также студентов других образовательных организаций высшего образования (далее – образовательная организация) для обучения на образовательных программах бакалавриата «Журналистика» и «Медиакоммуникации» факультета креативных индустрий НИУ ВШЭ.</w:t>
      </w:r>
    </w:p>
    <w:p w14:paraId="00000017" w14:textId="77777777" w:rsidR="000C59C5" w:rsidRDefault="00AE6944">
      <w:pPr>
        <w:numPr>
          <w:ilvl w:val="0"/>
          <w:numId w:val="2"/>
        </w:numPr>
        <w:spacing w:before="200" w:after="200" w:line="276" w:lineRule="auto"/>
        <w:jc w:val="both"/>
        <w:rPr>
          <w:b/>
        </w:rPr>
      </w:pPr>
      <w:r>
        <w:rPr>
          <w:b/>
        </w:rPr>
        <w:t>Порядок определения количества мест для перевода и сроки перевода</w:t>
      </w:r>
    </w:p>
    <w:p w14:paraId="00000018" w14:textId="77777777" w:rsidR="000C59C5" w:rsidRDefault="00AE6944">
      <w:pPr>
        <w:numPr>
          <w:ilvl w:val="1"/>
          <w:numId w:val="2"/>
        </w:numPr>
        <w:spacing w:before="200" w:after="200" w:line="276" w:lineRule="auto"/>
        <w:jc w:val="both"/>
      </w:pPr>
      <w:r>
        <w:t>Перевод для обучения на ОП «Журналистика» и «Медиакоммуникации» осуществляется на вакантные бюджетные и платные места для перевода.</w:t>
      </w:r>
    </w:p>
    <w:p w14:paraId="00000019" w14:textId="77777777" w:rsidR="000C59C5" w:rsidRDefault="00AE6944">
      <w:pPr>
        <w:numPr>
          <w:ilvl w:val="1"/>
          <w:numId w:val="2"/>
        </w:numPr>
        <w:spacing w:before="200" w:after="200" w:line="276" w:lineRule="auto"/>
        <w:jc w:val="both"/>
      </w:pPr>
      <w:r>
        <w:t>ОП «Журналистика» и «Медиакоммуникации» определяет вакантные бюджетные и платные места для перевода, на которые могут претендовать студенты других образовательных программ НИУ ВШЭ или студенты других образовательных организаций, в порядке, установленном Правилами.</w:t>
      </w:r>
    </w:p>
    <w:p w14:paraId="0000001A" w14:textId="77777777" w:rsidR="000C59C5" w:rsidRDefault="00AE6944">
      <w:pPr>
        <w:numPr>
          <w:ilvl w:val="1"/>
          <w:numId w:val="2"/>
        </w:numPr>
        <w:spacing w:after="240" w:line="276" w:lineRule="auto"/>
        <w:jc w:val="both"/>
        <w:rPr>
          <w:sz w:val="22"/>
          <w:szCs w:val="22"/>
        </w:rPr>
      </w:pPr>
      <w:r>
        <w:t>Перевод студентов на ОП осуществляется в течение 3 периодов – в июне (летний период), в декабре (зимний период), в феврале (дополнительный период), согласно следующему графику:</w:t>
      </w:r>
    </w:p>
    <w:p w14:paraId="0000001B" w14:textId="77777777" w:rsidR="000C59C5" w:rsidRDefault="00AE6944">
      <w:pPr>
        <w:spacing w:before="240" w:line="276" w:lineRule="auto"/>
        <w:jc w:val="both"/>
      </w:pPr>
      <w:r>
        <w:t xml:space="preserve"> </w:t>
      </w:r>
    </w:p>
    <w:tbl>
      <w:tblPr>
        <w:tblStyle w:val="af6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1950"/>
        <w:gridCol w:w="2265"/>
        <w:gridCol w:w="2265"/>
      </w:tblGrid>
      <w:tr w:rsidR="000C59C5" w14:paraId="24CF44C8" w14:textId="77777777">
        <w:trPr>
          <w:trHeight w:val="815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1C" w14:textId="77777777" w:rsidR="000C59C5" w:rsidRDefault="00AE6944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1D" w14:textId="77777777" w:rsidR="000C59C5" w:rsidRDefault="00AE6944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Летний период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0C59C5" w:rsidRDefault="00AE6944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Зимний период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0C59C5" w:rsidRDefault="00AE6944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Дополнительный период</w:t>
            </w:r>
          </w:p>
        </w:tc>
      </w:tr>
      <w:tr w:rsidR="000C59C5" w14:paraId="3E8E665A" w14:textId="77777777">
        <w:trPr>
          <w:trHeight w:val="1295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0C59C5" w:rsidRDefault="00AE6944">
            <w:pPr>
              <w:spacing w:before="240" w:line="276" w:lineRule="auto"/>
              <w:jc w:val="both"/>
            </w:pPr>
            <w:r>
              <w:t>Публикация информации о количестве вакантных мест для перевода на ОП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1" w14:textId="77777777" w:rsidR="000C59C5" w:rsidRDefault="00AE6944">
            <w:pPr>
              <w:spacing w:before="240" w:line="276" w:lineRule="auto"/>
              <w:jc w:val="both"/>
            </w:pPr>
            <w:r>
              <w:t>31 мая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0C59C5" w:rsidRDefault="00AE6944">
            <w:pPr>
              <w:spacing w:before="240" w:line="276" w:lineRule="auto"/>
              <w:jc w:val="both"/>
            </w:pPr>
            <w:r>
              <w:t>30 ноября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0C59C5" w:rsidRDefault="00AE6944">
            <w:pPr>
              <w:spacing w:before="240" w:line="276" w:lineRule="auto"/>
              <w:jc w:val="both"/>
            </w:pPr>
            <w:r>
              <w:t>31 января</w:t>
            </w:r>
          </w:p>
        </w:tc>
      </w:tr>
      <w:tr w:rsidR="000C59C5" w14:paraId="77F95F49" w14:textId="77777777">
        <w:trPr>
          <w:trHeight w:val="785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0C59C5" w:rsidRDefault="00AE6944">
            <w:pPr>
              <w:spacing w:before="240" w:line="276" w:lineRule="auto"/>
              <w:jc w:val="both"/>
            </w:pPr>
            <w:r>
              <w:t>Прием документов и заявок о переводе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5" w14:textId="77777777" w:rsidR="000C59C5" w:rsidRDefault="00AE6944">
            <w:pPr>
              <w:spacing w:before="240" w:line="276" w:lineRule="auto"/>
              <w:jc w:val="both"/>
            </w:pPr>
            <w:r>
              <w:t>10-15 июня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0C59C5" w:rsidRDefault="00AE6944">
            <w:pPr>
              <w:spacing w:before="240" w:line="276" w:lineRule="auto"/>
              <w:jc w:val="both"/>
            </w:pPr>
            <w:r>
              <w:t>10-15 декабря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0C59C5" w:rsidRDefault="00AE6944">
            <w:pPr>
              <w:spacing w:before="240" w:line="276" w:lineRule="auto"/>
              <w:jc w:val="both"/>
            </w:pPr>
            <w:r>
              <w:t>10-15 февраля</w:t>
            </w:r>
          </w:p>
        </w:tc>
      </w:tr>
      <w:tr w:rsidR="000C59C5" w14:paraId="34C9767F" w14:textId="77777777">
        <w:trPr>
          <w:trHeight w:val="1565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0C59C5" w:rsidRDefault="00AE6944">
            <w:pPr>
              <w:spacing w:before="240" w:line="276" w:lineRule="auto"/>
              <w:jc w:val="both"/>
            </w:pPr>
            <w:r>
              <w:lastRenderedPageBreak/>
              <w:t>Проведение аттестационных испытаний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9" w14:textId="77777777" w:rsidR="000C59C5" w:rsidRDefault="00AE6944">
            <w:pPr>
              <w:spacing w:before="240" w:line="276" w:lineRule="auto"/>
              <w:jc w:val="both"/>
            </w:pPr>
            <w:r>
              <w:t>16-20 июня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0C59C5" w:rsidRDefault="00AE6944">
            <w:pPr>
              <w:spacing w:before="240" w:line="276" w:lineRule="auto"/>
              <w:jc w:val="both"/>
            </w:pPr>
            <w:r>
              <w:t>16-20 декабря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0C59C5" w:rsidRDefault="00AE6944">
            <w:pPr>
              <w:spacing w:before="240" w:line="276" w:lineRule="auto"/>
              <w:jc w:val="both"/>
            </w:pPr>
            <w:r>
              <w:t>16-20 февраля</w:t>
            </w:r>
          </w:p>
        </w:tc>
      </w:tr>
      <w:tr w:rsidR="000C59C5" w14:paraId="2FD3AD18" w14:textId="77777777">
        <w:trPr>
          <w:trHeight w:val="1565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0C59C5" w:rsidRDefault="00AE6944">
            <w:pPr>
              <w:spacing w:before="240" w:line="276" w:lineRule="auto"/>
              <w:jc w:val="both"/>
            </w:pPr>
            <w:r>
              <w:t>Принятие решения о переводе аттестационной комиссией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D" w14:textId="77777777" w:rsidR="000C59C5" w:rsidRDefault="00AE6944">
            <w:pPr>
              <w:spacing w:before="240" w:line="276" w:lineRule="auto"/>
              <w:jc w:val="both"/>
            </w:pPr>
            <w:r>
              <w:t>21-25 июня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0C59C5" w:rsidRDefault="00AE6944">
            <w:pPr>
              <w:spacing w:before="240" w:line="276" w:lineRule="auto"/>
              <w:jc w:val="both"/>
            </w:pPr>
            <w:r>
              <w:t>21-25 декабря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0C59C5" w:rsidRDefault="00AE6944">
            <w:pPr>
              <w:spacing w:before="240" w:line="276" w:lineRule="auto"/>
              <w:jc w:val="both"/>
            </w:pPr>
            <w:r>
              <w:t>21-25 февраля</w:t>
            </w:r>
          </w:p>
        </w:tc>
      </w:tr>
    </w:tbl>
    <w:p w14:paraId="00000030" w14:textId="77777777" w:rsidR="000C59C5" w:rsidRDefault="000C59C5">
      <w:pPr>
        <w:spacing w:before="200" w:after="200" w:line="276" w:lineRule="auto"/>
        <w:jc w:val="both"/>
        <w:rPr>
          <w:b/>
        </w:rPr>
      </w:pPr>
    </w:p>
    <w:p w14:paraId="00000031" w14:textId="77777777" w:rsidR="000C59C5" w:rsidRDefault="00AE6944">
      <w:pPr>
        <w:numPr>
          <w:ilvl w:val="0"/>
          <w:numId w:val="2"/>
        </w:numPr>
        <w:spacing w:before="200" w:after="200" w:line="276" w:lineRule="auto"/>
        <w:jc w:val="both"/>
        <w:rPr>
          <w:b/>
        </w:rPr>
      </w:pPr>
      <w:r>
        <w:rPr>
          <w:b/>
        </w:rPr>
        <w:t>Аттестационные испытания</w:t>
      </w:r>
    </w:p>
    <w:p w14:paraId="00000032" w14:textId="77777777" w:rsidR="000C59C5" w:rsidRDefault="00AE6944">
      <w:pPr>
        <w:numPr>
          <w:ilvl w:val="1"/>
          <w:numId w:val="2"/>
        </w:numPr>
        <w:spacing w:line="276" w:lineRule="auto"/>
        <w:jc w:val="both"/>
      </w:pPr>
      <w:r>
        <w:t>Вне зависимости от количества заявлений на перевод на бюджетные или платные места, все заявители должны пройти аттестационное испытание.</w:t>
      </w:r>
    </w:p>
    <w:p w14:paraId="00000033" w14:textId="77777777" w:rsidR="000C59C5" w:rsidRDefault="000C59C5">
      <w:pPr>
        <w:spacing w:line="276" w:lineRule="auto"/>
        <w:ind w:left="1440"/>
        <w:jc w:val="both"/>
      </w:pPr>
    </w:p>
    <w:p w14:paraId="00000034" w14:textId="77777777" w:rsidR="000C59C5" w:rsidRDefault="00AE6944">
      <w:pPr>
        <w:numPr>
          <w:ilvl w:val="1"/>
          <w:numId w:val="2"/>
        </w:numPr>
        <w:spacing w:line="276" w:lineRule="auto"/>
        <w:jc w:val="both"/>
      </w:pPr>
      <w:r>
        <w:t xml:space="preserve">Процедура перевода не предусматривает переаттестацию по дисциплинам учебного плана. </w:t>
      </w:r>
    </w:p>
    <w:p w14:paraId="00000035" w14:textId="77777777" w:rsidR="000C59C5" w:rsidRDefault="00AE6944">
      <w:pPr>
        <w:numPr>
          <w:ilvl w:val="1"/>
          <w:numId w:val="2"/>
        </w:numPr>
        <w:spacing w:before="200" w:after="200" w:line="276" w:lineRule="auto"/>
        <w:jc w:val="both"/>
      </w:pPr>
      <w:r>
        <w:rPr>
          <w:color w:val="000000"/>
        </w:rPr>
        <w:t xml:space="preserve">Расписание проведения аттестационных испытаний с указанием даты, времени и места проведения публикуются на сайте НИУ ВШЭ (портале) на страницах образовательных программ в разделе </w:t>
      </w:r>
      <w:r>
        <w:t>«Студентам», подраздел «Перевод и восстановление на программу» в соответствии с графиком</w:t>
      </w:r>
      <w:r>
        <w:rPr>
          <w:color w:val="000000"/>
        </w:rPr>
        <w:t>.</w:t>
      </w:r>
    </w:p>
    <w:p w14:paraId="00000036" w14:textId="77777777" w:rsidR="000C59C5" w:rsidRDefault="00AE6944">
      <w:pPr>
        <w:numPr>
          <w:ilvl w:val="1"/>
          <w:numId w:val="2"/>
        </w:numPr>
        <w:spacing w:before="200" w:after="200" w:line="276" w:lineRule="auto"/>
        <w:jc w:val="both"/>
      </w:pPr>
      <w:r>
        <w:t xml:space="preserve">При переводе на ОП «Журналистика» и «Медиакоммуникации» аттестационные испытания проводятся аттестационной комиссией. Аттестационные испытания проводятся в виде устных собеседований. </w:t>
      </w:r>
    </w:p>
    <w:p w14:paraId="00000037" w14:textId="77777777" w:rsidR="000C59C5" w:rsidRDefault="00AE6944">
      <w:pPr>
        <w:numPr>
          <w:ilvl w:val="1"/>
          <w:numId w:val="2"/>
        </w:numPr>
        <w:spacing w:before="200" w:after="200" w:line="276" w:lineRule="auto"/>
        <w:jc w:val="both"/>
      </w:pPr>
      <w:r>
        <w:t xml:space="preserve">Порядок проведения аттестационных испытаний на каждой из программ регламентируется Приложениями 1 и, 2 к настоящим Правилам. </w:t>
      </w:r>
    </w:p>
    <w:p w14:paraId="00000038" w14:textId="77777777" w:rsidR="000C59C5" w:rsidRDefault="00641E80">
      <w:pPr>
        <w:numPr>
          <w:ilvl w:val="1"/>
          <w:numId w:val="2"/>
        </w:numPr>
        <w:spacing w:before="200" w:after="200" w:line="276" w:lineRule="auto"/>
        <w:jc w:val="both"/>
      </w:pPr>
      <w:sdt>
        <w:sdtPr>
          <w:tag w:val="goog_rdk_0"/>
          <w:id w:val="-850948082"/>
        </w:sdtPr>
        <w:sdtEndPr/>
        <w:sdtContent/>
      </w:sdt>
      <w:sdt>
        <w:sdtPr>
          <w:tag w:val="goog_rdk_1"/>
          <w:id w:val="-831289158"/>
        </w:sdtPr>
        <w:sdtEndPr/>
        <w:sdtContent/>
      </w:sdt>
      <w:r w:rsidR="00AE6944">
        <w:t>Результаты устного собеседования заносятся в лист аттестационного испытания, который подписывают преподаватели, проводившие аттестационное испытание, и утверждает председатель аттестационной комиссии. Если аттестационное испытание проводится для нескольких студентов, допускается оформление экзаменационной ведомости аттестационного испытания.</w:t>
      </w:r>
    </w:p>
    <w:p w14:paraId="00000039" w14:textId="77777777" w:rsidR="000C59C5" w:rsidRDefault="00AE6944">
      <w:pPr>
        <w:numPr>
          <w:ilvl w:val="1"/>
          <w:numId w:val="2"/>
        </w:numPr>
        <w:spacing w:before="200" w:after="200" w:line="276" w:lineRule="auto"/>
        <w:jc w:val="both"/>
      </w:pPr>
      <w:r>
        <w:t>В случае равенства результатов аттестационных испытаний принимается положительное решение о переводе всех кандидатов, набравших одинаковое необходимое количество баллов по результатам аттестационного испытания.</w:t>
      </w:r>
    </w:p>
    <w:p w14:paraId="0000003A" w14:textId="77777777" w:rsidR="000C59C5" w:rsidRDefault="00AE6944">
      <w:pPr>
        <w:numPr>
          <w:ilvl w:val="1"/>
          <w:numId w:val="2"/>
        </w:numPr>
        <w:spacing w:before="200" w:after="200" w:line="276" w:lineRule="auto"/>
        <w:jc w:val="both"/>
      </w:pPr>
      <w:r>
        <w:t xml:space="preserve">Решение </w:t>
      </w:r>
      <w:proofErr w:type="gramStart"/>
      <w:r>
        <w:t>о курсе</w:t>
      </w:r>
      <w:proofErr w:type="gramEnd"/>
      <w:r>
        <w:t xml:space="preserve"> на который может быть переведен студент принимает аттестационная комиссия по результатам аттестационного испытания и рассмотрения документов, представленных претендентом на перевод.</w:t>
      </w:r>
    </w:p>
    <w:p w14:paraId="0000003B" w14:textId="77777777" w:rsidR="000C59C5" w:rsidRDefault="00AE6944">
      <w:pPr>
        <w:numPr>
          <w:ilvl w:val="1"/>
          <w:numId w:val="2"/>
        </w:numPr>
        <w:spacing w:after="200" w:line="276" w:lineRule="auto"/>
        <w:jc w:val="both"/>
      </w:pPr>
      <w:r>
        <w:lastRenderedPageBreak/>
        <w:t>Итоговые результаты аттестации и решение аттестационной комиссии заносятся в протокол аттестационной комиссии, который подписывает председатель и секретарь аттестационной комиссии.</w:t>
      </w:r>
    </w:p>
    <w:p w14:paraId="0000003C" w14:textId="77777777" w:rsidR="000C59C5" w:rsidRDefault="00AE6944">
      <w:pPr>
        <w:numPr>
          <w:ilvl w:val="1"/>
          <w:numId w:val="2"/>
        </w:numPr>
        <w:spacing w:before="200" w:after="200" w:line="276" w:lineRule="auto"/>
        <w:jc w:val="both"/>
      </w:pPr>
      <w:r>
        <w:t xml:space="preserve"> При наличии оснований для отказа в переводе причина отказа указывается в протоколе заседания аттестационной комиссии.</w:t>
      </w:r>
    </w:p>
    <w:p w14:paraId="0000003D" w14:textId="77777777" w:rsidR="000C59C5" w:rsidRDefault="000C59C5">
      <w:pPr>
        <w:spacing w:before="200" w:after="200"/>
        <w:jc w:val="both"/>
      </w:pPr>
    </w:p>
    <w:p w14:paraId="0000003E" w14:textId="77777777" w:rsidR="000C59C5" w:rsidRDefault="00AE6944">
      <w:pPr>
        <w:numPr>
          <w:ilvl w:val="0"/>
          <w:numId w:val="2"/>
        </w:numPr>
        <w:spacing w:before="200" w:after="200" w:line="276" w:lineRule="auto"/>
        <w:jc w:val="both"/>
        <w:rPr>
          <w:b/>
        </w:rPr>
      </w:pPr>
      <w:r>
        <w:rPr>
          <w:b/>
        </w:rPr>
        <w:t>Апелляция</w:t>
      </w:r>
    </w:p>
    <w:p w14:paraId="0000003F" w14:textId="77777777" w:rsidR="000C59C5" w:rsidRDefault="00AE6944">
      <w:pPr>
        <w:numPr>
          <w:ilvl w:val="1"/>
          <w:numId w:val="2"/>
        </w:numPr>
        <w:spacing w:before="200" w:after="200" w:line="276" w:lineRule="auto"/>
        <w:jc w:val="both"/>
      </w:pPr>
      <w:r>
        <w:t>Апелляция на результаты аттестационных испытаний не принимается.</w:t>
      </w:r>
    </w:p>
    <w:p w14:paraId="00000040" w14:textId="77777777" w:rsidR="000C59C5" w:rsidRDefault="000C59C5">
      <w:pPr>
        <w:spacing w:before="200" w:after="200"/>
        <w:jc w:val="both"/>
      </w:pPr>
    </w:p>
    <w:p w14:paraId="00000041" w14:textId="77777777" w:rsidR="000C59C5" w:rsidRDefault="00AE6944">
      <w:pPr>
        <w:spacing w:before="200" w:after="200" w:line="276" w:lineRule="auto"/>
        <w:jc w:val="both"/>
      </w:pPr>
      <w:r>
        <w:br w:type="page"/>
      </w:r>
    </w:p>
    <w:p w14:paraId="00000042" w14:textId="77777777" w:rsidR="000C59C5" w:rsidRDefault="00AE6944">
      <w:pPr>
        <w:spacing w:before="200" w:after="200" w:line="276" w:lineRule="auto"/>
        <w:jc w:val="right"/>
      </w:pPr>
      <w:r>
        <w:lastRenderedPageBreak/>
        <w:t xml:space="preserve">Приложение 1 </w:t>
      </w:r>
    </w:p>
    <w:p w14:paraId="00000043" w14:textId="77777777" w:rsidR="000C59C5" w:rsidRDefault="00AE6944">
      <w:pPr>
        <w:spacing w:before="200" w:after="200" w:line="276" w:lineRule="auto"/>
        <w:jc w:val="center"/>
        <w:rPr>
          <w:b/>
        </w:rPr>
      </w:pPr>
      <w:r>
        <w:rPr>
          <w:b/>
        </w:rPr>
        <w:t>Регламент проведения творческого испытания</w:t>
      </w:r>
    </w:p>
    <w:p w14:paraId="00000044" w14:textId="77777777" w:rsidR="000C59C5" w:rsidRDefault="00AE6944">
      <w:pPr>
        <w:spacing w:before="200" w:after="200" w:line="276" w:lineRule="auto"/>
        <w:jc w:val="center"/>
        <w:rPr>
          <w:b/>
        </w:rPr>
      </w:pPr>
      <w:r>
        <w:rPr>
          <w:b/>
        </w:rPr>
        <w:t>для перевода на основную образовательную программу бакалавриата</w:t>
      </w:r>
    </w:p>
    <w:p w14:paraId="00000045" w14:textId="77777777" w:rsidR="000C59C5" w:rsidRDefault="00AE6944">
      <w:pPr>
        <w:spacing w:before="200" w:after="200" w:line="276" w:lineRule="auto"/>
        <w:jc w:val="center"/>
        <w:rPr>
          <w:b/>
        </w:rPr>
      </w:pPr>
      <w:r>
        <w:rPr>
          <w:b/>
        </w:rPr>
        <w:t>по направлению подготовки «Журналистика»</w:t>
      </w:r>
    </w:p>
    <w:p w14:paraId="00000046" w14:textId="77777777" w:rsidR="000C59C5" w:rsidRDefault="00AE694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108"/>
        <w:jc w:val="both"/>
        <w:rPr>
          <w:color w:val="000000"/>
        </w:rPr>
      </w:pPr>
      <w:r>
        <w:rPr>
          <w:color w:val="000000"/>
        </w:rPr>
        <w:t xml:space="preserve">Целью дополнительного творческого испытания </w:t>
      </w:r>
      <w:r>
        <w:t>является</w:t>
      </w:r>
      <w:r>
        <w:rPr>
          <w:color w:val="000000"/>
        </w:rPr>
        <w:t xml:space="preserve"> выяв</w:t>
      </w:r>
      <w:r>
        <w:t>ление</w:t>
      </w:r>
      <w:r>
        <w:rPr>
          <w:color w:val="000000"/>
        </w:rPr>
        <w:t xml:space="preserve"> у претендента на перевод личностны</w:t>
      </w:r>
      <w:r>
        <w:t>х</w:t>
      </w:r>
      <w:r>
        <w:rPr>
          <w:color w:val="000000"/>
        </w:rPr>
        <w:t xml:space="preserve"> качеств, знани</w:t>
      </w:r>
      <w:r>
        <w:t>й</w:t>
      </w:r>
      <w:r>
        <w:rPr>
          <w:color w:val="000000"/>
        </w:rPr>
        <w:t>, умени</w:t>
      </w:r>
      <w:r>
        <w:t>й</w:t>
      </w:r>
      <w:r>
        <w:rPr>
          <w:color w:val="000000"/>
        </w:rPr>
        <w:t xml:space="preserve"> и навык</w:t>
      </w:r>
      <w:r>
        <w:t>ов</w:t>
      </w:r>
      <w:r>
        <w:rPr>
          <w:color w:val="000000"/>
        </w:rPr>
        <w:t>, необходимы</w:t>
      </w:r>
      <w:r>
        <w:t>х</w:t>
      </w:r>
      <w:r>
        <w:rPr>
          <w:color w:val="000000"/>
        </w:rPr>
        <w:t xml:space="preserve"> для овладения профессиональными компетенциями журналиста.</w:t>
      </w:r>
    </w:p>
    <w:p w14:paraId="00000047" w14:textId="77777777" w:rsidR="000C59C5" w:rsidRDefault="00AE694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108"/>
        <w:jc w:val="both"/>
      </w:pPr>
      <w:r>
        <w:t>К п</w:t>
      </w:r>
      <w:r>
        <w:rPr>
          <w:color w:val="000000"/>
        </w:rPr>
        <w:t>роверяемы</w:t>
      </w:r>
      <w:r>
        <w:t>м</w:t>
      </w:r>
      <w:r>
        <w:rPr>
          <w:color w:val="000000"/>
        </w:rPr>
        <w:t xml:space="preserve"> способност</w:t>
      </w:r>
      <w:r>
        <w:t>ям</w:t>
      </w:r>
      <w:r>
        <w:rPr>
          <w:color w:val="000000"/>
        </w:rPr>
        <w:t>, качествам, знаниям, умени</w:t>
      </w:r>
      <w:r>
        <w:t>ям</w:t>
      </w:r>
      <w:r>
        <w:rPr>
          <w:color w:val="000000"/>
        </w:rPr>
        <w:t xml:space="preserve"> и навык</w:t>
      </w:r>
      <w:r>
        <w:t>ам относятся</w:t>
      </w:r>
      <w:r>
        <w:rPr>
          <w:color w:val="000000"/>
        </w:rPr>
        <w:t>:</w:t>
      </w:r>
    </w:p>
    <w:p w14:paraId="00000048" w14:textId="77777777" w:rsidR="000C59C5" w:rsidRDefault="00AE694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  <w:tab w:val="left" w:pos="2459"/>
          <w:tab w:val="left" w:pos="5055"/>
          <w:tab w:val="left" w:pos="7049"/>
          <w:tab w:val="left" w:pos="7545"/>
          <w:tab w:val="left" w:pos="8930"/>
        </w:tabs>
        <w:spacing w:before="200" w:after="200" w:line="276" w:lineRule="auto"/>
        <w:ind w:right="110"/>
        <w:jc w:val="both"/>
        <w:rPr>
          <w:color w:val="000000"/>
        </w:rPr>
      </w:pPr>
      <w:r>
        <w:rPr>
          <w:color w:val="000000"/>
        </w:rPr>
        <w:t>социальная</w:t>
      </w:r>
      <w:r>
        <w:rPr>
          <w:color w:val="000000"/>
        </w:rPr>
        <w:tab/>
        <w:t>ориентированность,</w:t>
      </w:r>
      <w:r>
        <w:rPr>
          <w:color w:val="000000"/>
        </w:rPr>
        <w:tab/>
        <w:t>представление</w:t>
      </w:r>
      <w:r>
        <w:rPr>
          <w:color w:val="000000"/>
        </w:rPr>
        <w:tab/>
        <w:t>о</w:t>
      </w:r>
      <w:r>
        <w:rPr>
          <w:color w:val="000000"/>
        </w:rPr>
        <w:tab/>
        <w:t>наиболее</w:t>
      </w:r>
      <w:r>
        <w:rPr>
          <w:color w:val="000000"/>
        </w:rPr>
        <w:tab/>
        <w:t>значимых общественных проблемах;</w:t>
      </w:r>
    </w:p>
    <w:p w14:paraId="00000049" w14:textId="77777777" w:rsidR="000C59C5" w:rsidRDefault="00AE694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200" w:after="200" w:line="276" w:lineRule="auto"/>
        <w:ind w:right="316"/>
        <w:jc w:val="both"/>
        <w:rPr>
          <w:color w:val="000000"/>
        </w:rPr>
      </w:pPr>
      <w:r>
        <w:rPr>
          <w:color w:val="000000"/>
        </w:rPr>
        <w:t>осведомл</w:t>
      </w:r>
      <w:r>
        <w:t>е</w:t>
      </w:r>
      <w:r>
        <w:rPr>
          <w:color w:val="000000"/>
        </w:rPr>
        <w:t>нность об актуальных событиях и проблемах, освещаемых средствами массовой информации;</w:t>
      </w:r>
    </w:p>
    <w:p w14:paraId="0000004A" w14:textId="77777777" w:rsidR="000C59C5" w:rsidRDefault="00AE694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200" w:after="200" w:line="276" w:lineRule="auto"/>
        <w:jc w:val="both"/>
        <w:rPr>
          <w:color w:val="000000"/>
        </w:rPr>
      </w:pPr>
      <w:r>
        <w:rPr>
          <w:color w:val="000000"/>
        </w:rPr>
        <w:t>широта кругозора, круг интересов;</w:t>
      </w:r>
    </w:p>
    <w:p w14:paraId="0000004B" w14:textId="77777777" w:rsidR="000C59C5" w:rsidRDefault="00AE694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200" w:after="200" w:line="276" w:lineRule="auto"/>
        <w:jc w:val="both"/>
        <w:rPr>
          <w:color w:val="000000"/>
        </w:rPr>
      </w:pPr>
      <w:r>
        <w:rPr>
          <w:color w:val="000000"/>
        </w:rPr>
        <w:t>общие представления о сфере масс-медиа;</w:t>
      </w:r>
    </w:p>
    <w:p w14:paraId="0000004C" w14:textId="77777777" w:rsidR="000C59C5" w:rsidRDefault="00AE694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200" w:after="200" w:line="276" w:lineRule="auto"/>
        <w:jc w:val="both"/>
        <w:rPr>
          <w:color w:val="000000"/>
        </w:rPr>
      </w:pPr>
      <w:r>
        <w:rPr>
          <w:color w:val="000000"/>
        </w:rPr>
        <w:t>мотивация выбора профессии;</w:t>
      </w:r>
    </w:p>
    <w:p w14:paraId="0000004D" w14:textId="77777777" w:rsidR="000C59C5" w:rsidRDefault="00AE694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200" w:after="200" w:line="276" w:lineRule="auto"/>
        <w:jc w:val="both"/>
        <w:rPr>
          <w:color w:val="000000"/>
        </w:rPr>
      </w:pPr>
      <w:r>
        <w:rPr>
          <w:color w:val="000000"/>
        </w:rPr>
        <w:t>самостоятельность суждений;</w:t>
      </w:r>
    </w:p>
    <w:p w14:paraId="0000004E" w14:textId="77777777" w:rsidR="000C59C5" w:rsidRDefault="00AE694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200" w:after="200" w:line="276" w:lineRule="auto"/>
        <w:jc w:val="both"/>
        <w:rPr>
          <w:color w:val="000000"/>
        </w:rPr>
      </w:pPr>
      <w:r>
        <w:rPr>
          <w:color w:val="000000"/>
        </w:rPr>
        <w:t>навыки устной коммуникации;</w:t>
      </w:r>
    </w:p>
    <w:p w14:paraId="0000004F" w14:textId="77777777" w:rsidR="000C59C5" w:rsidRDefault="00AE694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200" w:after="200" w:line="276" w:lineRule="auto"/>
        <w:jc w:val="both"/>
        <w:rPr>
          <w:color w:val="000000"/>
        </w:rPr>
      </w:pPr>
      <w:r>
        <w:rPr>
          <w:color w:val="000000"/>
        </w:rPr>
        <w:t>навыки поиска, анализа информации и создания информационных текстов.</w:t>
      </w:r>
    </w:p>
    <w:p w14:paraId="00000050" w14:textId="77777777" w:rsidR="000C59C5" w:rsidRDefault="00AE6944">
      <w:pPr>
        <w:tabs>
          <w:tab w:val="left" w:pos="834"/>
        </w:tabs>
        <w:spacing w:before="200" w:after="200" w:line="276" w:lineRule="auto"/>
        <w:ind w:right="108"/>
        <w:jc w:val="both"/>
      </w:pPr>
      <w:r>
        <w:t>3. В ходе устного собеседования члены аттестационной комиссии задают студенту вопросы по широкому кругу актуальных проблем политической, социальной, культурной жизни России и зарубежных стран с целью выявления общекультурного уровня студента, понимания профессиональной среды медиа, умения анализировать, аргументировать и отстаивать свою точку зрения в устной коммуникации.</w:t>
      </w:r>
    </w:p>
    <w:p w14:paraId="00000051" w14:textId="77777777" w:rsidR="000C59C5" w:rsidRDefault="00AE6944">
      <w:pPr>
        <w:numPr>
          <w:ilvl w:val="0"/>
          <w:numId w:val="6"/>
        </w:numPr>
        <w:tabs>
          <w:tab w:val="left" w:pos="834"/>
        </w:tabs>
        <w:spacing w:before="200" w:after="200" w:line="276" w:lineRule="auto"/>
        <w:ind w:right="108"/>
        <w:jc w:val="both"/>
        <w:rPr>
          <w:b/>
        </w:rPr>
      </w:pPr>
      <w:r>
        <w:rPr>
          <w:b/>
        </w:rPr>
        <w:t>В результате собеседования студент должен продемонстрировать:</w:t>
      </w:r>
    </w:p>
    <w:p w14:paraId="00000052" w14:textId="77777777" w:rsidR="000C59C5" w:rsidRDefault="00AE6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both"/>
      </w:pPr>
      <w:r>
        <w:t xml:space="preserve">3.1. </w:t>
      </w:r>
      <w:r>
        <w:rPr>
          <w:color w:val="000000"/>
        </w:rPr>
        <w:t>Общекультурный уровень (критерий оценивается от 0 до 15 баллов)</w:t>
      </w:r>
    </w:p>
    <w:p w14:paraId="00000053" w14:textId="77777777" w:rsidR="000C59C5" w:rsidRDefault="00AE694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знания в области истории, географии, международной художественной культуры;</w:t>
      </w:r>
    </w:p>
    <w:p w14:paraId="00000054" w14:textId="77777777" w:rsidR="000C59C5" w:rsidRDefault="00AE694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круг чтения и источников информации;</w:t>
      </w:r>
    </w:p>
    <w:p w14:paraId="00000055" w14:textId="77777777" w:rsidR="000C59C5" w:rsidRDefault="00AE694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осведомлённость об основных тенденциях в политической, экономической, социальных областях.</w:t>
      </w:r>
    </w:p>
    <w:p w14:paraId="00000056" w14:textId="77777777" w:rsidR="000C59C5" w:rsidRDefault="00AE69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  <w:r>
        <w:t xml:space="preserve">3.2. </w:t>
      </w:r>
      <w:r>
        <w:rPr>
          <w:color w:val="000000"/>
        </w:rPr>
        <w:t xml:space="preserve">Понимание профессиональной </w:t>
      </w:r>
      <w:proofErr w:type="spellStart"/>
      <w:r>
        <w:rPr>
          <w:color w:val="000000"/>
        </w:rPr>
        <w:t>медиасреды</w:t>
      </w:r>
      <w:proofErr w:type="spellEnd"/>
      <w:r>
        <w:rPr>
          <w:color w:val="000000"/>
        </w:rPr>
        <w:t xml:space="preserve"> (критерий оценивается от 0 </w:t>
      </w:r>
      <w:proofErr w:type="gramStart"/>
      <w:r>
        <w:rPr>
          <w:color w:val="000000"/>
        </w:rPr>
        <w:t>до  20</w:t>
      </w:r>
      <w:proofErr w:type="gramEnd"/>
      <w:r>
        <w:rPr>
          <w:color w:val="000000"/>
        </w:rPr>
        <w:t xml:space="preserve"> баллов)</w:t>
      </w:r>
    </w:p>
    <w:p w14:paraId="00000057" w14:textId="77777777" w:rsidR="000C59C5" w:rsidRDefault="00AE694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осведомл</w:t>
      </w:r>
      <w:r>
        <w:t>е</w:t>
      </w:r>
      <w:r>
        <w:rPr>
          <w:color w:val="000000"/>
        </w:rPr>
        <w:t>нность об актуальных событиях и новостном контексте;</w:t>
      </w:r>
    </w:p>
    <w:p w14:paraId="00000058" w14:textId="77777777" w:rsidR="000C59C5" w:rsidRDefault="00AE694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lastRenderedPageBreak/>
        <w:t>представление о роли журналистики в обществе;</w:t>
      </w:r>
    </w:p>
    <w:p w14:paraId="00000059" w14:textId="77777777" w:rsidR="000C59C5" w:rsidRDefault="00AE694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знание ключевых СМИ и профессионалов </w:t>
      </w:r>
      <w:proofErr w:type="spellStart"/>
      <w:r>
        <w:rPr>
          <w:color w:val="000000"/>
        </w:rPr>
        <w:t>медиаиндустрии</w:t>
      </w:r>
      <w:proofErr w:type="spellEnd"/>
      <w:r>
        <w:rPr>
          <w:color w:val="000000"/>
        </w:rPr>
        <w:t>.</w:t>
      </w:r>
    </w:p>
    <w:p w14:paraId="0000005A" w14:textId="77777777" w:rsidR="000C59C5" w:rsidRDefault="00AE6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both"/>
        <w:rPr>
          <w:b/>
        </w:rPr>
      </w:pPr>
      <w:r>
        <w:t xml:space="preserve">3.3. </w:t>
      </w:r>
      <w:r>
        <w:rPr>
          <w:color w:val="000000"/>
        </w:rPr>
        <w:t>Умение анализировать,</w:t>
      </w:r>
      <w:r>
        <w:t xml:space="preserve"> </w:t>
      </w:r>
      <w:r>
        <w:rPr>
          <w:color w:val="000000"/>
        </w:rPr>
        <w:t>рассуждать,</w:t>
      </w:r>
      <w:r>
        <w:t xml:space="preserve"> </w:t>
      </w:r>
      <w:r>
        <w:rPr>
          <w:color w:val="000000"/>
        </w:rPr>
        <w:t>аргументировать,</w:t>
      </w:r>
      <w:r>
        <w:t xml:space="preserve"> </w:t>
      </w:r>
      <w:r>
        <w:rPr>
          <w:color w:val="000000"/>
        </w:rPr>
        <w:t>отстаивать</w:t>
      </w:r>
      <w:r>
        <w:t xml:space="preserve"> </w:t>
      </w:r>
      <w:r>
        <w:rPr>
          <w:color w:val="000000"/>
        </w:rPr>
        <w:t>точку</w:t>
      </w:r>
      <w:r>
        <w:t xml:space="preserve"> </w:t>
      </w:r>
      <w:r>
        <w:rPr>
          <w:color w:val="000000"/>
        </w:rPr>
        <w:t>зрения</w:t>
      </w:r>
      <w:r>
        <w:t xml:space="preserve"> </w:t>
      </w:r>
      <w:r>
        <w:rPr>
          <w:color w:val="000000"/>
        </w:rPr>
        <w:t>(критерий оценивается от 0 до 15 баллов)</w:t>
      </w:r>
    </w:p>
    <w:p w14:paraId="0000005B" w14:textId="77777777" w:rsidR="000C59C5" w:rsidRDefault="00AE6944">
      <w:pPr>
        <w:tabs>
          <w:tab w:val="left" w:pos="474"/>
        </w:tabs>
        <w:spacing w:before="200" w:after="200" w:line="276" w:lineRule="auto"/>
        <w:ind w:right="107"/>
        <w:jc w:val="both"/>
      </w:pPr>
      <w:r>
        <w:t xml:space="preserve">4. Студент может </w:t>
      </w:r>
      <w:proofErr w:type="gramStart"/>
      <w:r>
        <w:t>представить  аттестационной</w:t>
      </w:r>
      <w:proofErr w:type="gramEnd"/>
      <w:r>
        <w:t xml:space="preserve"> комиссии свое портфолио с информацией об опыте работы в области журналистики. Портфолио может состоять из опубликованных в медиа работ, а также содержать дипломы, сертификаты, грамоты и </w:t>
      </w:r>
      <w:proofErr w:type="spellStart"/>
      <w:r>
        <w:t>пр</w:t>
      </w:r>
      <w:proofErr w:type="spellEnd"/>
      <w:r>
        <w:t>, свидетельствующие о достижениях в области журналистики и медиа.</w:t>
      </w:r>
    </w:p>
    <w:p w14:paraId="0000005C" w14:textId="77777777" w:rsidR="000C59C5" w:rsidRDefault="00AE6944">
      <w:pPr>
        <w:tabs>
          <w:tab w:val="left" w:pos="474"/>
        </w:tabs>
        <w:spacing w:before="200" w:after="200" w:line="276" w:lineRule="auto"/>
        <w:ind w:right="107"/>
        <w:jc w:val="both"/>
      </w:pPr>
      <w:r>
        <w:t>5. Опыт работы в СМИ и наличие публикаций, а также наличие достижений в области журналистики и медиа, не являются обязательными, однако наличие перечисленного может быть учтено аттестационной комиссией при вынесении решении об оценке за собеседование – при наличии портфолио окончательная оценка по итогам собеседования может быть повышена на 5 баллов.</w:t>
      </w:r>
      <w:r>
        <w:br w:type="page"/>
      </w:r>
    </w:p>
    <w:p w14:paraId="0000005D" w14:textId="77777777" w:rsidR="000C59C5" w:rsidRDefault="00AE6944">
      <w:pPr>
        <w:tabs>
          <w:tab w:val="left" w:pos="474"/>
        </w:tabs>
        <w:spacing w:before="200" w:after="200" w:line="276" w:lineRule="auto"/>
        <w:ind w:right="111"/>
        <w:jc w:val="right"/>
      </w:pPr>
      <w:r>
        <w:lastRenderedPageBreak/>
        <w:t>Приложение 2</w:t>
      </w:r>
    </w:p>
    <w:p w14:paraId="0000005E" w14:textId="77777777" w:rsidR="000C59C5" w:rsidRDefault="00AE6944">
      <w:pPr>
        <w:spacing w:before="200" w:after="200" w:line="276" w:lineRule="auto"/>
        <w:jc w:val="center"/>
        <w:rPr>
          <w:b/>
        </w:rPr>
      </w:pPr>
      <w:r>
        <w:rPr>
          <w:b/>
        </w:rPr>
        <w:t>Регламент проведения творческого испытания</w:t>
      </w:r>
    </w:p>
    <w:p w14:paraId="0000005F" w14:textId="77777777" w:rsidR="000C59C5" w:rsidRDefault="00AE6944">
      <w:pPr>
        <w:spacing w:before="200" w:after="200" w:line="276" w:lineRule="auto"/>
        <w:jc w:val="center"/>
        <w:rPr>
          <w:b/>
        </w:rPr>
      </w:pPr>
      <w:r>
        <w:rPr>
          <w:b/>
        </w:rPr>
        <w:t>для перевода на основную образовательную программу бакалавриата</w:t>
      </w:r>
    </w:p>
    <w:p w14:paraId="00000060" w14:textId="77777777" w:rsidR="000C59C5" w:rsidRDefault="00AE6944">
      <w:pPr>
        <w:spacing w:before="200" w:after="200" w:line="276" w:lineRule="auto"/>
        <w:jc w:val="center"/>
      </w:pPr>
      <w:r>
        <w:rPr>
          <w:b/>
        </w:rPr>
        <w:t>по направлению подготовки «Медиакоммуникации»</w:t>
      </w:r>
    </w:p>
    <w:p w14:paraId="00000061" w14:textId="77777777" w:rsidR="000C59C5" w:rsidRDefault="00AE6944">
      <w:pPr>
        <w:spacing w:before="200" w:after="200" w:line="276" w:lineRule="auto"/>
        <w:jc w:val="both"/>
      </w:pPr>
      <w:r>
        <w:t>Перевод на программу бакалавриата «Медиакоммуникации» осуществляется на конкурсной основе. Конкурс включает творческое испытание из одного тура - устного. Формат проведения испытаний (онлайн\</w:t>
      </w:r>
      <w:proofErr w:type="spellStart"/>
      <w:r>
        <w:t>оффлайн</w:t>
      </w:r>
      <w:proofErr w:type="spellEnd"/>
      <w:r>
        <w:t>) определяется Инструкцией.</w:t>
      </w:r>
    </w:p>
    <w:p w14:paraId="00000062" w14:textId="77777777" w:rsidR="000C59C5" w:rsidRDefault="00AE6944">
      <w:pPr>
        <w:spacing w:before="200"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УСТНЫЙ ТУР (собеседование). </w:t>
      </w:r>
    </w:p>
    <w:p w14:paraId="00000063" w14:textId="6C21ED59" w:rsidR="000C59C5" w:rsidRDefault="00AE6944">
      <w:pPr>
        <w:spacing w:before="200" w:after="200" w:line="276" w:lineRule="auto"/>
        <w:jc w:val="both"/>
        <w:rPr>
          <w:color w:val="000000"/>
        </w:rPr>
      </w:pPr>
      <w:r>
        <w:rPr>
          <w:color w:val="000000"/>
        </w:rPr>
        <w:t xml:space="preserve">В ходе собеседования члены аттестационной комиссии задают абитуриенту вопросы из области аудиовизуальных искусств (кино, телевидение, мультимедиа, литературы, живописи, музыки), а также другие вопросы, раскрывающие общий культурный уровень абитуриента, понимание профессиональной среды медиа, умение анализировать, аргументировать </w:t>
      </w:r>
      <w:r w:rsidR="008A43B1">
        <w:rPr>
          <w:color w:val="000000"/>
        </w:rPr>
        <w:t xml:space="preserve">и отстаивать свою точку зрения. </w:t>
      </w:r>
      <w:bookmarkStart w:id="0" w:name="_GoBack"/>
      <w:bookmarkEnd w:id="0"/>
      <w:r>
        <w:rPr>
          <w:color w:val="000000"/>
        </w:rPr>
        <w:t xml:space="preserve">Кандидат может предложить комиссии ознакомиться с портфолио. </w:t>
      </w:r>
    </w:p>
    <w:p w14:paraId="00000064" w14:textId="77777777" w:rsidR="000C59C5" w:rsidRDefault="00AE6944">
      <w:pPr>
        <w:spacing w:before="200"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>В результате собеседования кандидат должен продемонстрировать:</w:t>
      </w:r>
    </w:p>
    <w:p w14:paraId="00000065" w14:textId="77777777" w:rsidR="000C59C5" w:rsidRDefault="00AE69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both"/>
        <w:rPr>
          <w:color w:val="000000"/>
        </w:rPr>
      </w:pPr>
      <w:r>
        <w:rPr>
          <w:color w:val="000000"/>
        </w:rPr>
        <w:t>Общекультурный уровень: знания в области литературы, истории, географии, международной художественной культуры, круг чтения и источников информации (критерий оценивается от 0 до 20 баллов);</w:t>
      </w:r>
    </w:p>
    <w:p w14:paraId="00000066" w14:textId="77777777" w:rsidR="000C59C5" w:rsidRDefault="00AE69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both"/>
        <w:rPr>
          <w:color w:val="000000"/>
        </w:rPr>
      </w:pPr>
      <w:r>
        <w:rPr>
          <w:color w:val="000000"/>
        </w:rPr>
        <w:t>Понимание профессиональной среды: знание актуальных событий, проектов, персоналий в области аудиовизуальных искусств, сфере медиа, компьютерных технологий (критерий оценивается от 0 до 20 баллов);</w:t>
      </w:r>
    </w:p>
    <w:p w14:paraId="00000067" w14:textId="77777777" w:rsidR="000C59C5" w:rsidRDefault="00AE69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both"/>
        <w:rPr>
          <w:color w:val="000000"/>
        </w:rPr>
      </w:pPr>
      <w:r>
        <w:rPr>
          <w:color w:val="000000"/>
        </w:rPr>
        <w:t>Умение анализировать, рассуждать, аргументировать, отстаивать точку зрения (критерий оценивается от 0 до 10 баллов).</w:t>
      </w:r>
    </w:p>
    <w:p w14:paraId="00000068" w14:textId="77777777" w:rsidR="000C59C5" w:rsidRDefault="00AE6944">
      <w:pPr>
        <w:spacing w:before="200" w:after="200" w:line="276" w:lineRule="auto"/>
        <w:jc w:val="both"/>
        <w:rPr>
          <w:color w:val="000000"/>
        </w:rPr>
      </w:pPr>
      <w:r>
        <w:rPr>
          <w:b/>
          <w:color w:val="000000"/>
        </w:rPr>
        <w:t>Портфолио кандидата</w:t>
      </w:r>
      <w:r>
        <w:rPr>
          <w:color w:val="000000"/>
        </w:rPr>
        <w:t xml:space="preserve"> может быть учтено аттестационной комиссией, оценка по итогам собеседования может быть повышена на 5 баллов. Портфолио может включать:</w:t>
      </w:r>
      <w:r>
        <w:rPr>
          <w:b/>
          <w:color w:val="000000"/>
        </w:rPr>
        <w:t xml:space="preserve"> </w:t>
      </w:r>
    </w:p>
    <w:p w14:paraId="00000069" w14:textId="77777777" w:rsidR="000C59C5" w:rsidRDefault="00AE69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both"/>
        <w:rPr>
          <w:color w:val="000000"/>
        </w:rPr>
      </w:pPr>
      <w:r>
        <w:rPr>
          <w:color w:val="000000"/>
        </w:rPr>
        <w:t xml:space="preserve">свидетельства опыта работы в медиа и журналистике (статьи, фотографии и т.д.) </w:t>
      </w:r>
    </w:p>
    <w:p w14:paraId="0000006A" w14:textId="77777777" w:rsidR="000C59C5" w:rsidRDefault="00AE69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both"/>
        <w:rPr>
          <w:color w:val="000000"/>
        </w:rPr>
      </w:pPr>
      <w:r>
        <w:rPr>
          <w:color w:val="000000"/>
        </w:rPr>
        <w:t>свидетельства достижений в области искусств, медиа, ораторского мастерства и прочее (дипломы, грамоты, сертификаты о дополнительном образовании и т.д.)</w:t>
      </w:r>
    </w:p>
    <w:p w14:paraId="0000006B" w14:textId="77777777" w:rsidR="000C59C5" w:rsidRDefault="00AE69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both"/>
        <w:rPr>
          <w:color w:val="000000"/>
        </w:rPr>
      </w:pPr>
      <w:r>
        <w:rPr>
          <w:color w:val="000000"/>
        </w:rPr>
        <w:t>свидетельства об опыте создания и ведения собственного проекта (школьный сайт, газета и т.д.), руководства творческими коллективами, организаторской и волонт</w:t>
      </w:r>
      <w:r>
        <w:t>е</w:t>
      </w:r>
      <w:r>
        <w:rPr>
          <w:color w:val="000000"/>
        </w:rPr>
        <w:t>рской деятельности и прочее.</w:t>
      </w:r>
    </w:p>
    <w:p w14:paraId="0000006C" w14:textId="77777777" w:rsidR="000C59C5" w:rsidRDefault="00AE6944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0C59C5">
      <w:footerReference w:type="default" r:id="rId8"/>
      <w:footerReference w:type="first" r:id="rId9"/>
      <w:pgSz w:w="11906" w:h="16838"/>
      <w:pgMar w:top="1134" w:right="707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BC507" w14:textId="77777777" w:rsidR="00641E80" w:rsidRDefault="00641E80">
      <w:r>
        <w:separator/>
      </w:r>
    </w:p>
  </w:endnote>
  <w:endnote w:type="continuationSeparator" w:id="0">
    <w:p w14:paraId="3A28FC6B" w14:textId="77777777" w:rsidR="00641E80" w:rsidRDefault="0064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E" w14:textId="6566C9F6" w:rsidR="000C59C5" w:rsidRDefault="00AE6944">
    <w:pPr>
      <w:jc w:val="right"/>
    </w:pPr>
    <w:r>
      <w:fldChar w:fldCharType="begin"/>
    </w:r>
    <w:r>
      <w:instrText>PAGE</w:instrText>
    </w:r>
    <w:r>
      <w:fldChar w:fldCharType="separate"/>
    </w:r>
    <w:r w:rsidR="008A43B1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D" w14:textId="77777777" w:rsidR="000C59C5" w:rsidRDefault="000C59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BB2F1" w14:textId="77777777" w:rsidR="00641E80" w:rsidRDefault="00641E80">
      <w:r>
        <w:separator/>
      </w:r>
    </w:p>
  </w:footnote>
  <w:footnote w:type="continuationSeparator" w:id="0">
    <w:p w14:paraId="3330F504" w14:textId="77777777" w:rsidR="00641E80" w:rsidRDefault="0064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5098"/>
    <w:multiLevelType w:val="multilevel"/>
    <w:tmpl w:val="2EB89528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6"/>
        <w:szCs w:val="26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ascii="Cambria" w:eastAsia="Cambria" w:hAnsi="Cambria" w:cs="Cambria"/>
        <w:sz w:val="24"/>
        <w:szCs w:val="24"/>
      </w:rPr>
    </w:lvl>
    <w:lvl w:ilvl="2">
      <w:start w:val="1"/>
      <w:numFmt w:val="bullet"/>
      <w:lvlText w:val="•"/>
      <w:lvlJc w:val="left"/>
      <w:pPr>
        <w:ind w:left="2513" w:hanging="361"/>
      </w:pPr>
    </w:lvl>
    <w:lvl w:ilvl="3">
      <w:start w:val="1"/>
      <w:numFmt w:val="bullet"/>
      <w:lvlText w:val="•"/>
      <w:lvlJc w:val="left"/>
      <w:pPr>
        <w:ind w:left="3466" w:hanging="361"/>
      </w:pPr>
    </w:lvl>
    <w:lvl w:ilvl="4">
      <w:start w:val="1"/>
      <w:numFmt w:val="bullet"/>
      <w:lvlText w:val="•"/>
      <w:lvlJc w:val="left"/>
      <w:pPr>
        <w:ind w:left="4419" w:hanging="361"/>
      </w:pPr>
    </w:lvl>
    <w:lvl w:ilvl="5">
      <w:start w:val="1"/>
      <w:numFmt w:val="bullet"/>
      <w:lvlText w:val="•"/>
      <w:lvlJc w:val="left"/>
      <w:pPr>
        <w:ind w:left="5372" w:hanging="361"/>
      </w:pPr>
    </w:lvl>
    <w:lvl w:ilvl="6">
      <w:start w:val="1"/>
      <w:numFmt w:val="bullet"/>
      <w:lvlText w:val="•"/>
      <w:lvlJc w:val="left"/>
      <w:pPr>
        <w:ind w:left="6326" w:hanging="361"/>
      </w:pPr>
    </w:lvl>
    <w:lvl w:ilvl="7">
      <w:start w:val="1"/>
      <w:numFmt w:val="bullet"/>
      <w:lvlText w:val="•"/>
      <w:lvlJc w:val="left"/>
      <w:pPr>
        <w:ind w:left="7279" w:hanging="361"/>
      </w:pPr>
    </w:lvl>
    <w:lvl w:ilvl="8">
      <w:start w:val="1"/>
      <w:numFmt w:val="bullet"/>
      <w:lvlText w:val="•"/>
      <w:lvlJc w:val="left"/>
      <w:pPr>
        <w:ind w:left="8232" w:hanging="361"/>
      </w:pPr>
    </w:lvl>
  </w:abstractNum>
  <w:abstractNum w:abstractNumId="1" w15:restartNumberingAfterBreak="0">
    <w:nsid w:val="2D8F7EB6"/>
    <w:multiLevelType w:val="multilevel"/>
    <w:tmpl w:val="A1A0EA7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D050F3"/>
    <w:multiLevelType w:val="multilevel"/>
    <w:tmpl w:val="A050A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842B69"/>
    <w:multiLevelType w:val="multilevel"/>
    <w:tmpl w:val="41D4A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D23D90"/>
    <w:multiLevelType w:val="multilevel"/>
    <w:tmpl w:val="E0FE0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62027"/>
    <w:multiLevelType w:val="multilevel"/>
    <w:tmpl w:val="65167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C5"/>
    <w:rsid w:val="000675ED"/>
    <w:rsid w:val="000C59C5"/>
    <w:rsid w:val="00416369"/>
    <w:rsid w:val="00511356"/>
    <w:rsid w:val="00641E80"/>
    <w:rsid w:val="008A43B1"/>
    <w:rsid w:val="00A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16F8"/>
  <w15:docId w15:val="{75DBDB24-569B-4AEB-8032-B95F4340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5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1"/>
    <w:qFormat/>
    <w:rsid w:val="00A018BC"/>
    <w:pPr>
      <w:widowControl w:val="0"/>
      <w:ind w:left="112"/>
      <w:outlineLvl w:val="1"/>
    </w:pPr>
    <w:rPr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84B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a"/>
    <w:rsid w:val="00D774A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90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0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0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0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018B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9">
    <w:name w:val="Body Text"/>
    <w:basedOn w:val="a"/>
    <w:link w:val="aa"/>
    <w:uiPriority w:val="1"/>
    <w:qFormat/>
    <w:rsid w:val="00A018BC"/>
    <w:pPr>
      <w:widowControl w:val="0"/>
    </w:pPr>
    <w:rPr>
      <w:sz w:val="26"/>
      <w:szCs w:val="26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A018BC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A018BC"/>
    <w:pPr>
      <w:widowControl w:val="0"/>
    </w:pPr>
    <w:rPr>
      <w:sz w:val="22"/>
      <w:szCs w:val="22"/>
      <w:lang w:val="en-US" w:eastAsia="en-US"/>
    </w:rPr>
  </w:style>
  <w:style w:type="paragraph" w:styleId="ab">
    <w:name w:val="footnote text"/>
    <w:basedOn w:val="a"/>
    <w:link w:val="ac"/>
    <w:uiPriority w:val="99"/>
    <w:semiHidden/>
    <w:rsid w:val="00C52DD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52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C52DD7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2C06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C062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C0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C06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C06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6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62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gfUypoFSg3Dh7w62gnB9rh3VVg==">AMUW2mUjbraoiOKs7l3MpfkHyKB1ZFpkFkuSrCAJKKY/PFyQs9teyBFyDmvGfXjNWruda4R2vfv98aMBDmMhY7TjhRgpeJP1ekBJcQOYTAeH65mSAIAH6KVSAXPRTWjWWlJUOTIQ4UhUHawEG++xvIdvKGH9d6sfNX7qdaH1ouMsMpWZnzDN8e60JuFfxNrfvRIlz1Sfj6bibD1Ch+8arOIs8u29ezQjbKVW2z/g/LLnwLuQEdMUqz9sORRZW7e7aGeDrBHNY6rBCph83WVH+QEs5wtewvEFj9ETsNQUo8BVPj+Dr0o37OEqWwLGbBwp6WSGvEYoA1hsDdr2HiS+sTvWfA9csPvpnUeDcoiIe501pS1vFfgJ4QZeRns8QX60cxlBCmBQKCAbiEqhuooQ1oIPUN9mXxWzPLpbWOIhtS28/NLUNkbOU9FW+ZgfesS1NBnudVUUAPQUwSpc+ohTntK9dzCLJZptFoElvqI8TCGg7+uuHfEx73/qDOkdGuZqYmvthFMVDvItrPee0lcbBNWPjCZ8UjW9p90rD1xen2E1wMMmBZz4RlM93OgMjKA40gefNNjpEJiUzhX4liYVSBUwGTftWgsGXnmrPEuORrVOeLtHCODmaeSAb3a0vMmmKMQoe7ALWoWxoFFzUzZqUdrZKwnSMXZ0npBJqDg7Pvrhl2hivmrd7rnYNGhRI/EFzO+D5/IP38gxHxK2chw+3loUWHF697yOyNgAGwrRwC3bmOeRE6kaoRgY12FCwXIsWYW3rL2t0vPbd2oMG8l6vrtPptvILy8aHWOtz9A7DqB5cwmNuu5KLVSWmryYHXghUuh1TyQKdjKEZ+dRkRo7Hci5GpbxLoavJba5Na3pHZEjVRnncL+B/MsENZzpiJ4Jj1F+n7WD9hmJvXFWkxthW8Cs0PRfSTZNFhm8R1YrOf6LoZvgPfygFOZQ0syX8tfZXGF5XES4SQ6g5Gwwys8I7h7VE+5tnR4pRbqbVOckHGurN6+xcAxh7PtT/cKG5fDbZBVMjoI80UbxXafj26SZy2SYU1rMc0EJbAkkUuJa9ktwnu4sacDoqIWycCeR5CjkOzC2TX1p/DPWPO9890eXPJkCF1NbA6HRhcJa8SLsOZMx6YpWyr1q48G9PC7MMt66uT/C3Y95m6Z4ShvlgkF2+C8I5rqfe34f9HYgo4b5ZsF2kRzLLw4c5lO+4H/k2m9eKaHvRJdkaEW+xOqcUMJVO7DZFk9zyGhySOGOohYKS5qTjf/k4c6Mo7WUxOecXoEFtdLSzDfAkQPuEYxpHsiW5n6R2yK4VMn8GfZWxGRijr2gB4WqDmQDo+Rd5unb7LYz++9C10zWKiCHS5EGKrIsEOATeO0qMbTimHv1Y8UFrRnr9KDwBbk/5IVAnye1Pel0ZOq0d64wx5Yt5hrvgsbwiQZ9Q79MswDxcyEL4vrbYwNeIcLPXx8PKwWmzOfj4TXGYX2j+uDLlLhNWvg/8AcqOHpGl0Z/v/jrKMoEFL8s0GUiLgfsVklPUsD315Qzo1w7T5Pu9YYlHYZANFtp0cXl0dkG8TNZAAe82MYMjB7vChU5vogNTRLuz5UWaMo4QXuv0Ff4UFvXq48rzggITJ+pJSB7IWY4vYzMNnT5MfoKFEsd+VwQ2gOj4/lMJ7j2yzcrOg0YIk6dcGZNR4/KNY0uZMFieLjN9RF4H4yWCETDH5Yo6nX83Yu8cFsf1pUtZKNm8gK6BkHn29ShhO+/UExH0hHl1G0BScwPjA26VTPwvXSqyUqXlSzJJpvgqn8YNyLh5bbm56/N2t3Xo5Vs9yjJiB6Pydz9W/ebz9R60fAdGeow6lMoKigQJPQ4kVWJlTq8CRemEUnbVJH0NaZ8AmFQqLrCvb8eGGgxF0Cpm+9PA7xz3bTDQjytUoL2mtiJ7enLhLmUjqoIJJ9bLme84ADxIubteKfOwgRIYLG2VJLBhhE4zlK9ZNdZ8UjwzszlyAZ8TFFIib2bRy4JNMOSOj4dKd3gWgSj4Yl505WFt+mpo8cUFszc8FrbbvR7MYu1xBfuEqLE07WqgEllRHlapdswp+H5KRZW/Feg28mt3KhZ/Nww6eBSbUqq2w3LGphGwdKMcWH3QRsF7jXuKofPgftxw9cRwaqJuUEmzAxoZySrHqHQgdvPFKcwmVE8hw0s12iElt2V4ywj7wg2AJmxrX0BDbJcso201HLB/jewdz8Y4vqrrJoKjKCkDKTezgJZshBW8QQA449fyJ1schIwHPpx69Hoc+6eL4mbKbJzrGxe7mvJtdCSXmL4oQJpNhdP0vPb8ZKWrNM/0OJ3Dg1p5l9EPKDgzfDqOrX4n7ExhK8UZvlLuDMqWKHGtjdnlU7HdlHpylgX3F2+TJp8gZ9qk+IGQ3ITDQ6GAj+aGCrhbyH2vOI3YkBeVvxNiegZqf32kUejBRQoVZwspwuT6H/jWg1GJPWxQtRWYbJd3i3NyW4DyeXY4eYZBKvbhZa6YIYawFEPuvqh8JUyo972ivxhz13D5AMo0yf+s2+G2ySq9GDLmCi5jGl0yHl24HZqp77RSmef0FOCX0hvsmXAWqSPDOJgcHVhPm1VczGzd13BKENVAfrVR3Gjvvm+R5X8dzI8jSb9Ua7uKr6KJqEJNODNVRiRtsASi+iQhFVKDvOyAPNEyr0zP85Uc4wvWT5a4w7FRJ+Hr2VAnLHNwNlsCYW0jt/7AuLP3Jt9Qbp3xxhR1O4hgTzQECC/bKWW0QPxbkZWpPG//ePvKtVPwzIWseOc6PAARp1xIL8Tg2NVNxYLbmXCxB0wq/2ehJHRTP5R5nwAZdsbWRSV2KABwkjRx3VMTxrFuYXJlRYg0qisxQ9YxkadS2PtVb2uUz0/DY8LZVBShoFKaq+Sh37OmNuc6Qd99x8xyo/sBVYevwTrVYHVEk1BosCPF631By12voM8RCYwwXdgBvKNdmi2dhS/NM9LlZW5WLZypCfFSlx9YdASdaSy8NPEUVCuOnxakCFCo87kDTlyk0T4KoPvTTmS6LB+FeQSVTzjxDFI8JPVVKXKzdGkTxknmYyxiOHGiIVWmiu0JRdu212DS26A6T20NkC6iesW38OR8K3WJmQhrTFwR6P+r6BzfYS7ITx+RsF+I4b0yPd9P207mnJ1ofFBrjOW9Ob8yNzPgYiUF6bXhksc9lzh4mDjSIN0hp4+ikPFk+VgrenImIBHTkArYl2pi9MhW5+v7X91L7ZuF2yGY7SKVy5WY40nEEnT8FPGomO6+whRgcyoU60cnOuDbV/OnrD1UWVs3s60jCImedgubaLgf7diUXaFjj0Jb+WtTYjuZcyRnt2BMZIcHsM/YuXu8n69mc/n+fsFK1IMdVvyEUPjd6NKltCEbD2re12afr0BmLKMyCoKfObmpo9+Y20zvJ/unaUPWeRfG9XaQ8Op4ujjhnRSHMYVEG28wYwh/FdcpmIGrLmkiCzZMz6/fWhGGRnTjFvG4YLMMpyOUWmADeHawWFe+NQ2Adps6ArpCMF4VROnd1+L58aXZwkGxoZYKi8/B33fkwxmzJjlT2Mpyk0ak/vvjcwzspfO0VtJ22b3l95nfVi62L/yVCzYWUurzO3FLzrRlu6BEBURkk0oGmOQfQWXsBAC25qdevTTJwGLh+PUiKeBd4sHh9Mnbh0tCWFrMGZ7687i2VV9f+VlMbRSYrqkUBcGl/yhZz8j5Zbl/xfeg9gWSE6MsoHwHjWimkrR+7lUrz7t886q1p7qWCNBg2EbaJMb70bJL6xIK6o8Yd3+IRK38G6OogTEK8CEQXSm90e6AOPv0u9WsWQZDyX8hLQoP7pHe2sepoiSLgWeVByOgxTEs9m9f55efRlj40fQI4s3+biZA1X4x9aKXNUDVvjVO46xuBJ9M8MecKiVQrMwx0Xkajr42Ah5FyhdE/odoiDvl6bocfaNjIZjVbVPTNM9e2caGFmL2o8uCgP57yfW/rhCSHMsoVcfXA8vOI46QvXDgI6/NfqZDGWbQsDWXIv03gN0aE31RO3VdGaYaFnUR5V7yiqUtTVUU5zRrJoaotLCDa7s1na0+XGp7TntccIomM3YcFvErtZm3pyZxXaMaK9weHtsZiVh/bLC0XnLTCXMQ8LEmS5j1jGN8vzCe3VyiANrVePL/L7snIL1iVgW8fzBAWWaWg4wkNQs/4QxXdd9wxcr1ULb2X7hCsF8ty11j36Z98kx4HYx5Uyl1mzLqpOVWZmNPClVhIPMHM9BjfuZGsNCxqUG3r7jFybkmFqkKJ0vKhnIfjuiD39TkTlxJUWIwpWiE1FfgLRXEfa2wAXp1vRILsHkD0gnyNC0SxDJCB5lljC5l41BZGHzm2Z08gNxJV6rhHfjyYAvpcvtAw8b3D83YATmjoqEp4goWmrl77SIYRrtmNg2t9jrxPvMnM847POXr82HGOB2nnuBiV3ZdMjVkOeHmNVC6HZG7R0HmSN4/fWSmFKdqx1HpKc1UwiExNeiejo9zP6zTldK+F6fP91RKQysOoCkECTmamNmO/fmqqQoP3XHqGlg8TEq8iyKXDfaLLcJWG7X2/OljBaPFQ2DfXlSqcVVVvYENrd8wlOlOlAFhIKs4R6IFsAbWUFMI+MgeLNsKgHEk7TZtFqJuwvNQ0jW4QUOTfsYUxGkBoR2HF99HvXZfT+r6jJo4Xw0bQnUr1Z+ZMju+awD79bcdRl5YXaj3wwlc8hsNhUgRFdNFj/vnICeM08lkoOEdyI6Y+HrtPZ6Whu38+YrZUBRiYAD3xpqw2F6al5iGYtfYx9yy08tkk5w3+UWdBPn406WBqDW7ddHfXDh7kxAtA7QR09PbUMDfrdhK5TBOt+lWvXGvHB6XOUTVOGlzmVTRD93GXgdH4tkLzwJ3SxOFue/IvdQHYQAHlUz2zjdrYe/peJvUEQQotopEf5OWCNnTBqCBw3liA8QVwa2FehmKNG96j/2IDtWszUh4sArBrIPD2hisbMtZj97JtXZGimaA5FLd3ZiQWZp9/2qA68lbpE2VnmeXb9GwzaC02Zpr06ZLt3/EBwri1GrwPsGKneAWbUMoJKmGQaU0keUCRhPcY+7OrjCY2LfgCYDkR1EGswakpmIDQFPLmIDw64+vVZyr+dsXo/JHPKk1mYTsZwSSklZ9iv3R567M1Bw/gUatwg3V9avfy3z2JUst1Ci4ClAxEP0E+9Zbbdr27b0msRfO9Ddvb8vj7zxOs942TWbu8LdOVghwtOH8Y5e9MgmoFUYnHmtwWHRpFmM77E6qnjpfzPCNAIaZKwN5mN7UjWqCtlQ13oRZxui/UuckHhs0WMRC4M7Kar8MVt8/14Jd88kqrvoUTMGbiG4Qn2wzNksasI9S22+6qmZe1JJTcZPF65vwUNo8LWmVbUPETgLqBonD8LYL7Pc5YcgwCiDh3vVWkdys2RMrqj60xdYdbGp0gLLn2JhCnVrMzuurbuhe5UUsdba8wA6df6Otu3yIgjG0mglvHbS3nKxBz/Czd2KFt7BoxLP8y9lqDjpMtUgsY0hcIVNwu7JcFa36xxgndj2UUeMLSHW4NWnX+faqOOidmPythvIEHGKgEIxH0eEJ7rDIVFIu/tqf9hLftX/tnJG7XLsAGVEVbuwDhxfqCBvcl39JpGTFNE+1joZGfzJaoKJOO9e7DGz3Tef8S1R/qwAOPbGmo6T+kqBYZJEOvks1oHU+O0nRmDOqnJfj8ygMKJGloAdRXxHkr/sOgshNEL55D1LX4X8Ccm0jciJOm3d8ohuU6ITgnUfWz1KjHK3DUYO/Z1clSTda27mEtscvyMrPheGNPh+xFlQUdQ4OBhreUSys0Ry+L9ylxqABvYHDj5A8eNQnQkS9BUhGpRwZsVQORnx2+1WIx9s7q+ctp2Y/3rxUQIcxacbA+H57z5gB10nOw2vEZO8ktog6ZmOEmPlACS2IwQ2zT/SUr+UAfgpFizBtWWBwIyqX4fgUdx/6o0M3iuYUaQJCD6gg6Mgc1cZplsYYaEPcv1xRPTtwt/hUYg+dHiFADOv142UhbprkjIYOGrBW8U3eTf1wY5IO8n1SSjhpBMnQjPni+6Y+A9gnsMcVeRHwHJwkQOW6E8HsipWMGfFyon7ciaatv87rCc9wuCm2KWL4+GSeVwHckzjzqGB7DkezLfkGKPxKoTdkTn/1XrU/3w5e7YxyJQGKr17MJdW0G3gpEyY4SkZJxJYGqTW2cxvQD6mTemlUel/3IOZkZ4W754rCEQ47ewFc/ox4r+MhSKfJ3hTL1atbMQsIXXwkD8wFCuHUfRwQhjsCZ7oxdsgJ9kFi/fUTYjretHm8r7ymbJ7/gzax4YZtYxT5Oh5mq3mxenRIzrbz1+kQDB4Cr2f0Egu9NdqwazOBTZxS2ieuOaNWolyYbItuPCBxN42ICRDjO1UsxR+PKMaYmhoxEwPlOWuKbB1kbcWb8QBVhriMjshu74uGzekV++Zb67rpxpyEwLwJURhh7nO2RfzCpsKOP64ol7ZG7IkKqmhFkujw08kh4r5kC2jD78RmC/PTMbyWGGQW3AYX6wm8a+cBso4HqVexVjFaqGGj6i43+KTNX95zgERnkkSp/SVQ2EkrRqwQ5Inx0vbBfMkgCjIdGZ4/doyAq8ShdRsri65dlCspk5bva63AR0tZKTlZ7pvXoAWcbw322qMA41d0wlQnKVhaVd5k1vECorWzxDwHVq9pMqlX2HSMDFPzyXz6B9KIq9MFmUqsRHfVSCFuF6ZZx7mXhX3T8A5ZpAMzxbn2QNk2DZo/0tLJ6xm6JiERur4z/KpGUd47ps7GPXAiF0smiQJBzf3sQBW+FYR3bBUj6WMNrSXrkzQtR+EeQO1sK5wIq+hdQO909Wx4FyUPma1MGChkIR6J94kxmkoY+QkBzSquBaL+y7eveAPIrWBU+zRYEaak28/58PFhv0R6OpAMzoe0W+ec5o+sLSVic9ETkAK3Ivxie3ZcfvoLSzZVOvEZfHb2pwcKpoLir0bjxyM4V6hz2CUHJuWl8rfigasCG6uD2pnootzTrm+exS5Q+JFz9HDy2Mfs2+/cUeHD5agQKdbNABlGClO+k2WO1OqlKyOsCN8egwuHEF9Nw3KJgEW5nmNBrrjqlXtct7epWzHjqxX++v/IJbrRtk8u7ALjT6vPl48zQozID+tNwdrLcuGxqW8esIrT/RR7TnqO3RtUs/WRXalLpoqsN5ZCD5+skpyBUTClha62A5CwqLArgt3pYrpmrM4GYx7IHHBpwNz6EnSDapUC27p6Ta0vqYQ2Rtrze97YQcLMtjOADq+LKCaGiVUkwq2Aq/yWuOaKpjYaMWjgHk56jYz99vcDkFrdQxHzZ8MJpxdqH662EpJpZC70iVQWJPHiNl/d6HEE4KJASueF6aYAeH/Am6BGk/j2GUlRuo/qs+W1xnpiWR6M98QKwvhc3YOJDzmJgDHMZCXS+U2Qdp6hfFM3k+eiIgNuvGCBuF/lfHvnoLFjJLqQH5mr1xJ6Wa+UEvc6qhF618W7lL5BIJz0WiAAxcdvI7SMQb+LTmDfRpZB/z2ZQc35213jgeDZMu8BaMTa+O+tFHWEzNjqAh2K0nP2zbxwFUr1NyEqvlqxXy6nPA0ZbVb883dbGjuiALEnyZyU6AdSlVQXoTIHQ0RNkIs5Nb8CDhRe/JkQpEj8SP4Qhc5JG5bSeQzOdWHBIBsTEvxliNgPnXd/c4+h0MriqquIRCv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1321</Words>
  <Characters>7532</Characters>
  <Application>Microsoft Office Word</Application>
  <DocSecurity>0</DocSecurity>
  <Lines>62</Lines>
  <Paragraphs>17</Paragraphs>
  <ScaleCrop>false</ScaleCrop>
  <Company>НИУ ВШЭ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Чертан Елена Петровна</cp:lastModifiedBy>
  <cp:revision>6</cp:revision>
  <dcterms:created xsi:type="dcterms:W3CDTF">2017-11-20T09:03:00Z</dcterms:created>
  <dcterms:modified xsi:type="dcterms:W3CDTF">2022-12-07T10:49:00Z</dcterms:modified>
</cp:coreProperties>
</file>