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6.18.1-01/291222-13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29.12.2022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B9691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F1B" w:rsidRDefault="00602F1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2BBB" w:rsidRDefault="00322BB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2BBB" w:rsidRDefault="00322BB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2BBB" w:rsidRDefault="00322BB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768" w:rsidRDefault="00F50768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768" w:rsidRDefault="00F50768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768" w:rsidRDefault="00F50768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57CB" w:rsidRDefault="00B857C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57CB" w:rsidRDefault="00B857CB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953" w:rsidRDefault="00834953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953" w:rsidRDefault="00834953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953" w:rsidRDefault="00834953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953" w:rsidRDefault="00834953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953" w:rsidRDefault="00834953" w:rsidP="007209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A5B" w:rsidRPr="00834953" w:rsidRDefault="00823EE5" w:rsidP="00E750DF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823EE5">
        <w:rPr>
          <w:rFonts w:ascii="Times New Roman" w:hAnsi="Times New Roman"/>
          <w:b/>
          <w:sz w:val="26"/>
          <w:szCs w:val="26"/>
        </w:rPr>
        <w:t>О введении в действие</w:t>
      </w:r>
      <w:r w:rsidR="00511A5B" w:rsidRPr="00834953">
        <w:rPr>
          <w:rFonts w:ascii="Times New Roman" w:hAnsi="Times New Roman"/>
          <w:b/>
          <w:sz w:val="26"/>
          <w:szCs w:val="26"/>
        </w:rPr>
        <w:t xml:space="preserve"> </w:t>
      </w:r>
      <w:r w:rsidR="00E750DF" w:rsidRPr="00834953">
        <w:rPr>
          <w:rFonts w:ascii="Times New Roman" w:hAnsi="Times New Roman"/>
          <w:b/>
          <w:sz w:val="26"/>
          <w:szCs w:val="26"/>
        </w:rPr>
        <w:t>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</w:p>
    <w:p w:rsidR="00511A5B" w:rsidRDefault="00511A5B" w:rsidP="00E750D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834953" w:rsidRPr="00E750DF" w:rsidRDefault="00834953" w:rsidP="00E750D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1C34D2" w:rsidRDefault="00E750DF" w:rsidP="00823EE5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C34D2">
        <w:rPr>
          <w:rFonts w:ascii="Times New Roman" w:hAnsi="Times New Roman"/>
          <w:sz w:val="26"/>
          <w:szCs w:val="26"/>
        </w:rPr>
        <w:t>На основании решения ученого совета НИУ ВШЭ от 30.11.2022, протокол №11</w:t>
      </w:r>
      <w:r w:rsidR="00823EE5">
        <w:rPr>
          <w:rFonts w:ascii="Times New Roman" w:hAnsi="Times New Roman"/>
          <w:sz w:val="26"/>
          <w:szCs w:val="26"/>
        </w:rPr>
        <w:t>,</w:t>
      </w:r>
    </w:p>
    <w:p w:rsidR="001C34D2" w:rsidRPr="001C34D2" w:rsidRDefault="001C34D2" w:rsidP="001C34D2">
      <w:pPr>
        <w:pStyle w:val="ad"/>
        <w:rPr>
          <w:rFonts w:ascii="Times New Roman" w:hAnsi="Times New Roman"/>
          <w:sz w:val="26"/>
          <w:szCs w:val="26"/>
        </w:rPr>
      </w:pPr>
    </w:p>
    <w:p w:rsidR="001C34D2" w:rsidRDefault="00E750DF" w:rsidP="001C34D2">
      <w:pPr>
        <w:pStyle w:val="ad"/>
        <w:rPr>
          <w:rFonts w:ascii="Times New Roman" w:hAnsi="Times New Roman"/>
          <w:sz w:val="26"/>
          <w:szCs w:val="26"/>
        </w:rPr>
      </w:pPr>
      <w:r w:rsidRPr="001C34D2">
        <w:rPr>
          <w:rFonts w:ascii="Times New Roman" w:hAnsi="Times New Roman"/>
          <w:sz w:val="26"/>
          <w:szCs w:val="26"/>
        </w:rPr>
        <w:t>ПРИКАЗЫВАЮ:</w:t>
      </w:r>
    </w:p>
    <w:p w:rsidR="001C34D2" w:rsidRPr="001C34D2" w:rsidRDefault="001C34D2" w:rsidP="001C34D2">
      <w:pPr>
        <w:pStyle w:val="ad"/>
        <w:rPr>
          <w:rFonts w:ascii="Times New Roman" w:hAnsi="Times New Roman"/>
          <w:sz w:val="26"/>
          <w:szCs w:val="26"/>
        </w:rPr>
      </w:pPr>
    </w:p>
    <w:p w:rsidR="001C34D2" w:rsidRPr="00A33459" w:rsidRDefault="001C34D2" w:rsidP="002973D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C34D2">
        <w:rPr>
          <w:rFonts w:ascii="Times New Roman" w:hAnsi="Times New Roman"/>
          <w:sz w:val="26"/>
          <w:szCs w:val="26"/>
        </w:rPr>
        <w:t xml:space="preserve">1. </w:t>
      </w:r>
      <w:r w:rsidR="00E750DF" w:rsidRPr="001C34D2">
        <w:rPr>
          <w:rFonts w:ascii="Times New Roman" w:hAnsi="Times New Roman"/>
          <w:sz w:val="26"/>
          <w:szCs w:val="26"/>
        </w:rPr>
        <w:t>Ввести в действие Положение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 (</w:t>
      </w:r>
      <w:r w:rsidR="00E750DF" w:rsidRPr="00A33459">
        <w:rPr>
          <w:rFonts w:ascii="Times New Roman" w:hAnsi="Times New Roman"/>
          <w:sz w:val="26"/>
          <w:szCs w:val="26"/>
        </w:rPr>
        <w:t>приложение).</w:t>
      </w:r>
    </w:p>
    <w:p w:rsidR="00E750DF" w:rsidRPr="001C34D2" w:rsidRDefault="0044154A" w:rsidP="002973D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C34D2">
        <w:rPr>
          <w:rFonts w:ascii="Times New Roman" w:hAnsi="Times New Roman"/>
          <w:sz w:val="26"/>
          <w:szCs w:val="26"/>
        </w:rPr>
        <w:t xml:space="preserve">2. Признать утратившим </w:t>
      </w:r>
      <w:r w:rsidR="00E750DF" w:rsidRPr="001C34D2">
        <w:rPr>
          <w:rFonts w:ascii="Times New Roman" w:hAnsi="Times New Roman"/>
          <w:sz w:val="26"/>
          <w:szCs w:val="26"/>
        </w:rPr>
        <w:t>силу Положение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</w:t>
      </w:r>
      <w:r w:rsidR="001C34D2">
        <w:rPr>
          <w:rFonts w:ascii="Times New Roman" w:hAnsi="Times New Roman"/>
          <w:sz w:val="26"/>
          <w:szCs w:val="26"/>
        </w:rPr>
        <w:t xml:space="preserve"> </w:t>
      </w:r>
      <w:r w:rsidRPr="001C34D2">
        <w:rPr>
          <w:rFonts w:ascii="Times New Roman" w:hAnsi="Times New Roman"/>
          <w:sz w:val="26"/>
          <w:szCs w:val="26"/>
        </w:rPr>
        <w:t xml:space="preserve">утверждённое </w:t>
      </w:r>
      <w:r w:rsidR="00352288">
        <w:rPr>
          <w:rFonts w:ascii="Times New Roman" w:hAnsi="Times New Roman"/>
          <w:sz w:val="26"/>
          <w:szCs w:val="26"/>
        </w:rPr>
        <w:t xml:space="preserve">решением учёного совета от 30.03.2018, протокол № 3, и введённого в действие </w:t>
      </w:r>
      <w:r w:rsidRPr="001C34D2">
        <w:rPr>
          <w:rFonts w:ascii="Times New Roman" w:hAnsi="Times New Roman"/>
          <w:sz w:val="26"/>
          <w:szCs w:val="26"/>
        </w:rPr>
        <w:t xml:space="preserve">приказом </w:t>
      </w:r>
      <w:r w:rsidR="00E750DF" w:rsidRPr="001C34D2">
        <w:rPr>
          <w:rFonts w:ascii="Times New Roman" w:hAnsi="Times New Roman"/>
          <w:sz w:val="26"/>
          <w:szCs w:val="26"/>
        </w:rPr>
        <w:t>НИУ ВШЭ</w:t>
      </w:r>
      <w:r w:rsidRPr="001C34D2">
        <w:rPr>
          <w:rFonts w:ascii="Times New Roman" w:hAnsi="Times New Roman"/>
          <w:sz w:val="26"/>
          <w:szCs w:val="26"/>
        </w:rPr>
        <w:t xml:space="preserve"> </w:t>
      </w:r>
      <w:r w:rsidR="00E750DF" w:rsidRPr="001C34D2">
        <w:rPr>
          <w:rFonts w:ascii="Times New Roman" w:hAnsi="Times New Roman"/>
          <w:sz w:val="26"/>
          <w:szCs w:val="26"/>
        </w:rPr>
        <w:t>от 17.04.2018 №</w:t>
      </w:r>
      <w:r w:rsidR="00E750DF" w:rsidRPr="001C34D2">
        <w:rPr>
          <w:rStyle w:val="cavalue1"/>
          <w:rFonts w:ascii="Times New Roman" w:hAnsi="Times New Roman" w:cs="Times New Roman"/>
          <w:sz w:val="26"/>
          <w:szCs w:val="26"/>
        </w:rPr>
        <w:t xml:space="preserve"> </w:t>
      </w:r>
      <w:r w:rsidR="00E750DF" w:rsidRPr="001C34D2">
        <w:rPr>
          <w:rFonts w:ascii="Times New Roman" w:hAnsi="Times New Roman"/>
          <w:sz w:val="26"/>
          <w:szCs w:val="26"/>
        </w:rPr>
        <w:t>6.18.1-01/1704-09.</w:t>
      </w:r>
    </w:p>
    <w:p w:rsidR="00511A5B" w:rsidRDefault="00511A5B" w:rsidP="002973D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F6F7C" w:rsidRDefault="005F6F7C" w:rsidP="006B335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11A5B" w:rsidRDefault="00511A5B" w:rsidP="006B3350">
      <w:pPr>
        <w:pStyle w:val="2"/>
        <w:tabs>
          <w:tab w:val="left" w:pos="1620"/>
        </w:tabs>
        <w:spacing w:line="276" w:lineRule="auto"/>
        <w:ind w:left="0" w:firstLine="0"/>
        <w:rPr>
          <w:sz w:val="26"/>
          <w:szCs w:val="26"/>
        </w:rPr>
      </w:pPr>
    </w:p>
    <w:p w:rsidR="00720919" w:rsidRPr="0054390F" w:rsidRDefault="00511A5B" w:rsidP="0054390F">
      <w:p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90F">
        <w:rPr>
          <w:rFonts w:ascii="Times New Roman" w:hAnsi="Times New Roman"/>
          <w:sz w:val="26"/>
          <w:szCs w:val="26"/>
        </w:rPr>
        <w:t>Ректор</w:t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ab/>
      </w:r>
      <w:r w:rsidR="0054390F">
        <w:rPr>
          <w:rFonts w:ascii="Times New Roman" w:hAnsi="Times New Roman"/>
          <w:sz w:val="26"/>
          <w:szCs w:val="26"/>
        </w:rPr>
        <w:tab/>
      </w:r>
      <w:r w:rsidR="0054390F">
        <w:rPr>
          <w:rFonts w:ascii="Times New Roman" w:hAnsi="Times New Roman"/>
          <w:sz w:val="26"/>
          <w:szCs w:val="26"/>
        </w:rPr>
        <w:tab/>
      </w:r>
      <w:r w:rsidRPr="0054390F">
        <w:rPr>
          <w:rFonts w:ascii="Times New Roman" w:hAnsi="Times New Roman"/>
          <w:sz w:val="26"/>
          <w:szCs w:val="26"/>
        </w:rPr>
        <w:t>Н.Ю. Анисимов</w:t>
      </w:r>
    </w:p>
    <w:sectPr w:rsidR="00720919" w:rsidRPr="0054390F" w:rsidSect="00E87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63" w:rsidRDefault="00A44963" w:rsidP="00B857CB">
      <w:pPr>
        <w:spacing w:after="0" w:line="240" w:lineRule="auto"/>
      </w:pPr>
      <w:r>
        <w:separator/>
      </w:r>
    </w:p>
  </w:endnote>
  <w:endnote w:type="continuationSeparator" w:id="0">
    <w:p w:rsidR="00A44963" w:rsidRDefault="00A44963" w:rsidP="00B8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63" w:rsidRDefault="00A44963" w:rsidP="00B857CB">
      <w:pPr>
        <w:spacing w:after="0" w:line="240" w:lineRule="auto"/>
      </w:pPr>
      <w:r>
        <w:separator/>
      </w:r>
    </w:p>
  </w:footnote>
  <w:footnote w:type="continuationSeparator" w:id="0">
    <w:p w:rsidR="00A44963" w:rsidRDefault="00A44963" w:rsidP="00B8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686"/>
    <w:multiLevelType w:val="hybridMultilevel"/>
    <w:tmpl w:val="F3525308"/>
    <w:lvl w:ilvl="0" w:tplc="681E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F1D7F"/>
    <w:multiLevelType w:val="multilevel"/>
    <w:tmpl w:val="FA3A3C26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C"/>
    <w:rsid w:val="00017693"/>
    <w:rsid w:val="00023248"/>
    <w:rsid w:val="0002515C"/>
    <w:rsid w:val="0003327B"/>
    <w:rsid w:val="00050D3A"/>
    <w:rsid w:val="00052F5B"/>
    <w:rsid w:val="00056BB2"/>
    <w:rsid w:val="00070EE5"/>
    <w:rsid w:val="000861C9"/>
    <w:rsid w:val="00093559"/>
    <w:rsid w:val="000A1A81"/>
    <w:rsid w:val="000A4154"/>
    <w:rsid w:val="000B0AAB"/>
    <w:rsid w:val="000C22D8"/>
    <w:rsid w:val="000E48F7"/>
    <w:rsid w:val="0010104A"/>
    <w:rsid w:val="00104507"/>
    <w:rsid w:val="00110ED8"/>
    <w:rsid w:val="0011362E"/>
    <w:rsid w:val="00115A2E"/>
    <w:rsid w:val="001170C8"/>
    <w:rsid w:val="001204B6"/>
    <w:rsid w:val="00123D65"/>
    <w:rsid w:val="00143EFD"/>
    <w:rsid w:val="00146F73"/>
    <w:rsid w:val="00153D65"/>
    <w:rsid w:val="001B6C83"/>
    <w:rsid w:val="001C34D2"/>
    <w:rsid w:val="001D0E8D"/>
    <w:rsid w:val="001D7B49"/>
    <w:rsid w:val="001E2938"/>
    <w:rsid w:val="001F242B"/>
    <w:rsid w:val="001F595C"/>
    <w:rsid w:val="002045E0"/>
    <w:rsid w:val="00235254"/>
    <w:rsid w:val="00271ACD"/>
    <w:rsid w:val="002833C8"/>
    <w:rsid w:val="002973DB"/>
    <w:rsid w:val="002B0D12"/>
    <w:rsid w:val="002E0209"/>
    <w:rsid w:val="002E32E1"/>
    <w:rsid w:val="002F09A9"/>
    <w:rsid w:val="00302052"/>
    <w:rsid w:val="00306706"/>
    <w:rsid w:val="0032292E"/>
    <w:rsid w:val="00322BBB"/>
    <w:rsid w:val="00344117"/>
    <w:rsid w:val="00351E60"/>
    <w:rsid w:val="00352288"/>
    <w:rsid w:val="00361EBD"/>
    <w:rsid w:val="00393D44"/>
    <w:rsid w:val="003B092C"/>
    <w:rsid w:val="003C6380"/>
    <w:rsid w:val="003D2876"/>
    <w:rsid w:val="003D3698"/>
    <w:rsid w:val="003D3907"/>
    <w:rsid w:val="00410546"/>
    <w:rsid w:val="00415877"/>
    <w:rsid w:val="00416CD8"/>
    <w:rsid w:val="00417CCC"/>
    <w:rsid w:val="0044154A"/>
    <w:rsid w:val="00445086"/>
    <w:rsid w:val="0045569D"/>
    <w:rsid w:val="0046137F"/>
    <w:rsid w:val="004821DD"/>
    <w:rsid w:val="00483A5C"/>
    <w:rsid w:val="004A4680"/>
    <w:rsid w:val="004C1183"/>
    <w:rsid w:val="004F3D1E"/>
    <w:rsid w:val="00511010"/>
    <w:rsid w:val="00511A5B"/>
    <w:rsid w:val="00515F4B"/>
    <w:rsid w:val="0054390F"/>
    <w:rsid w:val="00544924"/>
    <w:rsid w:val="00561802"/>
    <w:rsid w:val="00573248"/>
    <w:rsid w:val="0059699D"/>
    <w:rsid w:val="005A1E26"/>
    <w:rsid w:val="005B2704"/>
    <w:rsid w:val="005B7C88"/>
    <w:rsid w:val="005C2651"/>
    <w:rsid w:val="005C69CC"/>
    <w:rsid w:val="005C748C"/>
    <w:rsid w:val="005D0FEC"/>
    <w:rsid w:val="005D5BE6"/>
    <w:rsid w:val="005F6F7C"/>
    <w:rsid w:val="00602F1B"/>
    <w:rsid w:val="00620426"/>
    <w:rsid w:val="0062267D"/>
    <w:rsid w:val="00652B03"/>
    <w:rsid w:val="00664ABC"/>
    <w:rsid w:val="00680CF0"/>
    <w:rsid w:val="00682FB7"/>
    <w:rsid w:val="006B3350"/>
    <w:rsid w:val="006C1B7A"/>
    <w:rsid w:val="006E0FA3"/>
    <w:rsid w:val="006F0D3C"/>
    <w:rsid w:val="006F7212"/>
    <w:rsid w:val="0070323F"/>
    <w:rsid w:val="00720919"/>
    <w:rsid w:val="00732BAB"/>
    <w:rsid w:val="0073339D"/>
    <w:rsid w:val="00735A6D"/>
    <w:rsid w:val="00756D1E"/>
    <w:rsid w:val="00770CA8"/>
    <w:rsid w:val="007A4BC0"/>
    <w:rsid w:val="007B1027"/>
    <w:rsid w:val="007B5DCC"/>
    <w:rsid w:val="007C19A7"/>
    <w:rsid w:val="007C28DE"/>
    <w:rsid w:val="007D2823"/>
    <w:rsid w:val="007D2CF7"/>
    <w:rsid w:val="007D730E"/>
    <w:rsid w:val="007E08F4"/>
    <w:rsid w:val="007E0F1F"/>
    <w:rsid w:val="007E1AEB"/>
    <w:rsid w:val="007E6AAA"/>
    <w:rsid w:val="00823EE5"/>
    <w:rsid w:val="00834953"/>
    <w:rsid w:val="00837318"/>
    <w:rsid w:val="00840BAE"/>
    <w:rsid w:val="00852A14"/>
    <w:rsid w:val="008964E2"/>
    <w:rsid w:val="008E13E2"/>
    <w:rsid w:val="008F0A41"/>
    <w:rsid w:val="008F3FCE"/>
    <w:rsid w:val="00930537"/>
    <w:rsid w:val="00951B5E"/>
    <w:rsid w:val="00972A7F"/>
    <w:rsid w:val="00972EB8"/>
    <w:rsid w:val="00983D48"/>
    <w:rsid w:val="00986CF2"/>
    <w:rsid w:val="00987839"/>
    <w:rsid w:val="00991E2F"/>
    <w:rsid w:val="009929A7"/>
    <w:rsid w:val="00993E73"/>
    <w:rsid w:val="00996C2C"/>
    <w:rsid w:val="009C19B0"/>
    <w:rsid w:val="009C28BB"/>
    <w:rsid w:val="009D3773"/>
    <w:rsid w:val="009E1B96"/>
    <w:rsid w:val="009E31CF"/>
    <w:rsid w:val="009E61D0"/>
    <w:rsid w:val="009E6A6D"/>
    <w:rsid w:val="009F221A"/>
    <w:rsid w:val="009F4FA7"/>
    <w:rsid w:val="009F531D"/>
    <w:rsid w:val="00A14C48"/>
    <w:rsid w:val="00A21B04"/>
    <w:rsid w:val="00A23A99"/>
    <w:rsid w:val="00A33459"/>
    <w:rsid w:val="00A4413E"/>
    <w:rsid w:val="00A44963"/>
    <w:rsid w:val="00A606E6"/>
    <w:rsid w:val="00A6661C"/>
    <w:rsid w:val="00A67794"/>
    <w:rsid w:val="00A726F5"/>
    <w:rsid w:val="00A72FCF"/>
    <w:rsid w:val="00A752D0"/>
    <w:rsid w:val="00A87F4F"/>
    <w:rsid w:val="00AB30C7"/>
    <w:rsid w:val="00AB6C86"/>
    <w:rsid w:val="00AD4395"/>
    <w:rsid w:val="00AD65FD"/>
    <w:rsid w:val="00AF640C"/>
    <w:rsid w:val="00B039C5"/>
    <w:rsid w:val="00B2686A"/>
    <w:rsid w:val="00B26A71"/>
    <w:rsid w:val="00B3041A"/>
    <w:rsid w:val="00B3493C"/>
    <w:rsid w:val="00B35CE9"/>
    <w:rsid w:val="00B50EF7"/>
    <w:rsid w:val="00B65C35"/>
    <w:rsid w:val="00B672A4"/>
    <w:rsid w:val="00B857CB"/>
    <w:rsid w:val="00B85C9E"/>
    <w:rsid w:val="00B96910"/>
    <w:rsid w:val="00BA0EBB"/>
    <w:rsid w:val="00BA700E"/>
    <w:rsid w:val="00BB062A"/>
    <w:rsid w:val="00BC7EBD"/>
    <w:rsid w:val="00BD13C7"/>
    <w:rsid w:val="00BF45FA"/>
    <w:rsid w:val="00BF4DE8"/>
    <w:rsid w:val="00BF4F78"/>
    <w:rsid w:val="00BF662A"/>
    <w:rsid w:val="00C03FF8"/>
    <w:rsid w:val="00C0757E"/>
    <w:rsid w:val="00C420F2"/>
    <w:rsid w:val="00C42EFD"/>
    <w:rsid w:val="00C67343"/>
    <w:rsid w:val="00C707C9"/>
    <w:rsid w:val="00C70B86"/>
    <w:rsid w:val="00C73E5F"/>
    <w:rsid w:val="00C82DA1"/>
    <w:rsid w:val="00C82E31"/>
    <w:rsid w:val="00C849CF"/>
    <w:rsid w:val="00CB2BED"/>
    <w:rsid w:val="00CB5B78"/>
    <w:rsid w:val="00CC3ED0"/>
    <w:rsid w:val="00CC3FDA"/>
    <w:rsid w:val="00CC47A9"/>
    <w:rsid w:val="00CD28F5"/>
    <w:rsid w:val="00CD7A03"/>
    <w:rsid w:val="00CE1FD5"/>
    <w:rsid w:val="00D113C8"/>
    <w:rsid w:val="00D123DA"/>
    <w:rsid w:val="00D13377"/>
    <w:rsid w:val="00D24992"/>
    <w:rsid w:val="00D46583"/>
    <w:rsid w:val="00D52BCE"/>
    <w:rsid w:val="00D6202A"/>
    <w:rsid w:val="00D66BE1"/>
    <w:rsid w:val="00D73472"/>
    <w:rsid w:val="00D7512F"/>
    <w:rsid w:val="00D87CC8"/>
    <w:rsid w:val="00DB34BB"/>
    <w:rsid w:val="00DB6DB6"/>
    <w:rsid w:val="00DC5572"/>
    <w:rsid w:val="00DD2075"/>
    <w:rsid w:val="00DF1C2E"/>
    <w:rsid w:val="00E12B74"/>
    <w:rsid w:val="00E37E38"/>
    <w:rsid w:val="00E46ADB"/>
    <w:rsid w:val="00E516ED"/>
    <w:rsid w:val="00E750DF"/>
    <w:rsid w:val="00E769F5"/>
    <w:rsid w:val="00E76B9F"/>
    <w:rsid w:val="00E8122C"/>
    <w:rsid w:val="00E87E21"/>
    <w:rsid w:val="00EA1983"/>
    <w:rsid w:val="00EB1775"/>
    <w:rsid w:val="00EC0084"/>
    <w:rsid w:val="00EC1573"/>
    <w:rsid w:val="00EC2983"/>
    <w:rsid w:val="00ED1A00"/>
    <w:rsid w:val="00ED77EF"/>
    <w:rsid w:val="00ED78D5"/>
    <w:rsid w:val="00EF6FA5"/>
    <w:rsid w:val="00F1284D"/>
    <w:rsid w:val="00F220DA"/>
    <w:rsid w:val="00F315E3"/>
    <w:rsid w:val="00F338AE"/>
    <w:rsid w:val="00F44653"/>
    <w:rsid w:val="00F45E38"/>
    <w:rsid w:val="00F47D28"/>
    <w:rsid w:val="00F50768"/>
    <w:rsid w:val="00F57B78"/>
    <w:rsid w:val="00F67B39"/>
    <w:rsid w:val="00F67C61"/>
    <w:rsid w:val="00F75091"/>
    <w:rsid w:val="00F76E0B"/>
    <w:rsid w:val="00F92561"/>
    <w:rsid w:val="00F93179"/>
    <w:rsid w:val="00F93FB0"/>
    <w:rsid w:val="00F945CD"/>
    <w:rsid w:val="00FB12F2"/>
    <w:rsid w:val="00FB5C14"/>
    <w:rsid w:val="00FC3341"/>
    <w:rsid w:val="00FC41A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F188-E936-4281-B7FE-15FC5A9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50DF"/>
    <w:pPr>
      <w:keepNext/>
      <w:widowControl w:val="0"/>
      <w:snapToGrid w:val="0"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7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7CB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9E61D0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рокиТаблицы"/>
    <w:basedOn w:val="a"/>
    <w:link w:val="ac"/>
    <w:qFormat/>
    <w:rsid w:val="009E61D0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c">
    <w:name w:val="СтрокиТаблицы Знак"/>
    <w:basedOn w:val="a0"/>
    <w:link w:val="ab"/>
    <w:rsid w:val="009E61D0"/>
    <w:rPr>
      <w:rFonts w:ascii="Times New Roman" w:eastAsia="Psaltyr" w:hAnsi="Times New Roman" w:cstheme="majorHAnsi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11A5B"/>
    <w:pPr>
      <w:tabs>
        <w:tab w:val="left" w:pos="360"/>
        <w:tab w:val="left" w:pos="1980"/>
      </w:tabs>
      <w:spacing w:after="0" w:line="240" w:lineRule="auto"/>
      <w:ind w:left="2268" w:hanging="226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1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511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value1">
    <w:name w:val="cavalue1"/>
    <w:rsid w:val="00E750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E750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2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Кононенко Оксана Евгеньевна</cp:lastModifiedBy>
  <cp:revision>3</cp:revision>
  <cp:lastPrinted>2017-04-11T13:13:00Z</cp:lastPrinted>
  <dcterms:created xsi:type="dcterms:W3CDTF">2022-12-22T09:57:00Z</dcterms:created>
  <dcterms:modified xsi:type="dcterms:W3CDTF">2022-12-22T09:59:00Z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Катькало В.С., Первый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2019/12/6-106</vt:lpwstr>
  </property>
  <property fmtid="{D5CDD505-2E9C-101B-9397-08002B2CF9AE}" pid="6" name="documentContent">
    <vt:lpwstr>Об утверждении стоимости обучения по дополнительным профессиональным программам для лиц, поступающих в Национальный исследовательский университет «Высшая школа экономики» на обучение в структурных подразделениях в 2019/2020 учебном году_x000d_
</vt:lpwstr>
  </property>
  <property fmtid="{D5CDD505-2E9C-101B-9397-08002B2CF9AE}" pid="7" name="signerName">
    <vt:lpwstr>Катькало В.С.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Карабчук Г.А.</vt:lpwstr>
  </property>
  <property fmtid="{D5CDD505-2E9C-101B-9397-08002B2CF9AE}" pid="11" name="mainDocSheetsCount">
    <vt:lpwstr>1</vt:lpwstr>
  </property>
  <property fmtid="{D5CDD505-2E9C-101B-9397-08002B2CF9AE}" pid="12" name="signerLabel">
    <vt:lpwstr> Первый проректор Катькало В.С.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В.С. Катькало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Катькало В.С.</vt:lpwstr>
  </property>
</Properties>
</file>