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376D0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376D0C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6.18.1-01/160123-4</w:t>
                  </w:r>
                </w:p>
              </w:txbxContent>
            </v:textbox>
            <w10:wrap anchorx="margin" anchory="margin"/>
          </v:shape>
        </w:pict>
      </w:r>
    </w:p>
    <w:p w:rsidR="00D731F4" w:rsidRDefault="00376D0C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376D0C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16.01.2023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F3236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376D0C"/>
    <w:p w:rsidR="001F009B" w:rsidRDefault="00376D0C"/>
    <w:p w:rsidR="001F009B" w:rsidRDefault="00376D0C"/>
    <w:p w:rsidR="00021EDD" w:rsidRPr="00857375" w:rsidRDefault="00021EDD" w:rsidP="0037596C"/>
    <w:p w:rsidR="00021EDD" w:rsidRDefault="00021EDD" w:rsidP="0037596C">
      <w:pPr>
        <w:contextualSpacing/>
        <w:rPr>
          <w:sz w:val="26"/>
          <w:szCs w:val="26"/>
          <w:lang w:val="en-US"/>
        </w:rPr>
      </w:pPr>
    </w:p>
    <w:p w:rsidR="00426A35" w:rsidRDefault="00426A35" w:rsidP="0037596C">
      <w:pPr>
        <w:contextualSpacing/>
        <w:rPr>
          <w:sz w:val="26"/>
          <w:szCs w:val="26"/>
          <w:lang w:val="en-US"/>
        </w:rPr>
      </w:pPr>
    </w:p>
    <w:p w:rsidR="00426A35" w:rsidRDefault="00426A35" w:rsidP="0037596C">
      <w:pPr>
        <w:contextualSpacing/>
        <w:rPr>
          <w:sz w:val="26"/>
          <w:szCs w:val="26"/>
          <w:lang w:val="en-US"/>
        </w:rPr>
      </w:pPr>
    </w:p>
    <w:p w:rsidR="00426A35" w:rsidRDefault="00426A35" w:rsidP="0037596C">
      <w:pPr>
        <w:contextualSpacing/>
        <w:rPr>
          <w:sz w:val="26"/>
          <w:szCs w:val="26"/>
          <w:lang w:val="en-US"/>
        </w:rPr>
      </w:pPr>
    </w:p>
    <w:p w:rsidR="00426A35" w:rsidRDefault="00426A35" w:rsidP="0037596C">
      <w:pPr>
        <w:contextualSpacing/>
        <w:rPr>
          <w:sz w:val="26"/>
          <w:szCs w:val="26"/>
          <w:lang w:val="en-US"/>
        </w:rPr>
      </w:pPr>
    </w:p>
    <w:p w:rsidR="00426A35" w:rsidRDefault="00426A35" w:rsidP="0037596C">
      <w:pPr>
        <w:contextualSpacing/>
        <w:rPr>
          <w:sz w:val="26"/>
          <w:szCs w:val="26"/>
          <w:lang w:val="en-US"/>
        </w:rPr>
      </w:pPr>
    </w:p>
    <w:p w:rsidR="00426A35" w:rsidRPr="00426A35" w:rsidRDefault="00426A35" w:rsidP="0037596C">
      <w:pPr>
        <w:contextualSpacing/>
        <w:rPr>
          <w:sz w:val="26"/>
          <w:szCs w:val="26"/>
          <w:lang w:val="en-US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b/>
          <w:bCs/>
          <w:sz w:val="26"/>
          <w:szCs w:val="26"/>
        </w:rPr>
        <w:t xml:space="preserve">О составе </w:t>
      </w:r>
      <w:r w:rsidR="00BC64A5" w:rsidRPr="002C0C23">
        <w:rPr>
          <w:b/>
          <w:bCs/>
          <w:sz w:val="26"/>
          <w:szCs w:val="26"/>
        </w:rPr>
        <w:t>апелляционной</w:t>
      </w:r>
      <w:r w:rsidRPr="002C0C23">
        <w:rPr>
          <w:b/>
          <w:bCs/>
          <w:sz w:val="26"/>
          <w:szCs w:val="26"/>
        </w:rPr>
        <w:t xml:space="preserve"> комиссии</w:t>
      </w:r>
      <w:r w:rsidR="00517412" w:rsidRPr="002C0C23">
        <w:rPr>
          <w:b/>
          <w:bCs/>
          <w:sz w:val="26"/>
          <w:szCs w:val="26"/>
        </w:rPr>
        <w:t xml:space="preserve"> по проведению</w:t>
      </w:r>
      <w:r w:rsidR="00BC64A5" w:rsidRPr="002C0C23">
        <w:rPr>
          <w:b/>
          <w:bCs/>
          <w:sz w:val="26"/>
          <w:szCs w:val="26"/>
        </w:rPr>
        <w:t xml:space="preserve"> апелляций по результатам </w:t>
      </w:r>
      <w:r w:rsidRPr="002C0C23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 w:rsidRPr="002C0C23">
        <w:rPr>
          <w:b/>
          <w:sz w:val="26"/>
          <w:szCs w:val="26"/>
        </w:rPr>
        <w:t>образовательных программ</w:t>
      </w:r>
      <w:r w:rsidRPr="002C0C23">
        <w:rPr>
          <w:b/>
          <w:bCs/>
          <w:sz w:val="26"/>
          <w:szCs w:val="26"/>
        </w:rPr>
        <w:t xml:space="preserve"> факультета </w:t>
      </w:r>
      <w:r w:rsidR="00EE7ACF" w:rsidRPr="002C0C23">
        <w:rPr>
          <w:b/>
          <w:bCs/>
          <w:sz w:val="26"/>
          <w:szCs w:val="26"/>
        </w:rPr>
        <w:t>социальных наук</w:t>
      </w: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ПРИКАЗЫВАЮ:</w:t>
      </w: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</w:p>
    <w:p w:rsidR="0037596C" w:rsidRPr="002C0C23" w:rsidRDefault="002C0C23" w:rsidP="00692F52">
      <w:pPr>
        <w:jc w:val="both"/>
        <w:rPr>
          <w:sz w:val="26"/>
          <w:szCs w:val="26"/>
        </w:rPr>
      </w:pPr>
      <w:r w:rsidRPr="002C0C23">
        <w:rPr>
          <w:sz w:val="26"/>
          <w:szCs w:val="26"/>
        </w:rPr>
        <w:t xml:space="preserve">1. </w:t>
      </w:r>
      <w:r w:rsidR="004E1C0E" w:rsidRPr="002C0C23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 w:rsidRPr="002C0C23">
        <w:rPr>
          <w:sz w:val="26"/>
          <w:szCs w:val="26"/>
        </w:rPr>
        <w:t xml:space="preserve">курсов </w:t>
      </w:r>
      <w:r w:rsidR="004E1C0E" w:rsidRPr="002C0C23">
        <w:rPr>
          <w:sz w:val="26"/>
          <w:szCs w:val="26"/>
        </w:rPr>
        <w:t>образовательных программ бакалавриата</w:t>
      </w:r>
      <w:r w:rsidR="00103CCE" w:rsidRPr="002C0C23">
        <w:rPr>
          <w:sz w:val="26"/>
          <w:szCs w:val="26"/>
        </w:rPr>
        <w:t xml:space="preserve"> (направления подготовки: 37.03.01 Психология, 41.03.04 Политология, 38.03.04 Государственное и муниципальное управление, 39.03.01 Социология)</w:t>
      </w:r>
      <w:r w:rsidR="004E1C0E" w:rsidRPr="002C0C23">
        <w:rPr>
          <w:sz w:val="26"/>
          <w:szCs w:val="26"/>
        </w:rPr>
        <w:t xml:space="preserve"> и студентов 2 курс</w:t>
      </w:r>
      <w:r w:rsidR="002E792D" w:rsidRPr="002C0C23">
        <w:rPr>
          <w:sz w:val="26"/>
          <w:szCs w:val="26"/>
        </w:rPr>
        <w:t>ов</w:t>
      </w:r>
      <w:r w:rsidR="004E1C0E" w:rsidRPr="002C0C23">
        <w:rPr>
          <w:sz w:val="26"/>
          <w:szCs w:val="26"/>
        </w:rPr>
        <w:t xml:space="preserve"> образовательных программ магистратуры </w:t>
      </w:r>
      <w:r w:rsidR="00103CCE" w:rsidRPr="002C0C23">
        <w:rPr>
          <w:sz w:val="26"/>
          <w:szCs w:val="26"/>
        </w:rPr>
        <w:t xml:space="preserve"> (направления подготовки: </w:t>
      </w:r>
      <w:r w:rsidR="00692F52" w:rsidRPr="002C0C23">
        <w:rPr>
          <w:sz w:val="26"/>
          <w:szCs w:val="26"/>
        </w:rPr>
        <w:t xml:space="preserve"> 39.04.01 Социология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38.04.04 Государственное и муниципальное управление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41.04.04 Политология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37.04.01 Психология</w:t>
      </w:r>
      <w:r w:rsidR="00CC4902" w:rsidRPr="002C0C23">
        <w:rPr>
          <w:sz w:val="26"/>
          <w:szCs w:val="26"/>
        </w:rPr>
        <w:t>, 01.04.02 Прикладная математика и информатика</w:t>
      </w:r>
      <w:r w:rsidR="00692F52" w:rsidRPr="002C0C23">
        <w:rPr>
          <w:sz w:val="26"/>
          <w:szCs w:val="26"/>
        </w:rPr>
        <w:t xml:space="preserve">) </w:t>
      </w:r>
      <w:r w:rsidR="004E1C0E" w:rsidRPr="002C0C23">
        <w:rPr>
          <w:sz w:val="26"/>
          <w:szCs w:val="26"/>
        </w:rPr>
        <w:t xml:space="preserve">факультета социальных наук, очной </w:t>
      </w:r>
      <w:r w:rsidR="00FF2124">
        <w:rPr>
          <w:sz w:val="26"/>
          <w:szCs w:val="26"/>
        </w:rPr>
        <w:t xml:space="preserve">и очно-заочной </w:t>
      </w:r>
      <w:r w:rsidR="004E1C0E" w:rsidRPr="002C0C23">
        <w:rPr>
          <w:sz w:val="26"/>
          <w:szCs w:val="26"/>
        </w:rPr>
        <w:t>форм обучения в составе:</w:t>
      </w:r>
    </w:p>
    <w:p w:rsidR="0037596C" w:rsidRPr="002C0C23" w:rsidRDefault="0037596C" w:rsidP="00FC31D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4678"/>
      </w:tblGrid>
      <w:tr w:rsidR="00DA2366" w:rsidRPr="002C0C23" w:rsidTr="00245478">
        <w:tc>
          <w:tcPr>
            <w:tcW w:w="2376" w:type="dxa"/>
          </w:tcPr>
          <w:p w:rsidR="00DA2366" w:rsidRPr="002C0C23" w:rsidRDefault="00EE0D04" w:rsidP="00FC31D2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</w:t>
            </w:r>
            <w:r w:rsidR="00DA2366" w:rsidRPr="002C0C23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126" w:type="dxa"/>
          </w:tcPr>
          <w:p w:rsidR="00DA2366" w:rsidRPr="002C0C23" w:rsidRDefault="00210F06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Присяжнюк Д.И.</w:t>
            </w:r>
          </w:p>
        </w:tc>
        <w:tc>
          <w:tcPr>
            <w:tcW w:w="4678" w:type="dxa"/>
          </w:tcPr>
          <w:p w:rsidR="00DA2366" w:rsidRPr="002C0C23" w:rsidRDefault="00210F06" w:rsidP="00857375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к.с.н., старший </w:t>
            </w:r>
            <w:r w:rsidR="00BE613D">
              <w:rPr>
                <w:sz w:val="26"/>
                <w:szCs w:val="26"/>
              </w:rPr>
              <w:t>научный сотрудник</w:t>
            </w:r>
            <w:r w:rsidR="001B1203">
              <w:rPr>
                <w:sz w:val="26"/>
                <w:szCs w:val="26"/>
              </w:rPr>
              <w:t xml:space="preserve"> Международной лаборатории исследований социальной интеграции </w:t>
            </w:r>
          </w:p>
        </w:tc>
      </w:tr>
      <w:tr w:rsidR="00FF2124" w:rsidRPr="002C0C23" w:rsidTr="00245478">
        <w:tc>
          <w:tcPr>
            <w:tcW w:w="2376" w:type="dxa"/>
          </w:tcPr>
          <w:p w:rsidR="00FF2124" w:rsidRPr="002C0C23" w:rsidRDefault="00FF2124" w:rsidP="00FC31D2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Члены АК</w:t>
            </w:r>
          </w:p>
        </w:tc>
        <w:tc>
          <w:tcPr>
            <w:tcW w:w="2126" w:type="dxa"/>
          </w:tcPr>
          <w:p w:rsidR="00FF2124" w:rsidRDefault="00FF2124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Гофман А.Б.</w:t>
            </w:r>
          </w:p>
        </w:tc>
        <w:tc>
          <w:tcPr>
            <w:tcW w:w="4678" w:type="dxa"/>
          </w:tcPr>
          <w:p w:rsidR="00FF2124" w:rsidRPr="002C0C23" w:rsidRDefault="00FF2124" w:rsidP="001B12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д.с.н., профессор кафедры общей социологии департамента социологии </w:t>
            </w:r>
          </w:p>
        </w:tc>
      </w:tr>
      <w:tr w:rsidR="00AC5A7D" w:rsidRPr="002C0C23" w:rsidTr="00245478">
        <w:tc>
          <w:tcPr>
            <w:tcW w:w="2376" w:type="dxa"/>
          </w:tcPr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2C0C23" w:rsidRDefault="00314F30" w:rsidP="0099432F">
            <w:pPr>
              <w:jc w:val="both"/>
              <w:rPr>
                <w:sz w:val="26"/>
                <w:szCs w:val="26"/>
              </w:rPr>
            </w:pPr>
            <w:r w:rsidRPr="00314F30">
              <w:rPr>
                <w:sz w:val="26"/>
                <w:szCs w:val="26"/>
              </w:rPr>
              <w:t xml:space="preserve">Позаненко </w:t>
            </w:r>
            <w:r>
              <w:rPr>
                <w:sz w:val="26"/>
                <w:szCs w:val="26"/>
              </w:rPr>
              <w:t>А.А.</w:t>
            </w:r>
          </w:p>
        </w:tc>
        <w:tc>
          <w:tcPr>
            <w:tcW w:w="4678" w:type="dxa"/>
          </w:tcPr>
          <w:p w:rsidR="00B83A17" w:rsidRDefault="00314F30" w:rsidP="00B83A17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="00AC5A7D" w:rsidRPr="002C0C23">
              <w:rPr>
                <w:sz w:val="26"/>
                <w:szCs w:val="26"/>
              </w:rPr>
              <w:t xml:space="preserve"> </w:t>
            </w:r>
            <w:r w:rsidR="00B83A17">
              <w:rPr>
                <w:sz w:val="26"/>
                <w:szCs w:val="26"/>
              </w:rPr>
              <w:t xml:space="preserve">департамента </w:t>
            </w:r>
          </w:p>
          <w:p w:rsidR="00AC5A7D" w:rsidRPr="002C0C23" w:rsidRDefault="00B83A17" w:rsidP="00B83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 и управления</w:t>
            </w:r>
          </w:p>
        </w:tc>
      </w:tr>
      <w:tr w:rsidR="00B83A17" w:rsidRPr="002C0C23" w:rsidTr="00245478">
        <w:trPr>
          <w:trHeight w:val="475"/>
        </w:trPr>
        <w:tc>
          <w:tcPr>
            <w:tcW w:w="2376" w:type="dxa"/>
          </w:tcPr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</w:p>
          <w:p w:rsidR="00B83A17" w:rsidRPr="002C0C23" w:rsidRDefault="00B83A17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3A17" w:rsidRPr="002C0C23" w:rsidRDefault="00B83A17" w:rsidP="00FF15A4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Сариева И.Р.</w:t>
            </w:r>
          </w:p>
        </w:tc>
        <w:tc>
          <w:tcPr>
            <w:tcW w:w="4678" w:type="dxa"/>
          </w:tcPr>
          <w:p w:rsidR="00245478" w:rsidRPr="002C0C23" w:rsidRDefault="00B83A17" w:rsidP="00EA09B4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старший преподаватель департамента психологии</w:t>
            </w:r>
          </w:p>
        </w:tc>
      </w:tr>
      <w:tr w:rsidR="00245478" w:rsidRPr="002C0C23" w:rsidTr="00245478">
        <w:tc>
          <w:tcPr>
            <w:tcW w:w="2376" w:type="dxa"/>
          </w:tcPr>
          <w:p w:rsidR="00245478" w:rsidRPr="002C0C23" w:rsidRDefault="00245478" w:rsidP="00EE7A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5478" w:rsidRPr="002C0C23" w:rsidRDefault="00245478" w:rsidP="00EE0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Ульданов А.А.</w:t>
            </w:r>
          </w:p>
        </w:tc>
        <w:tc>
          <w:tcPr>
            <w:tcW w:w="4678" w:type="dxa"/>
          </w:tcPr>
          <w:p w:rsidR="00245478" w:rsidRDefault="00245478" w:rsidP="00245478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старший преподаватель департамента </w:t>
            </w:r>
            <w:r>
              <w:rPr>
                <w:sz w:val="26"/>
                <w:szCs w:val="26"/>
              </w:rPr>
              <w:t>политики и управления</w:t>
            </w:r>
          </w:p>
          <w:p w:rsidR="00245478" w:rsidRPr="002C0C23" w:rsidRDefault="00245478" w:rsidP="00EA09B4">
            <w:pPr>
              <w:jc w:val="both"/>
              <w:rPr>
                <w:sz w:val="26"/>
                <w:szCs w:val="26"/>
              </w:rPr>
            </w:pPr>
          </w:p>
        </w:tc>
      </w:tr>
      <w:tr w:rsidR="00245478" w:rsidRPr="002C0C23" w:rsidTr="00245478">
        <w:tc>
          <w:tcPr>
            <w:tcW w:w="2376" w:type="dxa"/>
          </w:tcPr>
          <w:p w:rsidR="00245478" w:rsidRPr="002C0C23" w:rsidRDefault="00245478" w:rsidP="00EE7A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5478" w:rsidRDefault="00245478" w:rsidP="00EE0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Иншаков И.А.</w:t>
            </w:r>
          </w:p>
        </w:tc>
        <w:tc>
          <w:tcPr>
            <w:tcW w:w="4678" w:type="dxa"/>
          </w:tcPr>
          <w:p w:rsidR="00245478" w:rsidRDefault="00245478" w:rsidP="00245478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старший преподаватель департамента </w:t>
            </w:r>
            <w:r>
              <w:rPr>
                <w:sz w:val="26"/>
                <w:szCs w:val="26"/>
              </w:rPr>
              <w:t>политики и управления</w:t>
            </w:r>
          </w:p>
          <w:p w:rsidR="00245478" w:rsidRPr="002C0C23" w:rsidRDefault="00245478" w:rsidP="00245478">
            <w:pPr>
              <w:jc w:val="both"/>
              <w:rPr>
                <w:sz w:val="26"/>
                <w:szCs w:val="26"/>
              </w:rPr>
            </w:pPr>
          </w:p>
        </w:tc>
      </w:tr>
      <w:tr w:rsidR="00B83A17" w:rsidRPr="002C0C23" w:rsidTr="00245478">
        <w:tc>
          <w:tcPr>
            <w:tcW w:w="2376" w:type="dxa"/>
          </w:tcPr>
          <w:p w:rsidR="00B83A17" w:rsidRPr="002C0C23" w:rsidRDefault="00B83A17" w:rsidP="00EE7AC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126" w:type="dxa"/>
          </w:tcPr>
          <w:p w:rsidR="00B83A17" w:rsidRPr="002C0C23" w:rsidRDefault="00245478" w:rsidP="00EE7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Чекмазов А.И.</w:t>
            </w:r>
          </w:p>
        </w:tc>
        <w:tc>
          <w:tcPr>
            <w:tcW w:w="4678" w:type="dxa"/>
          </w:tcPr>
          <w:p w:rsidR="00B83A17" w:rsidRPr="002C0C23" w:rsidRDefault="00B83A17" w:rsidP="00CC127D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Менеджер Центра поддержки научно-образовательной деятельности факультета социальных наук</w:t>
            </w:r>
          </w:p>
        </w:tc>
      </w:tr>
    </w:tbl>
    <w:p w:rsidR="0037596C" w:rsidRPr="002C0C23" w:rsidRDefault="0037596C" w:rsidP="0037596C">
      <w:pPr>
        <w:jc w:val="both"/>
        <w:rPr>
          <w:sz w:val="26"/>
          <w:szCs w:val="26"/>
        </w:rPr>
      </w:pPr>
    </w:p>
    <w:p w:rsidR="009207CE" w:rsidRPr="002C0C23" w:rsidRDefault="009207CE" w:rsidP="00C258A0">
      <w:pPr>
        <w:contextualSpacing/>
        <w:jc w:val="both"/>
        <w:rPr>
          <w:sz w:val="26"/>
          <w:szCs w:val="26"/>
        </w:rPr>
      </w:pPr>
    </w:p>
    <w:p w:rsidR="00E3680A" w:rsidRPr="002C0C23" w:rsidRDefault="00E3680A" w:rsidP="00C258A0">
      <w:pPr>
        <w:contextualSpacing/>
        <w:jc w:val="both"/>
        <w:rPr>
          <w:sz w:val="26"/>
          <w:szCs w:val="26"/>
        </w:rPr>
      </w:pPr>
    </w:p>
    <w:p w:rsidR="0037596C" w:rsidRPr="002C0C23" w:rsidRDefault="009207CE" w:rsidP="00C258A0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Проректор</w:t>
      </w:r>
      <w:r w:rsidRPr="002C0C23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B83A17">
        <w:rPr>
          <w:sz w:val="26"/>
          <w:szCs w:val="26"/>
        </w:rPr>
        <w:tab/>
      </w:r>
      <w:r w:rsidR="00FF2124">
        <w:rPr>
          <w:sz w:val="26"/>
          <w:szCs w:val="26"/>
        </w:rPr>
        <w:t>С.Ю.Рощин</w:t>
      </w:r>
    </w:p>
    <w:sectPr w:rsidR="0037596C" w:rsidRPr="002C0C23" w:rsidSect="00A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0C" w:rsidRDefault="00376D0C" w:rsidP="008A76B6">
      <w:r>
        <w:separator/>
      </w:r>
    </w:p>
  </w:endnote>
  <w:endnote w:type="continuationSeparator" w:id="0">
    <w:p w:rsidR="00376D0C" w:rsidRDefault="00376D0C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0C" w:rsidRDefault="00376D0C" w:rsidP="008A76B6">
      <w:r>
        <w:separator/>
      </w:r>
    </w:p>
  </w:footnote>
  <w:footnote w:type="continuationSeparator" w:id="0">
    <w:p w:rsidR="00376D0C" w:rsidRDefault="00376D0C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1EDD"/>
    <w:rsid w:val="0002286D"/>
    <w:rsid w:val="00024FF5"/>
    <w:rsid w:val="00027EBC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5B6D"/>
    <w:rsid w:val="00157E31"/>
    <w:rsid w:val="001666E9"/>
    <w:rsid w:val="001737DB"/>
    <w:rsid w:val="00177CFC"/>
    <w:rsid w:val="001B1203"/>
    <w:rsid w:val="001C247F"/>
    <w:rsid w:val="001C69D2"/>
    <w:rsid w:val="001D63A7"/>
    <w:rsid w:val="001E5346"/>
    <w:rsid w:val="00210F06"/>
    <w:rsid w:val="00215502"/>
    <w:rsid w:val="00244F83"/>
    <w:rsid w:val="00245478"/>
    <w:rsid w:val="00245EFC"/>
    <w:rsid w:val="00252EBB"/>
    <w:rsid w:val="002640D4"/>
    <w:rsid w:val="002C0C23"/>
    <w:rsid w:val="002C6BC2"/>
    <w:rsid w:val="002E792D"/>
    <w:rsid w:val="00314F30"/>
    <w:rsid w:val="00315D79"/>
    <w:rsid w:val="00324B65"/>
    <w:rsid w:val="00325415"/>
    <w:rsid w:val="00330E5A"/>
    <w:rsid w:val="003672F6"/>
    <w:rsid w:val="0037596C"/>
    <w:rsid w:val="00376D0C"/>
    <w:rsid w:val="003B0922"/>
    <w:rsid w:val="003B1B22"/>
    <w:rsid w:val="003B7B63"/>
    <w:rsid w:val="003B7EBE"/>
    <w:rsid w:val="003C5208"/>
    <w:rsid w:val="003D3F99"/>
    <w:rsid w:val="003F2915"/>
    <w:rsid w:val="0040340D"/>
    <w:rsid w:val="00415591"/>
    <w:rsid w:val="00426A35"/>
    <w:rsid w:val="004679B9"/>
    <w:rsid w:val="004A1594"/>
    <w:rsid w:val="004A5625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61D6D"/>
    <w:rsid w:val="005760AA"/>
    <w:rsid w:val="00597E5E"/>
    <w:rsid w:val="005A43FF"/>
    <w:rsid w:val="005A79EF"/>
    <w:rsid w:val="005B1CC5"/>
    <w:rsid w:val="005C7737"/>
    <w:rsid w:val="00612AE4"/>
    <w:rsid w:val="00633646"/>
    <w:rsid w:val="00640919"/>
    <w:rsid w:val="00641451"/>
    <w:rsid w:val="0066195F"/>
    <w:rsid w:val="0067238C"/>
    <w:rsid w:val="006929D2"/>
    <w:rsid w:val="00692F52"/>
    <w:rsid w:val="006A7E43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57375"/>
    <w:rsid w:val="00890CB2"/>
    <w:rsid w:val="008A4B72"/>
    <w:rsid w:val="008A76B6"/>
    <w:rsid w:val="008B7348"/>
    <w:rsid w:val="008C0279"/>
    <w:rsid w:val="008F31A8"/>
    <w:rsid w:val="008F7C6B"/>
    <w:rsid w:val="009207CE"/>
    <w:rsid w:val="00926324"/>
    <w:rsid w:val="009423BD"/>
    <w:rsid w:val="00943FFA"/>
    <w:rsid w:val="0096154D"/>
    <w:rsid w:val="0099432F"/>
    <w:rsid w:val="009A2098"/>
    <w:rsid w:val="00A11FA5"/>
    <w:rsid w:val="00A14BFA"/>
    <w:rsid w:val="00A34BB4"/>
    <w:rsid w:val="00A3614A"/>
    <w:rsid w:val="00AA4E25"/>
    <w:rsid w:val="00AC5929"/>
    <w:rsid w:val="00AC5A7D"/>
    <w:rsid w:val="00AF227A"/>
    <w:rsid w:val="00AF3832"/>
    <w:rsid w:val="00B1005E"/>
    <w:rsid w:val="00B1441F"/>
    <w:rsid w:val="00B27288"/>
    <w:rsid w:val="00B32AB2"/>
    <w:rsid w:val="00B412D3"/>
    <w:rsid w:val="00B83A17"/>
    <w:rsid w:val="00B852CF"/>
    <w:rsid w:val="00B942BF"/>
    <w:rsid w:val="00BA0D56"/>
    <w:rsid w:val="00BB2DA7"/>
    <w:rsid w:val="00BC2437"/>
    <w:rsid w:val="00BC64A5"/>
    <w:rsid w:val="00BE613D"/>
    <w:rsid w:val="00BF2484"/>
    <w:rsid w:val="00C258A0"/>
    <w:rsid w:val="00C42883"/>
    <w:rsid w:val="00C52A6E"/>
    <w:rsid w:val="00C61A6A"/>
    <w:rsid w:val="00C835A6"/>
    <w:rsid w:val="00CB44D7"/>
    <w:rsid w:val="00CC127D"/>
    <w:rsid w:val="00CC4902"/>
    <w:rsid w:val="00CD2A90"/>
    <w:rsid w:val="00CD7486"/>
    <w:rsid w:val="00CE07DB"/>
    <w:rsid w:val="00CF7A1D"/>
    <w:rsid w:val="00D01FF3"/>
    <w:rsid w:val="00D158D2"/>
    <w:rsid w:val="00D30BA3"/>
    <w:rsid w:val="00D47B88"/>
    <w:rsid w:val="00D6082A"/>
    <w:rsid w:val="00D65AC5"/>
    <w:rsid w:val="00D92ACE"/>
    <w:rsid w:val="00DA2366"/>
    <w:rsid w:val="00DB2202"/>
    <w:rsid w:val="00DD2FD7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0D04"/>
    <w:rsid w:val="00EE2A25"/>
    <w:rsid w:val="00EE7ACF"/>
    <w:rsid w:val="00F00721"/>
    <w:rsid w:val="00F207DB"/>
    <w:rsid w:val="00F32360"/>
    <w:rsid w:val="00F436DE"/>
    <w:rsid w:val="00F46DEC"/>
    <w:rsid w:val="00F51F3E"/>
    <w:rsid w:val="00F56B7C"/>
    <w:rsid w:val="00F63287"/>
    <w:rsid w:val="00F662EE"/>
    <w:rsid w:val="00F66C01"/>
    <w:rsid w:val="00F80CB9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8D4FA9-F126-48D7-B72F-959364D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959ACC-4D01-4625-8134-7AB41EA9B0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Диканбаева Асия</cp:lastModifiedBy>
  <cp:revision>2</cp:revision>
  <cp:lastPrinted>2022-02-01T13:41:00Z</cp:lastPrinted>
  <dcterms:created xsi:type="dcterms:W3CDTF">2023-01-17T08:48:00Z</dcterms:created>
  <dcterms:modified xsi:type="dcterms:W3CDTF">2023-01-17T08:48:00Z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2020/3/26-561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