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06F3C97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16742820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0134211B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47E6B53E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20650450" w14:textId="3FB0AE01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809A9">
            <w:rPr>
              <w:rStyle w:val="ab"/>
            </w:rPr>
            <w:t>«Современные социальные науки в преподавании обществознания в школе»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809A9">
            <w:rPr>
              <w:rStyle w:val="ab"/>
            </w:rPr>
            <w:t>социальных наук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  <w:r w:rsidR="00CF7275">
        <w:rPr>
          <w:b/>
          <w:bCs/>
          <w:sz w:val="26"/>
          <w:szCs w:val="26"/>
        </w:rPr>
        <w:t xml:space="preserve"> в 2023 году</w:t>
      </w:r>
    </w:p>
    <w:p w14:paraId="5E632A28" w14:textId="77777777"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14:paraId="1D552A1C" w14:textId="77777777"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14:paraId="673D2506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2FC24181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4A57C209" w14:textId="76A9381E" w:rsidR="00B71DB5" w:rsidRPr="00DB5F3B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1. Утвердить государственную экзаменационную комиссию (далее – ГЭК) по проведению государственной итоговой аттестации (по </w:t>
      </w:r>
      <w:sdt>
        <w:sdtPr>
          <w:rPr>
            <w:rStyle w:val="ac"/>
            <w:szCs w:val="26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</w:rPr>
        </w:sdtEndPr>
        <w:sdtContent>
          <w:r w:rsidR="009809A9" w:rsidRPr="00DB5F3B">
            <w:rPr>
              <w:rStyle w:val="ac"/>
              <w:szCs w:val="26"/>
            </w:rPr>
            <w:t>защите выпускных квалификационных работ</w:t>
          </w:r>
        </w:sdtContent>
      </w:sdt>
      <w:r w:rsidRPr="00DB5F3B">
        <w:rPr>
          <w:sz w:val="26"/>
          <w:szCs w:val="26"/>
        </w:rPr>
        <w:t xml:space="preserve">) студентов </w:t>
      </w:r>
      <w:sdt>
        <w:sdtPr>
          <w:rPr>
            <w:rStyle w:val="ac"/>
            <w:szCs w:val="26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9809A9" w:rsidRPr="00DB5F3B">
            <w:rPr>
              <w:rStyle w:val="ac"/>
              <w:szCs w:val="26"/>
            </w:rPr>
            <w:t>3</w:t>
          </w:r>
        </w:sdtContent>
      </w:sdt>
      <w:r w:rsidRPr="00DB5F3B">
        <w:rPr>
          <w:sz w:val="26"/>
          <w:szCs w:val="26"/>
        </w:rPr>
        <w:t xml:space="preserve"> курса образовательной </w:t>
      </w:r>
      <w:r w:rsidR="00592857" w:rsidRPr="00DB5F3B">
        <w:rPr>
          <w:sz w:val="26"/>
          <w:szCs w:val="26"/>
        </w:rPr>
        <w:t xml:space="preserve">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9809A9" w:rsidRPr="00DB5F3B">
            <w:rPr>
              <w:rStyle w:val="ac"/>
              <w:szCs w:val="26"/>
            </w:rPr>
            <w:t>магистратуры</w:t>
          </w:r>
        </w:sdtContent>
      </w:sdt>
      <w:r w:rsidR="00592857" w:rsidRPr="00DB5F3B"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00F710A783CA4E80947D84118F0EDF91"/>
          </w:placeholder>
          <w:text/>
        </w:sdtPr>
        <w:sdtEndPr/>
        <w:sdtContent>
          <w:r w:rsidR="009809A9" w:rsidRPr="00DB5F3B">
            <w:rPr>
              <w:sz w:val="26"/>
              <w:szCs w:val="26"/>
            </w:rPr>
            <w:t>«Современные социальные науки в преподавании обществознания в школе»</w:t>
          </w:r>
        </w:sdtContent>
      </w:sdt>
      <w:r w:rsidR="00592857" w:rsidRPr="00DB5F3B">
        <w:rPr>
          <w:sz w:val="26"/>
          <w:szCs w:val="26"/>
        </w:rPr>
        <w:t>,</w:t>
      </w:r>
      <w:r w:rsidR="00592857" w:rsidRPr="00DB5F3B">
        <w:rPr>
          <w:i/>
          <w:sz w:val="26"/>
          <w:szCs w:val="26"/>
        </w:rPr>
        <w:t xml:space="preserve"> </w:t>
      </w:r>
      <w:r w:rsidR="009809A9" w:rsidRPr="00DB5F3B">
        <w:rPr>
          <w:sz w:val="26"/>
          <w:szCs w:val="26"/>
        </w:rPr>
        <w:t xml:space="preserve">направления подготовки </w:t>
      </w:r>
      <w:sdt>
        <w:sdtPr>
          <w:rPr>
            <w:sz w:val="26"/>
            <w:szCs w:val="26"/>
          </w:rPr>
          <w:id w:val="2036379095"/>
          <w:placeholder>
            <w:docPart w:val="CEFBC13B52D34E059C45BE2E9AD7A26C"/>
          </w:placeholder>
          <w:text/>
        </w:sdtPr>
        <w:sdtEndPr/>
        <w:sdtContent>
          <w:r w:rsidR="009809A9" w:rsidRPr="00DB5F3B">
            <w:rPr>
              <w:sz w:val="26"/>
              <w:szCs w:val="26"/>
            </w:rPr>
            <w:t>41.04.04 Политология</w:t>
          </w:r>
        </w:sdtContent>
      </w:sdt>
      <w:r w:rsidR="00592857" w:rsidRPr="00DB5F3B">
        <w:rPr>
          <w:sz w:val="26"/>
          <w:szCs w:val="26"/>
        </w:rPr>
        <w:t xml:space="preserve">, </w:t>
      </w:r>
      <w:r w:rsidRPr="00DB5F3B">
        <w:rPr>
          <w:sz w:val="26"/>
          <w:szCs w:val="26"/>
        </w:rPr>
        <w:t xml:space="preserve">факультета </w:t>
      </w:r>
      <w:sdt>
        <w:sdtPr>
          <w:rPr>
            <w:rStyle w:val="ac"/>
            <w:szCs w:val="26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</w:rPr>
        </w:sdtEndPr>
        <w:sdtContent>
          <w:r w:rsidR="009809A9" w:rsidRPr="00DB5F3B">
            <w:rPr>
              <w:rStyle w:val="ac"/>
              <w:szCs w:val="26"/>
            </w:rPr>
            <w:t>социальных наук</w:t>
          </w:r>
        </w:sdtContent>
      </w:sdt>
      <w:r w:rsidRPr="00DB5F3B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9809A9" w:rsidRPr="00DB5F3B">
            <w:rPr>
              <w:rStyle w:val="ac"/>
              <w:szCs w:val="26"/>
            </w:rPr>
            <w:t>очно-заочной</w:t>
          </w:r>
        </w:sdtContent>
      </w:sdt>
      <w:r w:rsidR="00592857" w:rsidRPr="00DB5F3B">
        <w:rPr>
          <w:sz w:val="26"/>
          <w:szCs w:val="26"/>
        </w:rPr>
        <w:t xml:space="preserve"> </w:t>
      </w:r>
      <w:r w:rsidRPr="00DB5F3B">
        <w:rPr>
          <w:sz w:val="26"/>
          <w:szCs w:val="26"/>
        </w:rPr>
        <w:t>формы обучения в составе:</w:t>
      </w:r>
    </w:p>
    <w:p w14:paraId="23BBBABF" w14:textId="0D1C222D" w:rsidR="00B71DB5" w:rsidRPr="00DB5F3B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председатель ГЭК – </w:t>
      </w:r>
      <w:sdt>
        <w:sdtPr>
          <w:rPr>
            <w:sz w:val="26"/>
            <w:szCs w:val="26"/>
          </w:rPr>
          <w:id w:val="90055478"/>
          <w:placeholder>
            <w:docPart w:val="2B93BBAD3BCF42F394131ABB3503AFC2"/>
          </w:placeholder>
          <w:text/>
        </w:sdtPr>
        <w:sdtEndPr/>
        <w:sdtContent>
          <w:r w:rsidR="009809A9" w:rsidRPr="00DB5F3B">
            <w:rPr>
              <w:sz w:val="26"/>
              <w:szCs w:val="26"/>
            </w:rPr>
            <w:t>Тимофеева Л. Н.</w:t>
          </w:r>
        </w:sdtContent>
      </w:sdt>
      <w:r w:rsidR="00592857" w:rsidRPr="00DB5F3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D4AD3AE66BC24D4985BFED607FF45503"/>
          </w:placeholder>
          <w:text/>
        </w:sdtPr>
        <w:sdtEndPr/>
        <w:sdtContent>
          <w:r w:rsidR="00050CE2" w:rsidRPr="00DB5F3B">
            <w:rPr>
              <w:sz w:val="26"/>
              <w:szCs w:val="26"/>
            </w:rPr>
            <w:t>доктор политических наук, профессор</w:t>
          </w:r>
        </w:sdtContent>
      </w:sdt>
      <w:r w:rsidR="00050CE2" w:rsidRPr="00DB5F3B">
        <w:rPr>
          <w:sz w:val="26"/>
          <w:szCs w:val="26"/>
        </w:rPr>
        <w:t xml:space="preserve"> кафедры политологии и политического управления, научный руководитель факультета </w:t>
      </w:r>
      <w:r w:rsidR="00FD29D1" w:rsidRPr="00DB5F3B">
        <w:rPr>
          <w:sz w:val="26"/>
          <w:szCs w:val="26"/>
        </w:rPr>
        <w:t>«</w:t>
      </w:r>
      <w:r w:rsidR="00050CE2" w:rsidRPr="00DB5F3B">
        <w:rPr>
          <w:sz w:val="26"/>
          <w:szCs w:val="26"/>
        </w:rPr>
        <w:t>Школа политических исследований</w:t>
      </w:r>
      <w:r w:rsidR="00FD29D1" w:rsidRPr="00DB5F3B">
        <w:rPr>
          <w:sz w:val="26"/>
          <w:szCs w:val="26"/>
        </w:rPr>
        <w:t>»</w:t>
      </w:r>
      <w:r w:rsidR="00050CE2" w:rsidRPr="00DB5F3B">
        <w:rPr>
          <w:sz w:val="26"/>
          <w:szCs w:val="26"/>
        </w:rPr>
        <w:t xml:space="preserve"> ИОН</w:t>
      </w:r>
      <w:r w:rsidR="00FD29D1" w:rsidRPr="00DB5F3B">
        <w:rPr>
          <w:sz w:val="26"/>
          <w:szCs w:val="26"/>
        </w:rPr>
        <w:t xml:space="preserve"> РАНХиГС</w:t>
      </w:r>
      <w:r w:rsidR="00592857" w:rsidRPr="00DB5F3B">
        <w:rPr>
          <w:sz w:val="26"/>
          <w:szCs w:val="26"/>
        </w:rPr>
        <w:t>,</w:t>
      </w:r>
    </w:p>
    <w:p w14:paraId="73F8054E" w14:textId="0B57D604" w:rsidR="00B71DB5" w:rsidRPr="00DB5F3B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>члены ГЭК:</w:t>
      </w:r>
    </w:p>
    <w:p w14:paraId="7E6A821F" w14:textId="4C27AAB6" w:rsidR="00B71DB5" w:rsidRPr="00DB5F3B" w:rsidRDefault="00B71DB5" w:rsidP="0038316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3897424"/>
          <w:placeholder>
            <w:docPart w:val="E2AB58F3FDB44FF7A9D6BDD98C8B51E7"/>
          </w:placeholder>
          <w:text/>
        </w:sdtPr>
        <w:sdtEndPr/>
        <w:sdtContent>
          <w:r w:rsidR="0038316B" w:rsidRPr="00DB5F3B">
            <w:rPr>
              <w:sz w:val="26"/>
              <w:szCs w:val="26"/>
            </w:rPr>
            <w:t>Багдасарян В.Э.</w:t>
          </w:r>
        </w:sdtContent>
      </w:sdt>
      <w:r w:rsidR="00592857" w:rsidRPr="00DB5F3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64751325"/>
          <w:placeholder>
            <w:docPart w:val="900E4B67ACE548C597F1D49C13D40928"/>
          </w:placeholder>
          <w:text/>
        </w:sdtPr>
        <w:sdtEndPr/>
        <w:sdtContent>
          <w:r w:rsidR="0038316B" w:rsidRPr="00DB5F3B">
            <w:rPr>
              <w:sz w:val="26"/>
              <w:szCs w:val="26"/>
            </w:rPr>
            <w:t>доктор исторических наук, профессор факультета истории, политологии и права, декан факультета истории Московского государственного областного университета</w:t>
          </w:r>
        </w:sdtContent>
      </w:sdt>
      <w:r w:rsidR="00592857" w:rsidRPr="00DB5F3B">
        <w:rPr>
          <w:sz w:val="26"/>
          <w:szCs w:val="26"/>
        </w:rPr>
        <w:t>,</w:t>
      </w:r>
    </w:p>
    <w:p w14:paraId="4C1A30D9" w14:textId="43BA1DBC" w:rsidR="003B71C7" w:rsidRPr="00DB5F3B" w:rsidRDefault="003B71C7" w:rsidP="003B71C7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0627248"/>
          <w:placeholder>
            <w:docPart w:val="883FD0CB0522485FA63C345A11364789"/>
          </w:placeholder>
          <w:text/>
        </w:sdtPr>
        <w:sdtEndPr/>
        <w:sdtContent>
          <w:r w:rsidRPr="00DB5F3B">
            <w:rPr>
              <w:sz w:val="26"/>
              <w:szCs w:val="26"/>
            </w:rPr>
            <w:t>Орлов И.Б.</w:t>
          </w:r>
        </w:sdtContent>
      </w:sdt>
      <w:r w:rsidRPr="00DB5F3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29656891"/>
          <w:placeholder>
            <w:docPart w:val="28CBEB03F1F04037B6D4127F5658C8DE"/>
          </w:placeholder>
          <w:text/>
        </w:sdtPr>
        <w:sdtEndPr/>
        <w:sdtContent>
          <w:r w:rsidRPr="00DB5F3B">
            <w:rPr>
              <w:sz w:val="26"/>
              <w:szCs w:val="26"/>
            </w:rPr>
            <w:t>доктор исторических наук, профессор, профессор департамента политики и управления факультета социальных наук</w:t>
          </w:r>
        </w:sdtContent>
      </w:sdt>
      <w:r w:rsidRPr="00DB5F3B">
        <w:rPr>
          <w:sz w:val="26"/>
          <w:szCs w:val="26"/>
        </w:rPr>
        <w:t>,</w:t>
      </w:r>
      <w:r w:rsidRPr="00DB5F3B">
        <w:rPr>
          <w:bCs/>
          <w:sz w:val="26"/>
          <w:szCs w:val="26"/>
        </w:rPr>
        <w:t xml:space="preserve"> заведующий Научно-учебной лабораторией исследований в области бизнес-коммуникаций НИУ ВШЭ,</w:t>
      </w:r>
    </w:p>
    <w:p w14:paraId="2EC689A8" w14:textId="6130D0BF" w:rsidR="0091644B" w:rsidRPr="00DB5F3B" w:rsidRDefault="0091644B" w:rsidP="0091644B">
      <w:pPr>
        <w:suppressAutoHyphens/>
        <w:ind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79926341"/>
          <w:placeholder>
            <w:docPart w:val="14EDFCE837C541ED88CA53B507C502A1"/>
          </w:placeholder>
          <w:text/>
        </w:sdtPr>
        <w:sdtEndPr/>
        <w:sdtContent>
          <w:r w:rsidRPr="00DB5F3B">
            <w:rPr>
              <w:sz w:val="26"/>
              <w:szCs w:val="26"/>
            </w:rPr>
            <w:t>Богачёв М.И.</w:t>
          </w:r>
        </w:sdtContent>
      </w:sdt>
      <w:r w:rsidRPr="00DB5F3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6140042"/>
          <w:placeholder>
            <w:docPart w:val="8FC7D11D8CDF47369C05353C8B2E12AE"/>
          </w:placeholder>
          <w:text/>
        </w:sdtPr>
        <w:sdtEndPr/>
        <w:sdtContent>
          <w:r w:rsidRPr="00DB5F3B">
            <w:rPr>
              <w:sz w:val="26"/>
              <w:szCs w:val="26"/>
            </w:rPr>
            <w:t>кандидат социологических наук, доцент кафедры общей социологии департамента социологии факультета социальных наук, академический руководитель программы</w:t>
          </w:r>
        </w:sdtContent>
      </w:sdt>
      <w:r w:rsidRPr="00DB5F3B">
        <w:rPr>
          <w:sz w:val="26"/>
          <w:szCs w:val="26"/>
        </w:rPr>
        <w:t>,</w:t>
      </w:r>
    </w:p>
    <w:p w14:paraId="431272ED" w14:textId="4873F1FF" w:rsidR="00354CE9" w:rsidRPr="00DB5F3B" w:rsidRDefault="00354CE9" w:rsidP="00354CE9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- </w:t>
      </w:r>
      <w:proofErr w:type="spellStart"/>
      <w:r w:rsidRPr="00DB5F3B">
        <w:rPr>
          <w:sz w:val="26"/>
          <w:szCs w:val="26"/>
        </w:rPr>
        <w:t>Калуцкая</w:t>
      </w:r>
      <w:proofErr w:type="spellEnd"/>
      <w:r w:rsidRPr="00DB5F3B">
        <w:rPr>
          <w:sz w:val="26"/>
          <w:szCs w:val="26"/>
        </w:rPr>
        <w:t xml:space="preserve"> Е.К., кандидат педагогических наук,</w:t>
      </w:r>
      <w:r w:rsidR="00DB5F3B">
        <w:rPr>
          <w:sz w:val="26"/>
          <w:szCs w:val="26"/>
        </w:rPr>
        <w:t xml:space="preserve"> </w:t>
      </w:r>
      <w:r w:rsidR="00DB5F3B" w:rsidRPr="00DB5F3B">
        <w:rPr>
          <w:bCs/>
          <w:sz w:val="26"/>
          <w:szCs w:val="26"/>
        </w:rPr>
        <w:t xml:space="preserve">доцент </w:t>
      </w:r>
      <w:r w:rsidR="00DB5F3B">
        <w:rPr>
          <w:bCs/>
          <w:sz w:val="26"/>
          <w:szCs w:val="26"/>
        </w:rPr>
        <w:t>д</w:t>
      </w:r>
      <w:r w:rsidR="00DB5F3B" w:rsidRPr="00DB5F3B">
        <w:rPr>
          <w:bCs/>
          <w:sz w:val="26"/>
          <w:szCs w:val="26"/>
        </w:rPr>
        <w:t>епартамента политики и управления НИУ ВШЭ</w:t>
      </w:r>
      <w:r w:rsidR="00DB5F3B">
        <w:rPr>
          <w:bCs/>
          <w:sz w:val="26"/>
          <w:szCs w:val="26"/>
        </w:rPr>
        <w:t>,</w:t>
      </w:r>
      <w:r w:rsidR="00DB5F3B">
        <w:rPr>
          <w:sz w:val="26"/>
          <w:szCs w:val="26"/>
        </w:rPr>
        <w:t xml:space="preserve"> </w:t>
      </w:r>
      <w:r w:rsidRPr="00DB5F3B">
        <w:rPr>
          <w:color w:val="100D0D"/>
          <w:sz w:val="26"/>
          <w:szCs w:val="26"/>
          <w:shd w:val="clear" w:color="auto" w:fill="FBFAF5"/>
        </w:rPr>
        <w:t xml:space="preserve">старший научный сотрудник лаборатории социально-гуманитарного общего образования ИСРО РАО, </w:t>
      </w:r>
    </w:p>
    <w:p w14:paraId="710E1733" w14:textId="5EA4A499" w:rsidR="00DB5F3B" w:rsidRPr="00DB5F3B" w:rsidRDefault="00DB5F3B" w:rsidP="00DB5F3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2007200182"/>
          <w:placeholder>
            <w:docPart w:val="95CBC4D7253C42EAA8E9BA615E1A56B6"/>
          </w:placeholder>
          <w:text/>
        </w:sdtPr>
        <w:sdtEndPr/>
        <w:sdtContent>
          <w:proofErr w:type="spellStart"/>
          <w:r w:rsidRPr="00DB5F3B">
            <w:rPr>
              <w:sz w:val="26"/>
              <w:szCs w:val="26"/>
            </w:rPr>
            <w:t>Помигуев</w:t>
          </w:r>
          <w:proofErr w:type="spellEnd"/>
          <w:r w:rsidRPr="00DB5F3B">
            <w:rPr>
              <w:sz w:val="26"/>
              <w:szCs w:val="26"/>
            </w:rPr>
            <w:t xml:space="preserve"> И.А.</w:t>
          </w:r>
        </w:sdtContent>
      </w:sdt>
      <w:r w:rsidRPr="00DB5F3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381528095"/>
          <w:placeholder>
            <w:docPart w:val="901B20413D684BFC84750F65F3F833AD"/>
          </w:placeholder>
          <w:text/>
        </w:sdtPr>
        <w:sdtEndPr/>
        <w:sdtContent>
          <w:r w:rsidRPr="00DB5F3B">
            <w:rPr>
              <w:sz w:val="26"/>
              <w:szCs w:val="26"/>
            </w:rPr>
            <w:t xml:space="preserve">кандидат политических наук, </w:t>
          </w:r>
        </w:sdtContent>
      </w:sdt>
      <w:r w:rsidRPr="00DB5F3B">
        <w:rPr>
          <w:bCs/>
          <w:sz w:val="26"/>
          <w:szCs w:val="26"/>
        </w:rPr>
        <w:t xml:space="preserve"> доцент </w:t>
      </w:r>
      <w:r>
        <w:rPr>
          <w:bCs/>
          <w:sz w:val="26"/>
          <w:szCs w:val="26"/>
        </w:rPr>
        <w:t>д</w:t>
      </w:r>
      <w:r w:rsidRPr="00DB5F3B">
        <w:rPr>
          <w:bCs/>
          <w:sz w:val="26"/>
          <w:szCs w:val="26"/>
        </w:rPr>
        <w:t xml:space="preserve">епартамента политики и управления НИУ ВШЭ, </w:t>
      </w:r>
      <w:r w:rsidRPr="00DB5F3B">
        <w:rPr>
          <w:sz w:val="26"/>
          <w:szCs w:val="26"/>
        </w:rPr>
        <w:t>научный сотрудник отдела политической науки ИНИОН РАН,</w:t>
      </w:r>
    </w:p>
    <w:p w14:paraId="4D8625F6" w14:textId="18CF6703" w:rsidR="00B969E8" w:rsidRPr="00DB5F3B" w:rsidRDefault="00325486" w:rsidP="00325486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54034610"/>
          <w:placeholder>
            <w:docPart w:val="99DB736435DB4AF2ABD75922D86332C0"/>
          </w:placeholder>
          <w:text/>
        </w:sdtPr>
        <w:sdtEndPr/>
        <w:sdtContent>
          <w:proofErr w:type="spellStart"/>
          <w:r w:rsidRPr="00DB5F3B">
            <w:rPr>
              <w:sz w:val="26"/>
              <w:szCs w:val="26"/>
            </w:rPr>
            <w:t>Симоянов</w:t>
          </w:r>
          <w:proofErr w:type="spellEnd"/>
          <w:r w:rsidRPr="00DB5F3B">
            <w:rPr>
              <w:sz w:val="26"/>
              <w:szCs w:val="26"/>
            </w:rPr>
            <w:t xml:space="preserve"> А.В.</w:t>
          </w:r>
        </w:sdtContent>
      </w:sdt>
      <w:r w:rsidRPr="00DB5F3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46496349"/>
          <w:placeholder>
            <w:docPart w:val="5465F6C59C7548CDA4D0C6C2D8650109"/>
          </w:placeholder>
          <w:text/>
        </w:sdtPr>
        <w:sdtEndPr/>
        <w:sdtContent>
          <w:r w:rsidRPr="00DB5F3B">
            <w:rPr>
              <w:sz w:val="26"/>
              <w:szCs w:val="26"/>
            </w:rPr>
            <w:t>кандидат политических наук, помощник депутата Московской городской Думы</w:t>
          </w:r>
          <w:r w:rsidR="003E2323">
            <w:rPr>
              <w:sz w:val="26"/>
              <w:szCs w:val="26"/>
            </w:rPr>
            <w:t>,</w:t>
          </w:r>
        </w:sdtContent>
      </w:sdt>
    </w:p>
    <w:p w14:paraId="4C2BE386" w14:textId="77777777" w:rsidR="0091644B" w:rsidRPr="00DB5F3B" w:rsidRDefault="0091644B" w:rsidP="0091644B">
      <w:pPr>
        <w:suppressAutoHyphens/>
        <w:ind w:firstLine="709"/>
        <w:jc w:val="both"/>
        <w:rPr>
          <w:sz w:val="26"/>
          <w:szCs w:val="26"/>
        </w:rPr>
      </w:pPr>
    </w:p>
    <w:p w14:paraId="232C997B" w14:textId="77777777" w:rsidR="0091644B" w:rsidRPr="00DB5F3B" w:rsidRDefault="0091644B" w:rsidP="00B71DB5">
      <w:pPr>
        <w:suppressAutoHyphens/>
        <w:ind w:firstLine="709"/>
        <w:jc w:val="both"/>
        <w:rPr>
          <w:sz w:val="26"/>
          <w:szCs w:val="26"/>
        </w:rPr>
      </w:pPr>
    </w:p>
    <w:p w14:paraId="0FD4AC2F" w14:textId="768F467F" w:rsidR="003E2323" w:rsidRPr="003E2323" w:rsidRDefault="003E2323" w:rsidP="003E23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1" w:name="_GoBack"/>
      <w:bookmarkEnd w:id="1"/>
      <w:r w:rsidRPr="003E2323">
        <w:rPr>
          <w:sz w:val="26"/>
          <w:szCs w:val="26"/>
        </w:rPr>
        <w:t>Кошелева А.А.</w:t>
      </w:r>
      <w:r w:rsidRPr="003E2323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703294414"/>
          <w:placeholder>
            <w:docPart w:val="4097C9A0DDD9428B9414D15ABA52CEEC"/>
          </w:placeholder>
          <w:text/>
        </w:sdtPr>
        <w:sdtContent>
          <w:r w:rsidRPr="003E2323">
            <w:rPr>
              <w:sz w:val="26"/>
              <w:szCs w:val="26"/>
            </w:rPr>
            <w:t>с</w:t>
          </w:r>
          <w:r w:rsidRPr="003E2323">
            <w:rPr>
              <w:sz w:val="26"/>
              <w:szCs w:val="26"/>
            </w:rPr>
            <w:t xml:space="preserve">тарший методист отдела методологии и перспективной дидактики </w:t>
          </w:r>
          <w:proofErr w:type="spellStart"/>
          <w:r w:rsidRPr="003E2323">
            <w:rPr>
              <w:sz w:val="26"/>
              <w:szCs w:val="26"/>
            </w:rPr>
            <w:t>ИСМиТО</w:t>
          </w:r>
          <w:proofErr w:type="spellEnd"/>
          <w:r w:rsidRPr="003E2323">
            <w:rPr>
              <w:sz w:val="26"/>
              <w:szCs w:val="26"/>
            </w:rPr>
            <w:t xml:space="preserve"> ГАОУ ВО МГПУ</w:t>
          </w:r>
        </w:sdtContent>
      </w:sdt>
      <w:r w:rsidRPr="003E2323">
        <w:rPr>
          <w:sz w:val="26"/>
          <w:szCs w:val="26"/>
        </w:rPr>
        <w:t>,</w:t>
      </w:r>
    </w:p>
    <w:p w14:paraId="696C5C08" w14:textId="570A1CB6" w:rsidR="00B71DB5" w:rsidRPr="00DB5F3B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5F3B">
        <w:rPr>
          <w:sz w:val="26"/>
          <w:szCs w:val="26"/>
        </w:rPr>
        <w:t xml:space="preserve">секретарь ГЭК – </w:t>
      </w:r>
      <w:sdt>
        <w:sdtPr>
          <w:rPr>
            <w:rStyle w:val="ac"/>
            <w:szCs w:val="26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</w:rPr>
        </w:sdtEndPr>
        <w:sdtContent>
          <w:proofErr w:type="spellStart"/>
          <w:r w:rsidR="000B2355" w:rsidRPr="00DB5F3B">
            <w:rPr>
              <w:rStyle w:val="ac"/>
              <w:szCs w:val="26"/>
            </w:rPr>
            <w:t>Богомазова</w:t>
          </w:r>
          <w:proofErr w:type="spellEnd"/>
          <w:r w:rsidR="000B2355" w:rsidRPr="00DB5F3B">
            <w:rPr>
              <w:rStyle w:val="ac"/>
              <w:szCs w:val="26"/>
            </w:rPr>
            <w:t xml:space="preserve"> В.Л.</w:t>
          </w:r>
        </w:sdtContent>
      </w:sdt>
      <w:r w:rsidR="00592857" w:rsidRPr="00DB5F3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370426799"/>
          <w:placeholder>
            <w:docPart w:val="5D8D702576B1408588013AFF09D7FD2D"/>
          </w:placeholder>
          <w:text/>
        </w:sdtPr>
        <w:sdtEndPr/>
        <w:sdtContent>
          <w:r w:rsidR="000B2355" w:rsidRPr="00DB5F3B">
            <w:rPr>
              <w:sz w:val="26"/>
              <w:szCs w:val="26"/>
            </w:rPr>
            <w:t>менеджер образовательной программы «Современные социальные науки в преподавании обществознания в школе»</w:t>
          </w:r>
        </w:sdtContent>
      </w:sdt>
      <w:r w:rsidRPr="00DB5F3B">
        <w:rPr>
          <w:i/>
          <w:sz w:val="26"/>
          <w:szCs w:val="26"/>
        </w:rPr>
        <w:t>.</w:t>
      </w:r>
    </w:p>
    <w:p w14:paraId="7D13A001" w14:textId="77777777"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14:paraId="74EE454A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73E51CB1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3182D90B" w14:textId="4E249A29" w:rsidR="008D7AEE" w:rsidRDefault="006A09A7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B2355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B71DB5" w:rsidRPr="007E0C28">
        <w:rPr>
          <w:sz w:val="26"/>
          <w:szCs w:val="26"/>
        </w:rPr>
        <w:tab/>
      </w:r>
      <w:sdt>
        <w:sdtPr>
          <w:rPr>
            <w:sz w:val="26"/>
          </w:rPr>
          <w:id w:val="1427000506"/>
          <w:placeholder>
            <w:docPart w:val="01AD0C0B2BD543B891979295B022ADFE"/>
          </w:placeholder>
          <w:text/>
        </w:sdtPr>
        <w:sdtEndPr/>
        <w:sdtContent>
          <w:r w:rsidR="000B2355" w:rsidRPr="000B2355">
            <w:rPr>
              <w:sz w:val="26"/>
            </w:rPr>
            <w:t>С.Ю. Рощин</w:t>
          </w:r>
        </w:sdtContent>
      </w:sdt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2765351" w14:textId="3B8A1208" w:rsidR="008A4121" w:rsidRDefault="008A4121" w:rsidP="008A4121">
      <w:pPr>
        <w:pStyle w:val="ae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EE43511" w14:textId="5FB93B39" w:rsidR="003B71C7" w:rsidRPr="003B71C7" w:rsidRDefault="003B71C7" w:rsidP="003B71C7"/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2FCEF61" w14:textId="7C7825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28442B85" w14:textId="5A465CD0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8638D0D" w14:textId="7E26FE5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8F94367" w14:textId="4D9B8595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6083B0" w14:textId="2BA8D99F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7B164B5" w14:textId="3B71333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0C6BF6B" w14:textId="63AA17B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07A0" w14:textId="77777777" w:rsidR="006A09A7" w:rsidRDefault="006A09A7" w:rsidP="00975FFF">
      <w:r>
        <w:separator/>
      </w:r>
    </w:p>
  </w:endnote>
  <w:endnote w:type="continuationSeparator" w:id="0">
    <w:p w14:paraId="2624C984" w14:textId="77777777" w:rsidR="006A09A7" w:rsidRDefault="006A09A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AA58" w14:textId="77777777" w:rsidR="006A09A7" w:rsidRDefault="006A09A7" w:rsidP="00975FFF">
      <w:r>
        <w:separator/>
      </w:r>
    </w:p>
  </w:footnote>
  <w:footnote w:type="continuationSeparator" w:id="0">
    <w:p w14:paraId="00AC41CA" w14:textId="77777777" w:rsidR="006A09A7" w:rsidRDefault="006A09A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F5BBA"/>
    <w:multiLevelType w:val="multilevel"/>
    <w:tmpl w:val="4AB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6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25"/>
    <w:rsid w:val="00050CE2"/>
    <w:rsid w:val="00054E35"/>
    <w:rsid w:val="00070C63"/>
    <w:rsid w:val="000739BC"/>
    <w:rsid w:val="000B2355"/>
    <w:rsid w:val="000B59A8"/>
    <w:rsid w:val="0016761D"/>
    <w:rsid w:val="00262758"/>
    <w:rsid w:val="00285261"/>
    <w:rsid w:val="002876B7"/>
    <w:rsid w:val="00317651"/>
    <w:rsid w:val="00325486"/>
    <w:rsid w:val="00354CE9"/>
    <w:rsid w:val="0038316B"/>
    <w:rsid w:val="003856C3"/>
    <w:rsid w:val="003956CC"/>
    <w:rsid w:val="003A4BA1"/>
    <w:rsid w:val="003B71C7"/>
    <w:rsid w:val="003E2323"/>
    <w:rsid w:val="004A6077"/>
    <w:rsid w:val="00555868"/>
    <w:rsid w:val="00592857"/>
    <w:rsid w:val="005A01A2"/>
    <w:rsid w:val="005E3960"/>
    <w:rsid w:val="005E6B4C"/>
    <w:rsid w:val="0067784B"/>
    <w:rsid w:val="006A09A7"/>
    <w:rsid w:val="006F4624"/>
    <w:rsid w:val="00720A0B"/>
    <w:rsid w:val="00750AEA"/>
    <w:rsid w:val="0078199C"/>
    <w:rsid w:val="00785422"/>
    <w:rsid w:val="00817DCA"/>
    <w:rsid w:val="008442A3"/>
    <w:rsid w:val="0085131F"/>
    <w:rsid w:val="008A4121"/>
    <w:rsid w:val="008D0864"/>
    <w:rsid w:val="008D6C07"/>
    <w:rsid w:val="008D7AEE"/>
    <w:rsid w:val="008E0BE9"/>
    <w:rsid w:val="008E15F9"/>
    <w:rsid w:val="0091644B"/>
    <w:rsid w:val="00941773"/>
    <w:rsid w:val="00945BB2"/>
    <w:rsid w:val="00955DAF"/>
    <w:rsid w:val="009677E6"/>
    <w:rsid w:val="00975FFF"/>
    <w:rsid w:val="009809A9"/>
    <w:rsid w:val="00984D25"/>
    <w:rsid w:val="009B7965"/>
    <w:rsid w:val="00A019D1"/>
    <w:rsid w:val="00A236D8"/>
    <w:rsid w:val="00A674DC"/>
    <w:rsid w:val="00A827F6"/>
    <w:rsid w:val="00AC3A69"/>
    <w:rsid w:val="00AE7C89"/>
    <w:rsid w:val="00AF3D5F"/>
    <w:rsid w:val="00AF40BC"/>
    <w:rsid w:val="00B71DB5"/>
    <w:rsid w:val="00B969E8"/>
    <w:rsid w:val="00BD4C47"/>
    <w:rsid w:val="00BF47AE"/>
    <w:rsid w:val="00BF5F76"/>
    <w:rsid w:val="00C009DC"/>
    <w:rsid w:val="00C26B02"/>
    <w:rsid w:val="00C72F1A"/>
    <w:rsid w:val="00C8399A"/>
    <w:rsid w:val="00CF7275"/>
    <w:rsid w:val="00D476B2"/>
    <w:rsid w:val="00D67B67"/>
    <w:rsid w:val="00D93C3E"/>
    <w:rsid w:val="00DB5F3B"/>
    <w:rsid w:val="00DD64B8"/>
    <w:rsid w:val="00E61AEF"/>
    <w:rsid w:val="00E93CEF"/>
    <w:rsid w:val="00EB7420"/>
    <w:rsid w:val="00EB77C4"/>
    <w:rsid w:val="00EE0761"/>
    <w:rsid w:val="00FA580F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docId w15:val="{407B9AC9-2795-41B7-83CD-3B6CF59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character" w:customStyle="1" w:styleId="person-appointment-title">
    <w:name w:val="person-appointment-title"/>
    <w:basedOn w:val="a0"/>
    <w:rsid w:val="003B71C7"/>
  </w:style>
  <w:style w:type="character" w:styleId="ad">
    <w:name w:val="Hyperlink"/>
    <w:basedOn w:val="a0"/>
    <w:uiPriority w:val="99"/>
    <w:semiHidden/>
    <w:unhideWhenUsed/>
    <w:rsid w:val="003B71C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A4121"/>
    <w:pPr>
      <w:spacing w:before="100" w:beforeAutospacing="1" w:after="100" w:afterAutospacing="1"/>
    </w:pPr>
    <w:rPr>
      <w:szCs w:val="24"/>
    </w:rPr>
  </w:style>
  <w:style w:type="character" w:customStyle="1" w:styleId="af">
    <w:name w:val="a"/>
    <w:basedOn w:val="a0"/>
    <w:rsid w:val="008A4121"/>
  </w:style>
  <w:style w:type="paragraph" w:styleId="af0">
    <w:name w:val="header"/>
    <w:basedOn w:val="a"/>
    <w:link w:val="af1"/>
    <w:uiPriority w:val="99"/>
    <w:unhideWhenUsed/>
    <w:rsid w:val="003E23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E23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E23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23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81501C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81501C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81501C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81501C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81501C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81501C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81501C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81501C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81501C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81501C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81501C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81501C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81501C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81501C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81501C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81501C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81501C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14EDFCE837C541ED88CA53B507C50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F2253-1A41-4858-B2E8-06A172BD85B6}"/>
      </w:docPartPr>
      <w:docPartBody>
        <w:p w:rsidR="00C83ADB" w:rsidRDefault="0081501C" w:rsidP="0081501C">
          <w:pPr>
            <w:pStyle w:val="14EDFCE837C541ED88CA53B507C502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FC7D11D8CDF47369C05353C8B2E1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74A88-B55D-4001-A297-ADD0C183B1D6}"/>
      </w:docPartPr>
      <w:docPartBody>
        <w:p w:rsidR="00C83ADB" w:rsidRDefault="0081501C" w:rsidP="0081501C">
          <w:pPr>
            <w:pStyle w:val="8FC7D11D8CDF47369C05353C8B2E12A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83FD0CB0522485FA63C345A11364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3CA4D-66F2-4F65-8DD4-5C88EE262CAC}"/>
      </w:docPartPr>
      <w:docPartBody>
        <w:p w:rsidR="00716AA9" w:rsidRDefault="00C83ADB" w:rsidP="00C83ADB">
          <w:pPr>
            <w:pStyle w:val="883FD0CB0522485FA63C345A1136478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8CBEB03F1F04037B6D4127F5658C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49B17-ABBC-424D-B1A0-96FDE74E03C7}"/>
      </w:docPartPr>
      <w:docPartBody>
        <w:p w:rsidR="00716AA9" w:rsidRDefault="00C83ADB" w:rsidP="00C83ADB">
          <w:pPr>
            <w:pStyle w:val="28CBEB03F1F04037B6D4127F5658C8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9DB736435DB4AF2ABD75922D8633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708A0-3EF1-4A42-B3E6-A75A78395A80}"/>
      </w:docPartPr>
      <w:docPartBody>
        <w:p w:rsidR="00E64E57" w:rsidRDefault="002F767F" w:rsidP="002F767F">
          <w:pPr>
            <w:pStyle w:val="99DB736435DB4AF2ABD75922D86332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465F6C59C7548CDA4D0C6C2D865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CC3E0-D894-4B14-9B5F-3E645170F2C0}"/>
      </w:docPartPr>
      <w:docPartBody>
        <w:p w:rsidR="00E64E57" w:rsidRDefault="002F767F" w:rsidP="002F767F">
          <w:pPr>
            <w:pStyle w:val="5465F6C59C7548CDA4D0C6C2D865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5CBC4D7253C42EAA8E9BA615E1A5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D1E12-DA54-44B3-A4DF-C87529069A79}"/>
      </w:docPartPr>
      <w:docPartBody>
        <w:p w:rsidR="00410AB3" w:rsidRDefault="002C3BDA" w:rsidP="002C3BDA">
          <w:pPr>
            <w:pStyle w:val="95CBC4D7253C42EAA8E9BA615E1A56B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1B20413D684BFC84750F65F3F83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20588-FB23-4B65-9B62-DBACB59A5AF1}"/>
      </w:docPartPr>
      <w:docPartBody>
        <w:p w:rsidR="00410AB3" w:rsidRDefault="002C3BDA" w:rsidP="002C3BDA">
          <w:pPr>
            <w:pStyle w:val="901B20413D684BFC84750F65F3F833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097C9A0DDD9428B9414D15ABA52C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FF411-C137-4AA0-98C6-2AD6F3167724}"/>
      </w:docPartPr>
      <w:docPartBody>
        <w:p w:rsidR="00000000" w:rsidRDefault="00C0306F" w:rsidP="00C0306F">
          <w:pPr>
            <w:pStyle w:val="4097C9A0DDD9428B9414D15ABA52CEE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64"/>
    <w:rsid w:val="00133C4D"/>
    <w:rsid w:val="00197418"/>
    <w:rsid w:val="002B6385"/>
    <w:rsid w:val="002C3BDA"/>
    <w:rsid w:val="002F767F"/>
    <w:rsid w:val="00410AB3"/>
    <w:rsid w:val="00525F79"/>
    <w:rsid w:val="00716AA9"/>
    <w:rsid w:val="0081501C"/>
    <w:rsid w:val="008422DD"/>
    <w:rsid w:val="00955BA3"/>
    <w:rsid w:val="00C0306F"/>
    <w:rsid w:val="00C14C05"/>
    <w:rsid w:val="00C83ADB"/>
    <w:rsid w:val="00D02D64"/>
    <w:rsid w:val="00D1766D"/>
    <w:rsid w:val="00E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06F"/>
    <w:rPr>
      <w:color w:val="808080"/>
    </w:rPr>
  </w:style>
  <w:style w:type="paragraph" w:customStyle="1" w:styleId="DDAE7A1DD827461287DCC33D4595907A">
    <w:name w:val="DDAE7A1DD827461287DCC33D4595907A"/>
    <w:rsid w:val="0081501C"/>
  </w:style>
  <w:style w:type="paragraph" w:customStyle="1" w:styleId="07E377905D6B439B9D1DA9A71292A771">
    <w:name w:val="07E377905D6B439B9D1DA9A71292A771"/>
    <w:rsid w:val="0081501C"/>
  </w:style>
  <w:style w:type="paragraph" w:customStyle="1" w:styleId="E886A30526804C3E91931CB96A525A10">
    <w:name w:val="E886A30526804C3E91931CB96A525A10"/>
    <w:rsid w:val="0081501C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3B640CB378D941138D697191AEF40EBE">
    <w:name w:val="3B640CB378D941138D697191AEF40EBE"/>
    <w:rsid w:val="0081501C"/>
  </w:style>
  <w:style w:type="paragraph" w:customStyle="1" w:styleId="14EDFCE837C541ED88CA53B507C502A1">
    <w:name w:val="14EDFCE837C541ED88CA53B507C502A1"/>
    <w:rsid w:val="0081501C"/>
  </w:style>
  <w:style w:type="paragraph" w:customStyle="1" w:styleId="8FC7D11D8CDF47369C05353C8B2E12AE">
    <w:name w:val="8FC7D11D8CDF47369C05353C8B2E12AE"/>
    <w:rsid w:val="0081501C"/>
  </w:style>
  <w:style w:type="paragraph" w:customStyle="1" w:styleId="90105C99DF674898BE170B075D6CF88E">
    <w:name w:val="90105C99DF674898BE170B075D6CF88E"/>
    <w:rsid w:val="0081501C"/>
  </w:style>
  <w:style w:type="paragraph" w:customStyle="1" w:styleId="315F4456DA0B4D0DA09B0CF8421AEAE5">
    <w:name w:val="315F4456DA0B4D0DA09B0CF8421AEAE5"/>
    <w:rsid w:val="0081501C"/>
  </w:style>
  <w:style w:type="paragraph" w:customStyle="1" w:styleId="883FD0CB0522485FA63C345A11364789">
    <w:name w:val="883FD0CB0522485FA63C345A11364789"/>
    <w:rsid w:val="00C83ADB"/>
  </w:style>
  <w:style w:type="paragraph" w:customStyle="1" w:styleId="28CBEB03F1F04037B6D4127F5658C8DE">
    <w:name w:val="28CBEB03F1F04037B6D4127F5658C8DE"/>
    <w:rsid w:val="00C83ADB"/>
  </w:style>
  <w:style w:type="paragraph" w:customStyle="1" w:styleId="99DB736435DB4AF2ABD75922D86332C0">
    <w:name w:val="99DB736435DB4AF2ABD75922D86332C0"/>
    <w:rsid w:val="002F767F"/>
    <w:pPr>
      <w:spacing w:after="200" w:line="276" w:lineRule="auto"/>
    </w:pPr>
  </w:style>
  <w:style w:type="paragraph" w:customStyle="1" w:styleId="5465F6C59C7548CDA4D0C6C2D8650109">
    <w:name w:val="5465F6C59C7548CDA4D0C6C2D8650109"/>
    <w:rsid w:val="002F767F"/>
    <w:pPr>
      <w:spacing w:after="200" w:line="276" w:lineRule="auto"/>
    </w:pPr>
  </w:style>
  <w:style w:type="paragraph" w:customStyle="1" w:styleId="C0B70CE5D29945B5AFECE97F1A2ECF41">
    <w:name w:val="C0B70CE5D29945B5AFECE97F1A2ECF41"/>
    <w:rsid w:val="002C3BDA"/>
  </w:style>
  <w:style w:type="paragraph" w:customStyle="1" w:styleId="0B40D59E3C994BBAB0D8D1242A189A57">
    <w:name w:val="0B40D59E3C994BBAB0D8D1242A189A57"/>
    <w:rsid w:val="002C3BDA"/>
  </w:style>
  <w:style w:type="paragraph" w:customStyle="1" w:styleId="95CBC4D7253C42EAA8E9BA615E1A56B6">
    <w:name w:val="95CBC4D7253C42EAA8E9BA615E1A56B6"/>
    <w:rsid w:val="002C3BDA"/>
  </w:style>
  <w:style w:type="paragraph" w:customStyle="1" w:styleId="901B20413D684BFC84750F65F3F833AD">
    <w:name w:val="901B20413D684BFC84750F65F3F833AD"/>
    <w:rsid w:val="002C3BDA"/>
  </w:style>
  <w:style w:type="paragraph" w:customStyle="1" w:styleId="5A358C8FD86043AC8CABDED058817748">
    <w:name w:val="5A358C8FD86043AC8CABDED058817748"/>
    <w:rsid w:val="00C0306F"/>
  </w:style>
  <w:style w:type="paragraph" w:customStyle="1" w:styleId="4097C9A0DDD9428B9414D15ABA52CEEC">
    <w:name w:val="4097C9A0DDD9428B9414D15ABA52CEEC"/>
    <w:rsid w:val="00C0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максим богачев</cp:lastModifiedBy>
  <cp:revision>14</cp:revision>
  <dcterms:created xsi:type="dcterms:W3CDTF">2021-12-16T22:13:00Z</dcterms:created>
  <dcterms:modified xsi:type="dcterms:W3CDTF">2023-01-10T19:08:00Z</dcterms:modified>
</cp:coreProperties>
</file>