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91737" w:rsidRDefault="007C1C12">
      <w:pPr>
        <w:ind w:firstLine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Научная статья</w:t>
      </w:r>
    </w:p>
    <w:p w14:paraId="00000002" w14:textId="77777777" w:rsidR="00691737" w:rsidRDefault="007C1C12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УДК: </w:t>
      </w:r>
    </w:p>
    <w:p w14:paraId="00000003" w14:textId="77777777" w:rsidR="00691737" w:rsidRDefault="007C1C12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>https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>//: doi.org ………….</w:t>
      </w:r>
    </w:p>
    <w:p w14:paraId="00000004" w14:textId="77777777" w:rsidR="00691737" w:rsidRDefault="007C1C12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00000005" w14:textId="5557F7FC" w:rsidR="00691737" w:rsidRPr="00A65676" w:rsidRDefault="007C1C1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Название</w:t>
      </w:r>
      <w:r w:rsidR="00A6567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статьи</w:t>
      </w:r>
    </w:p>
    <w:p w14:paraId="00000006" w14:textId="77777777" w:rsidR="00691737" w:rsidRDefault="007C1C12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07" w14:textId="77777777" w:rsidR="00691737" w:rsidRDefault="007C1C12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Имя Отчество Фамилия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0000008" w14:textId="6C2A528D" w:rsidR="00691737" w:rsidRDefault="007C1C12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работы (ВУЗ/иное место работы), </w:t>
      </w:r>
      <w:r w:rsidR="00AA12F6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A12F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трана</w:t>
      </w:r>
      <w:proofErr w:type="spellEnd"/>
    </w:p>
    <w:p w14:paraId="00000009" w14:textId="77777777" w:rsidR="00691737" w:rsidRDefault="007C1C12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</w:p>
    <w:p w14:paraId="0000000A" w14:textId="77777777" w:rsidR="00691737" w:rsidRDefault="007C1C12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Открытый идентификатор учёного/иной идентификатор</w:t>
      </w:r>
    </w:p>
    <w:p w14:paraId="0000000B" w14:textId="77777777" w:rsidR="00691737" w:rsidRDefault="007C1C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C" w14:textId="77777777" w:rsidR="00691737" w:rsidRDefault="007C1C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D" w14:textId="77777777" w:rsidR="00691737" w:rsidRDefault="007C1C12">
      <w:pPr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 об авторе</w:t>
      </w:r>
    </w:p>
    <w:p w14:paraId="7F3BEA3A" w14:textId="77777777" w:rsidR="00A65676" w:rsidRDefault="007C1C12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Фамили</w:t>
      </w:r>
      <w:proofErr w:type="spellEnd"/>
      <w:r w:rsidR="00A6567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И.О. – </w:t>
      </w:r>
      <w:r w:rsidR="00A656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должность (должности), </w:t>
      </w:r>
    </w:p>
    <w:p w14:paraId="607BB929" w14:textId="77777777" w:rsidR="00A65676" w:rsidRDefault="00A65676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ученая степень, ученое звание, другая информация</w:t>
      </w:r>
    </w:p>
    <w:p w14:paraId="0000000E" w14:textId="057B4E0A" w:rsidR="00691737" w:rsidRDefault="00691737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691737" w:rsidRDefault="007C1C1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10" w14:textId="77777777" w:rsidR="00691737" w:rsidRDefault="007C1C12">
      <w:pPr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14:paraId="00000011" w14:textId="440FFB37" w:rsidR="00691737" w:rsidRPr="00A65676" w:rsidRDefault="007C1C12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Текст аннотации</w:t>
      </w:r>
      <w:r w:rsidR="00A656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745CC">
        <w:rPr>
          <w:rFonts w:ascii="Times New Roman" w:eastAsia="Times New Roman" w:hAnsi="Times New Roman" w:cs="Times New Roman"/>
          <w:sz w:val="28"/>
          <w:szCs w:val="28"/>
          <w:lang w:val="ru-RU"/>
        </w:rPr>
        <w:t>(не более 250 слов)</w:t>
      </w:r>
    </w:p>
    <w:p w14:paraId="00000012" w14:textId="77777777" w:rsidR="00691737" w:rsidRDefault="00691737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47FB8393" w:rsidR="00691737" w:rsidRDefault="007C1C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Ключевые слова: </w:t>
      </w:r>
      <w:r>
        <w:rPr>
          <w:rFonts w:ascii="Times New Roman" w:eastAsia="Times New Roman" w:hAnsi="Times New Roman" w:cs="Times New Roman"/>
          <w:sz w:val="28"/>
          <w:szCs w:val="28"/>
        </w:rPr>
        <w:t>ключевые слова</w:t>
      </w:r>
      <w:r w:rsidR="003745C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(не менее 3 и не более 15 слов или словосочетаний)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4" w14:textId="77777777" w:rsidR="00691737" w:rsidRDefault="007C1C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5" w14:textId="5AA59B42" w:rsidR="00691737" w:rsidRPr="003745CC" w:rsidRDefault="007C1C12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Для цитирования: 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Фамилия И.О.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Название статьи // Труды по интеллектуальной собственности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Works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Intellectual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Property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03745CC">
        <w:rPr>
          <w:rFonts w:ascii="Times New Roman" w:eastAsia="Times New Roman" w:hAnsi="Times New Roman" w:cs="Times New Roman"/>
          <w:sz w:val="28"/>
          <w:szCs w:val="28"/>
          <w:highlight w:val="yellow"/>
          <w:lang w:val="en-US"/>
        </w:rPr>
        <w:t xml:space="preserve">2023. </w:t>
      </w:r>
      <w:r w:rsidRPr="00AA57EC">
        <w:rPr>
          <w:rFonts w:ascii="Times New Roman" w:eastAsia="Times New Roman" w:hAnsi="Times New Roman" w:cs="Times New Roman"/>
          <w:sz w:val="28"/>
          <w:szCs w:val="28"/>
          <w:highlight w:val="yellow"/>
        </w:rPr>
        <w:t>Т</w:t>
      </w:r>
      <w:r w:rsidRPr="003745CC">
        <w:rPr>
          <w:rFonts w:ascii="Times New Roman" w:eastAsia="Times New Roman" w:hAnsi="Times New Roman" w:cs="Times New Roman"/>
          <w:sz w:val="28"/>
          <w:szCs w:val="28"/>
          <w:highlight w:val="yellow"/>
          <w:lang w:val="en-US"/>
        </w:rPr>
        <w:t xml:space="preserve">. </w:t>
      </w:r>
      <w:r w:rsidR="00AA12F6" w:rsidRPr="003745CC">
        <w:rPr>
          <w:rFonts w:ascii="Times New Roman" w:eastAsia="Times New Roman" w:hAnsi="Times New Roman" w:cs="Times New Roman"/>
          <w:sz w:val="28"/>
          <w:szCs w:val="28"/>
          <w:highlight w:val="yellow"/>
          <w:lang w:val="en-US"/>
        </w:rPr>
        <w:t>…</w:t>
      </w:r>
      <w:r w:rsidRPr="003745CC">
        <w:rPr>
          <w:rFonts w:ascii="Times New Roman" w:eastAsia="Times New Roman" w:hAnsi="Times New Roman" w:cs="Times New Roman"/>
          <w:sz w:val="28"/>
          <w:szCs w:val="28"/>
          <w:highlight w:val="yellow"/>
          <w:lang w:val="en-US"/>
        </w:rPr>
        <w:t xml:space="preserve">, № </w:t>
      </w:r>
      <w:r w:rsidR="00AA12F6" w:rsidRPr="003745CC">
        <w:rPr>
          <w:rFonts w:ascii="Times New Roman" w:eastAsia="Times New Roman" w:hAnsi="Times New Roman" w:cs="Times New Roman"/>
          <w:sz w:val="28"/>
          <w:szCs w:val="28"/>
          <w:highlight w:val="yellow"/>
          <w:lang w:val="en-US"/>
        </w:rPr>
        <w:t>..</w:t>
      </w:r>
      <w:r w:rsidRPr="003745CC">
        <w:rPr>
          <w:rFonts w:ascii="Times New Roman" w:eastAsia="Times New Roman" w:hAnsi="Times New Roman" w:cs="Times New Roman"/>
          <w:sz w:val="28"/>
          <w:szCs w:val="28"/>
          <w:highlight w:val="yellow"/>
          <w:lang w:val="en-US"/>
        </w:rPr>
        <w:t xml:space="preserve">. </w:t>
      </w:r>
      <w:r w:rsidRPr="00AA57EC">
        <w:rPr>
          <w:rFonts w:ascii="Times New Roman" w:eastAsia="Times New Roman" w:hAnsi="Times New Roman" w:cs="Times New Roman"/>
          <w:sz w:val="28"/>
          <w:szCs w:val="28"/>
          <w:highlight w:val="yellow"/>
        </w:rPr>
        <w:t>С</w:t>
      </w:r>
      <w:r w:rsidRPr="003745CC">
        <w:rPr>
          <w:rFonts w:ascii="Times New Roman" w:eastAsia="Times New Roman" w:hAnsi="Times New Roman" w:cs="Times New Roman"/>
          <w:sz w:val="28"/>
          <w:szCs w:val="28"/>
          <w:highlight w:val="yellow"/>
          <w:lang w:val="en-US"/>
        </w:rPr>
        <w:t>. 00–00; http//: dx.doi.org………</w:t>
      </w:r>
    </w:p>
    <w:p w14:paraId="00000016" w14:textId="77777777" w:rsidR="00691737" w:rsidRPr="003745CC" w:rsidRDefault="007C1C12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745C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00000017" w14:textId="77777777" w:rsidR="00691737" w:rsidRPr="00A65676" w:rsidRDefault="007C1C12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65676">
        <w:rPr>
          <w:rFonts w:ascii="Times New Roman" w:eastAsia="Times New Roman" w:hAnsi="Times New Roman" w:cs="Times New Roman"/>
          <w:sz w:val="28"/>
          <w:szCs w:val="28"/>
          <w:lang w:val="en-US"/>
        </w:rPr>
        <w:t>Original article</w:t>
      </w:r>
    </w:p>
    <w:p w14:paraId="00000018" w14:textId="77777777" w:rsidR="00691737" w:rsidRPr="00A65676" w:rsidRDefault="007C1C12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6567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00000019" w14:textId="77777777" w:rsidR="00691737" w:rsidRPr="00A65676" w:rsidRDefault="007C1C12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65676">
        <w:rPr>
          <w:rFonts w:ascii="Times New Roman" w:eastAsia="Times New Roman" w:hAnsi="Times New Roman" w:cs="Times New Roman"/>
          <w:sz w:val="28"/>
          <w:szCs w:val="28"/>
          <w:lang w:val="en-US"/>
        </w:rPr>
        <w:t>ARTICLE TITLE (</w:t>
      </w:r>
      <w:r w:rsidRPr="00A6567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in English</w:t>
      </w:r>
      <w:r w:rsidRPr="00A65676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14:paraId="0000001A" w14:textId="77777777" w:rsidR="00691737" w:rsidRPr="00A65676" w:rsidRDefault="007C1C1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656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0000001B" w14:textId="77777777" w:rsidR="00691737" w:rsidRPr="003745CC" w:rsidRDefault="007C1C12">
      <w:pPr>
        <w:ind w:firstLine="70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</w:pPr>
      <w:r w:rsidRPr="00A656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Name</w:t>
      </w:r>
      <w:r w:rsidRPr="003745C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A656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</w:t>
      </w:r>
      <w:r w:rsidRPr="003745C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</w:t>
      </w:r>
      <w:r w:rsidRPr="00A656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Surname</w:t>
      </w:r>
      <w:r w:rsidRPr="003745CC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,</w:t>
      </w:r>
    </w:p>
    <w:p w14:paraId="7A3A5A35" w14:textId="580FA1F8" w:rsidR="00AA12F6" w:rsidRPr="00AA12F6" w:rsidRDefault="00AA12F6" w:rsidP="00AA12F6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работы (ВУЗ/иное место работы),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A12F6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A6567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in</w:t>
      </w:r>
      <w:r w:rsidRPr="00AA12F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A6567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English</w:t>
      </w:r>
      <w:r w:rsidRPr="00AA12F6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14:paraId="2BA3A7E1" w14:textId="77777777" w:rsidR="00AA12F6" w:rsidRDefault="00AA12F6" w:rsidP="00AA12F6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</w:p>
    <w:p w14:paraId="0000001C" w14:textId="79FADD98" w:rsidR="00691737" w:rsidRPr="00AA12F6" w:rsidRDefault="00AA12F6" w:rsidP="00AA12F6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Открытый идентификатор учёного/иной идентификатор</w:t>
      </w:r>
      <w:r w:rsidRPr="00AA12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0000001E" w14:textId="5CA524A1" w:rsidR="00691737" w:rsidRPr="003745CC" w:rsidRDefault="00691737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1F" w14:textId="77777777" w:rsidR="00691737" w:rsidRPr="003745CC" w:rsidRDefault="007C1C12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745C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00000020" w14:textId="77777777" w:rsidR="00691737" w:rsidRPr="003745CC" w:rsidRDefault="007C1C12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745CC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 </w:t>
      </w:r>
    </w:p>
    <w:p w14:paraId="00000021" w14:textId="77777777" w:rsidR="00691737" w:rsidRPr="00A65676" w:rsidRDefault="007C1C12">
      <w:pPr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656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Information about the author</w:t>
      </w:r>
    </w:p>
    <w:p w14:paraId="68B002F7" w14:textId="63F020FC" w:rsidR="00AA12F6" w:rsidRPr="003745CC" w:rsidRDefault="00AA12F6" w:rsidP="00AA12F6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Фамили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745C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745C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745C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–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должность</w:t>
      </w:r>
      <w:r w:rsidRPr="003745C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должности</w:t>
      </w:r>
      <w:r w:rsidRPr="003745CC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="00AA57EC" w:rsidRPr="003745C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="00AA57EC" w:rsidRPr="00A6567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in</w:t>
      </w:r>
      <w:r w:rsidR="00AA57EC" w:rsidRPr="003745CC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r w:rsidR="00AA57EC" w:rsidRPr="00A6567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English</w:t>
      </w:r>
      <w:r w:rsidR="00AA57EC" w:rsidRPr="003745CC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Pr="003745C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AA57EC" w:rsidRPr="003745C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00000022" w14:textId="436EB803" w:rsidR="00691737" w:rsidRPr="00AA12F6" w:rsidRDefault="00AA12F6" w:rsidP="00AA12F6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ученая степень, ученое звание, другая информация</w:t>
      </w:r>
      <w:r w:rsidR="007C1C12" w:rsidRPr="00AA12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="007C1C12" w:rsidRPr="00A6567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in</w:t>
      </w:r>
      <w:r w:rsidR="007C1C12" w:rsidRPr="00AA12F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="007C1C12" w:rsidRPr="00A6567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English</w:t>
      </w:r>
      <w:r w:rsidR="007C1C12" w:rsidRPr="00AA12F6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14:paraId="00000023" w14:textId="77777777" w:rsidR="00691737" w:rsidRPr="00AA12F6" w:rsidRDefault="007C1C12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12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00000024" w14:textId="7C66F18D" w:rsidR="00691737" w:rsidRPr="00A65676" w:rsidRDefault="007C1C12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656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Abstract:</w:t>
      </w:r>
      <w:r w:rsidRPr="00A6567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AA57EC">
        <w:rPr>
          <w:rFonts w:ascii="Times New Roman" w:eastAsia="Times New Roman" w:hAnsi="Times New Roman" w:cs="Times New Roman"/>
          <w:sz w:val="28"/>
          <w:szCs w:val="28"/>
          <w:lang w:val="ru-RU"/>
        </w:rPr>
        <w:t>аннотация</w:t>
      </w:r>
      <w:r w:rsidR="00AA57EC" w:rsidRPr="00AA57E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65676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 w:rsidRPr="00A6567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in English</w:t>
      </w:r>
      <w:r w:rsidRPr="00A65676">
        <w:rPr>
          <w:rFonts w:ascii="Times New Roman" w:eastAsia="Times New Roman" w:hAnsi="Times New Roman" w:cs="Times New Roman"/>
          <w:sz w:val="28"/>
          <w:szCs w:val="28"/>
          <w:lang w:val="en-US"/>
        </w:rPr>
        <w:t>).</w:t>
      </w:r>
    </w:p>
    <w:p w14:paraId="00000025" w14:textId="2CE113FF" w:rsidR="00691737" w:rsidRPr="00A65676" w:rsidRDefault="007C1C12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656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Keywords:</w:t>
      </w:r>
      <w:r w:rsidRPr="00A6567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AA57EC">
        <w:rPr>
          <w:rFonts w:ascii="Times New Roman" w:eastAsia="Times New Roman" w:hAnsi="Times New Roman" w:cs="Times New Roman"/>
          <w:sz w:val="28"/>
          <w:szCs w:val="28"/>
          <w:lang w:val="ru-RU"/>
        </w:rPr>
        <w:t>ключевые</w:t>
      </w:r>
      <w:r w:rsidR="00AA57EC" w:rsidRPr="00AA57E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AA57EC">
        <w:rPr>
          <w:rFonts w:ascii="Times New Roman" w:eastAsia="Times New Roman" w:hAnsi="Times New Roman" w:cs="Times New Roman"/>
          <w:sz w:val="28"/>
          <w:szCs w:val="28"/>
          <w:lang w:val="ru-RU"/>
        </w:rPr>
        <w:t>слова</w:t>
      </w:r>
      <w:r w:rsidRPr="00A6567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A6567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in English</w:t>
      </w:r>
      <w:r w:rsidRPr="00A65676">
        <w:rPr>
          <w:rFonts w:ascii="Times New Roman" w:eastAsia="Times New Roman" w:hAnsi="Times New Roman" w:cs="Times New Roman"/>
          <w:sz w:val="28"/>
          <w:szCs w:val="28"/>
          <w:lang w:val="en-US"/>
        </w:rPr>
        <w:t>).</w:t>
      </w:r>
    </w:p>
    <w:p w14:paraId="00000026" w14:textId="77777777" w:rsidR="00691737" w:rsidRPr="00A65676" w:rsidRDefault="007C1C12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6567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00000027" w14:textId="0C9EE2EA" w:rsidR="00691737" w:rsidRDefault="007C1C12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A656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For citation:</w:t>
      </w:r>
      <w:r w:rsidRPr="00A6567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AA57EC">
        <w:rPr>
          <w:rFonts w:ascii="Times New Roman" w:eastAsia="Times New Roman" w:hAnsi="Times New Roman" w:cs="Times New Roman"/>
          <w:sz w:val="28"/>
          <w:szCs w:val="28"/>
          <w:lang w:val="ru-RU"/>
        </w:rPr>
        <w:t>Фамилия</w:t>
      </w:r>
      <w:r w:rsidR="00AA57EC" w:rsidRPr="00AA57E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AA57E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AA57EC" w:rsidRPr="00AA57E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AA57EC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AA57EC" w:rsidRPr="00AA57E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A6567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r w:rsidR="00AA57EC">
        <w:rPr>
          <w:rFonts w:ascii="Times New Roman" w:eastAsia="Times New Roman" w:hAnsi="Times New Roman" w:cs="Times New Roman"/>
          <w:sz w:val="28"/>
          <w:szCs w:val="28"/>
          <w:lang w:val="ru-RU"/>
        </w:rPr>
        <w:t>Название</w:t>
      </w:r>
      <w:r w:rsidR="00AA57EC" w:rsidRPr="00AA57E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AA57EC">
        <w:rPr>
          <w:rFonts w:ascii="Times New Roman" w:eastAsia="Times New Roman" w:hAnsi="Times New Roman" w:cs="Times New Roman"/>
          <w:sz w:val="28"/>
          <w:szCs w:val="28"/>
          <w:lang w:val="ru-RU"/>
        </w:rPr>
        <w:t>статьи</w:t>
      </w:r>
      <w:r w:rsidR="00AA57EC" w:rsidRPr="00AA57E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65676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 w:rsidRPr="00A6567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in English</w:t>
      </w:r>
      <w:r w:rsidRPr="00A6567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// Trudi po </w:t>
      </w:r>
      <w:proofErr w:type="spellStart"/>
      <w:r w:rsidRPr="00A65676">
        <w:rPr>
          <w:rFonts w:ascii="Times New Roman" w:eastAsia="Times New Roman" w:hAnsi="Times New Roman" w:cs="Times New Roman"/>
          <w:sz w:val="28"/>
          <w:szCs w:val="28"/>
          <w:lang w:val="en-US"/>
        </w:rPr>
        <w:t>Intellectualnoy</w:t>
      </w:r>
      <w:proofErr w:type="spellEnd"/>
      <w:r w:rsidRPr="00A6567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5676">
        <w:rPr>
          <w:rFonts w:ascii="Times New Roman" w:eastAsia="Times New Roman" w:hAnsi="Times New Roman" w:cs="Times New Roman"/>
          <w:sz w:val="28"/>
          <w:szCs w:val="28"/>
          <w:lang w:val="en-US"/>
        </w:rPr>
        <w:t>Sobstvennosti</w:t>
      </w:r>
      <w:proofErr w:type="spellEnd"/>
      <w:r w:rsidRPr="00A6567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(Works on Intellectual Property). </w:t>
      </w:r>
      <w:r w:rsidRPr="003745CC"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  <w:t xml:space="preserve">2023. </w:t>
      </w:r>
      <w:r w:rsidRPr="00AA57EC">
        <w:rPr>
          <w:rFonts w:ascii="Times New Roman" w:eastAsia="Times New Roman" w:hAnsi="Times New Roman" w:cs="Times New Roman"/>
          <w:sz w:val="28"/>
          <w:szCs w:val="28"/>
          <w:highlight w:val="yellow"/>
          <w:lang w:val="en-US"/>
        </w:rPr>
        <w:t>Vol</w:t>
      </w:r>
      <w:r w:rsidRPr="00157DCC"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  <w:t xml:space="preserve">. </w:t>
      </w:r>
      <w:r w:rsidR="00AA57EC" w:rsidRPr="00AA57EC"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  <w:t xml:space="preserve">… (…) </w:t>
      </w:r>
      <w:r w:rsidRPr="00AA57EC">
        <w:rPr>
          <w:rFonts w:ascii="Times New Roman" w:eastAsia="Times New Roman" w:hAnsi="Times New Roman" w:cs="Times New Roman"/>
          <w:sz w:val="28"/>
          <w:szCs w:val="28"/>
          <w:highlight w:val="yellow"/>
        </w:rPr>
        <w:t>P. 00–00; https://doi.org/</w:t>
      </w:r>
    </w:p>
    <w:p w14:paraId="00000028" w14:textId="77777777" w:rsidR="00691737" w:rsidRDefault="00691737"/>
    <w:p w14:paraId="22BBA52F" w14:textId="088464F5" w:rsidR="00AA57EC" w:rsidRPr="00157DCC" w:rsidRDefault="007C1C1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Текст статьи</w:t>
      </w:r>
      <w:r w:rsidR="00157DC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(на русском или на английском языке)</w:t>
      </w:r>
    </w:p>
    <w:p w14:paraId="582275C1" w14:textId="77777777" w:rsidR="00AA57EC" w:rsidRDefault="00AA57E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29" w14:textId="6D696746" w:rsidR="00691737" w:rsidRDefault="00AA57E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Сноски даются в квадратных скобках</w:t>
      </w:r>
      <w:r w:rsidR="007C1C12">
        <w:rPr>
          <w:rFonts w:ascii="Times New Roman" w:eastAsia="Times New Roman" w:hAnsi="Times New Roman" w:cs="Times New Roman"/>
          <w:sz w:val="28"/>
          <w:szCs w:val="28"/>
        </w:rPr>
        <w:t xml:space="preserve"> [1]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 номер сноски соответствует номеру источника в Списке источников</w:t>
      </w:r>
      <w:r w:rsidR="006D0C2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Если один и тот же источник цитируется несколько раз, то в сноске указывается номер цитируемой </w:t>
      </w:r>
      <w:proofErr w:type="gramStart"/>
      <w:r w:rsidR="006D0C2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страницы </w:t>
      </w:r>
      <w:r w:rsidR="007C1C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C2E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gramEnd"/>
      <w:r w:rsidR="006D0C2E">
        <w:rPr>
          <w:rFonts w:ascii="Times New Roman" w:eastAsia="Times New Roman" w:hAnsi="Times New Roman" w:cs="Times New Roman"/>
          <w:sz w:val="28"/>
          <w:szCs w:val="28"/>
        </w:rPr>
        <w:t>1</w:t>
      </w:r>
      <w:r w:rsidR="006D0C2E">
        <w:rPr>
          <w:rFonts w:ascii="Times New Roman" w:eastAsia="Times New Roman" w:hAnsi="Times New Roman" w:cs="Times New Roman"/>
          <w:sz w:val="28"/>
          <w:szCs w:val="28"/>
          <w:lang w:val="ru-RU"/>
        </w:rPr>
        <w:t>, с. 451</w:t>
      </w:r>
      <w:r w:rsidR="006D0C2E">
        <w:rPr>
          <w:rFonts w:ascii="Times New Roman" w:eastAsia="Times New Roman" w:hAnsi="Times New Roman" w:cs="Times New Roman"/>
          <w:sz w:val="28"/>
          <w:szCs w:val="28"/>
        </w:rPr>
        <w:t>]</w:t>
      </w:r>
      <w:r w:rsidR="006D0C2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0000002A" w14:textId="77777777" w:rsidR="00691737" w:rsidRDefault="0069173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B" w14:textId="50BBB6C2" w:rsidR="00691737" w:rsidRPr="00157DCC" w:rsidRDefault="007C1C1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источников</w:t>
      </w:r>
      <w:r w:rsidR="00157DC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(на языке оригинала)</w:t>
      </w:r>
    </w:p>
    <w:p w14:paraId="0000002C" w14:textId="26A8D344" w:rsidR="00691737" w:rsidRDefault="00157DCC" w:rsidP="00157DC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</w:p>
    <w:p w14:paraId="35BDAB40" w14:textId="5A1CFA48" w:rsidR="00157DCC" w:rsidRDefault="00157DCC" w:rsidP="00157DC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</w:p>
    <w:p w14:paraId="24BA832F" w14:textId="57FC4DD3" w:rsidR="00157DCC" w:rsidRDefault="00157DCC" w:rsidP="00157DC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 </w:t>
      </w:r>
    </w:p>
    <w:p w14:paraId="0542759E" w14:textId="587F51B9" w:rsidR="00157DCC" w:rsidRPr="00157DCC" w:rsidRDefault="00157DCC" w:rsidP="00157DC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…</w:t>
      </w:r>
    </w:p>
    <w:p w14:paraId="0000002D" w14:textId="0ACE2AEF" w:rsidR="00691737" w:rsidRPr="00157DCC" w:rsidRDefault="007C1C1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References</w:t>
      </w:r>
      <w:proofErr w:type="spellEnd"/>
      <w:r w:rsidR="00157DC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(список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русскоязычных </w:t>
      </w:r>
      <w:r w:rsidR="00157DC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источников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дается </w:t>
      </w:r>
      <w:r w:rsidR="00157DC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латинице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посредством </w:t>
      </w:r>
      <w:r w:rsidR="00157DCC">
        <w:rPr>
          <w:rFonts w:ascii="Times New Roman" w:eastAsia="Times New Roman" w:hAnsi="Times New Roman" w:cs="Times New Roman"/>
          <w:sz w:val="28"/>
          <w:szCs w:val="28"/>
        </w:rPr>
        <w:t>ТРАНСЛИТЕРАЦИ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157DC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157DCC">
        <w:rPr>
          <w:rFonts w:ascii="Times New Roman" w:eastAsia="Times New Roman" w:hAnsi="Times New Roman" w:cs="Times New Roman"/>
          <w:sz w:val="28"/>
          <w:szCs w:val="28"/>
        </w:rPr>
        <w:t xml:space="preserve">англоязычные и иные иноязычные источники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указываются</w:t>
      </w:r>
      <w:r w:rsidR="00157DC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языке оригинала)</w:t>
      </w:r>
    </w:p>
    <w:p w14:paraId="77CD780E" w14:textId="787F1A41" w:rsidR="00157DCC" w:rsidRDefault="00157DC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</w:p>
    <w:p w14:paraId="3F1F216E" w14:textId="1971B5A5" w:rsidR="00157DCC" w:rsidRDefault="00157DC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</w:p>
    <w:p w14:paraId="3A5238C2" w14:textId="3B5FF7BF" w:rsidR="00157DCC" w:rsidRDefault="00157DC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</w:p>
    <w:p w14:paraId="00000030" w14:textId="34EC7842" w:rsidR="00691737" w:rsidRDefault="00157DCC" w:rsidP="007C1C1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…</w:t>
      </w:r>
    </w:p>
    <w:sectPr w:rsidR="0069173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00B34"/>
    <w:multiLevelType w:val="multilevel"/>
    <w:tmpl w:val="03CAB5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531142"/>
    <w:multiLevelType w:val="multilevel"/>
    <w:tmpl w:val="95648B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737"/>
    <w:rsid w:val="00157DCC"/>
    <w:rsid w:val="003745CC"/>
    <w:rsid w:val="00691737"/>
    <w:rsid w:val="006D0C2E"/>
    <w:rsid w:val="007C1C12"/>
    <w:rsid w:val="00A65676"/>
    <w:rsid w:val="00AA12F6"/>
    <w:rsid w:val="00A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818021"/>
  <w15:docId w15:val="{A8B21322-2C96-2C43-8A75-2DDC5981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213</Words>
  <Characters>1535</Characters>
  <Application>Microsoft Office Word</Application>
  <DocSecurity>0</DocSecurity>
  <Lines>30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Microsoft Office</cp:lastModifiedBy>
  <cp:revision>3</cp:revision>
  <dcterms:created xsi:type="dcterms:W3CDTF">2023-01-29T16:46:00Z</dcterms:created>
  <dcterms:modified xsi:type="dcterms:W3CDTF">2023-01-29T17:07:00Z</dcterms:modified>
</cp:coreProperties>
</file>