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1737" w:rsidRDefault="007C1C12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Научная статья</w:t>
      </w:r>
    </w:p>
    <w:p w14:paraId="00000002" w14:textId="77777777" w:rsidR="00691737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УДК: </w:t>
      </w:r>
    </w:p>
    <w:p w14:paraId="00000003" w14:textId="77777777" w:rsidR="00691737" w:rsidRDefault="007C1C12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https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//: doi.org ………….</w:t>
      </w:r>
    </w:p>
    <w:p w14:paraId="00000004" w14:textId="77777777" w:rsidR="00691737" w:rsidRDefault="007C1C1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5" w14:textId="5557F7FC" w:rsidR="00691737" w:rsidRPr="00A65676" w:rsidRDefault="007C1C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  <w:r w:rsidR="00A656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статьи</w:t>
      </w:r>
    </w:p>
    <w:p w14:paraId="00000006" w14:textId="77777777" w:rsidR="00691737" w:rsidRDefault="007C1C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7" w14:textId="77777777" w:rsidR="00691737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Имя Отчество Фамилия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08" w14:textId="6C2A528D" w:rsidR="00691737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 (ВУЗ/иное место работы), </w:t>
      </w:r>
      <w:r w:rsidR="00AA12F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12F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трана</w:t>
      </w:r>
      <w:proofErr w:type="spellEnd"/>
    </w:p>
    <w:p w14:paraId="00000009" w14:textId="77777777" w:rsidR="00691737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</w:p>
    <w:p w14:paraId="0000000A" w14:textId="77777777" w:rsidR="00691737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Открытый идентификатор учёного/иной идентификатор</w:t>
      </w:r>
    </w:p>
    <w:p w14:paraId="0000000B" w14:textId="77777777" w:rsidR="00691737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691737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77777777" w:rsidR="00691737" w:rsidRDefault="007C1C12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</w:t>
      </w:r>
    </w:p>
    <w:p w14:paraId="7F3BEA3A" w14:textId="77777777" w:rsidR="00A65676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Фамили</w:t>
      </w:r>
      <w:proofErr w:type="spellEnd"/>
      <w:r w:rsidR="00A656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И.О. – </w:t>
      </w:r>
      <w:r w:rsidR="00A656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должность (должности), </w:t>
      </w:r>
    </w:p>
    <w:p w14:paraId="607BB929" w14:textId="77777777" w:rsidR="00A65676" w:rsidRDefault="00A6567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ученая степень, ученое звание, другая информация</w:t>
      </w:r>
    </w:p>
    <w:p w14:paraId="0000000E" w14:textId="057B4E0A" w:rsidR="00691737" w:rsidRDefault="0069173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691737" w:rsidRDefault="007C1C1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0" w14:textId="77777777" w:rsidR="00691737" w:rsidRDefault="007C1C12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00000011" w14:textId="440FFB37" w:rsidR="00691737" w:rsidRPr="00A65676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аннотации</w:t>
      </w:r>
      <w:r w:rsidR="00A656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45CC">
        <w:rPr>
          <w:rFonts w:ascii="Times New Roman" w:eastAsia="Times New Roman" w:hAnsi="Times New Roman" w:cs="Times New Roman"/>
          <w:sz w:val="28"/>
          <w:szCs w:val="28"/>
          <w:lang w:val="ru-RU"/>
        </w:rPr>
        <w:t>(не более 250 слов)</w:t>
      </w:r>
    </w:p>
    <w:p w14:paraId="00000012" w14:textId="77777777" w:rsidR="00691737" w:rsidRDefault="0069173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47FB8393" w:rsidR="00691737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  <w:r w:rsidR="003745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(не менее 3 и не более 15 слов или словосочетаний)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691737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5" w14:textId="5AA59B42" w:rsidR="00691737" w:rsidRPr="003745CC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цитирования: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Фамилия И.О.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 статьи // Труды по интеллектуальной собственности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Intellectual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3745CC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 xml:space="preserve">2023. </w:t>
      </w:r>
      <w:r w:rsidRPr="00AA57EC">
        <w:rPr>
          <w:rFonts w:ascii="Times New Roman" w:eastAsia="Times New Roman" w:hAnsi="Times New Roman" w:cs="Times New Roman"/>
          <w:sz w:val="28"/>
          <w:szCs w:val="28"/>
          <w:highlight w:val="yellow"/>
        </w:rPr>
        <w:t>Т</w:t>
      </w:r>
      <w:r w:rsidRPr="003745CC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="00AA12F6" w:rsidRPr="003745CC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…</w:t>
      </w:r>
      <w:r w:rsidRPr="003745CC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 xml:space="preserve">, № </w:t>
      </w:r>
      <w:r w:rsidR="00AA12F6" w:rsidRPr="003745CC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..</w:t>
      </w:r>
      <w:r w:rsidRPr="003745CC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AA57EC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3745CC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. 00–00; http//: dx.doi.org………</w:t>
      </w:r>
    </w:p>
    <w:p w14:paraId="00000016" w14:textId="77777777" w:rsidR="00691737" w:rsidRPr="003745CC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17" w14:textId="77777777" w:rsidR="00691737" w:rsidRPr="00A65676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Original article</w:t>
      </w:r>
    </w:p>
    <w:p w14:paraId="00000018" w14:textId="77777777" w:rsidR="00691737" w:rsidRPr="00A65676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19" w14:textId="77777777" w:rsidR="00691737" w:rsidRPr="00A65676" w:rsidRDefault="007C1C12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ARTICLE TITLE (</w:t>
      </w:r>
      <w:r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 English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0000001A" w14:textId="77777777" w:rsidR="00691737" w:rsidRPr="00A65676" w:rsidRDefault="007C1C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56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000001B" w14:textId="77777777" w:rsidR="00691737" w:rsidRPr="003745CC" w:rsidRDefault="007C1C12">
      <w:pPr>
        <w:ind w:firstLine="70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A656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</w:t>
      </w:r>
      <w:r w:rsidRPr="003745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656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3745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A656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Surname</w:t>
      </w:r>
      <w:r w:rsidRPr="003745C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,</w:t>
      </w:r>
    </w:p>
    <w:p w14:paraId="7A3A5A35" w14:textId="580FA1F8" w:rsidR="00AA12F6" w:rsidRPr="00AA12F6" w:rsidRDefault="00AA12F6" w:rsidP="00AA12F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 (ВУЗ/иное место работы),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12F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AA12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</w:t>
      </w:r>
      <w:r w:rsidRPr="00AA12F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2BA3A7E1" w14:textId="77777777" w:rsidR="00AA12F6" w:rsidRDefault="00AA12F6" w:rsidP="00AA12F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</w:p>
    <w:p w14:paraId="0000001C" w14:textId="79FADD98" w:rsidR="00691737" w:rsidRPr="00AA12F6" w:rsidRDefault="00AA12F6" w:rsidP="00AA12F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Открытый идентификатор учёного/иной идентификатор</w:t>
      </w:r>
      <w:r w:rsidRPr="00AA12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1E" w14:textId="5CA524A1" w:rsidR="00691737" w:rsidRPr="003745CC" w:rsidRDefault="0069173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F" w14:textId="77777777" w:rsidR="00691737" w:rsidRPr="003745CC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45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20" w14:textId="77777777" w:rsidR="00691737" w:rsidRPr="003745CC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45C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14:paraId="00000021" w14:textId="77777777" w:rsidR="00691737" w:rsidRPr="00A65676" w:rsidRDefault="007C1C12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56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Information about the author</w:t>
      </w:r>
    </w:p>
    <w:p w14:paraId="68B002F7" w14:textId="63F020FC" w:rsidR="00AA12F6" w:rsidRPr="003745CC" w:rsidRDefault="00AA12F6" w:rsidP="00AA12F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Фамили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должность</w:t>
      </w:r>
      <w:r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</w:t>
      </w:r>
      <w:r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AA57EC"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AA57EC"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AA57EC" w:rsidRPr="003745C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AA57EC"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</w:t>
      </w:r>
      <w:r w:rsidR="00AA57EC"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7EC" w:rsidRPr="00374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22" w14:textId="436EB803" w:rsidR="00691737" w:rsidRPr="00AA12F6" w:rsidRDefault="00AA12F6" w:rsidP="00AA12F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ученая степень, ученое звание, другая информация</w:t>
      </w:r>
      <w:r w:rsidR="007C1C12" w:rsidRPr="00AA12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7C1C12"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7C1C12" w:rsidRPr="00AA12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7C1C12"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</w:t>
      </w:r>
      <w:r w:rsidR="007C1C12" w:rsidRPr="00AA12F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00000023" w14:textId="77777777" w:rsidR="00691737" w:rsidRPr="00AA12F6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12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24" w14:textId="7C66F18D" w:rsidR="00691737" w:rsidRPr="00A65676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56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Abstract: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7EC">
        <w:rPr>
          <w:rFonts w:ascii="Times New Roman" w:eastAsia="Times New Roman" w:hAnsi="Times New Roman" w:cs="Times New Roman"/>
          <w:sz w:val="28"/>
          <w:szCs w:val="28"/>
          <w:lang w:val="ru-RU"/>
        </w:rPr>
        <w:t>аннотация</w:t>
      </w:r>
      <w:r w:rsidR="00AA57EC" w:rsidRPr="00AA57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 English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00000025" w14:textId="2CE113FF" w:rsidR="00691737" w:rsidRPr="00A65676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56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Keywords: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7EC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</w:t>
      </w:r>
      <w:r w:rsidR="00AA57EC" w:rsidRPr="00AA57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7EC">
        <w:rPr>
          <w:rFonts w:ascii="Times New Roman" w:eastAsia="Times New Roman" w:hAnsi="Times New Roman" w:cs="Times New Roman"/>
          <w:sz w:val="28"/>
          <w:szCs w:val="28"/>
          <w:lang w:val="ru-RU"/>
        </w:rPr>
        <w:t>слова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 English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00000026" w14:textId="77777777" w:rsidR="00691737" w:rsidRPr="00A65676" w:rsidRDefault="007C1C1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27" w14:textId="0C9EE2EA" w:rsidR="00691737" w:rsidRDefault="007C1C1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656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 citation: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7EC">
        <w:rPr>
          <w:rFonts w:ascii="Times New Roman" w:eastAsia="Times New Roman" w:hAnsi="Times New Roman" w:cs="Times New Roman"/>
          <w:sz w:val="28"/>
          <w:szCs w:val="28"/>
          <w:lang w:val="ru-RU"/>
        </w:rPr>
        <w:t>Фамилия</w:t>
      </w:r>
      <w:r w:rsidR="00AA57EC" w:rsidRPr="00AA57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7E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A57EC" w:rsidRPr="00AA57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A57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A57EC" w:rsidRPr="00AA57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AA57EC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Название</w:t>
      </w:r>
      <w:r w:rsidR="00AA57EC" w:rsidRPr="00AA57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7EC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статьи</w:t>
      </w:r>
      <w:r w:rsidR="00AA57EC" w:rsidRPr="00AA57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A656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 English</w:t>
      </w:r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// Trudi po </w:t>
      </w:r>
      <w:proofErr w:type="spellStart"/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Intellectualnoy</w:t>
      </w:r>
      <w:proofErr w:type="spellEnd"/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>Sobstvennosti</w:t>
      </w:r>
      <w:proofErr w:type="spellEnd"/>
      <w:r w:rsidRPr="00A656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(Works on Intellectual Property). </w:t>
      </w:r>
      <w:r w:rsidRPr="003745CC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2023. </w:t>
      </w:r>
      <w:r w:rsidRPr="00AA57EC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Vol</w:t>
      </w:r>
      <w:r w:rsidRPr="00157DCC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. </w:t>
      </w:r>
      <w:r w:rsidR="00AA57EC" w:rsidRPr="00AA57EC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… (…) </w:t>
      </w:r>
      <w:r w:rsidRPr="00AA57EC">
        <w:rPr>
          <w:rFonts w:ascii="Times New Roman" w:eastAsia="Times New Roman" w:hAnsi="Times New Roman" w:cs="Times New Roman"/>
          <w:sz w:val="28"/>
          <w:szCs w:val="28"/>
          <w:highlight w:val="yellow"/>
        </w:rPr>
        <w:t>P. 00–00; https://doi.org/</w:t>
      </w:r>
    </w:p>
    <w:p w14:paraId="00000028" w14:textId="77777777" w:rsidR="00691737" w:rsidRDefault="00691737"/>
    <w:p w14:paraId="22BBA52F" w14:textId="088464F5" w:rsidR="00AA57EC" w:rsidRPr="00157DCC" w:rsidRDefault="007C1C1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статьи</w:t>
      </w:r>
      <w:r w:rsidR="00157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(на русском или на английском языке)</w:t>
      </w:r>
    </w:p>
    <w:p w14:paraId="582275C1" w14:textId="77777777" w:rsidR="00AA57EC" w:rsidRDefault="00AA57E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9" w14:textId="6D696746" w:rsidR="00691737" w:rsidRDefault="00AA57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Сноски даются в квадратных скобках</w:t>
      </w:r>
      <w:r w:rsidR="007C1C12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номер сноски соответствует номеру источника в Списке источников</w:t>
      </w:r>
      <w:r w:rsidR="006D0C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Если один и тот же источник цитируется несколько раз, то в сноске указывается номер цитируемой </w:t>
      </w:r>
      <w:proofErr w:type="gramStart"/>
      <w:r w:rsidR="006D0C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страницы </w:t>
      </w:r>
      <w:r w:rsidR="007C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C2E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6D0C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C2E">
        <w:rPr>
          <w:rFonts w:ascii="Times New Roman" w:eastAsia="Times New Roman" w:hAnsi="Times New Roman" w:cs="Times New Roman"/>
          <w:sz w:val="28"/>
          <w:szCs w:val="28"/>
          <w:lang w:val="ru-RU"/>
        </w:rPr>
        <w:t>, с. 451</w:t>
      </w:r>
      <w:r w:rsidR="006D0C2E">
        <w:rPr>
          <w:rFonts w:ascii="Times New Roman" w:eastAsia="Times New Roman" w:hAnsi="Times New Roman" w:cs="Times New Roman"/>
          <w:sz w:val="28"/>
          <w:szCs w:val="28"/>
        </w:rPr>
        <w:t>]</w:t>
      </w:r>
      <w:r w:rsidR="006D0C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2A" w14:textId="77777777" w:rsidR="00691737" w:rsidRDefault="006917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50BBB6C2" w:rsidR="00691737" w:rsidRPr="00157DCC" w:rsidRDefault="007C1C1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источников</w:t>
      </w:r>
      <w:r w:rsidR="00157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(на языке оригинала)</w:t>
      </w:r>
    </w:p>
    <w:p w14:paraId="0000002C" w14:textId="26A8D344" w:rsidR="00691737" w:rsidRDefault="00157DCC" w:rsidP="00157D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</w:p>
    <w:p w14:paraId="35BDAB40" w14:textId="5A1CFA48" w:rsidR="00157DCC" w:rsidRDefault="00157DCC" w:rsidP="00157D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</w:p>
    <w:p w14:paraId="24BA832F" w14:textId="57FC4DD3" w:rsidR="00157DCC" w:rsidRDefault="00157DCC" w:rsidP="00157D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</w:p>
    <w:p w14:paraId="0542759E" w14:textId="587F51B9" w:rsidR="00157DCC" w:rsidRPr="00157DCC" w:rsidRDefault="00157DCC" w:rsidP="00157D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14:paraId="0000002D" w14:textId="0ACE2AEF" w:rsidR="00691737" w:rsidRPr="00157DCC" w:rsidRDefault="007C1C1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References</w:t>
      </w:r>
      <w:proofErr w:type="spellEnd"/>
      <w:r w:rsidR="00157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(список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русскоязычных </w:t>
      </w:r>
      <w:r w:rsidR="00157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дается </w:t>
      </w:r>
      <w:r w:rsidR="00157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латинице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посредством </w:t>
      </w:r>
      <w:r w:rsidR="00157DCC">
        <w:rPr>
          <w:rFonts w:ascii="Times New Roman" w:eastAsia="Times New Roman" w:hAnsi="Times New Roman" w:cs="Times New Roman"/>
          <w:sz w:val="28"/>
          <w:szCs w:val="28"/>
        </w:rPr>
        <w:t>ТРАНСЛИТЕРАЦИ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57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57DCC">
        <w:rPr>
          <w:rFonts w:ascii="Times New Roman" w:eastAsia="Times New Roman" w:hAnsi="Times New Roman" w:cs="Times New Roman"/>
          <w:sz w:val="28"/>
          <w:szCs w:val="28"/>
        </w:rPr>
        <w:t xml:space="preserve">англоязычные и иные иноязычные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указываются</w:t>
      </w:r>
      <w:r w:rsidR="00157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языке оригинала)</w:t>
      </w:r>
    </w:p>
    <w:p w14:paraId="77CD780E" w14:textId="787F1A41" w:rsidR="00157DCC" w:rsidRDefault="00157D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</w:p>
    <w:p w14:paraId="3F1F216E" w14:textId="1971B5A5" w:rsidR="00157DCC" w:rsidRDefault="00157D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</w:p>
    <w:p w14:paraId="3A5238C2" w14:textId="3B5FF7BF" w:rsidR="00157DCC" w:rsidRDefault="00157D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</w:p>
    <w:p w14:paraId="00000030" w14:textId="34EC7842" w:rsidR="00691737" w:rsidRDefault="00157DCC" w:rsidP="007C1C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sectPr w:rsidR="006917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B34"/>
    <w:multiLevelType w:val="multilevel"/>
    <w:tmpl w:val="03CAB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531142"/>
    <w:multiLevelType w:val="multilevel"/>
    <w:tmpl w:val="95648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37"/>
    <w:rsid w:val="00157DCC"/>
    <w:rsid w:val="003745CC"/>
    <w:rsid w:val="00691737"/>
    <w:rsid w:val="006D0C2E"/>
    <w:rsid w:val="007C1C12"/>
    <w:rsid w:val="00A65676"/>
    <w:rsid w:val="00AA12F6"/>
    <w:rsid w:val="00A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18021"/>
  <w15:docId w15:val="{A8B21322-2C96-2C43-8A75-2DDC5981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1535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2023-01-29T16:46:00Z</dcterms:created>
  <dcterms:modified xsi:type="dcterms:W3CDTF">2023-01-29T17:07:00Z</dcterms:modified>
</cp:coreProperties>
</file>