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B35964"/>
    <w:p w:rsidR="001F009B" w:rsidRDefault="00B35964"/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9F7AF0" w:rsidRDefault="00645408" w:rsidP="00645408">
      <w:pPr>
        <w:rPr>
          <w:b/>
          <w:sz w:val="26"/>
          <w:szCs w:val="26"/>
        </w:rPr>
      </w:pPr>
    </w:p>
    <w:p w:rsidR="002D63E6" w:rsidRPr="009F7AF0" w:rsidRDefault="002D63E6" w:rsidP="00645408">
      <w:pPr>
        <w:rPr>
          <w:b/>
          <w:sz w:val="26"/>
          <w:szCs w:val="26"/>
        </w:rPr>
      </w:pPr>
    </w:p>
    <w:p w:rsidR="002D63E6" w:rsidRPr="009F7AF0" w:rsidRDefault="002D63E6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AE2A7E" w:rsidRPr="008C430E" w:rsidRDefault="008C430E" w:rsidP="0003077B">
      <w:pPr>
        <w:jc w:val="both"/>
        <w:rPr>
          <w:b/>
          <w:sz w:val="26"/>
          <w:szCs w:val="26"/>
        </w:rPr>
      </w:pPr>
      <w:r w:rsidRPr="008C430E">
        <w:rPr>
          <w:b/>
          <w:sz w:val="26"/>
          <w:szCs w:val="26"/>
        </w:rPr>
        <w:t>Об утверждении сметы по проекту РНФ № __________ «</w:t>
      </w:r>
      <w:r w:rsidR="00481CBE" w:rsidRPr="008C430E">
        <w:rPr>
          <w:b/>
          <w:color w:val="FF0000"/>
          <w:sz w:val="26"/>
          <w:szCs w:val="26"/>
        </w:rPr>
        <w:t>Название</w:t>
      </w:r>
      <w:r w:rsidR="00413A9E" w:rsidRPr="008C430E">
        <w:rPr>
          <w:b/>
          <w:sz w:val="26"/>
          <w:szCs w:val="26"/>
        </w:rPr>
        <w:t>»</w:t>
      </w:r>
      <w:r w:rsidR="00481CBE" w:rsidRPr="008C430E">
        <w:rPr>
          <w:b/>
          <w:color w:val="FF0000"/>
          <w:sz w:val="26"/>
          <w:szCs w:val="26"/>
        </w:rPr>
        <w:t xml:space="preserve"> </w:t>
      </w:r>
      <w:r w:rsidR="00413A9E" w:rsidRPr="008C430E">
        <w:rPr>
          <w:b/>
          <w:sz w:val="26"/>
          <w:szCs w:val="26"/>
        </w:rPr>
        <w:t xml:space="preserve">под руководством </w:t>
      </w:r>
      <w:r w:rsidR="00481CBE" w:rsidRPr="008C430E">
        <w:rPr>
          <w:b/>
          <w:color w:val="FF0000"/>
          <w:sz w:val="26"/>
          <w:szCs w:val="26"/>
        </w:rPr>
        <w:t>ФИО</w:t>
      </w:r>
      <w:r w:rsidR="00BA4951" w:rsidRPr="008C430E">
        <w:rPr>
          <w:b/>
          <w:sz w:val="26"/>
          <w:szCs w:val="26"/>
        </w:rPr>
        <w:t xml:space="preserve"> </w:t>
      </w:r>
      <w:r w:rsidR="00481CBE" w:rsidRPr="008C430E">
        <w:rPr>
          <w:b/>
          <w:sz w:val="26"/>
          <w:szCs w:val="26"/>
        </w:rPr>
        <w:t>на 20</w:t>
      </w:r>
      <w:r w:rsidR="00BB7F9B" w:rsidRPr="008C430E">
        <w:rPr>
          <w:b/>
          <w:sz w:val="26"/>
          <w:szCs w:val="26"/>
        </w:rPr>
        <w:t xml:space="preserve">___ </w:t>
      </w:r>
      <w:r w:rsidR="00DB13D2" w:rsidRPr="008C430E">
        <w:rPr>
          <w:b/>
          <w:sz w:val="26"/>
          <w:szCs w:val="26"/>
        </w:rPr>
        <w:t>г.</w:t>
      </w:r>
    </w:p>
    <w:p w:rsidR="00413A9E" w:rsidRDefault="00413A9E" w:rsidP="0003077B">
      <w:pPr>
        <w:jc w:val="both"/>
        <w:rPr>
          <w:sz w:val="26"/>
          <w:szCs w:val="26"/>
        </w:rPr>
      </w:pPr>
    </w:p>
    <w:p w:rsidR="008C430E" w:rsidRPr="008C430E" w:rsidRDefault="008C430E" w:rsidP="00E16B0E">
      <w:pPr>
        <w:jc w:val="both"/>
        <w:rPr>
          <w:sz w:val="26"/>
          <w:szCs w:val="26"/>
        </w:rPr>
      </w:pPr>
      <w:r w:rsidRPr="008C430E">
        <w:rPr>
          <w:sz w:val="26"/>
          <w:szCs w:val="26"/>
        </w:rPr>
        <w:t xml:space="preserve">Для исполнения обязательств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(НИУ ВШЭ – Санкт-Петербург) по соглашению от ________ № _______ между Российским научным фондом (далее – РНФ), НИУ ВШЭ – Санкт-Петербург и руководителем проекта «_________________» (далее – Соглашение) </w:t>
      </w:r>
      <w:r w:rsidRPr="008C430E">
        <w:rPr>
          <w:b/>
          <w:color w:val="FF0000"/>
          <w:sz w:val="26"/>
          <w:szCs w:val="26"/>
        </w:rPr>
        <w:t>ФИО</w:t>
      </w:r>
    </w:p>
    <w:p w:rsidR="008C430E" w:rsidRDefault="008C430E" w:rsidP="00E16B0E">
      <w:pPr>
        <w:jc w:val="both"/>
        <w:rPr>
          <w:sz w:val="26"/>
          <w:szCs w:val="26"/>
        </w:rPr>
      </w:pPr>
    </w:p>
    <w:p w:rsidR="00413A9E" w:rsidRPr="00413A9E" w:rsidRDefault="00413A9E" w:rsidP="00413A9E">
      <w:pPr>
        <w:pStyle w:val="a4"/>
        <w:rPr>
          <w:szCs w:val="26"/>
        </w:rPr>
      </w:pPr>
      <w:r w:rsidRPr="00413A9E">
        <w:rPr>
          <w:szCs w:val="26"/>
        </w:rPr>
        <w:t>ПРИКАЗЫВАЮ:</w:t>
      </w:r>
    </w:p>
    <w:p w:rsidR="00413A9E" w:rsidRPr="00413A9E" w:rsidRDefault="00413A9E" w:rsidP="00413A9E">
      <w:pPr>
        <w:pStyle w:val="a4"/>
        <w:rPr>
          <w:szCs w:val="26"/>
        </w:rPr>
      </w:pPr>
      <w:r w:rsidRPr="00413A9E">
        <w:rPr>
          <w:szCs w:val="26"/>
        </w:rPr>
        <w:t xml:space="preserve"> </w:t>
      </w:r>
    </w:p>
    <w:p w:rsidR="00413A9E" w:rsidRPr="00413A9E" w:rsidRDefault="00413A9E" w:rsidP="00DD3D29">
      <w:pPr>
        <w:pStyle w:val="a4"/>
        <w:ind w:firstLine="709"/>
        <w:rPr>
          <w:szCs w:val="26"/>
        </w:rPr>
      </w:pPr>
      <w:r>
        <w:rPr>
          <w:szCs w:val="26"/>
        </w:rPr>
        <w:t xml:space="preserve">1. </w:t>
      </w:r>
      <w:r w:rsidRPr="00413A9E">
        <w:rPr>
          <w:szCs w:val="26"/>
        </w:rPr>
        <w:t xml:space="preserve">Утвердить смету </w:t>
      </w:r>
      <w:r w:rsidR="008C430E" w:rsidRPr="008C430E">
        <w:rPr>
          <w:b/>
          <w:szCs w:val="26"/>
        </w:rPr>
        <w:t>по проекту РНФ № __________ «</w:t>
      </w:r>
      <w:r w:rsidR="008C430E" w:rsidRPr="008C430E">
        <w:rPr>
          <w:b/>
          <w:color w:val="FF0000"/>
          <w:szCs w:val="26"/>
        </w:rPr>
        <w:t>Название</w:t>
      </w:r>
      <w:r w:rsidR="008C430E" w:rsidRPr="008C430E">
        <w:rPr>
          <w:b/>
          <w:szCs w:val="26"/>
        </w:rPr>
        <w:t>»</w:t>
      </w:r>
      <w:r w:rsidR="008C430E">
        <w:rPr>
          <w:b/>
          <w:szCs w:val="26"/>
        </w:rPr>
        <w:t xml:space="preserve"> </w:t>
      </w:r>
      <w:r w:rsidR="00481CBE" w:rsidRPr="00E97201">
        <w:rPr>
          <w:color w:val="FF0000"/>
          <w:szCs w:val="26"/>
        </w:rPr>
        <w:t>на 20</w:t>
      </w:r>
      <w:r w:rsidR="000A2A60" w:rsidRPr="00E97201">
        <w:rPr>
          <w:color w:val="FF0000"/>
          <w:szCs w:val="26"/>
        </w:rPr>
        <w:t>___</w:t>
      </w:r>
      <w:r w:rsidR="00DB13D2" w:rsidRPr="00E97201">
        <w:rPr>
          <w:color w:val="FF0000"/>
          <w:szCs w:val="26"/>
        </w:rPr>
        <w:t>г</w:t>
      </w:r>
      <w:r w:rsidR="00DB13D2" w:rsidRPr="00350D43">
        <w:rPr>
          <w:color w:val="FF0000"/>
          <w:szCs w:val="26"/>
        </w:rPr>
        <w:t xml:space="preserve">. </w:t>
      </w:r>
      <w:r w:rsidR="00350D43" w:rsidRPr="00350D43">
        <w:rPr>
          <w:color w:val="FF0000"/>
          <w:szCs w:val="26"/>
        </w:rPr>
        <w:t>(на 20__- 20__ годы)</w:t>
      </w:r>
      <w:r w:rsidR="00350D43">
        <w:rPr>
          <w:color w:val="FF0000"/>
          <w:szCs w:val="26"/>
        </w:rPr>
        <w:t xml:space="preserve"> </w:t>
      </w:r>
      <w:r w:rsidRPr="00413A9E">
        <w:rPr>
          <w:szCs w:val="26"/>
        </w:rPr>
        <w:t>(Приложение).</w:t>
      </w:r>
    </w:p>
    <w:p w:rsidR="008122EE" w:rsidRPr="00591914" w:rsidRDefault="008122EE" w:rsidP="00DD3D29">
      <w:pPr>
        <w:pStyle w:val="a4"/>
        <w:ind w:firstLine="709"/>
        <w:rPr>
          <w:szCs w:val="26"/>
        </w:rPr>
      </w:pPr>
    </w:p>
    <w:p w:rsidR="008122EE" w:rsidRDefault="008122EE" w:rsidP="0003077B">
      <w:pPr>
        <w:jc w:val="both"/>
        <w:rPr>
          <w:sz w:val="26"/>
          <w:szCs w:val="26"/>
        </w:rPr>
      </w:pPr>
    </w:p>
    <w:p w:rsidR="00E16B0E" w:rsidRPr="00DD3D29" w:rsidRDefault="00E16B0E" w:rsidP="00E16B0E">
      <w:pPr>
        <w:pStyle w:val="a4"/>
        <w:rPr>
          <w:szCs w:val="26"/>
        </w:rPr>
      </w:pPr>
      <w:r w:rsidRPr="00413A9E">
        <w:rPr>
          <w:szCs w:val="26"/>
        </w:rPr>
        <w:t xml:space="preserve"> </w:t>
      </w:r>
    </w:p>
    <w:p w:rsidR="00413A9E" w:rsidRDefault="00413A9E" w:rsidP="0003077B">
      <w:pPr>
        <w:jc w:val="both"/>
        <w:rPr>
          <w:sz w:val="26"/>
          <w:szCs w:val="26"/>
        </w:rPr>
      </w:pPr>
    </w:p>
    <w:p w:rsidR="008122EE" w:rsidRDefault="008122EE" w:rsidP="0003077B">
      <w:pPr>
        <w:jc w:val="both"/>
        <w:rPr>
          <w:sz w:val="26"/>
          <w:szCs w:val="26"/>
        </w:rPr>
      </w:pPr>
    </w:p>
    <w:p w:rsidR="00BC05F4" w:rsidRDefault="00350D43" w:rsidP="0005022D">
      <w:pPr>
        <w:pStyle w:val="a4"/>
        <w:rPr>
          <w:szCs w:val="26"/>
        </w:rPr>
      </w:pPr>
      <w:r>
        <w:rPr>
          <w:szCs w:val="26"/>
        </w:rPr>
        <w:t>Заместитель д</w:t>
      </w:r>
      <w:r w:rsidR="00E21AA4">
        <w:rPr>
          <w:szCs w:val="26"/>
        </w:rPr>
        <w:t>иректор</w:t>
      </w:r>
      <w:r>
        <w:rPr>
          <w:szCs w:val="26"/>
        </w:rPr>
        <w:t>а</w:t>
      </w:r>
      <w:r w:rsidR="00BC05F4">
        <w:rPr>
          <w:szCs w:val="26"/>
        </w:rPr>
        <w:t xml:space="preserve"> </w:t>
      </w:r>
    </w:p>
    <w:p w:rsidR="0060702E" w:rsidRDefault="00BC05F4" w:rsidP="0005022D">
      <w:pPr>
        <w:pStyle w:val="a4"/>
        <w:rPr>
          <w:szCs w:val="26"/>
        </w:rPr>
      </w:pPr>
      <w:r>
        <w:rPr>
          <w:szCs w:val="26"/>
        </w:rPr>
        <w:t>по экономике и финансам</w:t>
      </w:r>
      <w:r w:rsidR="00E21AA4">
        <w:rPr>
          <w:szCs w:val="26"/>
        </w:rPr>
        <w:t xml:space="preserve">                        </w:t>
      </w:r>
      <w:r>
        <w:rPr>
          <w:szCs w:val="26"/>
        </w:rPr>
        <w:t xml:space="preserve">              </w:t>
      </w:r>
      <w:bookmarkStart w:id="0" w:name="_GoBack"/>
      <w:bookmarkEnd w:id="0"/>
      <w:r w:rsidR="00E21AA4">
        <w:rPr>
          <w:szCs w:val="26"/>
        </w:rPr>
        <w:t xml:space="preserve">                                        </w:t>
      </w:r>
      <w:r w:rsidR="00350D43">
        <w:rPr>
          <w:szCs w:val="26"/>
        </w:rPr>
        <w:t>Н.А. Заривной</w:t>
      </w:r>
    </w:p>
    <w:p w:rsidR="0060702E" w:rsidRDefault="0060702E" w:rsidP="0003077B">
      <w:pPr>
        <w:jc w:val="both"/>
        <w:rPr>
          <w:sz w:val="26"/>
          <w:szCs w:val="26"/>
        </w:rPr>
      </w:pPr>
    </w:p>
    <w:p w:rsidR="00BB7F9B" w:rsidRDefault="00BB7F9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119EF" w:rsidRDefault="00A119EF" w:rsidP="00BB7F9B">
      <w:pPr>
        <w:jc w:val="right"/>
        <w:rPr>
          <w:sz w:val="26"/>
          <w:szCs w:val="26"/>
        </w:rPr>
      </w:pPr>
    </w:p>
    <w:p w:rsidR="00BB7F9B" w:rsidRPr="00734944" w:rsidRDefault="00BB7F9B" w:rsidP="00BB7F9B">
      <w:pPr>
        <w:jc w:val="right"/>
        <w:rPr>
          <w:sz w:val="26"/>
          <w:szCs w:val="26"/>
        </w:rPr>
      </w:pPr>
      <w:r w:rsidRPr="00EA6EB0">
        <w:rPr>
          <w:sz w:val="26"/>
          <w:szCs w:val="26"/>
        </w:rPr>
        <w:t xml:space="preserve">Приложение </w:t>
      </w:r>
      <w:r w:rsidRPr="00EA6EB0">
        <w:rPr>
          <w:sz w:val="26"/>
          <w:szCs w:val="26"/>
        </w:rPr>
        <w:br/>
      </w:r>
      <w:r w:rsidRPr="00734944">
        <w:rPr>
          <w:sz w:val="26"/>
          <w:szCs w:val="26"/>
        </w:rPr>
        <w:t xml:space="preserve">к приказу НИУ ВШЭ – Санкт-Петербург                                                           </w:t>
      </w:r>
    </w:p>
    <w:p w:rsidR="00BB7F9B" w:rsidRPr="00734944" w:rsidRDefault="00BB7F9B" w:rsidP="00BB7F9B">
      <w:pPr>
        <w:jc w:val="right"/>
        <w:rPr>
          <w:sz w:val="26"/>
          <w:szCs w:val="26"/>
        </w:rPr>
      </w:pPr>
      <w:r w:rsidRPr="00734944">
        <w:rPr>
          <w:sz w:val="26"/>
          <w:szCs w:val="26"/>
        </w:rPr>
        <w:t>от_____________ №_________</w:t>
      </w:r>
    </w:p>
    <w:tbl>
      <w:tblPr>
        <w:tblStyle w:val="ab"/>
        <w:tblpPr w:leftFromText="180" w:rightFromText="180" w:vertAnchor="page" w:horzAnchor="margin" w:tblpY="4521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BB7F9B" w:rsidTr="008C430E">
        <w:tc>
          <w:tcPr>
            <w:tcW w:w="675" w:type="dxa"/>
            <w:vAlign w:val="center"/>
          </w:tcPr>
          <w:p w:rsidR="00BB7F9B" w:rsidRPr="00062AD5" w:rsidRDefault="00BB7F9B" w:rsidP="008C43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№ </w:t>
            </w:r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п.п</w:t>
            </w:r>
            <w:proofErr w:type="spellEnd"/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088" w:type="dxa"/>
            <w:vAlign w:val="center"/>
          </w:tcPr>
          <w:p w:rsidR="00BB7F9B" w:rsidRDefault="00BB7F9B" w:rsidP="008C43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Направления расходования средств гранта</w:t>
            </w:r>
          </w:p>
          <w:p w:rsidR="00FD6B6E" w:rsidRPr="00FD6B6E" w:rsidRDefault="00FD6B6E" w:rsidP="008C430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FD6B6E">
              <w:rPr>
                <w:rFonts w:ascii="Times New Roman" w:hAnsi="Times New Roman" w:cs="Times New Roman"/>
                <w:bCs/>
                <w:i/>
                <w:color w:val="FF0000"/>
              </w:rPr>
              <w:t>(</w:t>
            </w:r>
            <w:r w:rsidR="008C430E">
              <w:rPr>
                <w:rFonts w:ascii="Times New Roman" w:hAnsi="Times New Roman" w:cs="Times New Roman"/>
                <w:bCs/>
                <w:i/>
                <w:color w:val="FF0000"/>
              </w:rPr>
              <w:t>в точном соответствии с</w:t>
            </w:r>
            <w:r w:rsidRPr="00FD6B6E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</w:t>
            </w:r>
            <w:r w:rsidR="008C430E" w:rsidRPr="008C430E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приложени</w:t>
            </w:r>
            <w:r w:rsidR="008C430E">
              <w:rPr>
                <w:rFonts w:ascii="Times New Roman" w:hAnsi="Times New Roman" w:cs="Times New Roman"/>
                <w:bCs/>
                <w:i/>
                <w:color w:val="FF0000"/>
              </w:rPr>
              <w:t>ем</w:t>
            </w:r>
            <w:r w:rsidR="008C430E" w:rsidRPr="008C430E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№ 2 к Соглашению</w:t>
            </w:r>
            <w:r w:rsidR="008C430E">
              <w:rPr>
                <w:rFonts w:ascii="Times New Roman" w:hAnsi="Times New Roman" w:cs="Times New Roman"/>
                <w:bCs/>
                <w:i/>
                <w:color w:val="FF0000"/>
              </w:rPr>
              <w:t>)</w:t>
            </w:r>
          </w:p>
        </w:tc>
        <w:tc>
          <w:tcPr>
            <w:tcW w:w="1808" w:type="dxa"/>
            <w:vAlign w:val="center"/>
          </w:tcPr>
          <w:p w:rsidR="00BB7F9B" w:rsidRPr="00062AD5" w:rsidRDefault="00BB7F9B" w:rsidP="008C43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Сумма расходов (</w:t>
            </w:r>
            <w:proofErr w:type="spellStart"/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тыс.руб</w:t>
            </w:r>
            <w:proofErr w:type="spellEnd"/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.)</w:t>
            </w:r>
          </w:p>
        </w:tc>
      </w:tr>
      <w:tr w:rsidR="00BB7F9B" w:rsidTr="008C430E">
        <w:tc>
          <w:tcPr>
            <w:tcW w:w="675" w:type="dxa"/>
            <w:vAlign w:val="center"/>
          </w:tcPr>
          <w:p w:rsidR="00BB7F9B" w:rsidRPr="00062AD5" w:rsidRDefault="00BB7F9B" w:rsidP="008C43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8" w:type="dxa"/>
            <w:vAlign w:val="center"/>
          </w:tcPr>
          <w:p w:rsidR="00BB7F9B" w:rsidRPr="00062AD5" w:rsidRDefault="00BB7F9B" w:rsidP="008C430E">
            <w:pPr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808" w:type="dxa"/>
            <w:vAlign w:val="center"/>
          </w:tcPr>
          <w:p w:rsidR="00BB7F9B" w:rsidRPr="00062AD5" w:rsidRDefault="00BB7F9B" w:rsidP="008C43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8C430E">
        <w:tc>
          <w:tcPr>
            <w:tcW w:w="675" w:type="dxa"/>
            <w:vAlign w:val="center"/>
          </w:tcPr>
          <w:p w:rsidR="00BB7F9B" w:rsidRPr="00062AD5" w:rsidRDefault="00BB7F9B" w:rsidP="008C43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8" w:type="dxa"/>
            <w:vAlign w:val="center"/>
          </w:tcPr>
          <w:p w:rsidR="002912EE" w:rsidRPr="002912EE" w:rsidRDefault="002912EE" w:rsidP="008C43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2EE">
              <w:rPr>
                <w:rFonts w:ascii="Times New Roman" w:hAnsi="Times New Roman" w:cs="Times New Roman"/>
                <w:color w:val="000000"/>
              </w:rPr>
              <w:t>Вознаграждение членов научного коллектива (с учетом</w:t>
            </w:r>
          </w:p>
          <w:p w:rsidR="002912EE" w:rsidRPr="002912EE" w:rsidRDefault="002912EE" w:rsidP="008C43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2EE">
              <w:rPr>
                <w:rFonts w:ascii="Times New Roman" w:hAnsi="Times New Roman" w:cs="Times New Roman"/>
                <w:color w:val="000000"/>
              </w:rPr>
              <w:t>страховых взносов и налогов (при наличии), без лиц категории</w:t>
            </w:r>
          </w:p>
          <w:p w:rsidR="00BB7F9B" w:rsidRPr="00062AD5" w:rsidRDefault="002912EE" w:rsidP="008C43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2EE">
              <w:rPr>
                <w:rFonts w:ascii="Times New Roman" w:hAnsi="Times New Roman" w:cs="Times New Roman"/>
                <w:color w:val="000000"/>
              </w:rPr>
              <w:t>«вспомогательный персонал»)</w:t>
            </w:r>
          </w:p>
        </w:tc>
        <w:tc>
          <w:tcPr>
            <w:tcW w:w="1808" w:type="dxa"/>
            <w:vAlign w:val="center"/>
          </w:tcPr>
          <w:p w:rsidR="00BB7F9B" w:rsidRPr="00062AD5" w:rsidRDefault="00BB7F9B" w:rsidP="008C43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12EE" w:rsidTr="008C430E">
        <w:tc>
          <w:tcPr>
            <w:tcW w:w="675" w:type="dxa"/>
            <w:vAlign w:val="center"/>
          </w:tcPr>
          <w:p w:rsidR="002912EE" w:rsidRPr="00062AD5" w:rsidRDefault="002912EE" w:rsidP="008C430E">
            <w:pPr>
              <w:rPr>
                <w:color w:val="000000"/>
              </w:rPr>
            </w:pPr>
          </w:p>
        </w:tc>
        <w:tc>
          <w:tcPr>
            <w:tcW w:w="7088" w:type="dxa"/>
            <w:vAlign w:val="center"/>
          </w:tcPr>
          <w:p w:rsidR="002912EE" w:rsidRPr="002912EE" w:rsidRDefault="002912EE" w:rsidP="008C43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2EE">
              <w:rPr>
                <w:rFonts w:ascii="Times New Roman" w:hAnsi="Times New Roman" w:cs="Times New Roman"/>
                <w:color w:val="000000"/>
              </w:rPr>
              <w:t>в том числе размер вознаграждения членов научного</w:t>
            </w:r>
          </w:p>
          <w:p w:rsidR="002912EE" w:rsidRPr="00062AD5" w:rsidRDefault="002912EE" w:rsidP="008C430E">
            <w:pPr>
              <w:jc w:val="both"/>
              <w:rPr>
                <w:color w:val="000000"/>
              </w:rPr>
            </w:pPr>
            <w:r w:rsidRPr="002912EE">
              <w:rPr>
                <w:rFonts w:ascii="Times New Roman" w:hAnsi="Times New Roman" w:cs="Times New Roman"/>
                <w:color w:val="000000"/>
              </w:rPr>
              <w:t>коллектива в возрасте до 39 лет (включительно)</w:t>
            </w:r>
          </w:p>
        </w:tc>
        <w:tc>
          <w:tcPr>
            <w:tcW w:w="1808" w:type="dxa"/>
            <w:vAlign w:val="center"/>
          </w:tcPr>
          <w:p w:rsidR="002912EE" w:rsidRPr="00062AD5" w:rsidRDefault="002912EE" w:rsidP="008C430E">
            <w:pPr>
              <w:rPr>
                <w:color w:val="000000"/>
              </w:rPr>
            </w:pPr>
          </w:p>
        </w:tc>
      </w:tr>
      <w:tr w:rsidR="00BB7F9B" w:rsidTr="008C430E">
        <w:tc>
          <w:tcPr>
            <w:tcW w:w="675" w:type="dxa"/>
            <w:vAlign w:val="center"/>
          </w:tcPr>
          <w:p w:rsidR="00BB7F9B" w:rsidRPr="00062AD5" w:rsidRDefault="00BB7F9B" w:rsidP="008C43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8" w:type="dxa"/>
            <w:vAlign w:val="center"/>
          </w:tcPr>
          <w:p w:rsidR="00BB7F9B" w:rsidRPr="00062AD5" w:rsidRDefault="00BB7F9B" w:rsidP="008C43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Вознаграждение лиц категории «вспомогательный персонал» (с учетом страховых взносов во внебюджетные фонды)</w:t>
            </w:r>
          </w:p>
        </w:tc>
        <w:tc>
          <w:tcPr>
            <w:tcW w:w="1808" w:type="dxa"/>
            <w:vAlign w:val="center"/>
          </w:tcPr>
          <w:p w:rsidR="00BB7F9B" w:rsidRPr="00062AD5" w:rsidRDefault="00BB7F9B" w:rsidP="008C43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8C430E">
        <w:tc>
          <w:tcPr>
            <w:tcW w:w="675" w:type="dxa"/>
            <w:vAlign w:val="center"/>
          </w:tcPr>
          <w:p w:rsidR="00BB7F9B" w:rsidRPr="00062AD5" w:rsidRDefault="00BB7F9B" w:rsidP="008C430E">
            <w:pPr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8" w:type="dxa"/>
            <w:vAlign w:val="center"/>
          </w:tcPr>
          <w:p w:rsidR="00BB7F9B" w:rsidRPr="00062AD5" w:rsidRDefault="002912EE" w:rsidP="008C43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2EE">
              <w:rPr>
                <w:rFonts w:ascii="Times New Roman" w:hAnsi="Times New Roman" w:cs="Times New Roman"/>
                <w:color w:val="000000"/>
              </w:rPr>
              <w:t>Итого вознаграждение (с учетом страховых взносов и налогов (при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12EE">
              <w:rPr>
                <w:rFonts w:ascii="Times New Roman" w:hAnsi="Times New Roman" w:cs="Times New Roman"/>
                <w:color w:val="000000"/>
              </w:rPr>
              <w:t>наличии)</w:t>
            </w:r>
          </w:p>
        </w:tc>
        <w:tc>
          <w:tcPr>
            <w:tcW w:w="1808" w:type="dxa"/>
            <w:vAlign w:val="center"/>
          </w:tcPr>
          <w:p w:rsidR="00BB7F9B" w:rsidRPr="00062AD5" w:rsidRDefault="00BB7F9B" w:rsidP="008C43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8C430E">
        <w:tc>
          <w:tcPr>
            <w:tcW w:w="675" w:type="dxa"/>
            <w:vAlign w:val="center"/>
          </w:tcPr>
          <w:p w:rsidR="00BB7F9B" w:rsidRPr="00062AD5" w:rsidRDefault="00BB7F9B" w:rsidP="008C430E">
            <w:pPr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8" w:type="dxa"/>
            <w:vAlign w:val="center"/>
          </w:tcPr>
          <w:p w:rsidR="005A6E7B" w:rsidRPr="005A6E7B" w:rsidRDefault="005A6E7B" w:rsidP="008C43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6E7B">
              <w:rPr>
                <w:rFonts w:ascii="Times New Roman" w:hAnsi="Times New Roman" w:cs="Times New Roman"/>
                <w:color w:val="000000"/>
              </w:rPr>
              <w:t>Оплата научно-исследовательских работ сторонних организаций,</w:t>
            </w:r>
          </w:p>
          <w:p w:rsidR="00BB7F9B" w:rsidRPr="00062AD5" w:rsidRDefault="005A6E7B" w:rsidP="008C43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6E7B">
              <w:rPr>
                <w:rFonts w:ascii="Times New Roman" w:hAnsi="Times New Roman" w:cs="Times New Roman"/>
                <w:color w:val="000000"/>
              </w:rPr>
              <w:t>направленных на выполнение научного проекта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7F9B" w:rsidRPr="00062AD5">
              <w:rPr>
                <w:rFonts w:ascii="Times New Roman" w:hAnsi="Times New Roman" w:cs="Times New Roman"/>
                <w:color w:val="000000"/>
              </w:rPr>
              <w:t>(не более 15 процентов от суммы гранта)</w:t>
            </w:r>
          </w:p>
        </w:tc>
        <w:tc>
          <w:tcPr>
            <w:tcW w:w="1808" w:type="dxa"/>
            <w:vAlign w:val="center"/>
          </w:tcPr>
          <w:p w:rsidR="00BB7F9B" w:rsidRPr="00062AD5" w:rsidRDefault="00BB7F9B" w:rsidP="008C43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8C430E">
        <w:tc>
          <w:tcPr>
            <w:tcW w:w="675" w:type="dxa"/>
            <w:vAlign w:val="center"/>
          </w:tcPr>
          <w:p w:rsidR="00BB7F9B" w:rsidRPr="00062AD5" w:rsidRDefault="00BB7F9B" w:rsidP="008C430E">
            <w:pPr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8" w:type="dxa"/>
            <w:vAlign w:val="center"/>
          </w:tcPr>
          <w:p w:rsidR="00BB7F9B" w:rsidRPr="00062AD5" w:rsidRDefault="00BB7F9B" w:rsidP="008C43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 xml:space="preserve">Расходы на приобретение оборудования и иного имущества, необходимых для проведения научного исследования (включая </w:t>
            </w:r>
            <w:r w:rsidR="005A6E7B" w:rsidRPr="00062AD5">
              <w:rPr>
                <w:rFonts w:ascii="Times New Roman" w:hAnsi="Times New Roman" w:cs="Times New Roman"/>
                <w:color w:val="000000"/>
              </w:rPr>
              <w:t>обучение работников</w:t>
            </w:r>
            <w:r w:rsidR="005A6E7B">
              <w:rPr>
                <w:rFonts w:ascii="Times New Roman" w:hAnsi="Times New Roman" w:cs="Times New Roman"/>
                <w:color w:val="000000"/>
              </w:rPr>
              <w:t>,</w:t>
            </w:r>
            <w:r w:rsidR="005A6E7B" w:rsidRPr="00062A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2AD5">
              <w:rPr>
                <w:rFonts w:ascii="Times New Roman" w:hAnsi="Times New Roman" w:cs="Times New Roman"/>
                <w:color w:val="000000"/>
              </w:rPr>
              <w:t>монтаж</w:t>
            </w:r>
            <w:r w:rsidR="005A6E7B">
              <w:rPr>
                <w:rFonts w:ascii="Times New Roman" w:hAnsi="Times New Roman" w:cs="Times New Roman"/>
                <w:color w:val="000000"/>
              </w:rPr>
              <w:t>ные</w:t>
            </w:r>
            <w:r w:rsidRPr="00062AD5">
              <w:rPr>
                <w:rFonts w:ascii="Times New Roman" w:hAnsi="Times New Roman" w:cs="Times New Roman"/>
                <w:color w:val="000000"/>
              </w:rPr>
              <w:t>, пуско-налад</w:t>
            </w:r>
            <w:r w:rsidR="005A6E7B">
              <w:rPr>
                <w:rFonts w:ascii="Times New Roman" w:hAnsi="Times New Roman" w:cs="Times New Roman"/>
                <w:color w:val="000000"/>
              </w:rPr>
              <w:t>очные</w:t>
            </w:r>
            <w:r w:rsidRPr="00062AD5">
              <w:rPr>
                <w:rFonts w:ascii="Times New Roman" w:hAnsi="Times New Roman" w:cs="Times New Roman"/>
                <w:color w:val="000000"/>
              </w:rPr>
              <w:t xml:space="preserve"> и ремонт</w:t>
            </w:r>
            <w:r w:rsidR="005A6E7B">
              <w:rPr>
                <w:rFonts w:ascii="Times New Roman" w:hAnsi="Times New Roman" w:cs="Times New Roman"/>
                <w:color w:val="000000"/>
              </w:rPr>
              <w:t>ные работы</w:t>
            </w:r>
            <w:r w:rsidRPr="00062AD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8" w:type="dxa"/>
            <w:vAlign w:val="center"/>
          </w:tcPr>
          <w:p w:rsidR="00BB7F9B" w:rsidRPr="00062AD5" w:rsidRDefault="00BB7F9B" w:rsidP="008C43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8C430E">
        <w:tc>
          <w:tcPr>
            <w:tcW w:w="675" w:type="dxa"/>
            <w:vAlign w:val="center"/>
          </w:tcPr>
          <w:p w:rsidR="00BB7F9B" w:rsidRPr="00062AD5" w:rsidRDefault="00BB7F9B" w:rsidP="008C430E">
            <w:pPr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8" w:type="dxa"/>
            <w:vAlign w:val="center"/>
          </w:tcPr>
          <w:p w:rsidR="00BB7F9B" w:rsidRPr="00062AD5" w:rsidRDefault="00BB7F9B" w:rsidP="008C43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Расходы на приобретение материалов и комплектующих для проведения научного исследования</w:t>
            </w:r>
          </w:p>
        </w:tc>
        <w:tc>
          <w:tcPr>
            <w:tcW w:w="1808" w:type="dxa"/>
            <w:vAlign w:val="center"/>
          </w:tcPr>
          <w:p w:rsidR="00BB7F9B" w:rsidRPr="00062AD5" w:rsidRDefault="00BB7F9B" w:rsidP="008C43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8C430E">
        <w:tc>
          <w:tcPr>
            <w:tcW w:w="675" w:type="dxa"/>
            <w:vAlign w:val="center"/>
          </w:tcPr>
          <w:p w:rsidR="00BB7F9B" w:rsidRPr="00062AD5" w:rsidRDefault="00BB7F9B" w:rsidP="008C430E">
            <w:pPr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8" w:type="dxa"/>
            <w:vAlign w:val="center"/>
          </w:tcPr>
          <w:p w:rsidR="00BB7F9B" w:rsidRPr="00062AD5" w:rsidRDefault="00BB7F9B" w:rsidP="008C43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Иные расходы для целей выполнения проекта</w:t>
            </w:r>
          </w:p>
        </w:tc>
        <w:tc>
          <w:tcPr>
            <w:tcW w:w="1808" w:type="dxa"/>
            <w:vAlign w:val="center"/>
          </w:tcPr>
          <w:p w:rsidR="00BB7F9B" w:rsidRPr="00062AD5" w:rsidRDefault="00BB7F9B" w:rsidP="008C43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8C430E">
        <w:tc>
          <w:tcPr>
            <w:tcW w:w="675" w:type="dxa"/>
            <w:vAlign w:val="center"/>
          </w:tcPr>
          <w:p w:rsidR="00BB7F9B" w:rsidRPr="00062AD5" w:rsidRDefault="00BB7F9B" w:rsidP="008C430E">
            <w:pPr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8" w:type="dxa"/>
            <w:vAlign w:val="center"/>
          </w:tcPr>
          <w:p w:rsidR="00BB7F9B" w:rsidRPr="00062AD5" w:rsidRDefault="00BB7F9B" w:rsidP="008C43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Накладные расходы организации</w:t>
            </w:r>
            <w:r w:rsidR="005A6E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2AD5">
              <w:rPr>
                <w:rFonts w:ascii="Times New Roman" w:hAnsi="Times New Roman" w:cs="Times New Roman"/>
                <w:color w:val="000000"/>
              </w:rPr>
              <w:t>(не более 10 процентов от суммы гранта)</w:t>
            </w:r>
          </w:p>
        </w:tc>
        <w:tc>
          <w:tcPr>
            <w:tcW w:w="1808" w:type="dxa"/>
            <w:vAlign w:val="center"/>
          </w:tcPr>
          <w:p w:rsidR="00BB7F9B" w:rsidRPr="00062AD5" w:rsidRDefault="00BB7F9B" w:rsidP="008C43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B7F9B" w:rsidRDefault="00BB7F9B" w:rsidP="00BB7F9B">
      <w:pPr>
        <w:jc w:val="center"/>
        <w:rPr>
          <w:sz w:val="26"/>
          <w:szCs w:val="26"/>
        </w:rPr>
      </w:pPr>
    </w:p>
    <w:p w:rsidR="008C430E" w:rsidRDefault="008C430E" w:rsidP="00BB7F9B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8C430E">
        <w:rPr>
          <w:sz w:val="26"/>
          <w:szCs w:val="26"/>
        </w:rPr>
        <w:t>мет</w:t>
      </w:r>
      <w:r>
        <w:rPr>
          <w:sz w:val="26"/>
          <w:szCs w:val="26"/>
        </w:rPr>
        <w:t>а</w:t>
      </w:r>
      <w:r w:rsidRPr="008C430E">
        <w:rPr>
          <w:sz w:val="26"/>
          <w:szCs w:val="26"/>
        </w:rPr>
        <w:t xml:space="preserve"> по проекту РНФ № __________ «Название»</w:t>
      </w:r>
      <w:r w:rsidR="00BB7F9B">
        <w:rPr>
          <w:sz w:val="26"/>
          <w:szCs w:val="26"/>
        </w:rPr>
        <w:t xml:space="preserve"> </w:t>
      </w:r>
      <w:r w:rsidR="00771CC4">
        <w:rPr>
          <w:sz w:val="26"/>
          <w:szCs w:val="26"/>
        </w:rPr>
        <w:t>на 20__ год</w:t>
      </w:r>
    </w:p>
    <w:p w:rsidR="00BB7F9B" w:rsidRDefault="00A119EF" w:rsidP="00BB7F9B">
      <w:pPr>
        <w:jc w:val="center"/>
      </w:pPr>
      <w:r>
        <w:rPr>
          <w:sz w:val="26"/>
          <w:szCs w:val="26"/>
        </w:rPr>
        <w:t>(на 20__- 20__ годы)</w:t>
      </w:r>
    </w:p>
    <w:sectPr w:rsidR="00BB7F9B" w:rsidSect="0003077B">
      <w:headerReference w:type="even" r:id="rId7"/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64" w:rsidRDefault="00B35964"/>
    <w:p w:rsidR="00B35964" w:rsidRDefault="00B35964">
      <w:r>
        <w:separator/>
      </w:r>
    </w:p>
  </w:endnote>
  <w:endnote w:type="continuationSeparator" w:id="0">
    <w:p w:rsidR="00B35964" w:rsidRDefault="00B35964"/>
    <w:p w:rsidR="00B35964" w:rsidRDefault="00B3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64" w:rsidRDefault="00B35964"/>
    <w:p w:rsidR="00B35964" w:rsidRDefault="00B35964">
      <w:r>
        <w:separator/>
      </w:r>
    </w:p>
  </w:footnote>
  <w:footnote w:type="continuationSeparator" w:id="0">
    <w:p w:rsidR="00B35964" w:rsidRDefault="00B35964"/>
    <w:p w:rsidR="00B35964" w:rsidRDefault="00B3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79" w:rsidRDefault="002A7279"/>
  <w:p w:rsidR="001A465E" w:rsidRDefault="001A465E" w:rsidP="006454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5E" w:rsidRDefault="001A465E"/>
  <w:p w:rsidR="001A465E" w:rsidRDefault="001A465E" w:rsidP="006454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05F4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278"/>
    <w:multiLevelType w:val="hybridMultilevel"/>
    <w:tmpl w:val="4F0AB826"/>
    <w:lvl w:ilvl="0" w:tplc="5286446C">
      <w:start w:val="1"/>
      <w:numFmt w:val="decimal"/>
      <w:lvlText w:val="%1."/>
      <w:lvlJc w:val="left"/>
      <w:pPr>
        <w:tabs>
          <w:tab w:val="num" w:pos="1008"/>
        </w:tabs>
        <w:ind w:left="100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76335"/>
    <w:multiLevelType w:val="hybridMultilevel"/>
    <w:tmpl w:val="91C8430E"/>
    <w:lvl w:ilvl="0" w:tplc="E6F267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575C12"/>
    <w:multiLevelType w:val="hybridMultilevel"/>
    <w:tmpl w:val="976C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9C"/>
    <w:rsid w:val="0003077B"/>
    <w:rsid w:val="0005022D"/>
    <w:rsid w:val="00050436"/>
    <w:rsid w:val="0005098E"/>
    <w:rsid w:val="00063D0B"/>
    <w:rsid w:val="0008447D"/>
    <w:rsid w:val="00097804"/>
    <w:rsid w:val="000A2A60"/>
    <w:rsid w:val="000B3927"/>
    <w:rsid w:val="000C0428"/>
    <w:rsid w:val="000D4281"/>
    <w:rsid w:val="000D671A"/>
    <w:rsid w:val="000E11E5"/>
    <w:rsid w:val="00116088"/>
    <w:rsid w:val="00122675"/>
    <w:rsid w:val="001333CE"/>
    <w:rsid w:val="00146F41"/>
    <w:rsid w:val="0016558C"/>
    <w:rsid w:val="00190FB1"/>
    <w:rsid w:val="001A465E"/>
    <w:rsid w:val="001D0B93"/>
    <w:rsid w:val="001D0F07"/>
    <w:rsid w:val="001D2023"/>
    <w:rsid w:val="001E3135"/>
    <w:rsid w:val="001E45EB"/>
    <w:rsid w:val="001F25CF"/>
    <w:rsid w:val="001F3288"/>
    <w:rsid w:val="001F3679"/>
    <w:rsid w:val="001F47CF"/>
    <w:rsid w:val="002146A2"/>
    <w:rsid w:val="0022691D"/>
    <w:rsid w:val="00265549"/>
    <w:rsid w:val="002908BA"/>
    <w:rsid w:val="002912EE"/>
    <w:rsid w:val="00293237"/>
    <w:rsid w:val="002A5CF0"/>
    <w:rsid w:val="002A7279"/>
    <w:rsid w:val="002C0BAF"/>
    <w:rsid w:val="002C16EA"/>
    <w:rsid w:val="002C7FD1"/>
    <w:rsid w:val="002D4F2A"/>
    <w:rsid w:val="002D63E6"/>
    <w:rsid w:val="002F0AA7"/>
    <w:rsid w:val="00325F13"/>
    <w:rsid w:val="003462C7"/>
    <w:rsid w:val="00350D43"/>
    <w:rsid w:val="00355EDD"/>
    <w:rsid w:val="0035748E"/>
    <w:rsid w:val="00360314"/>
    <w:rsid w:val="00390942"/>
    <w:rsid w:val="00396DD4"/>
    <w:rsid w:val="003B165D"/>
    <w:rsid w:val="003D562E"/>
    <w:rsid w:val="0040113D"/>
    <w:rsid w:val="00413A9E"/>
    <w:rsid w:val="00421229"/>
    <w:rsid w:val="0043307D"/>
    <w:rsid w:val="00433FCF"/>
    <w:rsid w:val="0043706F"/>
    <w:rsid w:val="0045388B"/>
    <w:rsid w:val="00481CBE"/>
    <w:rsid w:val="004A4C1A"/>
    <w:rsid w:val="004E056B"/>
    <w:rsid w:val="004E4D1F"/>
    <w:rsid w:val="004F11C9"/>
    <w:rsid w:val="00501537"/>
    <w:rsid w:val="00503EB8"/>
    <w:rsid w:val="0051087C"/>
    <w:rsid w:val="00540014"/>
    <w:rsid w:val="00576B78"/>
    <w:rsid w:val="005A6E7B"/>
    <w:rsid w:val="005D157A"/>
    <w:rsid w:val="005D3D45"/>
    <w:rsid w:val="005F7642"/>
    <w:rsid w:val="00600443"/>
    <w:rsid w:val="0060702E"/>
    <w:rsid w:val="00635687"/>
    <w:rsid w:val="00645408"/>
    <w:rsid w:val="00646EAC"/>
    <w:rsid w:val="00684432"/>
    <w:rsid w:val="00695542"/>
    <w:rsid w:val="006A152B"/>
    <w:rsid w:val="006B7A94"/>
    <w:rsid w:val="006C29EF"/>
    <w:rsid w:val="006F331A"/>
    <w:rsid w:val="00702A5A"/>
    <w:rsid w:val="00703D56"/>
    <w:rsid w:val="007146B5"/>
    <w:rsid w:val="00730D53"/>
    <w:rsid w:val="0076005F"/>
    <w:rsid w:val="00762111"/>
    <w:rsid w:val="00762B34"/>
    <w:rsid w:val="00763504"/>
    <w:rsid w:val="00766E1C"/>
    <w:rsid w:val="00767EF5"/>
    <w:rsid w:val="00771CC4"/>
    <w:rsid w:val="00787224"/>
    <w:rsid w:val="007A2F40"/>
    <w:rsid w:val="007B50C5"/>
    <w:rsid w:val="007B5AF1"/>
    <w:rsid w:val="007C13C1"/>
    <w:rsid w:val="007D118A"/>
    <w:rsid w:val="007D3770"/>
    <w:rsid w:val="007E3B88"/>
    <w:rsid w:val="007F7A70"/>
    <w:rsid w:val="008122EE"/>
    <w:rsid w:val="0084742C"/>
    <w:rsid w:val="008577ED"/>
    <w:rsid w:val="008647CD"/>
    <w:rsid w:val="00884DB5"/>
    <w:rsid w:val="00893366"/>
    <w:rsid w:val="008C430E"/>
    <w:rsid w:val="008D2877"/>
    <w:rsid w:val="008D65E5"/>
    <w:rsid w:val="008F43F7"/>
    <w:rsid w:val="008F7663"/>
    <w:rsid w:val="0090226B"/>
    <w:rsid w:val="00910365"/>
    <w:rsid w:val="00916BB2"/>
    <w:rsid w:val="0092098F"/>
    <w:rsid w:val="009345A4"/>
    <w:rsid w:val="00957B70"/>
    <w:rsid w:val="009C0126"/>
    <w:rsid w:val="009C59C4"/>
    <w:rsid w:val="009E6F84"/>
    <w:rsid w:val="009F7AF0"/>
    <w:rsid w:val="00A119EF"/>
    <w:rsid w:val="00A203BD"/>
    <w:rsid w:val="00A437B7"/>
    <w:rsid w:val="00A44096"/>
    <w:rsid w:val="00A4619C"/>
    <w:rsid w:val="00A50A0E"/>
    <w:rsid w:val="00A809BD"/>
    <w:rsid w:val="00A937DE"/>
    <w:rsid w:val="00AA1D1D"/>
    <w:rsid w:val="00AD6337"/>
    <w:rsid w:val="00AD6B6D"/>
    <w:rsid w:val="00AE0556"/>
    <w:rsid w:val="00AE2A7E"/>
    <w:rsid w:val="00B02982"/>
    <w:rsid w:val="00B03DC6"/>
    <w:rsid w:val="00B177CA"/>
    <w:rsid w:val="00B35964"/>
    <w:rsid w:val="00B375B4"/>
    <w:rsid w:val="00B41207"/>
    <w:rsid w:val="00B86108"/>
    <w:rsid w:val="00BA4951"/>
    <w:rsid w:val="00BA7F99"/>
    <w:rsid w:val="00BB7F9B"/>
    <w:rsid w:val="00BC05F4"/>
    <w:rsid w:val="00BC1E8E"/>
    <w:rsid w:val="00BD662F"/>
    <w:rsid w:val="00BE16AD"/>
    <w:rsid w:val="00BF10F9"/>
    <w:rsid w:val="00BF77B0"/>
    <w:rsid w:val="00C02367"/>
    <w:rsid w:val="00C21236"/>
    <w:rsid w:val="00C27E42"/>
    <w:rsid w:val="00C301FB"/>
    <w:rsid w:val="00C3393C"/>
    <w:rsid w:val="00C57B39"/>
    <w:rsid w:val="00C72125"/>
    <w:rsid w:val="00CE7DC8"/>
    <w:rsid w:val="00D00813"/>
    <w:rsid w:val="00D435F9"/>
    <w:rsid w:val="00D56EEB"/>
    <w:rsid w:val="00D618FA"/>
    <w:rsid w:val="00D772BF"/>
    <w:rsid w:val="00D80012"/>
    <w:rsid w:val="00D82FA2"/>
    <w:rsid w:val="00D87F04"/>
    <w:rsid w:val="00D97817"/>
    <w:rsid w:val="00DB13D2"/>
    <w:rsid w:val="00DB1FEA"/>
    <w:rsid w:val="00DC2DBD"/>
    <w:rsid w:val="00DD3D29"/>
    <w:rsid w:val="00DF7AFF"/>
    <w:rsid w:val="00E02B9E"/>
    <w:rsid w:val="00E03757"/>
    <w:rsid w:val="00E16B0E"/>
    <w:rsid w:val="00E21AA4"/>
    <w:rsid w:val="00E335DE"/>
    <w:rsid w:val="00E40893"/>
    <w:rsid w:val="00E40F0B"/>
    <w:rsid w:val="00E65AE4"/>
    <w:rsid w:val="00E83827"/>
    <w:rsid w:val="00E97201"/>
    <w:rsid w:val="00EA1D0A"/>
    <w:rsid w:val="00EB46D6"/>
    <w:rsid w:val="00EE1930"/>
    <w:rsid w:val="00F22C0D"/>
    <w:rsid w:val="00F67ED3"/>
    <w:rsid w:val="00F81A68"/>
    <w:rsid w:val="00F92C59"/>
    <w:rsid w:val="00FB0D51"/>
    <w:rsid w:val="00FD6B6E"/>
    <w:rsid w:val="00FE1363"/>
    <w:rsid w:val="00FE44E7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B8251"/>
  <w15:docId w15:val="{08878C34-4CA2-4073-8193-7EBB7B09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Cs w:val="20"/>
    </w:rPr>
  </w:style>
  <w:style w:type="paragraph" w:styleId="20">
    <w:name w:val="Body Text Indent 2"/>
    <w:basedOn w:val="a"/>
    <w:pPr>
      <w:ind w:firstLine="720"/>
    </w:pPr>
    <w:rPr>
      <w:szCs w:val="20"/>
    </w:rPr>
  </w:style>
  <w:style w:type="paragraph" w:styleId="a4">
    <w:name w:val="Body Text"/>
    <w:basedOn w:val="a"/>
    <w:pPr>
      <w:jc w:val="both"/>
    </w:pPr>
    <w:rPr>
      <w:sz w:val="26"/>
    </w:rPr>
  </w:style>
  <w:style w:type="paragraph" w:styleId="21">
    <w:name w:val="Body Text 2"/>
    <w:basedOn w:val="a"/>
    <w:rPr>
      <w:sz w:val="2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rPr>
      <w:sz w:val="16"/>
      <w:szCs w:val="16"/>
    </w:rPr>
  </w:style>
  <w:style w:type="paragraph" w:styleId="a9">
    <w:name w:val="annotation text"/>
    <w:basedOn w:val="a"/>
    <w:rPr>
      <w:sz w:val="20"/>
      <w:szCs w:val="20"/>
    </w:rPr>
  </w:style>
  <w:style w:type="character" w:customStyle="1" w:styleId="aa">
    <w:name w:val="Текст примечания Знак"/>
    <w:basedOn w:val="a0"/>
  </w:style>
  <w:style w:type="character" w:customStyle="1" w:styleId="calabel1">
    <w:name w:val="calabel1"/>
    <w:rsid w:val="00E40F0B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rsid w:val="00E40F0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F47CF"/>
    <w:rPr>
      <w:rFonts w:ascii="Trebuchet MS" w:hAnsi="Trebuchet MS" w:hint="default"/>
      <w:color w:val="333333"/>
    </w:rPr>
  </w:style>
  <w:style w:type="table" w:styleId="ab">
    <w:name w:val="Table Grid"/>
    <w:basedOn w:val="a1"/>
    <w:uiPriority w:val="59"/>
    <w:rsid w:val="00BB7F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4805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66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964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526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9472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4115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XI Международной научной конференции по проблемам развития экономики и общества</vt:lpstr>
    </vt:vector>
  </TitlesOfParts>
  <Company>НИУ ВШЭ СПб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XI Международной научной конференции по проблемам развития экономики и общества</dc:title>
  <dc:creator>panteleeva</dc:creator>
  <cp:lastModifiedBy>Фищева Ольга Владимировна</cp:lastModifiedBy>
  <cp:revision>3</cp:revision>
  <cp:lastPrinted>2014-10-03T07:24:00Z</cp:lastPrinted>
  <dcterms:created xsi:type="dcterms:W3CDTF">2022-12-26T13:11:00Z</dcterms:created>
  <dcterms:modified xsi:type="dcterms:W3CDTF">2023-03-31T13:50:00Z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Климшина К.И.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Центр организации науки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2019/8/12-383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сметы научного проекта на тему «Методология сравнения алгоритмов интерпретации моделей машинного обучения» № 19-71-00064 от  09 августа 2019 г. под руководством Суворовой А.В. при поддержке Российского научного фонда на 2019-2020 гг.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