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80" w:rsidRPr="00156F51" w:rsidRDefault="00A92980" w:rsidP="00A9298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A92980" w:rsidRPr="00156F51" w:rsidRDefault="00A92980" w:rsidP="00A9298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A92980" w:rsidRPr="00156F51" w:rsidRDefault="00A92980" w:rsidP="00A9298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A92980" w:rsidRPr="00156F51" w:rsidRDefault="00A92980" w:rsidP="00A9298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A92980" w:rsidRDefault="00A92980" w:rsidP="00A92980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 w:cs="Times New Roman"/>
          <w:color w:val="auto"/>
          <w:sz w:val="26"/>
          <w:szCs w:val="26"/>
        </w:rPr>
        <w:t>социальных наук</w:t>
      </w:r>
    </w:p>
    <w:p w:rsidR="00A92980" w:rsidRPr="00A92980" w:rsidRDefault="00A92980" w:rsidP="00A92980"/>
    <w:p w:rsidR="00A92980" w:rsidRPr="00156F51" w:rsidRDefault="00A92980" w:rsidP="00A9298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92980" w:rsidRPr="00FC47B8" w:rsidRDefault="00A92980" w:rsidP="00A92980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5"/>
          <w:rFonts w:ascii="Times New Roman" w:hAnsi="Times New Roman"/>
          <w:i/>
          <w:szCs w:val="26"/>
        </w:rPr>
        <w:footnoteReference w:id="1"/>
      </w: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НАЗВАНИЕ ТЕМЫ</w:t>
      </w:r>
      <w:r w:rsidRPr="00AB20D7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ВКР</w:t>
      </w:r>
    </w:p>
    <w:p w:rsidR="00A92980" w:rsidRPr="00156F51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A92980" w:rsidRPr="00156F51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Выпускная квалификационная работа - 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A92980" w:rsidRPr="00156F51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A92980">
        <w:rPr>
          <w:rFonts w:ascii="Times New Roman" w:hAnsi="Times New Roman" w:cs="Times New Roman"/>
          <w:sz w:val="26"/>
          <w:szCs w:val="26"/>
        </w:rPr>
        <w:t>37.04.01 Психология</w:t>
      </w: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образовательная программа </w:t>
      </w: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Консультативная психология.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Персонология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A92980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A92980" w:rsidRPr="00156F51" w:rsidRDefault="00A92980" w:rsidP="00A9298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A92980" w:rsidRPr="00156F51" w:rsidTr="00F8383B">
        <w:trPr>
          <w:trHeight w:val="2695"/>
        </w:trPr>
        <w:tc>
          <w:tcPr>
            <w:tcW w:w="4937" w:type="dxa"/>
          </w:tcPr>
          <w:p w:rsidR="00A92980" w:rsidRPr="000B6370" w:rsidRDefault="00A92980" w:rsidP="00F8383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2980" w:rsidRPr="00156F51" w:rsidRDefault="00A92980" w:rsidP="00F8383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:rsidR="00A92980" w:rsidRPr="00156F51" w:rsidRDefault="00A92980" w:rsidP="00F8383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92980" w:rsidRPr="00156F51" w:rsidRDefault="00A92980" w:rsidP="00F8383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A92980" w:rsidRPr="00156F51" w:rsidRDefault="00A92980" w:rsidP="00F8383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Default="00A92980" w:rsidP="00A9298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Москва 2023</w:t>
            </w:r>
          </w:p>
        </w:tc>
        <w:tc>
          <w:tcPr>
            <w:tcW w:w="4938" w:type="dxa"/>
          </w:tcPr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A92980" w:rsidRPr="00156F51" w:rsidRDefault="00A92980" w:rsidP="00F8383B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A92980" w:rsidRPr="00156F51" w:rsidRDefault="00A92980" w:rsidP="00A92980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:rsidR="00302AC3" w:rsidRDefault="00302AC3"/>
    <w:sectPr w:rsidR="00302AC3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CC" w:rsidRDefault="00E167CC" w:rsidP="00A92980">
      <w:pPr>
        <w:spacing w:after="0" w:line="240" w:lineRule="auto"/>
      </w:pPr>
      <w:r>
        <w:separator/>
      </w:r>
    </w:p>
  </w:endnote>
  <w:endnote w:type="continuationSeparator" w:id="0">
    <w:p w:rsidR="00E167CC" w:rsidRDefault="00E167CC" w:rsidP="00A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E167CC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 xml:space="preserve">PAGE   \* </w:instrText>
        </w:r>
        <w:r w:rsidRPr="004148B4">
          <w:rPr>
            <w:rFonts w:ascii="Times New Roman" w:hAnsi="Times New Roman" w:cs="Times New Roman"/>
          </w:rPr>
          <w:instrText>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A92980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E167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CC" w:rsidRDefault="00E167CC" w:rsidP="00A92980">
      <w:pPr>
        <w:spacing w:after="0" w:line="240" w:lineRule="auto"/>
      </w:pPr>
      <w:r>
        <w:separator/>
      </w:r>
    </w:p>
  </w:footnote>
  <w:footnote w:type="continuationSeparator" w:id="0">
    <w:p w:rsidR="00E167CC" w:rsidRDefault="00E167CC" w:rsidP="00A92980">
      <w:pPr>
        <w:spacing w:after="0" w:line="240" w:lineRule="auto"/>
      </w:pPr>
      <w:r>
        <w:continuationSeparator/>
      </w:r>
    </w:p>
  </w:footnote>
  <w:footnote w:id="1">
    <w:p w:rsidR="00A92980" w:rsidRDefault="00A92980" w:rsidP="00A92980">
      <w:pPr>
        <w:pStyle w:val="a3"/>
      </w:pPr>
      <w:r>
        <w:rPr>
          <w:rStyle w:val="a5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</w:t>
      </w:r>
      <w:r w:rsidRPr="00B422E6">
        <w:t>ВКР указываются все авторы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0"/>
    <w:rsid w:val="00302AC3"/>
    <w:rsid w:val="00A92980"/>
    <w:rsid w:val="00E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5F70"/>
  <w15:chartTrackingRefBased/>
  <w15:docId w15:val="{EAEF8E53-D8BD-4517-8EAF-CE99CFC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8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929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A92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29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9298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9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Кульчу Алина Ильинична</dc:creator>
  <cp:keywords/>
  <dc:description/>
  <cp:lastModifiedBy>Кульчу Алина Ильинична</cp:lastModifiedBy>
  <cp:revision>1</cp:revision>
  <dcterms:created xsi:type="dcterms:W3CDTF">2023-05-05T10:15:00Z</dcterms:created>
  <dcterms:modified xsi:type="dcterms:W3CDTF">2023-05-05T10:18:00Z</dcterms:modified>
</cp:coreProperties>
</file>