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395F8F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395F8F"/>
    <w:p w:rsidR="001F009B" w:rsidRDefault="00395F8F"/>
    <w:p w:rsidR="001F009B" w:rsidRDefault="00395F8F"/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D215B8" w:rsidRPr="007E0C28" w:rsidRDefault="00D215B8" w:rsidP="00D215B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«Международные отношения: европейские и азиатские исследования»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D215B8" w:rsidRPr="007E0C28" w:rsidRDefault="00D215B8" w:rsidP="00D215B8">
      <w:pPr>
        <w:suppressAutoHyphens/>
        <w:contextualSpacing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</w:p>
    <w:p w:rsidR="00D215B8" w:rsidRPr="00517412" w:rsidRDefault="00D215B8" w:rsidP="00D215B8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>2</w:t>
      </w:r>
      <w:r w:rsidRPr="00517412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магистратуры «Международные отношения: европейские и азиатские исследования»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41.04.05. «Международные отношения»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мировой экономики и мировой политики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="009D53DF">
        <w:rPr>
          <w:sz w:val="26"/>
          <w:szCs w:val="26"/>
        </w:rPr>
        <w:t xml:space="preserve"> формы </w:t>
      </w:r>
      <w:r w:rsidRPr="00517412">
        <w:rPr>
          <w:sz w:val="26"/>
          <w:szCs w:val="26"/>
        </w:rPr>
        <w:t>обучения</w:t>
      </w:r>
      <w:r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D215B8" w:rsidRPr="00D215B8" w:rsidRDefault="00D215B8" w:rsidP="00D215B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r w:rsidR="00EC69E9">
        <w:rPr>
          <w:sz w:val="26"/>
          <w:szCs w:val="26"/>
        </w:rPr>
        <w:t>Кутырев Г.И.</w:t>
      </w:r>
      <w:bookmarkStart w:id="0" w:name="_GoBack"/>
      <w:bookmarkEnd w:id="0"/>
      <w:r w:rsidR="00D56608">
        <w:rPr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proofErr w:type="spellStart"/>
      <w:r w:rsidR="00D56608">
        <w:rPr>
          <w:sz w:val="26"/>
          <w:szCs w:val="26"/>
        </w:rPr>
        <w:t>к</w:t>
      </w:r>
      <w:r w:rsidR="009D53DF">
        <w:rPr>
          <w:sz w:val="26"/>
          <w:szCs w:val="26"/>
        </w:rPr>
        <w:t>.</w:t>
      </w:r>
      <w:r w:rsidR="00EC69E9">
        <w:rPr>
          <w:sz w:val="26"/>
          <w:szCs w:val="26"/>
        </w:rPr>
        <w:t>пол</w:t>
      </w:r>
      <w:r w:rsidR="009D53DF">
        <w:rPr>
          <w:sz w:val="26"/>
          <w:szCs w:val="26"/>
        </w:rPr>
        <w:t>.н</w:t>
      </w:r>
      <w:proofErr w:type="spellEnd"/>
      <w:r w:rsidR="009D53DF">
        <w:rPr>
          <w:sz w:val="26"/>
          <w:szCs w:val="26"/>
        </w:rPr>
        <w:t xml:space="preserve">., </w:t>
      </w:r>
      <w:r w:rsidR="004B4D27">
        <w:rPr>
          <w:sz w:val="26"/>
          <w:szCs w:val="26"/>
        </w:rPr>
        <w:t>доцент</w:t>
      </w:r>
      <w:r>
        <w:rPr>
          <w:sz w:val="26"/>
          <w:szCs w:val="26"/>
        </w:rPr>
        <w:t xml:space="preserve"> депа</w:t>
      </w:r>
      <w:r w:rsidR="002B4738">
        <w:rPr>
          <w:sz w:val="26"/>
          <w:szCs w:val="26"/>
        </w:rPr>
        <w:t>ртамента</w:t>
      </w:r>
      <w:r w:rsidR="00EC69E9">
        <w:rPr>
          <w:sz w:val="26"/>
          <w:szCs w:val="26"/>
        </w:rPr>
        <w:t xml:space="preserve"> международных отношений</w:t>
      </w:r>
      <w:r w:rsidR="000A2651">
        <w:rPr>
          <w:sz w:val="26"/>
          <w:szCs w:val="26"/>
        </w:rPr>
        <w:t>,</w:t>
      </w:r>
    </w:p>
    <w:p w:rsidR="00D215B8" w:rsidRDefault="00D215B8" w:rsidP="00D215B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634B4F" w:rsidRPr="00B37F29" w:rsidRDefault="00634B4F" w:rsidP="00634B4F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4D27">
        <w:rPr>
          <w:sz w:val="26"/>
          <w:szCs w:val="26"/>
        </w:rPr>
        <w:t xml:space="preserve"> </w:t>
      </w:r>
      <w:r w:rsidR="00EC69E9">
        <w:rPr>
          <w:sz w:val="26"/>
          <w:szCs w:val="26"/>
        </w:rPr>
        <w:t>Скриба А.С</w:t>
      </w:r>
      <w:r w:rsidR="004B4D27"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к.</w:t>
      </w:r>
      <w:r w:rsidR="00EC69E9">
        <w:rPr>
          <w:sz w:val="26"/>
          <w:szCs w:val="26"/>
        </w:rPr>
        <w:t>пол</w:t>
      </w:r>
      <w:r>
        <w:rPr>
          <w:sz w:val="26"/>
          <w:szCs w:val="26"/>
        </w:rPr>
        <w:t>.н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, </w:t>
      </w:r>
      <w:r w:rsidR="00C953BB">
        <w:rPr>
          <w:sz w:val="26"/>
          <w:szCs w:val="26"/>
        </w:rPr>
        <w:t>доцент</w:t>
      </w:r>
      <w:r>
        <w:rPr>
          <w:sz w:val="26"/>
          <w:szCs w:val="26"/>
        </w:rPr>
        <w:t xml:space="preserve"> департамента </w:t>
      </w:r>
      <w:r w:rsidR="00EC69E9">
        <w:rPr>
          <w:sz w:val="26"/>
          <w:szCs w:val="26"/>
        </w:rPr>
        <w:t>международных отношений</w:t>
      </w:r>
      <w:r>
        <w:rPr>
          <w:sz w:val="26"/>
          <w:szCs w:val="26"/>
        </w:rPr>
        <w:t>;</w:t>
      </w:r>
    </w:p>
    <w:p w:rsidR="00D56608" w:rsidRDefault="00D56608" w:rsidP="00D5660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C69E9">
        <w:rPr>
          <w:sz w:val="26"/>
          <w:szCs w:val="26"/>
        </w:rPr>
        <w:t>Харина О.А</w:t>
      </w:r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к.пол.н</w:t>
      </w:r>
      <w:proofErr w:type="spellEnd"/>
      <w:r>
        <w:rPr>
          <w:sz w:val="26"/>
          <w:szCs w:val="26"/>
        </w:rPr>
        <w:t xml:space="preserve">., </w:t>
      </w:r>
      <w:r w:rsidR="00EC69E9">
        <w:rPr>
          <w:sz w:val="26"/>
          <w:szCs w:val="26"/>
        </w:rPr>
        <w:t>научный сотрудник</w:t>
      </w:r>
      <w:r>
        <w:rPr>
          <w:sz w:val="26"/>
          <w:szCs w:val="26"/>
        </w:rPr>
        <w:t xml:space="preserve"> департамента зарубежного регионоведения</w:t>
      </w:r>
      <w:r w:rsidR="000A2651">
        <w:rPr>
          <w:sz w:val="26"/>
          <w:szCs w:val="26"/>
        </w:rPr>
        <w:t>,</w:t>
      </w:r>
    </w:p>
    <w:p w:rsidR="00E37ACB" w:rsidRPr="00B37F29" w:rsidRDefault="00E37ACB" w:rsidP="00D5660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sz w:val="26"/>
          <w:szCs w:val="26"/>
        </w:rPr>
        <w:t xml:space="preserve"> Имамкулиева Э.Э., старшей преподаватель департамента зарубежного регионоведения,</w:t>
      </w:r>
    </w:p>
    <w:p w:rsidR="00D215B8" w:rsidRPr="00B37F29" w:rsidRDefault="004B4D27" w:rsidP="00D215B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D215B8" w:rsidRPr="00E44C48">
        <w:rPr>
          <w:sz w:val="26"/>
          <w:szCs w:val="26"/>
        </w:rPr>
        <w:t>екретарь АК</w:t>
      </w:r>
      <w:r w:rsidR="00B37F29">
        <w:rPr>
          <w:sz w:val="26"/>
          <w:szCs w:val="26"/>
        </w:rPr>
        <w:t xml:space="preserve"> – Яновская Н.Г., начальник отдела сопровождения учебного процесса в магистратуре.</w:t>
      </w:r>
    </w:p>
    <w:p w:rsidR="00D215B8" w:rsidRPr="00BA0D56" w:rsidRDefault="00D215B8" w:rsidP="00D215B8">
      <w:pPr>
        <w:suppressAutoHyphens/>
        <w:jc w:val="both"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</w:p>
    <w:p w:rsidR="00D215B8" w:rsidRPr="008A4291" w:rsidRDefault="00B37F29" w:rsidP="00D215B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1DCC">
        <w:rPr>
          <w:sz w:val="26"/>
          <w:szCs w:val="26"/>
        </w:rPr>
        <w:t xml:space="preserve">роректор         </w:t>
      </w:r>
      <w:r>
        <w:rPr>
          <w:sz w:val="26"/>
          <w:szCs w:val="26"/>
        </w:rPr>
        <w:t xml:space="preserve">                                             </w:t>
      </w:r>
      <w:r w:rsidR="002B4738">
        <w:rPr>
          <w:sz w:val="26"/>
          <w:szCs w:val="26"/>
        </w:rPr>
        <w:t xml:space="preserve">      </w:t>
      </w:r>
      <w:r w:rsidR="009E1DC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9E1DCC">
        <w:rPr>
          <w:sz w:val="26"/>
          <w:szCs w:val="26"/>
        </w:rPr>
        <w:t xml:space="preserve">          </w:t>
      </w:r>
      <w:r w:rsidR="00843867">
        <w:rPr>
          <w:sz w:val="26"/>
          <w:szCs w:val="26"/>
        </w:rPr>
        <w:t xml:space="preserve">                    </w:t>
      </w:r>
      <w:r w:rsidR="009E1DCC">
        <w:rPr>
          <w:sz w:val="26"/>
          <w:szCs w:val="26"/>
        </w:rPr>
        <w:t xml:space="preserve">  </w:t>
      </w:r>
      <w:r w:rsidR="00843867">
        <w:rPr>
          <w:sz w:val="26"/>
          <w:szCs w:val="26"/>
        </w:rPr>
        <w:t>С</w:t>
      </w:r>
      <w:r w:rsidR="009E1DCC">
        <w:rPr>
          <w:sz w:val="26"/>
          <w:szCs w:val="26"/>
        </w:rPr>
        <w:t>.</w:t>
      </w:r>
      <w:r w:rsidR="00843867">
        <w:rPr>
          <w:sz w:val="26"/>
          <w:szCs w:val="26"/>
        </w:rPr>
        <w:t>Ю</w:t>
      </w:r>
      <w:r w:rsidR="009E1DCC">
        <w:rPr>
          <w:sz w:val="26"/>
          <w:szCs w:val="26"/>
        </w:rPr>
        <w:t>. Р</w:t>
      </w:r>
      <w:r w:rsidR="00843867">
        <w:rPr>
          <w:sz w:val="26"/>
          <w:szCs w:val="26"/>
        </w:rPr>
        <w:t>ощин</w:t>
      </w:r>
      <w:r w:rsidR="009E1DCC">
        <w:rPr>
          <w:sz w:val="26"/>
          <w:szCs w:val="26"/>
        </w:rPr>
        <w:t xml:space="preserve"> </w:t>
      </w:r>
    </w:p>
    <w:p w:rsidR="0096147C" w:rsidRPr="00D215B8" w:rsidRDefault="0096147C"/>
    <w:p w:rsidR="0096147C" w:rsidRPr="00D215B8" w:rsidRDefault="0096147C"/>
    <w:p w:rsidR="0096147C" w:rsidRDefault="0096147C"/>
    <w:p w:rsidR="00BA549B" w:rsidRDefault="00BA549B"/>
    <w:sectPr w:rsidR="00BA549B" w:rsidSect="00D215B8">
      <w:footerReference w:type="default" do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F8F" w:rsidRDefault="00395F8F" w:rsidP="0096147C">
      <w:r>
        <w:separator/>
      </w:r>
    </w:p>
  </w:endnote>
  <w:endnote w:type="continuationSeparator" w:id="0">
    <w:p w:rsidR="00395F8F" w:rsidRDefault="00395F8F" w:rsidP="0096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263AE8" w:rsidRDefault="00395F8F"/>
  <w:p w:rsidR="00263AE8" w:rsidRDefault="00263AE8" w:rsidRPr="00263AE8">
    <w:pPr>
      <w:pStyle w:val="a5"/>
      <w:jc w:val="right"/>
    </w:pPr>
    <w:r>
      <w:rPr>
        <w:b/>
        <w:lang w:val="en-US"/>
      </w:rPr>
      <w:t>27.04.2023 № 6.18.1-01/270423-29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F8F" w:rsidRDefault="00395F8F" w:rsidP="0096147C">
      <w:r>
        <w:separator/>
      </w:r>
    </w:p>
  </w:footnote>
  <w:footnote w:type="continuationSeparator" w:id="0">
    <w:p w:rsidR="00395F8F" w:rsidRDefault="00395F8F" w:rsidP="0096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B8"/>
    <w:rsid w:val="00047701"/>
    <w:rsid w:val="000A2651"/>
    <w:rsid w:val="000E04DE"/>
    <w:rsid w:val="001013D9"/>
    <w:rsid w:val="00111D5F"/>
    <w:rsid w:val="001208F8"/>
    <w:rsid w:val="0012726E"/>
    <w:rsid w:val="00143CBB"/>
    <w:rsid w:val="001A338F"/>
    <w:rsid w:val="001B4EDC"/>
    <w:rsid w:val="001D24F6"/>
    <w:rsid w:val="0020568B"/>
    <w:rsid w:val="00211ADC"/>
    <w:rsid w:val="00271E2A"/>
    <w:rsid w:val="002B4738"/>
    <w:rsid w:val="002F0F1D"/>
    <w:rsid w:val="0033215D"/>
    <w:rsid w:val="00395F8F"/>
    <w:rsid w:val="003C106C"/>
    <w:rsid w:val="003D2A6C"/>
    <w:rsid w:val="003E659A"/>
    <w:rsid w:val="0040126F"/>
    <w:rsid w:val="00407B13"/>
    <w:rsid w:val="0046053C"/>
    <w:rsid w:val="004841B8"/>
    <w:rsid w:val="004848AC"/>
    <w:rsid w:val="00494C69"/>
    <w:rsid w:val="004B0FB2"/>
    <w:rsid w:val="004B4D27"/>
    <w:rsid w:val="00537AB1"/>
    <w:rsid w:val="00590DC3"/>
    <w:rsid w:val="005C22C1"/>
    <w:rsid w:val="005F7926"/>
    <w:rsid w:val="0062320D"/>
    <w:rsid w:val="006310D8"/>
    <w:rsid w:val="00634B4F"/>
    <w:rsid w:val="007417B5"/>
    <w:rsid w:val="00843867"/>
    <w:rsid w:val="00850B1B"/>
    <w:rsid w:val="008706F8"/>
    <w:rsid w:val="008A4291"/>
    <w:rsid w:val="008C4320"/>
    <w:rsid w:val="00902BC0"/>
    <w:rsid w:val="0091333E"/>
    <w:rsid w:val="00930F96"/>
    <w:rsid w:val="0096147C"/>
    <w:rsid w:val="00963ED1"/>
    <w:rsid w:val="00984DD6"/>
    <w:rsid w:val="009D53DF"/>
    <w:rsid w:val="009E1DCC"/>
    <w:rsid w:val="009F1F1B"/>
    <w:rsid w:val="00A34417"/>
    <w:rsid w:val="00B37F29"/>
    <w:rsid w:val="00B74472"/>
    <w:rsid w:val="00BA549B"/>
    <w:rsid w:val="00BB2E78"/>
    <w:rsid w:val="00C90460"/>
    <w:rsid w:val="00C93AED"/>
    <w:rsid w:val="00C953BB"/>
    <w:rsid w:val="00CA1C40"/>
    <w:rsid w:val="00CB2E63"/>
    <w:rsid w:val="00D215B8"/>
    <w:rsid w:val="00D518B6"/>
    <w:rsid w:val="00D53E45"/>
    <w:rsid w:val="00D56608"/>
    <w:rsid w:val="00DA2F6C"/>
    <w:rsid w:val="00DB59C2"/>
    <w:rsid w:val="00E073D9"/>
    <w:rsid w:val="00E37ACB"/>
    <w:rsid w:val="00E42439"/>
    <w:rsid w:val="00E51386"/>
    <w:rsid w:val="00E56055"/>
    <w:rsid w:val="00E577C8"/>
    <w:rsid w:val="00E91DC5"/>
    <w:rsid w:val="00EC69E9"/>
    <w:rsid w:val="00ED74B5"/>
    <w:rsid w:val="00F2481A"/>
    <w:rsid w:val="00F27543"/>
    <w:rsid w:val="00F63CA6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32F8"/>
  <w15:docId w15:val="{03C8A7A7-45A5-49E4-BD4A-FF68F907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6147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1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6147C"/>
    <w:rPr>
      <w:vertAlign w:val="superscript"/>
    </w:rPr>
  </w:style>
  <w:style w:type="paragraph" w:styleId="a6">
    <w:name w:val="List Paragraph"/>
    <w:basedOn w:val="a"/>
    <w:uiPriority w:val="34"/>
    <w:qFormat/>
    <w:rsid w:val="0096147C"/>
    <w:pPr>
      <w:ind w:left="720"/>
      <w:contextualSpacing/>
    </w:pPr>
  </w:style>
  <w:style w:type="table" w:styleId="a7">
    <w:name w:val="Table Grid"/>
    <w:basedOn w:val="a1"/>
    <w:uiPriority w:val="59"/>
    <w:rsid w:val="0096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E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theme" Target="theme/theme1.xml"/>
	<Relationship Id="rId3" Type="http://schemas.openxmlformats.org/officeDocument/2006/relationships/webSettings" Target="webSettings.xml"/>
	<Relationship Id="rId7" Type="http://schemas.openxmlformats.org/officeDocument/2006/relationships/fontTable" Target="fontTable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footer" Target="footer1.xml"/>
	<Relationship Id="rId5" Type="http://schemas.openxmlformats.org/officeDocument/2006/relationships/endnotes" Target="endnotes.xml"/>
	<Relationship Id="rId4" Type="http://schemas.openxmlformats.org/officeDocument/2006/relationships/footnotes" Target="footnotes.xml"/>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Яновская Наталия Глебовна</cp:lastModifiedBy>
  <cp:revision>4</cp:revision>
  <cp:lastPrinted>2018-05-03T10:46:00Z</cp:lastPrinted>
  <dcterms:created xsi:type="dcterms:W3CDTF">2023-04-27T10:16:00Z</dcterms:created>
  <dcterms:modified xsi:type="dcterms:W3CDTF">2023-04-27T10:25:00Z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Яновская Н.Г.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2020/4/24-674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«Международные отношения: европейские и азиатские исследования» факультета мировой экономики и мировой политики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