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Pr="007507E0" w:rsidRDefault="001D055B">
      <w:pPr>
        <w:rPr>
          <w:lang w:val="en-US"/>
        </w:rPr>
      </w:pPr>
    </w:p>
    <w:p w:rsidR="001F009B" w:rsidRDefault="001D055B"/>
    <w:p w:rsidR="001F009B" w:rsidRDefault="001D055B"/>
    <w:p w:rsidR="001F009B" w:rsidRDefault="001D055B">
      <w:pPr>
        <w:rPr>
          <w:noProof/>
        </w:rPr>
      </w:pPr>
    </w:p>
    <w:p w:rsidR="00916C7E" w:rsidRDefault="00916C7E">
      <w:pPr>
        <w:rPr>
          <w:noProof/>
        </w:rPr>
      </w:pPr>
    </w:p>
    <w:p w:rsidR="00916C7E" w:rsidRDefault="00916C7E">
      <w:pPr>
        <w:rPr>
          <w:noProof/>
        </w:rPr>
      </w:pPr>
    </w:p>
    <w:p w:rsidR="00916C7E" w:rsidRPr="008E665C" w:rsidRDefault="00916C7E">
      <w:pPr>
        <w:rPr>
          <w:lang w:val="en-US"/>
        </w:rPr>
      </w:pPr>
    </w:p>
    <w:p w:rsidR="0069249F" w:rsidRDefault="0069249F" w:rsidP="00DF668F">
      <w:pPr>
        <w:suppressAutoHyphens/>
        <w:contextualSpacing/>
        <w:jc w:val="both"/>
      </w:pPr>
    </w:p>
    <w:p w:rsidR="00FB1287" w:rsidRDefault="00FB1287" w:rsidP="00DF668F">
      <w:pPr>
        <w:suppressAutoHyphens/>
        <w:contextualSpacing/>
        <w:jc w:val="both"/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030632" w:rsidRDefault="00030632" w:rsidP="00DF668F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2C4447" w:rsidRPr="002C4447" w:rsidRDefault="002C4447" w:rsidP="00DF668F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DF668F" w:rsidRPr="007507E0" w:rsidRDefault="00DF668F" w:rsidP="00DF668F">
      <w:pPr>
        <w:suppressAutoHyphens/>
        <w:contextualSpacing/>
        <w:jc w:val="both"/>
        <w:rPr>
          <w:sz w:val="26"/>
          <w:szCs w:val="26"/>
        </w:rPr>
      </w:pPr>
      <w:r w:rsidRPr="00CF2C16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="00806B58" w:rsidRPr="00CF2C16">
        <w:rPr>
          <w:b/>
          <w:sz w:val="26"/>
          <w:szCs w:val="26"/>
        </w:rPr>
        <w:t>образовательн</w:t>
      </w:r>
      <w:r w:rsidR="007507E0">
        <w:rPr>
          <w:b/>
          <w:sz w:val="26"/>
          <w:szCs w:val="26"/>
        </w:rPr>
        <w:t>ой</w:t>
      </w:r>
      <w:r w:rsidR="00806B58" w:rsidRPr="00CF2C16">
        <w:rPr>
          <w:b/>
          <w:sz w:val="26"/>
          <w:szCs w:val="26"/>
        </w:rPr>
        <w:t xml:space="preserve"> программ</w:t>
      </w:r>
      <w:r w:rsidR="007507E0">
        <w:rPr>
          <w:b/>
          <w:sz w:val="26"/>
          <w:szCs w:val="26"/>
        </w:rPr>
        <w:t>ы</w:t>
      </w:r>
      <w:r w:rsidR="00806B58" w:rsidRPr="00CF2C16">
        <w:rPr>
          <w:b/>
          <w:sz w:val="26"/>
          <w:szCs w:val="26"/>
        </w:rPr>
        <w:t xml:space="preserve"> </w:t>
      </w:r>
      <w:r w:rsidR="00B6148A" w:rsidRPr="00CF2C16">
        <w:rPr>
          <w:b/>
          <w:sz w:val="26"/>
          <w:szCs w:val="26"/>
        </w:rPr>
        <w:t>«</w:t>
      </w:r>
      <w:r w:rsidR="00AC48E7">
        <w:rPr>
          <w:b/>
          <w:sz w:val="26"/>
          <w:szCs w:val="26"/>
        </w:rPr>
        <w:t>Системное программирование»</w:t>
      </w:r>
      <w:r w:rsidR="002C4447">
        <w:rPr>
          <w:b/>
          <w:sz w:val="26"/>
          <w:szCs w:val="26"/>
        </w:rPr>
        <w:t xml:space="preserve"> </w:t>
      </w:r>
      <w:r w:rsidR="00806B58" w:rsidRPr="00CF2C16">
        <w:rPr>
          <w:b/>
          <w:bCs/>
          <w:sz w:val="26"/>
          <w:szCs w:val="26"/>
        </w:rPr>
        <w:t xml:space="preserve">факультета компьютерных наук </w:t>
      </w:r>
      <w:r w:rsidR="00683259">
        <w:rPr>
          <w:b/>
          <w:bCs/>
          <w:sz w:val="26"/>
          <w:szCs w:val="26"/>
        </w:rPr>
        <w:t xml:space="preserve">и секретарях </w:t>
      </w:r>
      <w:r w:rsidRPr="00CF2C16">
        <w:rPr>
          <w:b/>
          <w:bCs/>
          <w:sz w:val="26"/>
          <w:szCs w:val="26"/>
        </w:rPr>
        <w:t>государственной экзаменационной комиссии</w:t>
      </w:r>
      <w:r w:rsidR="00F4296D">
        <w:rPr>
          <w:b/>
          <w:bCs/>
          <w:sz w:val="26"/>
          <w:szCs w:val="26"/>
        </w:rPr>
        <w:t xml:space="preserve"> 202</w:t>
      </w:r>
      <w:r w:rsidR="007507E0" w:rsidRPr="007507E0">
        <w:rPr>
          <w:b/>
          <w:bCs/>
          <w:sz w:val="26"/>
          <w:szCs w:val="26"/>
        </w:rPr>
        <w:t>3</w:t>
      </w:r>
    </w:p>
    <w:p w:rsidR="00DF668F" w:rsidRDefault="00DF668F" w:rsidP="00DF668F">
      <w:pPr>
        <w:suppressAutoHyphens/>
        <w:contextualSpacing/>
        <w:rPr>
          <w:sz w:val="26"/>
          <w:szCs w:val="26"/>
        </w:rPr>
      </w:pPr>
    </w:p>
    <w:p w:rsidR="00143EBC" w:rsidRPr="00CF2C16" w:rsidRDefault="00143EBC" w:rsidP="00DF668F">
      <w:pPr>
        <w:suppressAutoHyphens/>
        <w:contextualSpacing/>
        <w:rPr>
          <w:sz w:val="26"/>
          <w:szCs w:val="26"/>
        </w:rPr>
      </w:pPr>
    </w:p>
    <w:p w:rsidR="00DF668F" w:rsidRPr="00CF2C16" w:rsidRDefault="00DF668F" w:rsidP="00E2174F">
      <w:pPr>
        <w:suppressAutoHyphens/>
        <w:contextualSpacing/>
        <w:jc w:val="both"/>
        <w:rPr>
          <w:sz w:val="26"/>
          <w:szCs w:val="26"/>
        </w:rPr>
      </w:pPr>
      <w:r w:rsidRPr="00CF2C16">
        <w:rPr>
          <w:sz w:val="26"/>
          <w:szCs w:val="26"/>
        </w:rPr>
        <w:t>ПРИКАЗЫВАЮ:</w:t>
      </w:r>
    </w:p>
    <w:p w:rsidR="00DF668F" w:rsidRPr="00CF2C16" w:rsidRDefault="00DF668F" w:rsidP="00E2174F">
      <w:pPr>
        <w:suppressAutoHyphens/>
        <w:contextualSpacing/>
        <w:jc w:val="both"/>
        <w:rPr>
          <w:sz w:val="26"/>
          <w:szCs w:val="26"/>
        </w:rPr>
      </w:pPr>
    </w:p>
    <w:p w:rsidR="00566DBD" w:rsidRPr="00CF2C16" w:rsidRDefault="00566DBD" w:rsidP="00566DBD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709"/>
        <w:jc w:val="both"/>
        <w:rPr>
          <w:sz w:val="26"/>
          <w:szCs w:val="26"/>
        </w:rPr>
      </w:pPr>
      <w:r w:rsidRPr="00CF2C16">
        <w:rPr>
          <w:sz w:val="26"/>
          <w:szCs w:val="26"/>
        </w:rPr>
        <w:t>Утвердить государственную экзаменационную комиссию (далее – ГЭК) по проведению государственной итоговой аттестации с</w:t>
      </w:r>
      <w:r w:rsidR="007507E0">
        <w:rPr>
          <w:sz w:val="26"/>
          <w:szCs w:val="26"/>
        </w:rPr>
        <w:t>тудентов 2 курса образовательной</w:t>
      </w:r>
      <w:r w:rsidRPr="00CF2C16">
        <w:rPr>
          <w:sz w:val="26"/>
          <w:szCs w:val="26"/>
        </w:rPr>
        <w:t xml:space="preserve"> программ</w:t>
      </w:r>
      <w:r w:rsidR="007507E0">
        <w:rPr>
          <w:sz w:val="26"/>
          <w:szCs w:val="26"/>
        </w:rPr>
        <w:t>ы</w:t>
      </w:r>
      <w:r w:rsidRPr="00CF2C16">
        <w:rPr>
          <w:sz w:val="26"/>
          <w:szCs w:val="26"/>
        </w:rPr>
        <w:t xml:space="preserve"> магистратуры «</w:t>
      </w:r>
      <w:r w:rsidR="00AC48E7">
        <w:rPr>
          <w:sz w:val="26"/>
          <w:szCs w:val="26"/>
        </w:rPr>
        <w:t>Системное программирование</w:t>
      </w:r>
      <w:r w:rsidR="007507E0">
        <w:rPr>
          <w:sz w:val="26"/>
          <w:szCs w:val="26"/>
        </w:rPr>
        <w:t xml:space="preserve">», </w:t>
      </w:r>
      <w:r w:rsidRPr="00CF2C16">
        <w:rPr>
          <w:sz w:val="26"/>
          <w:szCs w:val="26"/>
        </w:rPr>
        <w:t xml:space="preserve">направления подготовки 09.04.04 Программная инженерия факультета компьютерных наук, очной формы обучения в составе Президиума ГЭК и локальных ГЭК, а также секретарей Президиума ГЭК и локальных </w:t>
      </w:r>
      <w:r>
        <w:rPr>
          <w:sz w:val="26"/>
          <w:szCs w:val="26"/>
        </w:rPr>
        <w:t>ГЭК</w:t>
      </w:r>
      <w:r w:rsidRPr="00CF2C16">
        <w:rPr>
          <w:sz w:val="26"/>
          <w:szCs w:val="26"/>
        </w:rPr>
        <w:t>.</w:t>
      </w:r>
    </w:p>
    <w:p w:rsidR="00DF668F" w:rsidRPr="006F08BB" w:rsidRDefault="00DF668F" w:rsidP="00143EBC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709"/>
        <w:jc w:val="both"/>
        <w:rPr>
          <w:sz w:val="26"/>
          <w:szCs w:val="26"/>
        </w:rPr>
      </w:pPr>
      <w:r w:rsidRPr="006F08BB">
        <w:rPr>
          <w:sz w:val="26"/>
          <w:szCs w:val="26"/>
        </w:rPr>
        <w:t xml:space="preserve">Утвердить состав Президиума ГЭК: </w:t>
      </w:r>
    </w:p>
    <w:p w:rsidR="00AC48E7" w:rsidRDefault="00DF668F" w:rsidP="008901EB">
      <w:pPr>
        <w:tabs>
          <w:tab w:val="left" w:pos="142"/>
          <w:tab w:val="left" w:pos="284"/>
        </w:tabs>
        <w:suppressAutoHyphens/>
        <w:jc w:val="both"/>
        <w:rPr>
          <w:color w:val="000000"/>
          <w:sz w:val="26"/>
          <w:szCs w:val="26"/>
          <w:shd w:val="clear" w:color="auto" w:fill="FFFFFF"/>
        </w:rPr>
      </w:pPr>
      <w:r w:rsidRPr="006F08BB">
        <w:rPr>
          <w:sz w:val="26"/>
          <w:szCs w:val="26"/>
        </w:rPr>
        <w:t>Председатель Президиума ГЭК</w:t>
      </w:r>
      <w:r w:rsidR="008D7E65" w:rsidRPr="006F08BB">
        <w:rPr>
          <w:sz w:val="26"/>
          <w:szCs w:val="26"/>
        </w:rPr>
        <w:t xml:space="preserve"> – </w:t>
      </w:r>
      <w:r w:rsidR="00AC48E7">
        <w:rPr>
          <w:sz w:val="26"/>
          <w:szCs w:val="26"/>
        </w:rPr>
        <w:t>Соколов С.М</w:t>
      </w:r>
      <w:r w:rsidR="004F0C3F" w:rsidRPr="006F08BB">
        <w:rPr>
          <w:sz w:val="26"/>
          <w:szCs w:val="26"/>
        </w:rPr>
        <w:t>.</w:t>
      </w:r>
      <w:r w:rsidR="008E665C" w:rsidRPr="006F08BB">
        <w:rPr>
          <w:sz w:val="26"/>
          <w:szCs w:val="26"/>
        </w:rPr>
        <w:t>,</w:t>
      </w:r>
      <w:r w:rsidR="00F87248" w:rsidRPr="006F08BB">
        <w:rPr>
          <w:sz w:val="26"/>
          <w:szCs w:val="26"/>
        </w:rPr>
        <w:t xml:space="preserve"> </w:t>
      </w:r>
      <w:r w:rsidR="00AC48E7" w:rsidRPr="00AC48E7">
        <w:rPr>
          <w:color w:val="000000"/>
          <w:sz w:val="26"/>
          <w:szCs w:val="26"/>
          <w:shd w:val="clear" w:color="auto" w:fill="FFFFFF"/>
        </w:rPr>
        <w:t>профессор, д.ф.-м.н., Институт прикладной математики им. М.В. Келдыша</w:t>
      </w:r>
    </w:p>
    <w:p w:rsidR="00DF668F" w:rsidRPr="006F08BB" w:rsidRDefault="00DF668F" w:rsidP="008901EB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r w:rsidRPr="006F08BB">
        <w:rPr>
          <w:sz w:val="26"/>
          <w:szCs w:val="26"/>
        </w:rPr>
        <w:t>Члены Президиума ГЭК:</w:t>
      </w:r>
    </w:p>
    <w:p w:rsidR="00FD1E2F" w:rsidRDefault="00FD1E2F" w:rsidP="00FD1E2F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Гайсарян</w:t>
      </w:r>
      <w:proofErr w:type="spellEnd"/>
      <w:r>
        <w:rPr>
          <w:sz w:val="26"/>
          <w:szCs w:val="26"/>
        </w:rPr>
        <w:t xml:space="preserve"> С.С., к.ф.-м.н., доцент </w:t>
      </w:r>
      <w:r w:rsidR="00A816E2">
        <w:rPr>
          <w:sz w:val="26"/>
          <w:szCs w:val="26"/>
        </w:rPr>
        <w:t xml:space="preserve">базовой </w:t>
      </w:r>
      <w:r>
        <w:rPr>
          <w:sz w:val="26"/>
          <w:szCs w:val="26"/>
        </w:rPr>
        <w:t xml:space="preserve">кафедры </w:t>
      </w:r>
      <w:proofErr w:type="gramStart"/>
      <w:r w:rsidR="00A816E2">
        <w:rPr>
          <w:sz w:val="26"/>
          <w:szCs w:val="26"/>
        </w:rPr>
        <w:t>И</w:t>
      </w:r>
      <w:r>
        <w:rPr>
          <w:sz w:val="26"/>
          <w:szCs w:val="26"/>
        </w:rPr>
        <w:t>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FD1E2F" w:rsidRDefault="00FD1E2F" w:rsidP="00FD1E2F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Гринкруг Е.М., к.т.н., профессор, заместитель заведующего</w:t>
      </w:r>
      <w:r w:rsidR="00A816E2">
        <w:rPr>
          <w:sz w:val="26"/>
          <w:szCs w:val="26"/>
        </w:rPr>
        <w:t xml:space="preserve"> базовой</w:t>
      </w:r>
      <w:r>
        <w:rPr>
          <w:sz w:val="26"/>
          <w:szCs w:val="26"/>
        </w:rPr>
        <w:t xml:space="preserve"> кафедрой </w:t>
      </w:r>
      <w:proofErr w:type="gramStart"/>
      <w:r w:rsidR="00A816E2">
        <w:rPr>
          <w:sz w:val="26"/>
          <w:szCs w:val="26"/>
        </w:rPr>
        <w:t>ИСП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FD1E2F" w:rsidRDefault="00FD1E2F" w:rsidP="00FD1E2F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Евтушенко Н.В., д.т.н., главный научный сотрудник </w:t>
      </w:r>
      <w:proofErr w:type="gramStart"/>
      <w:r>
        <w:rPr>
          <w:sz w:val="26"/>
          <w:szCs w:val="26"/>
        </w:rPr>
        <w:t>ИСП</w:t>
      </w:r>
      <w:proofErr w:type="gramEnd"/>
      <w:r>
        <w:rPr>
          <w:sz w:val="26"/>
          <w:szCs w:val="26"/>
        </w:rPr>
        <w:t xml:space="preserve"> РАН;</w:t>
      </w:r>
    </w:p>
    <w:p w:rsidR="00FD1E2F" w:rsidRDefault="00FD1E2F" w:rsidP="00FD1E2F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Зеленов</w:t>
      </w:r>
      <w:proofErr w:type="spellEnd"/>
      <w:r>
        <w:rPr>
          <w:sz w:val="26"/>
          <w:szCs w:val="26"/>
        </w:rPr>
        <w:t xml:space="preserve"> С.В., к.ф.-м.н., доцент </w:t>
      </w:r>
      <w:r w:rsidR="00A816E2">
        <w:rPr>
          <w:sz w:val="26"/>
          <w:szCs w:val="26"/>
        </w:rPr>
        <w:t xml:space="preserve">базовой кафедры </w:t>
      </w:r>
      <w:proofErr w:type="gramStart"/>
      <w:r w:rsidR="00A816E2">
        <w:rPr>
          <w:sz w:val="26"/>
          <w:szCs w:val="26"/>
        </w:rPr>
        <w:t>ИСП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DF668F" w:rsidRPr="006F08BB" w:rsidRDefault="00DF668F" w:rsidP="008901EB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  <w:r w:rsidRPr="006F08BB">
        <w:rPr>
          <w:sz w:val="26"/>
          <w:szCs w:val="26"/>
        </w:rPr>
        <w:t xml:space="preserve">Секретарь Президиума ГЭК – </w:t>
      </w:r>
      <w:r w:rsidR="00D662A5" w:rsidRPr="006F08BB">
        <w:rPr>
          <w:sz w:val="26"/>
          <w:szCs w:val="26"/>
        </w:rPr>
        <w:t>Плужникова И.Г</w:t>
      </w:r>
      <w:r w:rsidR="0022507B" w:rsidRPr="006F08BB">
        <w:rPr>
          <w:sz w:val="26"/>
          <w:szCs w:val="26"/>
        </w:rPr>
        <w:t>.</w:t>
      </w:r>
      <w:r w:rsidRPr="006F08BB">
        <w:rPr>
          <w:sz w:val="26"/>
          <w:szCs w:val="26"/>
        </w:rPr>
        <w:t>,</w:t>
      </w:r>
      <w:r w:rsidR="0022507B" w:rsidRPr="006F08BB">
        <w:rPr>
          <w:sz w:val="26"/>
          <w:szCs w:val="26"/>
        </w:rPr>
        <w:t xml:space="preserve"> начальник отдела сопровождения магистерских программ.</w:t>
      </w:r>
    </w:p>
    <w:p w:rsidR="00DF668F" w:rsidRPr="006F08BB" w:rsidRDefault="00DF668F" w:rsidP="00143EBC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709"/>
        <w:jc w:val="both"/>
        <w:rPr>
          <w:sz w:val="26"/>
          <w:szCs w:val="26"/>
        </w:rPr>
      </w:pPr>
      <w:r w:rsidRPr="006F08BB">
        <w:rPr>
          <w:sz w:val="26"/>
          <w:szCs w:val="26"/>
        </w:rPr>
        <w:t xml:space="preserve">Утвердить </w:t>
      </w:r>
      <w:proofErr w:type="gramStart"/>
      <w:r w:rsidRPr="006F08BB">
        <w:rPr>
          <w:sz w:val="26"/>
          <w:szCs w:val="26"/>
        </w:rPr>
        <w:t>локальные</w:t>
      </w:r>
      <w:proofErr w:type="gramEnd"/>
      <w:r w:rsidRPr="006F08BB">
        <w:rPr>
          <w:sz w:val="26"/>
          <w:szCs w:val="26"/>
        </w:rPr>
        <w:t xml:space="preserve"> ГЭК по </w:t>
      </w:r>
      <w:r w:rsidR="00F4346F" w:rsidRPr="006F08BB">
        <w:rPr>
          <w:sz w:val="26"/>
          <w:szCs w:val="26"/>
        </w:rPr>
        <w:t>защите выпускных квалификационных работ</w:t>
      </w:r>
      <w:r w:rsidRPr="006F08BB">
        <w:rPr>
          <w:sz w:val="26"/>
          <w:szCs w:val="26"/>
        </w:rPr>
        <w:t>:</w:t>
      </w:r>
    </w:p>
    <w:p w:rsidR="00BE6354" w:rsidRPr="006F08BB" w:rsidRDefault="00BE6354" w:rsidP="00BE6354">
      <w:pPr>
        <w:pStyle w:val="a6"/>
        <w:numPr>
          <w:ilvl w:val="1"/>
          <w:numId w:val="3"/>
        </w:numPr>
        <w:tabs>
          <w:tab w:val="left" w:pos="142"/>
          <w:tab w:val="left" w:pos="284"/>
        </w:tabs>
        <w:suppressAutoHyphens/>
        <w:ind w:left="0" w:firstLine="851"/>
        <w:jc w:val="both"/>
        <w:rPr>
          <w:sz w:val="26"/>
          <w:szCs w:val="26"/>
        </w:rPr>
      </w:pPr>
      <w:r w:rsidRPr="006F08BB">
        <w:rPr>
          <w:sz w:val="26"/>
          <w:szCs w:val="26"/>
        </w:rPr>
        <w:t xml:space="preserve">Локальная ГЭК № </w:t>
      </w:r>
      <w:r w:rsidR="007507E0" w:rsidRPr="006F08BB">
        <w:rPr>
          <w:sz w:val="26"/>
          <w:szCs w:val="26"/>
        </w:rPr>
        <w:t>1</w:t>
      </w:r>
    </w:p>
    <w:p w:rsidR="00E23A96" w:rsidRDefault="00BE6354" w:rsidP="00E23A96">
      <w:pPr>
        <w:tabs>
          <w:tab w:val="left" w:pos="142"/>
          <w:tab w:val="left" w:pos="284"/>
        </w:tabs>
        <w:suppressAutoHyphens/>
        <w:jc w:val="both"/>
        <w:rPr>
          <w:color w:val="000000"/>
          <w:sz w:val="26"/>
          <w:szCs w:val="26"/>
          <w:shd w:val="clear" w:color="auto" w:fill="FFFFFF"/>
        </w:rPr>
      </w:pPr>
      <w:r w:rsidRPr="006F08BB">
        <w:rPr>
          <w:sz w:val="26"/>
          <w:szCs w:val="26"/>
        </w:rPr>
        <w:t xml:space="preserve">Председатель локальной </w:t>
      </w:r>
      <w:r w:rsidR="00FF3F70" w:rsidRPr="006F08BB">
        <w:rPr>
          <w:sz w:val="26"/>
          <w:szCs w:val="26"/>
        </w:rPr>
        <w:t>ГЭК № 1</w:t>
      </w:r>
      <w:r w:rsidRPr="006F08BB">
        <w:rPr>
          <w:sz w:val="26"/>
          <w:szCs w:val="26"/>
        </w:rPr>
        <w:t xml:space="preserve"> – </w:t>
      </w:r>
      <w:r w:rsidR="00E23A96">
        <w:rPr>
          <w:sz w:val="26"/>
          <w:szCs w:val="26"/>
        </w:rPr>
        <w:t>Соколов С.М</w:t>
      </w:r>
      <w:r w:rsidR="00E23A96" w:rsidRPr="006F08BB">
        <w:rPr>
          <w:sz w:val="26"/>
          <w:szCs w:val="26"/>
        </w:rPr>
        <w:t xml:space="preserve">., </w:t>
      </w:r>
      <w:r w:rsidR="00E23A96" w:rsidRPr="00AC48E7">
        <w:rPr>
          <w:color w:val="000000"/>
          <w:sz w:val="26"/>
          <w:szCs w:val="26"/>
          <w:shd w:val="clear" w:color="auto" w:fill="FFFFFF"/>
        </w:rPr>
        <w:t>профессор, д.ф.-м.н., Институт прикладной математики им. М.В. Келдыша</w:t>
      </w:r>
    </w:p>
    <w:p w:rsidR="007507E0" w:rsidRPr="006F08BB" w:rsidRDefault="00E23A96" w:rsidP="00E23A96">
      <w:pPr>
        <w:tabs>
          <w:tab w:val="left" w:pos="142"/>
          <w:tab w:val="left" w:pos="284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proofErr w:type="gramStart"/>
      <w:r>
        <w:rPr>
          <w:sz w:val="26"/>
          <w:szCs w:val="26"/>
        </w:rPr>
        <w:t>локальной</w:t>
      </w:r>
      <w:proofErr w:type="gramEnd"/>
      <w:r>
        <w:rPr>
          <w:sz w:val="26"/>
          <w:szCs w:val="26"/>
        </w:rPr>
        <w:t xml:space="preserve"> ГЭК № 1</w:t>
      </w:r>
      <w:r w:rsidR="00BE6354" w:rsidRPr="006F08BB">
        <w:rPr>
          <w:sz w:val="26"/>
          <w:szCs w:val="26"/>
        </w:rPr>
        <w:t>:</w:t>
      </w:r>
    </w:p>
    <w:p w:rsid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Гайсарян</w:t>
      </w:r>
      <w:proofErr w:type="spellEnd"/>
      <w:r>
        <w:rPr>
          <w:sz w:val="26"/>
          <w:szCs w:val="26"/>
        </w:rPr>
        <w:t xml:space="preserve"> С.С., к.ф.-м.н., доцент </w:t>
      </w:r>
      <w:r w:rsidR="00A816E2">
        <w:rPr>
          <w:sz w:val="26"/>
          <w:szCs w:val="26"/>
        </w:rPr>
        <w:t xml:space="preserve">базовой кафедры </w:t>
      </w:r>
      <w:proofErr w:type="gramStart"/>
      <w:r w:rsidR="00A816E2">
        <w:rPr>
          <w:sz w:val="26"/>
          <w:szCs w:val="26"/>
        </w:rPr>
        <w:t>ИСП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Гринкруг Е.М., к.т.н., профессор, заместитель заведующего </w:t>
      </w:r>
      <w:r w:rsidR="00A816E2">
        <w:rPr>
          <w:sz w:val="26"/>
          <w:szCs w:val="26"/>
        </w:rPr>
        <w:t xml:space="preserve">базовой </w:t>
      </w:r>
      <w:r w:rsidR="00A816E2">
        <w:rPr>
          <w:sz w:val="26"/>
          <w:szCs w:val="26"/>
        </w:rPr>
        <w:t>кафедрой</w:t>
      </w:r>
      <w:r w:rsidR="00A816E2">
        <w:rPr>
          <w:sz w:val="26"/>
          <w:szCs w:val="26"/>
        </w:rPr>
        <w:t xml:space="preserve"> </w:t>
      </w:r>
      <w:proofErr w:type="gramStart"/>
      <w:r w:rsidR="00A816E2">
        <w:rPr>
          <w:sz w:val="26"/>
          <w:szCs w:val="26"/>
        </w:rPr>
        <w:t>ИСП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Евтушенко Н.В., д.т.н., главный научный сотрудник </w:t>
      </w:r>
      <w:proofErr w:type="gramStart"/>
      <w:r>
        <w:rPr>
          <w:sz w:val="26"/>
          <w:szCs w:val="26"/>
        </w:rPr>
        <w:t>ИСП</w:t>
      </w:r>
      <w:proofErr w:type="gramEnd"/>
      <w:r>
        <w:rPr>
          <w:sz w:val="26"/>
          <w:szCs w:val="26"/>
        </w:rPr>
        <w:t xml:space="preserve"> РАН;</w:t>
      </w:r>
    </w:p>
    <w:p w:rsid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Зеленов</w:t>
      </w:r>
      <w:proofErr w:type="spellEnd"/>
      <w:r>
        <w:rPr>
          <w:sz w:val="26"/>
          <w:szCs w:val="26"/>
        </w:rPr>
        <w:t xml:space="preserve"> С.В., к.ф.-м.н., доцент </w:t>
      </w:r>
      <w:r w:rsidR="00A816E2">
        <w:rPr>
          <w:sz w:val="26"/>
          <w:szCs w:val="26"/>
        </w:rPr>
        <w:t xml:space="preserve">базовой кафедры </w:t>
      </w:r>
      <w:proofErr w:type="gramStart"/>
      <w:r w:rsidR="00A816E2">
        <w:rPr>
          <w:sz w:val="26"/>
          <w:szCs w:val="26"/>
        </w:rPr>
        <w:t>ИСП</w:t>
      </w:r>
      <w:proofErr w:type="gramEnd"/>
      <w:r w:rsidR="00A816E2">
        <w:rPr>
          <w:sz w:val="26"/>
          <w:szCs w:val="26"/>
        </w:rPr>
        <w:t xml:space="preserve"> РАН</w:t>
      </w:r>
      <w:r>
        <w:rPr>
          <w:sz w:val="26"/>
          <w:szCs w:val="26"/>
        </w:rPr>
        <w:t>;</w:t>
      </w:r>
    </w:p>
    <w:p w:rsid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Недумов</w:t>
      </w:r>
      <w:proofErr w:type="spellEnd"/>
      <w:r>
        <w:rPr>
          <w:sz w:val="26"/>
          <w:szCs w:val="26"/>
        </w:rPr>
        <w:t xml:space="preserve"> Я.Р., научный сотрудник </w:t>
      </w:r>
      <w:proofErr w:type="gramStart"/>
      <w:r>
        <w:rPr>
          <w:sz w:val="26"/>
          <w:szCs w:val="26"/>
        </w:rPr>
        <w:t>ИСП</w:t>
      </w:r>
      <w:proofErr w:type="gramEnd"/>
      <w:r>
        <w:rPr>
          <w:sz w:val="26"/>
          <w:szCs w:val="26"/>
        </w:rPr>
        <w:t xml:space="preserve"> РАН;</w:t>
      </w:r>
    </w:p>
    <w:p w:rsidR="00566DBD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Петренко А.К., д.ф.-м.н., профессор </w:t>
      </w:r>
      <w:r w:rsidR="00A816E2">
        <w:rPr>
          <w:sz w:val="26"/>
          <w:szCs w:val="26"/>
        </w:rPr>
        <w:t>базовой кафедры ИСП РАН</w:t>
      </w:r>
      <w:bookmarkStart w:id="0" w:name="_GoBack"/>
      <w:bookmarkEnd w:id="0"/>
      <w:r>
        <w:rPr>
          <w:sz w:val="26"/>
          <w:szCs w:val="26"/>
        </w:rPr>
        <w:t>, заведующий отделом технологий программирования ИСП РАН;</w:t>
      </w:r>
    </w:p>
    <w:p w:rsidR="00E23A96" w:rsidRPr="00E23A96" w:rsidRDefault="00E23A96" w:rsidP="00E23A96">
      <w:pPr>
        <w:pStyle w:val="a6"/>
        <w:numPr>
          <w:ilvl w:val="0"/>
          <w:numId w:val="19"/>
        </w:numPr>
        <w:tabs>
          <w:tab w:val="left" w:pos="142"/>
          <w:tab w:val="left" w:pos="284"/>
        </w:tabs>
        <w:suppressAutoHyphens/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Кушик</w:t>
      </w:r>
      <w:proofErr w:type="spellEnd"/>
      <w:r>
        <w:rPr>
          <w:sz w:val="26"/>
          <w:szCs w:val="26"/>
        </w:rPr>
        <w:t xml:space="preserve"> Н.Г., д.ф.-м.н., доцент, </w:t>
      </w:r>
      <w:r>
        <w:rPr>
          <w:sz w:val="26"/>
          <w:szCs w:val="26"/>
          <w:lang w:val="en-US"/>
        </w:rPr>
        <w:t>SAMOVAR</w:t>
      </w:r>
      <w:r w:rsidRPr="00E23A96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Telecom</w:t>
      </w:r>
      <w:r w:rsidRPr="00E23A96">
        <w:rPr>
          <w:sz w:val="26"/>
          <w:szCs w:val="26"/>
        </w:rPr>
        <w:t>.</w:t>
      </w:r>
    </w:p>
    <w:p w:rsidR="00BE6354" w:rsidRPr="006F08BB" w:rsidRDefault="00FF3F70" w:rsidP="00FF3F70">
      <w:pPr>
        <w:pStyle w:val="a6"/>
        <w:tabs>
          <w:tab w:val="left" w:pos="142"/>
          <w:tab w:val="left" w:pos="284"/>
          <w:tab w:val="left" w:pos="851"/>
        </w:tabs>
        <w:suppressAutoHyphens/>
        <w:ind w:left="0"/>
        <w:jc w:val="both"/>
        <w:rPr>
          <w:sz w:val="26"/>
          <w:szCs w:val="26"/>
        </w:rPr>
      </w:pPr>
      <w:r w:rsidRPr="006F08BB">
        <w:rPr>
          <w:sz w:val="26"/>
          <w:szCs w:val="26"/>
        </w:rPr>
        <w:t xml:space="preserve">Секретарь </w:t>
      </w:r>
      <w:proofErr w:type="gramStart"/>
      <w:r w:rsidRPr="006F08BB">
        <w:rPr>
          <w:sz w:val="26"/>
          <w:szCs w:val="26"/>
        </w:rPr>
        <w:t>локальной</w:t>
      </w:r>
      <w:proofErr w:type="gramEnd"/>
      <w:r w:rsidRPr="006F08BB">
        <w:rPr>
          <w:sz w:val="26"/>
          <w:szCs w:val="26"/>
        </w:rPr>
        <w:t xml:space="preserve"> ГЭК № 1</w:t>
      </w:r>
      <w:r w:rsidR="00BE6354" w:rsidRPr="006F08BB">
        <w:rPr>
          <w:sz w:val="26"/>
          <w:szCs w:val="26"/>
        </w:rPr>
        <w:t xml:space="preserve"> – </w:t>
      </w:r>
      <w:r w:rsidR="00E23A96">
        <w:rPr>
          <w:sz w:val="26"/>
          <w:szCs w:val="26"/>
        </w:rPr>
        <w:t>Плужникова И.Г., начальник отдела сопровождения магистерских программ</w:t>
      </w:r>
      <w:r w:rsidR="00BE6354" w:rsidRPr="006F08BB">
        <w:rPr>
          <w:sz w:val="26"/>
          <w:szCs w:val="26"/>
        </w:rPr>
        <w:t>;</w:t>
      </w:r>
    </w:p>
    <w:p w:rsidR="00DF668F" w:rsidRDefault="00DF668F" w:rsidP="00E734FB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</w:p>
    <w:p w:rsidR="00E23A96" w:rsidRPr="00CF2C16" w:rsidRDefault="00E23A96" w:rsidP="00E734FB">
      <w:pPr>
        <w:pStyle w:val="a6"/>
        <w:tabs>
          <w:tab w:val="left" w:pos="142"/>
          <w:tab w:val="left" w:pos="284"/>
        </w:tabs>
        <w:suppressAutoHyphens/>
        <w:ind w:left="0"/>
        <w:jc w:val="both"/>
        <w:rPr>
          <w:sz w:val="26"/>
          <w:szCs w:val="26"/>
        </w:rPr>
      </w:pPr>
    </w:p>
    <w:p w:rsidR="00920E17" w:rsidRPr="00CF2C16" w:rsidRDefault="00920E17" w:rsidP="008901EB">
      <w:pPr>
        <w:pStyle w:val="a6"/>
        <w:tabs>
          <w:tab w:val="left" w:pos="284"/>
        </w:tabs>
        <w:suppressAutoHyphens/>
        <w:ind w:left="0"/>
        <w:jc w:val="both"/>
        <w:rPr>
          <w:sz w:val="26"/>
          <w:szCs w:val="26"/>
        </w:rPr>
      </w:pPr>
    </w:p>
    <w:p w:rsidR="00DF668F" w:rsidRPr="004E405E" w:rsidRDefault="00767CFE" w:rsidP="008901EB">
      <w:pPr>
        <w:tabs>
          <w:tab w:val="left" w:pos="284"/>
        </w:tabs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Вице-президент</w:t>
      </w:r>
      <w:r w:rsidR="00795745" w:rsidRPr="00795745">
        <w:rPr>
          <w:sz w:val="26"/>
          <w:szCs w:val="26"/>
        </w:rPr>
        <w:tab/>
      </w:r>
      <w:r w:rsidR="00795745" w:rsidRPr="00795745">
        <w:rPr>
          <w:sz w:val="26"/>
          <w:szCs w:val="26"/>
        </w:rPr>
        <w:tab/>
      </w:r>
      <w:r w:rsidR="00795745" w:rsidRPr="00795745">
        <w:rPr>
          <w:sz w:val="26"/>
          <w:szCs w:val="26"/>
        </w:rPr>
        <w:tab/>
      </w:r>
      <w:r w:rsidR="00795745" w:rsidRPr="00795745">
        <w:rPr>
          <w:sz w:val="26"/>
          <w:szCs w:val="26"/>
        </w:rPr>
        <w:tab/>
      </w:r>
      <w:r w:rsidR="00795745" w:rsidRPr="00795745">
        <w:rPr>
          <w:sz w:val="26"/>
          <w:szCs w:val="26"/>
        </w:rPr>
        <w:tab/>
      </w:r>
      <w:r w:rsidR="00795745" w:rsidRPr="00795745">
        <w:rPr>
          <w:sz w:val="26"/>
          <w:szCs w:val="26"/>
        </w:rPr>
        <w:tab/>
      </w:r>
      <w:r w:rsidR="0079574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</w:t>
      </w:r>
      <w:r w:rsidR="00795745">
        <w:rPr>
          <w:sz w:val="26"/>
          <w:szCs w:val="26"/>
        </w:rPr>
        <w:t xml:space="preserve">         </w:t>
      </w:r>
      <w:r>
        <w:rPr>
          <w:sz w:val="26"/>
          <w:szCs w:val="26"/>
        </w:rPr>
        <w:t>Л.И. Якобсон</w:t>
      </w:r>
    </w:p>
    <w:sectPr w:rsidR="00DF668F" w:rsidRPr="004E405E" w:rsidSect="009558E1">
      <w:footerReference w:type="default" dor:id="rId8"/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5B" w:rsidRDefault="001D055B" w:rsidP="00DF668F">
      <w:r>
        <w:separator/>
      </w:r>
    </w:p>
  </w:endnote>
  <w:endnote w:type="continuationSeparator" w:id="0">
    <w:p w:rsidR="001D055B" w:rsidRDefault="001D055B" w:rsidP="00DF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263AE8" w:rsidRDefault="001D055B"/>
  <w:p w:rsidR="00263AE8" w:rsidRDefault="00263AE8" w:rsidRPr="00263AE8">
    <w:pPr>
      <w:pStyle w:val="a5"/>
      <w:jc w:val="right"/>
    </w:pPr>
    <w:r>
      <w:rPr>
        <w:b/>
        <w:lang w:val="en-US"/>
      </w:rPr>
      <w:t>04.05.2023 № 6.18.1-01/040523-10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5B" w:rsidRDefault="001D055B" w:rsidP="00DF668F">
      <w:r>
        <w:separator/>
      </w:r>
    </w:p>
  </w:footnote>
  <w:footnote w:type="continuationSeparator" w:id="0">
    <w:p w:rsidR="001D055B" w:rsidRDefault="001D055B" w:rsidP="00DF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C9B"/>
    <w:multiLevelType w:val="hybridMultilevel"/>
    <w:tmpl w:val="EB388CA6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5683"/>
    <w:multiLevelType w:val="hybridMultilevel"/>
    <w:tmpl w:val="717E5E54"/>
    <w:lvl w:ilvl="0" w:tplc="5964AF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77E4"/>
    <w:multiLevelType w:val="hybridMultilevel"/>
    <w:tmpl w:val="63FC43A2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2104"/>
    <w:multiLevelType w:val="hybridMultilevel"/>
    <w:tmpl w:val="955696C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63027"/>
    <w:multiLevelType w:val="hybridMultilevel"/>
    <w:tmpl w:val="F7308998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0861AEB"/>
    <w:multiLevelType w:val="hybridMultilevel"/>
    <w:tmpl w:val="DB586E3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D169E"/>
    <w:multiLevelType w:val="hybridMultilevel"/>
    <w:tmpl w:val="9AB0FCC2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C0B"/>
    <w:multiLevelType w:val="hybridMultilevel"/>
    <w:tmpl w:val="0EDC6C48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D7D56"/>
    <w:multiLevelType w:val="hybridMultilevel"/>
    <w:tmpl w:val="315AA50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6890"/>
    <w:multiLevelType w:val="hybridMultilevel"/>
    <w:tmpl w:val="5B74DEC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D501388"/>
    <w:multiLevelType w:val="hybridMultilevel"/>
    <w:tmpl w:val="0950B744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61D6B"/>
    <w:multiLevelType w:val="hybridMultilevel"/>
    <w:tmpl w:val="72D254D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6BC52ACE"/>
    <w:multiLevelType w:val="hybridMultilevel"/>
    <w:tmpl w:val="DA38394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74E2D"/>
    <w:multiLevelType w:val="hybridMultilevel"/>
    <w:tmpl w:val="C77A492A"/>
    <w:lvl w:ilvl="0" w:tplc="5964AF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2EF1380"/>
    <w:multiLevelType w:val="hybridMultilevel"/>
    <w:tmpl w:val="A48C01D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341B2"/>
    <w:multiLevelType w:val="hybridMultilevel"/>
    <w:tmpl w:val="FD1A61BC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74B9C"/>
    <w:multiLevelType w:val="hybridMultilevel"/>
    <w:tmpl w:val="D78E1FAE"/>
    <w:lvl w:ilvl="0" w:tplc="5964A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7"/>
  </w:num>
  <w:num w:numId="10">
    <w:abstractNumId w:val="0"/>
  </w:num>
  <w:num w:numId="11">
    <w:abstractNumId w:val="15"/>
  </w:num>
  <w:num w:numId="12">
    <w:abstractNumId w:val="18"/>
  </w:num>
  <w:num w:numId="13">
    <w:abstractNumId w:val="6"/>
  </w:num>
  <w:num w:numId="14">
    <w:abstractNumId w:val="2"/>
  </w:num>
  <w:num w:numId="15">
    <w:abstractNumId w:val="12"/>
  </w:num>
  <w:num w:numId="16">
    <w:abstractNumId w:val="8"/>
  </w:num>
  <w:num w:numId="17">
    <w:abstractNumId w:val="13"/>
  </w:num>
  <w:num w:numId="18">
    <w:abstractNumId w:val="19"/>
  </w:num>
  <w:num w:numId="19">
    <w:abstractNumId w:val="1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AF"/>
    <w:rsid w:val="00003B89"/>
    <w:rsid w:val="00005577"/>
    <w:rsid w:val="0000760C"/>
    <w:rsid w:val="00013A87"/>
    <w:rsid w:val="000203EA"/>
    <w:rsid w:val="000214A5"/>
    <w:rsid w:val="00030632"/>
    <w:rsid w:val="00034003"/>
    <w:rsid w:val="00034CAF"/>
    <w:rsid w:val="00036358"/>
    <w:rsid w:val="000413DC"/>
    <w:rsid w:val="00041BE8"/>
    <w:rsid w:val="000443F7"/>
    <w:rsid w:val="000500F5"/>
    <w:rsid w:val="00051B41"/>
    <w:rsid w:val="00054220"/>
    <w:rsid w:val="00055788"/>
    <w:rsid w:val="0006399A"/>
    <w:rsid w:val="000647B5"/>
    <w:rsid w:val="00065821"/>
    <w:rsid w:val="00071336"/>
    <w:rsid w:val="0008357A"/>
    <w:rsid w:val="000855E9"/>
    <w:rsid w:val="000931B9"/>
    <w:rsid w:val="000A2B5E"/>
    <w:rsid w:val="000A3675"/>
    <w:rsid w:val="000A3CF3"/>
    <w:rsid w:val="000A4E85"/>
    <w:rsid w:val="000B60A0"/>
    <w:rsid w:val="000C683B"/>
    <w:rsid w:val="000E58CE"/>
    <w:rsid w:val="000F22AF"/>
    <w:rsid w:val="000F500E"/>
    <w:rsid w:val="001013D7"/>
    <w:rsid w:val="001117DF"/>
    <w:rsid w:val="00111851"/>
    <w:rsid w:val="00112759"/>
    <w:rsid w:val="00115FD3"/>
    <w:rsid w:val="001210D3"/>
    <w:rsid w:val="00133C2E"/>
    <w:rsid w:val="00133F80"/>
    <w:rsid w:val="00135280"/>
    <w:rsid w:val="001434C2"/>
    <w:rsid w:val="00143EBC"/>
    <w:rsid w:val="00147F76"/>
    <w:rsid w:val="0015030D"/>
    <w:rsid w:val="001510E7"/>
    <w:rsid w:val="00151C43"/>
    <w:rsid w:val="00157B6C"/>
    <w:rsid w:val="00161557"/>
    <w:rsid w:val="00165C85"/>
    <w:rsid w:val="00177D80"/>
    <w:rsid w:val="00186242"/>
    <w:rsid w:val="00192906"/>
    <w:rsid w:val="00194197"/>
    <w:rsid w:val="00197A7A"/>
    <w:rsid w:val="001B5F67"/>
    <w:rsid w:val="001B7598"/>
    <w:rsid w:val="001B7CEE"/>
    <w:rsid w:val="001D055B"/>
    <w:rsid w:val="001D1516"/>
    <w:rsid w:val="001D7261"/>
    <w:rsid w:val="001E1C46"/>
    <w:rsid w:val="001E7971"/>
    <w:rsid w:val="001F4F30"/>
    <w:rsid w:val="001F5F4A"/>
    <w:rsid w:val="00201C8B"/>
    <w:rsid w:val="002037D9"/>
    <w:rsid w:val="00204932"/>
    <w:rsid w:val="00211FF4"/>
    <w:rsid w:val="002218C5"/>
    <w:rsid w:val="002219ED"/>
    <w:rsid w:val="00221A4B"/>
    <w:rsid w:val="00223318"/>
    <w:rsid w:val="0022507B"/>
    <w:rsid w:val="00230B0D"/>
    <w:rsid w:val="00230DC8"/>
    <w:rsid w:val="00241918"/>
    <w:rsid w:val="00243921"/>
    <w:rsid w:val="00263C77"/>
    <w:rsid w:val="00271F14"/>
    <w:rsid w:val="00276A48"/>
    <w:rsid w:val="002803C9"/>
    <w:rsid w:val="00281E21"/>
    <w:rsid w:val="00281EAD"/>
    <w:rsid w:val="002849AB"/>
    <w:rsid w:val="002960D4"/>
    <w:rsid w:val="002A0111"/>
    <w:rsid w:val="002A6EAC"/>
    <w:rsid w:val="002A7CA2"/>
    <w:rsid w:val="002B0531"/>
    <w:rsid w:val="002B0E15"/>
    <w:rsid w:val="002B61D0"/>
    <w:rsid w:val="002C012C"/>
    <w:rsid w:val="002C2CC8"/>
    <w:rsid w:val="002C4447"/>
    <w:rsid w:val="002C5381"/>
    <w:rsid w:val="002F4B02"/>
    <w:rsid w:val="002F6ED6"/>
    <w:rsid w:val="00321F9E"/>
    <w:rsid w:val="00324BFE"/>
    <w:rsid w:val="0033311D"/>
    <w:rsid w:val="00334B37"/>
    <w:rsid w:val="00337540"/>
    <w:rsid w:val="00342999"/>
    <w:rsid w:val="00343AB1"/>
    <w:rsid w:val="003454E7"/>
    <w:rsid w:val="003519CF"/>
    <w:rsid w:val="00356C97"/>
    <w:rsid w:val="0036411E"/>
    <w:rsid w:val="00365413"/>
    <w:rsid w:val="00377955"/>
    <w:rsid w:val="00380D13"/>
    <w:rsid w:val="0039376B"/>
    <w:rsid w:val="00396F7A"/>
    <w:rsid w:val="003A71A0"/>
    <w:rsid w:val="003B0601"/>
    <w:rsid w:val="003B5BA3"/>
    <w:rsid w:val="003C0DD8"/>
    <w:rsid w:val="003C2F2F"/>
    <w:rsid w:val="003C3AB5"/>
    <w:rsid w:val="003C558C"/>
    <w:rsid w:val="003C5B24"/>
    <w:rsid w:val="003D10F7"/>
    <w:rsid w:val="003F0A62"/>
    <w:rsid w:val="003F26FE"/>
    <w:rsid w:val="003F78CD"/>
    <w:rsid w:val="00406946"/>
    <w:rsid w:val="00421B26"/>
    <w:rsid w:val="00435FC0"/>
    <w:rsid w:val="004412A4"/>
    <w:rsid w:val="0045475F"/>
    <w:rsid w:val="00461D88"/>
    <w:rsid w:val="004817C5"/>
    <w:rsid w:val="004838D2"/>
    <w:rsid w:val="00484D49"/>
    <w:rsid w:val="004A5803"/>
    <w:rsid w:val="004A676B"/>
    <w:rsid w:val="004B0197"/>
    <w:rsid w:val="004B2F77"/>
    <w:rsid w:val="004C21F1"/>
    <w:rsid w:val="004D0329"/>
    <w:rsid w:val="004D3AC6"/>
    <w:rsid w:val="004D3FD5"/>
    <w:rsid w:val="004E405E"/>
    <w:rsid w:val="004F0C3F"/>
    <w:rsid w:val="00500D0A"/>
    <w:rsid w:val="00510FF7"/>
    <w:rsid w:val="005140AD"/>
    <w:rsid w:val="00514A63"/>
    <w:rsid w:val="005213EE"/>
    <w:rsid w:val="00526020"/>
    <w:rsid w:val="005305C9"/>
    <w:rsid w:val="005337AF"/>
    <w:rsid w:val="005418B2"/>
    <w:rsid w:val="00542AB6"/>
    <w:rsid w:val="0054702D"/>
    <w:rsid w:val="00547599"/>
    <w:rsid w:val="005500D0"/>
    <w:rsid w:val="00566DBD"/>
    <w:rsid w:val="00570F51"/>
    <w:rsid w:val="00576EFC"/>
    <w:rsid w:val="005850B9"/>
    <w:rsid w:val="00585A25"/>
    <w:rsid w:val="00592738"/>
    <w:rsid w:val="005A4B7B"/>
    <w:rsid w:val="005B225E"/>
    <w:rsid w:val="005B291F"/>
    <w:rsid w:val="005B49C0"/>
    <w:rsid w:val="005B7CD9"/>
    <w:rsid w:val="005C3FA0"/>
    <w:rsid w:val="005D1CD1"/>
    <w:rsid w:val="005E19B8"/>
    <w:rsid w:val="005E43D8"/>
    <w:rsid w:val="005F0CA5"/>
    <w:rsid w:val="00607A24"/>
    <w:rsid w:val="00611451"/>
    <w:rsid w:val="00611FDE"/>
    <w:rsid w:val="00614ABD"/>
    <w:rsid w:val="00617E82"/>
    <w:rsid w:val="00621802"/>
    <w:rsid w:val="00623DD7"/>
    <w:rsid w:val="0062481C"/>
    <w:rsid w:val="00627A0F"/>
    <w:rsid w:val="0063598C"/>
    <w:rsid w:val="00636025"/>
    <w:rsid w:val="00637C47"/>
    <w:rsid w:val="006426E9"/>
    <w:rsid w:val="0064519F"/>
    <w:rsid w:val="006472D3"/>
    <w:rsid w:val="00653F69"/>
    <w:rsid w:val="00655727"/>
    <w:rsid w:val="006609BE"/>
    <w:rsid w:val="00663223"/>
    <w:rsid w:val="00663DAE"/>
    <w:rsid w:val="00670D69"/>
    <w:rsid w:val="00683259"/>
    <w:rsid w:val="006858F6"/>
    <w:rsid w:val="0069249F"/>
    <w:rsid w:val="0069553A"/>
    <w:rsid w:val="00695682"/>
    <w:rsid w:val="00696DD9"/>
    <w:rsid w:val="006A15A9"/>
    <w:rsid w:val="006A2745"/>
    <w:rsid w:val="006A2B31"/>
    <w:rsid w:val="006A62DB"/>
    <w:rsid w:val="006B3EB0"/>
    <w:rsid w:val="006C198A"/>
    <w:rsid w:val="006C738F"/>
    <w:rsid w:val="006E1373"/>
    <w:rsid w:val="006E3341"/>
    <w:rsid w:val="006F08BB"/>
    <w:rsid w:val="00700F8B"/>
    <w:rsid w:val="007037E6"/>
    <w:rsid w:val="00704123"/>
    <w:rsid w:val="00713254"/>
    <w:rsid w:val="00717FE1"/>
    <w:rsid w:val="00720169"/>
    <w:rsid w:val="00722914"/>
    <w:rsid w:val="007240E3"/>
    <w:rsid w:val="0072453F"/>
    <w:rsid w:val="007304E0"/>
    <w:rsid w:val="00731DB7"/>
    <w:rsid w:val="0073301B"/>
    <w:rsid w:val="00744636"/>
    <w:rsid w:val="007507E0"/>
    <w:rsid w:val="00754F70"/>
    <w:rsid w:val="00765994"/>
    <w:rsid w:val="007669EE"/>
    <w:rsid w:val="00767CFE"/>
    <w:rsid w:val="007758B5"/>
    <w:rsid w:val="007869C5"/>
    <w:rsid w:val="00795745"/>
    <w:rsid w:val="007A18B9"/>
    <w:rsid w:val="007A4584"/>
    <w:rsid w:val="007B2BCA"/>
    <w:rsid w:val="007C08CF"/>
    <w:rsid w:val="007C3CDC"/>
    <w:rsid w:val="007D068A"/>
    <w:rsid w:val="007D0B63"/>
    <w:rsid w:val="007E33D9"/>
    <w:rsid w:val="007E465E"/>
    <w:rsid w:val="007F68AB"/>
    <w:rsid w:val="00806B58"/>
    <w:rsid w:val="0081770E"/>
    <w:rsid w:val="00824180"/>
    <w:rsid w:val="00826B3E"/>
    <w:rsid w:val="0082793E"/>
    <w:rsid w:val="00832251"/>
    <w:rsid w:val="00832F6F"/>
    <w:rsid w:val="008462D2"/>
    <w:rsid w:val="00851965"/>
    <w:rsid w:val="00855F4A"/>
    <w:rsid w:val="0086038D"/>
    <w:rsid w:val="0086054D"/>
    <w:rsid w:val="00862FDA"/>
    <w:rsid w:val="0086327A"/>
    <w:rsid w:val="00863DD7"/>
    <w:rsid w:val="0086517E"/>
    <w:rsid w:val="008901EB"/>
    <w:rsid w:val="008A0560"/>
    <w:rsid w:val="008A089C"/>
    <w:rsid w:val="008A5183"/>
    <w:rsid w:val="008A75A2"/>
    <w:rsid w:val="008D6F3E"/>
    <w:rsid w:val="008D7A78"/>
    <w:rsid w:val="008D7E65"/>
    <w:rsid w:val="008E1840"/>
    <w:rsid w:val="008E3024"/>
    <w:rsid w:val="008E665C"/>
    <w:rsid w:val="008E6EA6"/>
    <w:rsid w:val="008F2AC5"/>
    <w:rsid w:val="009109AD"/>
    <w:rsid w:val="009117D1"/>
    <w:rsid w:val="00912503"/>
    <w:rsid w:val="00916C7E"/>
    <w:rsid w:val="00920E17"/>
    <w:rsid w:val="0092457D"/>
    <w:rsid w:val="00924E8F"/>
    <w:rsid w:val="009339ED"/>
    <w:rsid w:val="00934D59"/>
    <w:rsid w:val="0093708C"/>
    <w:rsid w:val="00944C97"/>
    <w:rsid w:val="00945E5B"/>
    <w:rsid w:val="00951A6A"/>
    <w:rsid w:val="009558E1"/>
    <w:rsid w:val="00962183"/>
    <w:rsid w:val="0096619C"/>
    <w:rsid w:val="009663D1"/>
    <w:rsid w:val="00967B67"/>
    <w:rsid w:val="00970529"/>
    <w:rsid w:val="00972A2C"/>
    <w:rsid w:val="00976C8F"/>
    <w:rsid w:val="00982EE3"/>
    <w:rsid w:val="00983E61"/>
    <w:rsid w:val="009860FC"/>
    <w:rsid w:val="009913A5"/>
    <w:rsid w:val="00991A38"/>
    <w:rsid w:val="00994BBB"/>
    <w:rsid w:val="009A50C9"/>
    <w:rsid w:val="009E06DF"/>
    <w:rsid w:val="009E0B03"/>
    <w:rsid w:val="009E1966"/>
    <w:rsid w:val="009E248F"/>
    <w:rsid w:val="009E26E0"/>
    <w:rsid w:val="009E5C5C"/>
    <w:rsid w:val="009E7A35"/>
    <w:rsid w:val="00A00ECC"/>
    <w:rsid w:val="00A04B8D"/>
    <w:rsid w:val="00A059AA"/>
    <w:rsid w:val="00A12764"/>
    <w:rsid w:val="00A22039"/>
    <w:rsid w:val="00A36B02"/>
    <w:rsid w:val="00A36C58"/>
    <w:rsid w:val="00A37261"/>
    <w:rsid w:val="00A43899"/>
    <w:rsid w:val="00A56F70"/>
    <w:rsid w:val="00A57E40"/>
    <w:rsid w:val="00A626E1"/>
    <w:rsid w:val="00A707E8"/>
    <w:rsid w:val="00A72251"/>
    <w:rsid w:val="00A741C0"/>
    <w:rsid w:val="00A74B38"/>
    <w:rsid w:val="00A75174"/>
    <w:rsid w:val="00A76EC6"/>
    <w:rsid w:val="00A816E2"/>
    <w:rsid w:val="00A83468"/>
    <w:rsid w:val="00A948DB"/>
    <w:rsid w:val="00AA00FD"/>
    <w:rsid w:val="00AA302B"/>
    <w:rsid w:val="00AA3323"/>
    <w:rsid w:val="00AB0A5B"/>
    <w:rsid w:val="00AB1F25"/>
    <w:rsid w:val="00AB5324"/>
    <w:rsid w:val="00AB7983"/>
    <w:rsid w:val="00AC240B"/>
    <w:rsid w:val="00AC48E7"/>
    <w:rsid w:val="00AD0462"/>
    <w:rsid w:val="00AD17A6"/>
    <w:rsid w:val="00AE7478"/>
    <w:rsid w:val="00AF781A"/>
    <w:rsid w:val="00B01A93"/>
    <w:rsid w:val="00B16ADB"/>
    <w:rsid w:val="00B1759E"/>
    <w:rsid w:val="00B21227"/>
    <w:rsid w:val="00B237C2"/>
    <w:rsid w:val="00B26098"/>
    <w:rsid w:val="00B43A63"/>
    <w:rsid w:val="00B44EB0"/>
    <w:rsid w:val="00B56FF9"/>
    <w:rsid w:val="00B6148A"/>
    <w:rsid w:val="00B63062"/>
    <w:rsid w:val="00B649E2"/>
    <w:rsid w:val="00B67C62"/>
    <w:rsid w:val="00B70853"/>
    <w:rsid w:val="00B76964"/>
    <w:rsid w:val="00B802E3"/>
    <w:rsid w:val="00B9366E"/>
    <w:rsid w:val="00B94EAD"/>
    <w:rsid w:val="00B96870"/>
    <w:rsid w:val="00B96AC1"/>
    <w:rsid w:val="00BB5957"/>
    <w:rsid w:val="00BB7C11"/>
    <w:rsid w:val="00BD38B1"/>
    <w:rsid w:val="00BE126A"/>
    <w:rsid w:val="00BE6112"/>
    <w:rsid w:val="00BE6354"/>
    <w:rsid w:val="00C02FF1"/>
    <w:rsid w:val="00C04FD2"/>
    <w:rsid w:val="00C05FF4"/>
    <w:rsid w:val="00C078D8"/>
    <w:rsid w:val="00C07A8E"/>
    <w:rsid w:val="00C11799"/>
    <w:rsid w:val="00C128BE"/>
    <w:rsid w:val="00C24A11"/>
    <w:rsid w:val="00C26F4F"/>
    <w:rsid w:val="00C5108D"/>
    <w:rsid w:val="00C51E71"/>
    <w:rsid w:val="00C54845"/>
    <w:rsid w:val="00C5744D"/>
    <w:rsid w:val="00C6271D"/>
    <w:rsid w:val="00C658C5"/>
    <w:rsid w:val="00C71C9A"/>
    <w:rsid w:val="00C82467"/>
    <w:rsid w:val="00C84FD9"/>
    <w:rsid w:val="00C85B3C"/>
    <w:rsid w:val="00C87161"/>
    <w:rsid w:val="00CA349F"/>
    <w:rsid w:val="00CA653F"/>
    <w:rsid w:val="00CC705A"/>
    <w:rsid w:val="00CD3B70"/>
    <w:rsid w:val="00CD568E"/>
    <w:rsid w:val="00CE1B84"/>
    <w:rsid w:val="00CF2C16"/>
    <w:rsid w:val="00CF4625"/>
    <w:rsid w:val="00D004A1"/>
    <w:rsid w:val="00D247D6"/>
    <w:rsid w:val="00D2623F"/>
    <w:rsid w:val="00D279DA"/>
    <w:rsid w:val="00D27D42"/>
    <w:rsid w:val="00D317D8"/>
    <w:rsid w:val="00D40C30"/>
    <w:rsid w:val="00D416AF"/>
    <w:rsid w:val="00D42E8A"/>
    <w:rsid w:val="00D52965"/>
    <w:rsid w:val="00D52B17"/>
    <w:rsid w:val="00D65ACD"/>
    <w:rsid w:val="00D662A5"/>
    <w:rsid w:val="00D71004"/>
    <w:rsid w:val="00D730CA"/>
    <w:rsid w:val="00D7695D"/>
    <w:rsid w:val="00D97028"/>
    <w:rsid w:val="00DA318E"/>
    <w:rsid w:val="00DB045A"/>
    <w:rsid w:val="00DC6FDB"/>
    <w:rsid w:val="00DD0899"/>
    <w:rsid w:val="00DD5419"/>
    <w:rsid w:val="00DE1826"/>
    <w:rsid w:val="00DF668F"/>
    <w:rsid w:val="00DF730A"/>
    <w:rsid w:val="00DF7AFC"/>
    <w:rsid w:val="00E10046"/>
    <w:rsid w:val="00E11B1F"/>
    <w:rsid w:val="00E136E8"/>
    <w:rsid w:val="00E2174F"/>
    <w:rsid w:val="00E21EC8"/>
    <w:rsid w:val="00E225A0"/>
    <w:rsid w:val="00E23A96"/>
    <w:rsid w:val="00E35525"/>
    <w:rsid w:val="00E43728"/>
    <w:rsid w:val="00E43800"/>
    <w:rsid w:val="00E50266"/>
    <w:rsid w:val="00E524F1"/>
    <w:rsid w:val="00E60474"/>
    <w:rsid w:val="00E63AA2"/>
    <w:rsid w:val="00E65AD0"/>
    <w:rsid w:val="00E72F2B"/>
    <w:rsid w:val="00E734FB"/>
    <w:rsid w:val="00E7535E"/>
    <w:rsid w:val="00E80311"/>
    <w:rsid w:val="00E937D4"/>
    <w:rsid w:val="00EA32E7"/>
    <w:rsid w:val="00EB0046"/>
    <w:rsid w:val="00EC1371"/>
    <w:rsid w:val="00ED0692"/>
    <w:rsid w:val="00ED1C77"/>
    <w:rsid w:val="00ED4FAA"/>
    <w:rsid w:val="00EE317D"/>
    <w:rsid w:val="00EF1626"/>
    <w:rsid w:val="00EF17A0"/>
    <w:rsid w:val="00EF601E"/>
    <w:rsid w:val="00F0272A"/>
    <w:rsid w:val="00F043CC"/>
    <w:rsid w:val="00F13EAE"/>
    <w:rsid w:val="00F178F6"/>
    <w:rsid w:val="00F30646"/>
    <w:rsid w:val="00F31E71"/>
    <w:rsid w:val="00F3398A"/>
    <w:rsid w:val="00F37CAF"/>
    <w:rsid w:val="00F426DA"/>
    <w:rsid w:val="00F4296D"/>
    <w:rsid w:val="00F4346F"/>
    <w:rsid w:val="00F43F17"/>
    <w:rsid w:val="00F45CB7"/>
    <w:rsid w:val="00F476C4"/>
    <w:rsid w:val="00F552DF"/>
    <w:rsid w:val="00F55941"/>
    <w:rsid w:val="00F63F83"/>
    <w:rsid w:val="00F71293"/>
    <w:rsid w:val="00F71A3C"/>
    <w:rsid w:val="00F764E5"/>
    <w:rsid w:val="00F86B92"/>
    <w:rsid w:val="00F87248"/>
    <w:rsid w:val="00F87932"/>
    <w:rsid w:val="00F94560"/>
    <w:rsid w:val="00FA6EA3"/>
    <w:rsid w:val="00FB1287"/>
    <w:rsid w:val="00FB784A"/>
    <w:rsid w:val="00FC16BA"/>
    <w:rsid w:val="00FD1E2F"/>
    <w:rsid w:val="00FD21B0"/>
    <w:rsid w:val="00FD6ED1"/>
    <w:rsid w:val="00FD6F75"/>
    <w:rsid w:val="00FE111D"/>
    <w:rsid w:val="00FE272A"/>
    <w:rsid w:val="00FE376F"/>
    <w:rsid w:val="00FE7FE2"/>
    <w:rsid w:val="00FF2677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6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6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DF66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6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F668F"/>
    <w:rPr>
      <w:vertAlign w:val="superscript"/>
    </w:rPr>
  </w:style>
  <w:style w:type="paragraph" w:styleId="a6">
    <w:name w:val="List Paragraph"/>
    <w:basedOn w:val="a"/>
    <w:uiPriority w:val="34"/>
    <w:qFormat/>
    <w:rsid w:val="00DF6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6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E21EC8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6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6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DF66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6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F668F"/>
    <w:rPr>
      <w:vertAlign w:val="superscript"/>
    </w:rPr>
  </w:style>
  <w:style w:type="paragraph" w:styleId="a6">
    <w:name w:val="List Paragraph"/>
    <w:basedOn w:val="a"/>
    <w:uiPriority w:val="34"/>
    <w:qFormat/>
    <w:rsid w:val="00DF6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1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6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E21EC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microsoft.com/office/2007/relationships/stylesWithEffects" Target="stylesWithEffects.xml"/>
	<Relationship Id="rId7" Type="http://schemas.openxmlformats.org/officeDocument/2006/relationships/endnotes" Target="endnote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1.jpe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Евгеньевна</dc:creator>
  <cp:lastModifiedBy>Пользователь Windows</cp:lastModifiedBy>
  <cp:revision>5</cp:revision>
  <cp:lastPrinted>2019-04-26T07:37:00Z</cp:lastPrinted>
  <dcterms:created xsi:type="dcterms:W3CDTF">2023-04-28T12:51:00Z</dcterms:created>
  <dcterms:modified xsi:type="dcterms:W3CDTF">2023-05-02T09:55:00Z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Плужникова И.Г.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2020/4/29-160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составе государственной экзаменационной комиссии по проведению государственной итоговой аттестации студентов образовательных программ «Системная и программная инженерия» и «Системное программирование» факультета компьютерных наук и секретарях государств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