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E00076" w:rsidRDefault="00E00076" w:rsidP="00E00076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</w:t>
      </w:r>
    </w:p>
    <w:p w:rsidR="00E00076" w:rsidRDefault="00E00076" w:rsidP="00E00076">
      <w:pPr>
        <w:spacing w:line="240" w:lineRule="auto"/>
        <w:ind w:left="5670" w:right="-284" w:firstLine="0"/>
        <w:jc w:val="left"/>
        <w:rPr>
          <w:sz w:val="26"/>
          <w:szCs w:val="26"/>
        </w:rPr>
      </w:pPr>
    </w:p>
    <w:p w:rsidR="00E00076" w:rsidRDefault="00E00076" w:rsidP="00E00076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E00076" w:rsidRDefault="00E00076" w:rsidP="00E00076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E00076" w:rsidRDefault="00E00076" w:rsidP="00E00076">
      <w:pPr>
        <w:spacing w:line="240" w:lineRule="auto"/>
        <w:ind w:left="5670" w:right="-284" w:firstLine="0"/>
        <w:jc w:val="left"/>
        <w:rPr>
          <w:b/>
        </w:rPr>
      </w:pPr>
      <w:r>
        <w:rPr>
          <w:sz w:val="26"/>
          <w:szCs w:val="26"/>
        </w:rPr>
        <w:t>от__________ №________________</w:t>
      </w:r>
    </w:p>
    <w:p w:rsidR="00B14FCB" w:rsidRPr="00B14FCB" w:rsidRDefault="00B14FCB" w:rsidP="00B14FCB">
      <w:pPr>
        <w:spacing w:after="160" w:line="259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659DE" w:rsidRPr="00F31ADE" w:rsidRDefault="00CA2DF0" w:rsidP="00D14097">
      <w:pPr>
        <w:spacing w:line="259" w:lineRule="auto"/>
        <w:ind w:firstLine="0"/>
        <w:jc w:val="center"/>
        <w:rPr>
          <w:b/>
          <w:sz w:val="26"/>
          <w:szCs w:val="26"/>
        </w:rPr>
      </w:pPr>
      <w:r w:rsidRPr="00F31ADE">
        <w:rPr>
          <w:b/>
          <w:sz w:val="26"/>
          <w:szCs w:val="26"/>
        </w:rPr>
        <w:t xml:space="preserve">Учебный план </w:t>
      </w:r>
    </w:p>
    <w:p w:rsidR="00CA2DF0" w:rsidRPr="000F08AE" w:rsidRDefault="00CA2DF0" w:rsidP="001659DE">
      <w:pPr>
        <w:spacing w:line="259" w:lineRule="auto"/>
        <w:ind w:firstLine="0"/>
        <w:jc w:val="center"/>
        <w:rPr>
          <w:b/>
          <w:sz w:val="26"/>
          <w:szCs w:val="26"/>
        </w:rPr>
      </w:pPr>
      <w:r w:rsidRPr="00F31ADE">
        <w:rPr>
          <w:b/>
          <w:sz w:val="26"/>
          <w:szCs w:val="26"/>
        </w:rPr>
        <w:t>направления «</w:t>
      </w:r>
      <w:r w:rsidR="00956A6D" w:rsidRPr="00F31ADE">
        <w:rPr>
          <w:b/>
          <w:sz w:val="26"/>
          <w:szCs w:val="26"/>
        </w:rPr>
        <w:t>Экономика и математика</w:t>
      </w:r>
      <w:r w:rsidRPr="00F31ADE">
        <w:rPr>
          <w:b/>
          <w:sz w:val="26"/>
          <w:szCs w:val="26"/>
        </w:rPr>
        <w:t>»</w:t>
      </w:r>
    </w:p>
    <w:p w:rsidR="00D14097" w:rsidRPr="000F08AE" w:rsidRDefault="00D14097" w:rsidP="00D14097">
      <w:pPr>
        <w:spacing w:line="259" w:lineRule="auto"/>
        <w:ind w:firstLine="0"/>
        <w:jc w:val="center"/>
        <w:rPr>
          <w:b/>
          <w:sz w:val="26"/>
          <w:szCs w:val="26"/>
        </w:rPr>
      </w:pPr>
    </w:p>
    <w:p w:rsidR="00CA2DF0" w:rsidRPr="00E42830" w:rsidRDefault="00CA2DF0" w:rsidP="00284416">
      <w:pPr>
        <w:pStyle w:val="a4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E42830">
        <w:rPr>
          <w:rFonts w:ascii="Times New Roman" w:hAnsi="Times New Roman"/>
          <w:sz w:val="26"/>
          <w:szCs w:val="26"/>
        </w:rPr>
        <w:t>Пояснительная записка</w:t>
      </w:r>
    </w:p>
    <w:p w:rsidR="00CA2DF0" w:rsidRPr="00315968" w:rsidRDefault="00CA2DF0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 xml:space="preserve">Направление </w:t>
      </w:r>
      <w:r w:rsidR="001659DE">
        <w:rPr>
          <w:sz w:val="26"/>
          <w:szCs w:val="26"/>
        </w:rPr>
        <w:t>обеспечивает</w:t>
      </w:r>
      <w:r w:rsidR="00275560" w:rsidRPr="00E42830">
        <w:rPr>
          <w:sz w:val="26"/>
          <w:szCs w:val="26"/>
        </w:rPr>
        <w:t xml:space="preserve"> качественную </w:t>
      </w:r>
      <w:r w:rsidRPr="00E42830">
        <w:rPr>
          <w:sz w:val="26"/>
          <w:szCs w:val="26"/>
        </w:rPr>
        <w:t xml:space="preserve">подготовку учащихся в области </w:t>
      </w:r>
      <w:r w:rsidR="0072106E" w:rsidRPr="00E42830">
        <w:rPr>
          <w:sz w:val="26"/>
          <w:szCs w:val="26"/>
        </w:rPr>
        <w:t xml:space="preserve">экономики и </w:t>
      </w:r>
      <w:r w:rsidR="00D92287" w:rsidRPr="00E42830">
        <w:rPr>
          <w:sz w:val="26"/>
          <w:szCs w:val="26"/>
        </w:rPr>
        <w:t>математики</w:t>
      </w:r>
      <w:r w:rsidR="00EB2910" w:rsidRPr="00E42830">
        <w:rPr>
          <w:sz w:val="26"/>
          <w:szCs w:val="26"/>
        </w:rPr>
        <w:t xml:space="preserve">, а также </w:t>
      </w:r>
      <w:r w:rsidR="00D92287" w:rsidRPr="00E42830">
        <w:rPr>
          <w:sz w:val="26"/>
          <w:szCs w:val="26"/>
        </w:rPr>
        <w:t>предметов,</w:t>
      </w:r>
      <w:r w:rsidR="001B125E" w:rsidRPr="00E42830">
        <w:rPr>
          <w:sz w:val="26"/>
          <w:szCs w:val="26"/>
        </w:rPr>
        <w:t xml:space="preserve"> </w:t>
      </w:r>
      <w:r w:rsidR="00D92287" w:rsidRPr="00E42830">
        <w:rPr>
          <w:sz w:val="26"/>
          <w:szCs w:val="26"/>
        </w:rPr>
        <w:t>необходимых</w:t>
      </w:r>
      <w:r w:rsidRPr="00E42830">
        <w:rPr>
          <w:sz w:val="26"/>
          <w:szCs w:val="26"/>
        </w:rPr>
        <w:t xml:space="preserve"> </w:t>
      </w:r>
      <w:r w:rsidR="00B86EEA" w:rsidRPr="00E42830">
        <w:rPr>
          <w:sz w:val="26"/>
          <w:szCs w:val="26"/>
        </w:rPr>
        <w:t>для</w:t>
      </w:r>
      <w:r w:rsidRPr="00E42830">
        <w:rPr>
          <w:sz w:val="26"/>
          <w:szCs w:val="26"/>
        </w:rPr>
        <w:t xml:space="preserve"> поступлени</w:t>
      </w:r>
      <w:r w:rsidR="00B86EEA" w:rsidRPr="00E42830">
        <w:rPr>
          <w:sz w:val="26"/>
          <w:szCs w:val="26"/>
        </w:rPr>
        <w:t>я</w:t>
      </w:r>
      <w:r w:rsidRPr="00E42830">
        <w:rPr>
          <w:sz w:val="26"/>
          <w:szCs w:val="26"/>
        </w:rPr>
        <w:t xml:space="preserve"> на курирующие факультеты НИУ ВШЭ. Набор на образовательные программы </w:t>
      </w:r>
      <w:proofErr w:type="spellStart"/>
      <w:r w:rsidRPr="00E42830">
        <w:rPr>
          <w:sz w:val="26"/>
          <w:szCs w:val="26"/>
        </w:rPr>
        <w:t>бакалавриата</w:t>
      </w:r>
      <w:proofErr w:type="spellEnd"/>
      <w:r w:rsidRPr="00E42830">
        <w:rPr>
          <w:sz w:val="26"/>
          <w:szCs w:val="26"/>
        </w:rPr>
        <w:t xml:space="preserve"> курирующих факультетов осуществляется по результатам следующих вступительных испытаний:</w:t>
      </w:r>
    </w:p>
    <w:p w:rsidR="006630E0" w:rsidRPr="00315968" w:rsidRDefault="006630E0" w:rsidP="00510E28">
      <w:pPr>
        <w:spacing w:line="240" w:lineRule="auto"/>
        <w:ind w:right="-284" w:firstLine="709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920"/>
        <w:gridCol w:w="3720"/>
      </w:tblGrid>
      <w:tr w:rsidR="000E42C0" w:rsidRPr="0064321C" w:rsidTr="0064321C">
        <w:tc>
          <w:tcPr>
            <w:tcW w:w="3107" w:type="dxa"/>
            <w:shd w:val="clear" w:color="auto" w:fill="auto"/>
            <w:vAlign w:val="center"/>
          </w:tcPr>
          <w:p w:rsidR="00CA2DF0" w:rsidRPr="0064321C" w:rsidRDefault="00CA2DF0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Факультет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CA2DF0" w:rsidRPr="0064321C" w:rsidRDefault="00CA2DF0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A2DF0" w:rsidRPr="0064321C" w:rsidRDefault="00CA2DF0" w:rsidP="00510E2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A54A12" w:rsidRPr="0064321C" w:rsidTr="0064321C">
        <w:tc>
          <w:tcPr>
            <w:tcW w:w="3107" w:type="dxa"/>
            <w:vMerge w:val="restart"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Экономика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A54A12" w:rsidRPr="0064321C" w:rsidTr="0064321C">
        <w:tc>
          <w:tcPr>
            <w:tcW w:w="3107" w:type="dxa"/>
            <w:vMerge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Экономика и статистика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Обществознание/ Информатика и информационно-коммуникационные технологии</w:t>
            </w:r>
          </w:p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A54A12" w:rsidRPr="0064321C" w:rsidTr="0064321C">
        <w:tc>
          <w:tcPr>
            <w:tcW w:w="3107" w:type="dxa"/>
            <w:vMerge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Совместная программа по экономике ВШЭ и РЭШ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A54A12" w:rsidRPr="0064321C" w:rsidRDefault="00A54A12" w:rsidP="00676A15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A54A12" w:rsidRPr="0064321C" w:rsidRDefault="00A54A12" w:rsidP="00676A15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A54A12" w:rsidRPr="0064321C" w:rsidTr="00A54A12">
        <w:trPr>
          <w:trHeight w:val="700"/>
        </w:trPr>
        <w:tc>
          <w:tcPr>
            <w:tcW w:w="3107" w:type="dxa"/>
            <w:vMerge/>
            <w:shd w:val="clear" w:color="auto" w:fill="auto"/>
            <w:vAlign w:val="center"/>
          </w:tcPr>
          <w:p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Экономика и анализ данных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Математика</w:t>
            </w:r>
          </w:p>
          <w:p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Русский язык</w:t>
            </w:r>
          </w:p>
          <w:p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Иностранный язык</w:t>
            </w:r>
          </w:p>
        </w:tc>
      </w:tr>
      <w:tr w:rsidR="00A54A12" w:rsidRPr="0064321C" w:rsidTr="0064321C">
        <w:trPr>
          <w:trHeight w:val="700"/>
        </w:trPr>
        <w:tc>
          <w:tcPr>
            <w:tcW w:w="3107" w:type="dxa"/>
            <w:shd w:val="clear" w:color="auto" w:fill="auto"/>
            <w:vAlign w:val="center"/>
          </w:tcPr>
          <w:p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Факультет компьютерных наук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</w:p>
        </w:tc>
      </w:tr>
      <w:tr w:rsidR="000E42C0" w:rsidRPr="0064321C" w:rsidTr="0064321C">
        <w:tc>
          <w:tcPr>
            <w:tcW w:w="3107" w:type="dxa"/>
            <w:shd w:val="clear" w:color="auto" w:fill="auto"/>
            <w:vAlign w:val="center"/>
          </w:tcPr>
          <w:p w:rsidR="002D7653" w:rsidRPr="0064321C" w:rsidRDefault="002D7653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lastRenderedPageBreak/>
              <w:t>Факультет мировой экономики и мировой политики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D7653" w:rsidRPr="0064321C" w:rsidRDefault="002D7653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Мировая экономика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</w:t>
            </w:r>
            <w:r w:rsidR="00676A15" w:rsidRPr="0064321C">
              <w:rPr>
                <w:sz w:val="26"/>
                <w:szCs w:val="26"/>
              </w:rPr>
              <w:t>/</w:t>
            </w:r>
            <w:r w:rsidR="00A04BFF" w:rsidRPr="0064321C">
              <w:rPr>
                <w:sz w:val="26"/>
                <w:szCs w:val="26"/>
              </w:rPr>
              <w:t>География</w:t>
            </w:r>
          </w:p>
          <w:p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</w:t>
            </w:r>
            <w:r w:rsidR="0066423C" w:rsidRPr="0064321C">
              <w:rPr>
                <w:sz w:val="26"/>
                <w:szCs w:val="26"/>
              </w:rPr>
              <w:t xml:space="preserve"> язык</w:t>
            </w:r>
          </w:p>
        </w:tc>
      </w:tr>
      <w:tr w:rsidR="0064321C" w:rsidRPr="0064321C" w:rsidTr="004044F3">
        <w:tc>
          <w:tcPr>
            <w:tcW w:w="3107" w:type="dxa"/>
            <w:vMerge w:val="restart"/>
            <w:shd w:val="clear" w:color="auto" w:fill="auto"/>
            <w:vAlign w:val="center"/>
          </w:tcPr>
          <w:p w:rsidR="0064321C" w:rsidRPr="0064321C" w:rsidRDefault="004044F3" w:rsidP="004044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 школа бизнеса</w:t>
            </w:r>
          </w:p>
          <w:p w:rsidR="0064321C" w:rsidRPr="0064321C" w:rsidRDefault="0064321C" w:rsidP="004044F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цепями поставок и бизнес-аналитика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64321C" w:rsidRPr="0064321C" w:rsidRDefault="0064321C" w:rsidP="002248D0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:rsidR="0064321C" w:rsidRPr="0064321C" w:rsidRDefault="0064321C" w:rsidP="00D14097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64321C" w:rsidRPr="0064321C" w:rsidTr="0064321C">
        <w:trPr>
          <w:trHeight w:val="70"/>
        </w:trPr>
        <w:tc>
          <w:tcPr>
            <w:tcW w:w="3107" w:type="dxa"/>
            <w:vMerge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Информатика и информационно-коммуникационные технологии</w:t>
            </w:r>
          </w:p>
          <w:p w:rsidR="0064321C" w:rsidRPr="0064321C" w:rsidRDefault="0064321C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64321C" w:rsidRPr="0064321C" w:rsidTr="0064321C">
        <w:trPr>
          <w:trHeight w:val="246"/>
        </w:trPr>
        <w:tc>
          <w:tcPr>
            <w:tcW w:w="3107" w:type="dxa"/>
            <w:vMerge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64321C" w:rsidRPr="0064321C" w:rsidRDefault="0064321C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64321C" w:rsidRPr="0064321C" w:rsidTr="0064321C">
        <w:trPr>
          <w:trHeight w:val="705"/>
        </w:trPr>
        <w:tc>
          <w:tcPr>
            <w:tcW w:w="3107" w:type="dxa"/>
            <w:vMerge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Маркетинг и рыночная аналитика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64321C" w:rsidRPr="0064321C" w:rsidRDefault="0064321C" w:rsidP="00D14097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64321C" w:rsidRPr="0064321C" w:rsidTr="0064321C">
        <w:trPr>
          <w:trHeight w:val="705"/>
        </w:trPr>
        <w:tc>
          <w:tcPr>
            <w:tcW w:w="3107" w:type="dxa"/>
            <w:vMerge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Цифровые инновации в управлении предприятием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:rsidR="0064321C" w:rsidRPr="0064321C" w:rsidRDefault="0064321C" w:rsidP="009D6BC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64321C" w:rsidRPr="0064321C" w:rsidTr="0064321C">
        <w:trPr>
          <w:trHeight w:val="705"/>
        </w:trPr>
        <w:tc>
          <w:tcPr>
            <w:tcW w:w="3107" w:type="dxa"/>
            <w:vMerge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Международный бизнес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:rsidR="0064321C" w:rsidRPr="0064321C" w:rsidRDefault="0064321C" w:rsidP="009D6BC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0E42C0" w:rsidRPr="0064321C" w:rsidTr="0064321C">
        <w:trPr>
          <w:trHeight w:val="70"/>
        </w:trPr>
        <w:tc>
          <w:tcPr>
            <w:tcW w:w="3107" w:type="dxa"/>
            <w:vMerge w:val="restart"/>
            <w:shd w:val="clear" w:color="auto" w:fill="auto"/>
            <w:vAlign w:val="center"/>
          </w:tcPr>
          <w:p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Факультет математики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A63D9" w:rsidRPr="0064321C" w:rsidRDefault="001A63D9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1A63D9" w:rsidRPr="0064321C" w:rsidRDefault="001A63D9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Физика</w:t>
            </w:r>
            <w:r w:rsidR="00DB44C2" w:rsidRPr="0064321C">
              <w:rPr>
                <w:sz w:val="26"/>
                <w:szCs w:val="26"/>
              </w:rPr>
              <w:t>/Информатика и информационные технологии</w:t>
            </w:r>
          </w:p>
          <w:p w:rsidR="001A63D9" w:rsidRPr="0064321C" w:rsidRDefault="001A63D9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0E42C0" w:rsidRPr="0064321C" w:rsidTr="0064321C">
        <w:trPr>
          <w:trHeight w:val="70"/>
        </w:trPr>
        <w:tc>
          <w:tcPr>
            <w:tcW w:w="3107" w:type="dxa"/>
            <w:vMerge/>
            <w:shd w:val="clear" w:color="auto" w:fill="auto"/>
            <w:vAlign w:val="center"/>
          </w:tcPr>
          <w:p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Совместный </w:t>
            </w:r>
            <w:proofErr w:type="spellStart"/>
            <w:r w:rsidRPr="0064321C">
              <w:rPr>
                <w:sz w:val="26"/>
                <w:szCs w:val="26"/>
              </w:rPr>
              <w:t>бакалавриат</w:t>
            </w:r>
            <w:proofErr w:type="spellEnd"/>
            <w:r w:rsidRPr="0064321C">
              <w:rPr>
                <w:sz w:val="26"/>
                <w:szCs w:val="26"/>
              </w:rPr>
              <w:t xml:space="preserve"> ВШЭ и ЦПМ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A63D9" w:rsidRPr="0064321C" w:rsidRDefault="001A63D9" w:rsidP="001A63D9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:rsidR="00DB44C2" w:rsidRPr="0064321C" w:rsidRDefault="00DB44C2" w:rsidP="00DB44C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Физика/Информатика и информационные технологии</w:t>
            </w:r>
          </w:p>
          <w:p w:rsidR="001A63D9" w:rsidRPr="0064321C" w:rsidRDefault="001A63D9" w:rsidP="001A63D9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0E42C0" w:rsidRPr="0064321C" w:rsidTr="0064321C">
        <w:trPr>
          <w:trHeight w:val="70"/>
        </w:trPr>
        <w:tc>
          <w:tcPr>
            <w:tcW w:w="3107" w:type="dxa"/>
            <w:shd w:val="clear" w:color="auto" w:fill="auto"/>
            <w:vAlign w:val="center"/>
          </w:tcPr>
          <w:p w:rsidR="00B50FE8" w:rsidRPr="0064321C" w:rsidRDefault="008771CF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hyperlink r:id="rId8" w:history="1">
              <w:r w:rsidR="00B50FE8" w:rsidRPr="0064321C">
                <w:rPr>
                  <w:sz w:val="26"/>
                  <w:szCs w:val="26"/>
                </w:rPr>
                <w:t>Факультет географии и геоинформационных технологий</w:t>
              </w:r>
            </w:hyperlink>
          </w:p>
        </w:tc>
        <w:tc>
          <w:tcPr>
            <w:tcW w:w="2920" w:type="dxa"/>
            <w:shd w:val="clear" w:color="auto" w:fill="auto"/>
            <w:vAlign w:val="center"/>
          </w:tcPr>
          <w:p w:rsidR="00B50FE8" w:rsidRPr="0064321C" w:rsidRDefault="00B50FE8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C3538" w:rsidRPr="00B802EC" w:rsidRDefault="001C3538" w:rsidP="001C35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География</w:t>
            </w:r>
          </w:p>
          <w:p w:rsidR="001C3538" w:rsidRPr="00B802EC" w:rsidRDefault="001C3538" w:rsidP="001C35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Математика/ Информатика и информационно-ко</w:t>
            </w:r>
            <w:r>
              <w:rPr>
                <w:sz w:val="26"/>
                <w:szCs w:val="26"/>
              </w:rPr>
              <w:t>ммуникационные технологии (ИКТ)</w:t>
            </w:r>
          </w:p>
          <w:p w:rsidR="00B50FE8" w:rsidRPr="0064321C" w:rsidRDefault="001C3538" w:rsidP="001C35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</w:tc>
      </w:tr>
    </w:tbl>
    <w:p w:rsidR="00CA2DF0" w:rsidRPr="00E42830" w:rsidRDefault="00CA2DF0" w:rsidP="00510E28">
      <w:pPr>
        <w:spacing w:line="240" w:lineRule="auto"/>
        <w:ind w:right="-284"/>
        <w:rPr>
          <w:sz w:val="26"/>
          <w:szCs w:val="26"/>
        </w:rPr>
      </w:pPr>
    </w:p>
    <w:p w:rsidR="003C309F" w:rsidRPr="00E42830" w:rsidRDefault="00CA2DF0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 xml:space="preserve">Как видно из перечня </w:t>
      </w:r>
      <w:r w:rsidR="005507D3" w:rsidRPr="00E42830">
        <w:rPr>
          <w:sz w:val="26"/>
          <w:szCs w:val="26"/>
        </w:rPr>
        <w:t>факультетов</w:t>
      </w:r>
      <w:r w:rsidR="0072106E" w:rsidRPr="00E42830">
        <w:rPr>
          <w:sz w:val="26"/>
          <w:szCs w:val="26"/>
        </w:rPr>
        <w:t xml:space="preserve"> и образовательных программ</w:t>
      </w:r>
      <w:r w:rsidR="005507D3" w:rsidRPr="00E42830">
        <w:rPr>
          <w:sz w:val="26"/>
          <w:szCs w:val="26"/>
        </w:rPr>
        <w:t xml:space="preserve">, участвующих в реализации данного направления, дальнейшее образование лицеистов может </w:t>
      </w:r>
      <w:r w:rsidR="0072106E" w:rsidRPr="00E42830">
        <w:rPr>
          <w:sz w:val="26"/>
          <w:szCs w:val="26"/>
        </w:rPr>
        <w:t>проектироваться по разным образовательным траекториям</w:t>
      </w:r>
      <w:r w:rsidR="003C309F" w:rsidRPr="00E42830">
        <w:rPr>
          <w:sz w:val="26"/>
          <w:szCs w:val="26"/>
        </w:rPr>
        <w:t xml:space="preserve">. </w:t>
      </w:r>
    </w:p>
    <w:p w:rsidR="00F31ADE" w:rsidRDefault="00F31ADE" w:rsidP="00F31ADE">
      <w:pPr>
        <w:spacing w:line="240" w:lineRule="auto"/>
        <w:ind w:firstLine="709"/>
        <w:rPr>
          <w:sz w:val="26"/>
          <w:szCs w:val="26"/>
        </w:rPr>
      </w:pPr>
      <w:r w:rsidRPr="0064745A">
        <w:rPr>
          <w:sz w:val="26"/>
          <w:szCs w:val="26"/>
        </w:rPr>
        <w:t>В связи с этим в учебном плане учащимся предлагается</w:t>
      </w:r>
      <w:r>
        <w:rPr>
          <w:sz w:val="26"/>
          <w:szCs w:val="26"/>
        </w:rPr>
        <w:t xml:space="preserve"> углубленное </w:t>
      </w:r>
      <w:r w:rsidRPr="0064745A">
        <w:rPr>
          <w:sz w:val="26"/>
          <w:szCs w:val="26"/>
        </w:rPr>
        <w:t>изучение</w:t>
      </w:r>
      <w:r>
        <w:rPr>
          <w:sz w:val="26"/>
          <w:szCs w:val="26"/>
        </w:rPr>
        <w:t xml:space="preserve"> 3 учебных предметов - Иностранный язык, </w:t>
      </w:r>
      <w:r w:rsidRPr="0064745A">
        <w:rPr>
          <w:sz w:val="26"/>
          <w:szCs w:val="26"/>
        </w:rPr>
        <w:t>Обществознани</w:t>
      </w:r>
      <w:r>
        <w:rPr>
          <w:sz w:val="26"/>
          <w:szCs w:val="26"/>
        </w:rPr>
        <w:t>е, Математика</w:t>
      </w:r>
      <w:r w:rsidRPr="0064745A">
        <w:rPr>
          <w:sz w:val="26"/>
          <w:szCs w:val="26"/>
        </w:rPr>
        <w:t xml:space="preserve">. </w:t>
      </w:r>
    </w:p>
    <w:p w:rsidR="00F31ADE" w:rsidRPr="0064745A" w:rsidRDefault="00F31ADE" w:rsidP="00F31ADE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части формируемой образовательной организацией лицеистам предлагается выбор количества часов в неделю по титульному для направления обязательному учебному курсу Экономика. </w:t>
      </w:r>
    </w:p>
    <w:p w:rsidR="00F31ADE" w:rsidRDefault="00F31ADE" w:rsidP="00F31ADE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Также все лицеисты изучают учебный курс История</w:t>
      </w:r>
      <w:r w:rsidRPr="00F31ADE">
        <w:rPr>
          <w:sz w:val="26"/>
          <w:szCs w:val="26"/>
        </w:rPr>
        <w:t xml:space="preserve"> экономики и экономической мысли</w:t>
      </w:r>
      <w:r>
        <w:rPr>
          <w:sz w:val="26"/>
          <w:szCs w:val="26"/>
        </w:rPr>
        <w:t>, являющийся системообразующим курсом для направления.</w:t>
      </w:r>
    </w:p>
    <w:p w:rsidR="00F31ADE" w:rsidRPr="0064745A" w:rsidRDefault="00F31ADE" w:rsidP="00F31ADE">
      <w:pPr>
        <w:spacing w:line="240" w:lineRule="auto"/>
        <w:ind w:firstLine="709"/>
        <w:rPr>
          <w:sz w:val="26"/>
          <w:szCs w:val="26"/>
        </w:rPr>
      </w:pPr>
      <w:r w:rsidRPr="0064745A">
        <w:rPr>
          <w:sz w:val="26"/>
          <w:szCs w:val="26"/>
        </w:rPr>
        <w:t xml:space="preserve">В связи с широтой спектра потенциальной подготовки выпускников этого направления в учебном плане представлено </w:t>
      </w:r>
      <w:r>
        <w:rPr>
          <w:sz w:val="26"/>
          <w:szCs w:val="26"/>
        </w:rPr>
        <w:t>7</w:t>
      </w:r>
      <w:r w:rsidRPr="0064745A">
        <w:rPr>
          <w:sz w:val="26"/>
          <w:szCs w:val="26"/>
        </w:rPr>
        <w:t xml:space="preserve"> вариантов набора предметов факультетского дня – каждый ориентирован на соответствующие направления подготовки по </w:t>
      </w:r>
      <w:r>
        <w:rPr>
          <w:sz w:val="26"/>
          <w:szCs w:val="26"/>
        </w:rPr>
        <w:t xml:space="preserve">образовательным </w:t>
      </w:r>
      <w:r w:rsidRPr="0064745A">
        <w:rPr>
          <w:sz w:val="26"/>
          <w:szCs w:val="26"/>
        </w:rPr>
        <w:t xml:space="preserve">программам </w:t>
      </w:r>
      <w:proofErr w:type="spellStart"/>
      <w:r w:rsidRPr="0064745A"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специалитета</w:t>
      </w:r>
      <w:proofErr w:type="spellEnd"/>
      <w:r w:rsidRPr="0064745A">
        <w:rPr>
          <w:sz w:val="26"/>
          <w:szCs w:val="26"/>
        </w:rPr>
        <w:t xml:space="preserve"> НИУ ВШЭ.</w:t>
      </w:r>
    </w:p>
    <w:p w:rsidR="00194717" w:rsidRDefault="00766E54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>Учебный курс</w:t>
      </w:r>
      <w:r w:rsidR="00194717" w:rsidRPr="00E42830">
        <w:rPr>
          <w:sz w:val="26"/>
          <w:szCs w:val="26"/>
        </w:rPr>
        <w:t xml:space="preserve">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:rsidR="000A31BD" w:rsidRDefault="000A31BD" w:rsidP="000A31BD">
      <w:pPr>
        <w:spacing w:line="240" w:lineRule="auto"/>
        <w:ind w:firstLine="709"/>
        <w:rPr>
          <w:sz w:val="26"/>
          <w:szCs w:val="26"/>
        </w:rPr>
      </w:pPr>
      <w:r w:rsidRPr="00F15537">
        <w:rPr>
          <w:sz w:val="26"/>
          <w:szCs w:val="26"/>
        </w:rPr>
        <w:t>В учебном плане предусмотрено выполнение обучающимися индивидуального</w:t>
      </w:r>
      <w:r>
        <w:rPr>
          <w:sz w:val="26"/>
          <w:szCs w:val="26"/>
        </w:rPr>
        <w:t xml:space="preserve"> проекта (исследования)</w:t>
      </w:r>
      <w:r w:rsidRPr="00F15537">
        <w:rPr>
          <w:sz w:val="26"/>
          <w:szCs w:val="26"/>
        </w:rPr>
        <w:t>.</w:t>
      </w:r>
    </w:p>
    <w:p w:rsidR="001659DE" w:rsidRPr="00D26AEA" w:rsidRDefault="001659DE" w:rsidP="00A04BFF">
      <w:pPr>
        <w:spacing w:line="240" w:lineRule="auto"/>
        <w:ind w:firstLine="708"/>
        <w:rPr>
          <w:sz w:val="26"/>
          <w:szCs w:val="26"/>
        </w:rPr>
      </w:pPr>
      <w:r w:rsidRPr="00D26AEA">
        <w:rPr>
          <w:sz w:val="26"/>
          <w:szCs w:val="26"/>
        </w:rPr>
        <w:t xml:space="preserve">Промежуточная аттестация по учебным предметам (курсам) учебного </w:t>
      </w:r>
      <w:r w:rsidR="004F7235" w:rsidRPr="00D26AEA">
        <w:rPr>
          <w:sz w:val="26"/>
          <w:szCs w:val="26"/>
        </w:rPr>
        <w:t>плана подразделяется</w:t>
      </w:r>
      <w:r w:rsidRPr="00D26AEA">
        <w:rPr>
          <w:sz w:val="26"/>
          <w:szCs w:val="26"/>
        </w:rPr>
        <w:t>:</w:t>
      </w:r>
    </w:p>
    <w:p w:rsidR="001659DE" w:rsidRPr="00D26AEA" w:rsidRDefault="001659DE" w:rsidP="00A04BF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полугодов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, которая проводится по учебному предмету (курсу) по итогам полугодия; </w:t>
      </w:r>
    </w:p>
    <w:p w:rsidR="001659DE" w:rsidRPr="00D26AEA" w:rsidRDefault="001659DE" w:rsidP="00A04BF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>, которая проводится по учебному предмету (курсу) по итогам учебного года;</w:t>
      </w:r>
    </w:p>
    <w:p w:rsidR="001659DE" w:rsidRDefault="001659DE" w:rsidP="00A04BF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 по зачетному модулю, которая проводится по учебному предмету (курсу) по завершении зачетного модуля.</w:t>
      </w:r>
    </w:p>
    <w:p w:rsidR="001659DE" w:rsidRDefault="001659DE" w:rsidP="00A04BFF">
      <w:pPr>
        <w:shd w:val="clear" w:color="auto" w:fill="FFFFFF"/>
        <w:spacing w:line="240" w:lineRule="auto"/>
        <w:ind w:firstLine="709"/>
        <w:rPr>
          <w:color w:val="000000"/>
          <w:sz w:val="26"/>
          <w:szCs w:val="24"/>
          <w:lang w:eastAsia="ru-RU"/>
        </w:rPr>
      </w:pPr>
      <w:r w:rsidRPr="00D26AEA">
        <w:rPr>
          <w:sz w:val="26"/>
          <w:szCs w:val="26"/>
        </w:rPr>
        <w:t>Итоговая отметка промежуточной аттестации за полугодие (зачетный модуль) выставляется на основе</w:t>
      </w:r>
      <w:r w:rsidRPr="00D26AEA">
        <w:rPr>
          <w:color w:val="000000"/>
          <w:sz w:val="26"/>
          <w:szCs w:val="24"/>
          <w:lang w:eastAsia="ru-RU"/>
        </w:rPr>
        <w:t xml:space="preserve"> отметок текущего контроля успеваемости учащихся</w:t>
      </w:r>
    </w:p>
    <w:p w:rsidR="001659DE" w:rsidRPr="00D26AEA" w:rsidRDefault="001659DE" w:rsidP="001659DE">
      <w:pPr>
        <w:shd w:val="clear" w:color="auto" w:fill="FFFFFF"/>
        <w:spacing w:line="240" w:lineRule="auto"/>
        <w:ind w:firstLine="0"/>
        <w:rPr>
          <w:sz w:val="26"/>
          <w:szCs w:val="26"/>
        </w:rPr>
        <w:sectPr w:rsidR="001659DE" w:rsidRPr="00D26AEA" w:rsidSect="00A04BFF">
          <w:footerReference w:type="default" hsehd:id="rId666"/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</w:p>
    <w:p w:rsidR="001659DE" w:rsidRPr="00E42830" w:rsidRDefault="001659DE" w:rsidP="001659DE">
      <w:pPr>
        <w:spacing w:line="240" w:lineRule="auto"/>
        <w:ind w:right="-284" w:firstLine="0"/>
        <w:rPr>
          <w:sz w:val="26"/>
          <w:szCs w:val="26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34"/>
        <w:gridCol w:w="1762"/>
        <w:gridCol w:w="1535"/>
        <w:gridCol w:w="1536"/>
        <w:gridCol w:w="1276"/>
        <w:gridCol w:w="779"/>
        <w:gridCol w:w="780"/>
        <w:gridCol w:w="780"/>
        <w:gridCol w:w="780"/>
        <w:gridCol w:w="1469"/>
      </w:tblGrid>
      <w:tr w:rsidR="001751BC" w:rsidRPr="00B67208" w:rsidTr="00B63A9B">
        <w:trPr>
          <w:trHeight w:val="25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751BC" w:rsidRPr="001B6D36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>Компоненты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1751BC" w:rsidRPr="001B6D36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>Предметная область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1751BC" w:rsidRPr="009C5139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</w:t>
            </w:r>
            <w:r w:rsidRPr="009C513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учебного </w:t>
            </w:r>
            <w:r w:rsidRPr="009C5139">
              <w:rPr>
                <w:b/>
                <w:sz w:val="22"/>
              </w:rPr>
              <w:t>предмета</w:t>
            </w:r>
            <w:r>
              <w:rPr>
                <w:b/>
                <w:sz w:val="22"/>
              </w:rPr>
              <w:t xml:space="preserve">, курса </w:t>
            </w:r>
          </w:p>
        </w:tc>
        <w:tc>
          <w:tcPr>
            <w:tcW w:w="3071" w:type="dxa"/>
            <w:gridSpan w:val="2"/>
            <w:vMerge w:val="restart"/>
            <w:shd w:val="clear" w:color="auto" w:fill="auto"/>
            <w:vAlign w:val="center"/>
          </w:tcPr>
          <w:p w:rsidR="001751BC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  <w:p w:rsidR="001751BC" w:rsidRPr="00C04A78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учебного предмета, курса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51BC" w:rsidRPr="006977DB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Уровень </w:t>
            </w:r>
            <w:r>
              <w:rPr>
                <w:b/>
                <w:sz w:val="22"/>
              </w:rPr>
              <w:t>из</w:t>
            </w:r>
            <w:r w:rsidRPr="001B6D36">
              <w:rPr>
                <w:b/>
                <w:sz w:val="22"/>
              </w:rPr>
              <w:t>учения</w:t>
            </w:r>
            <w:r>
              <w:rPr>
                <w:b/>
                <w:sz w:val="22"/>
              </w:rPr>
              <w:t xml:space="preserve"> учебного предмета, вид курса</w:t>
            </w:r>
            <w:r w:rsidRPr="006977DB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751BC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класс</w:t>
            </w:r>
          </w:p>
          <w:p w:rsidR="001751BC" w:rsidRPr="000A30FD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2023-2024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751BC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класс</w:t>
            </w:r>
          </w:p>
          <w:p w:rsidR="001751BC" w:rsidRPr="000A30FD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1751BC" w:rsidRPr="00B67208" w:rsidRDefault="001751BC" w:rsidP="001751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1751BC" w:rsidRPr="00B67208" w:rsidTr="00FB1BEA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1751BC" w:rsidRPr="00B67208" w:rsidRDefault="001751BC" w:rsidP="001751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1751BC" w:rsidRPr="00B67208" w:rsidRDefault="001751BC" w:rsidP="001751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1751BC" w:rsidRPr="00B67208" w:rsidRDefault="001751BC" w:rsidP="001751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</w:tcPr>
          <w:p w:rsidR="001751BC" w:rsidRPr="00B67208" w:rsidRDefault="001751BC" w:rsidP="001751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51BC" w:rsidRPr="00B67208" w:rsidRDefault="001751BC" w:rsidP="001751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51BC" w:rsidRPr="009C5139" w:rsidRDefault="001751BC" w:rsidP="001751B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 аудиторных часов 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 xml:space="preserve">ю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51BC" w:rsidRPr="009C5139" w:rsidRDefault="001751BC" w:rsidP="001751B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 аудиторных часов 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 xml:space="preserve">ю </w:t>
            </w:r>
          </w:p>
        </w:tc>
        <w:tc>
          <w:tcPr>
            <w:tcW w:w="1469" w:type="dxa"/>
            <w:vMerge/>
            <w:shd w:val="clear" w:color="auto" w:fill="auto"/>
          </w:tcPr>
          <w:p w:rsidR="001751BC" w:rsidRPr="00B67208" w:rsidRDefault="001751BC" w:rsidP="001751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F31B52" w:rsidRPr="00B67208" w:rsidTr="00F31B52">
        <w:trPr>
          <w:trHeight w:val="266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>I</w:t>
            </w:r>
          </w:p>
          <w:p w:rsidR="00F31B52" w:rsidRPr="009E5765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F31B52" w:rsidRPr="00275F8E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5F8E">
              <w:rPr>
                <w:b/>
                <w:sz w:val="22"/>
              </w:rPr>
              <w:t>Русский язык и литература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1B52" w:rsidRPr="00065811" w:rsidRDefault="00F31B52" w:rsidP="00F3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065811" w:rsidRDefault="00F31B52" w:rsidP="00F3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2"/>
              </w:rPr>
            </w:pPr>
            <w:r w:rsidRPr="00065811">
              <w:rPr>
                <w:sz w:val="22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065811" w:rsidRDefault="00F31B52" w:rsidP="00F3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 w:rsidRPr="00065811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065811" w:rsidRDefault="00F31B52" w:rsidP="00F3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 w:rsidRPr="00065811">
              <w:rPr>
                <w:sz w:val="22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065811" w:rsidRDefault="00F31B52" w:rsidP="00F3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 w:rsidRPr="00065811">
              <w:rPr>
                <w:sz w:val="22"/>
              </w:rPr>
              <w:t>68/2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F17FA3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811">
              <w:rPr>
                <w:sz w:val="22"/>
              </w:rPr>
              <w:t xml:space="preserve">Литература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811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8C6AE3" w:rsidRDefault="00F31B52" w:rsidP="00F31B5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065811">
              <w:rPr>
                <w:sz w:val="22"/>
              </w:rPr>
              <w:t>102/3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8C6AE3" w:rsidRDefault="00F31B52" w:rsidP="00F31B52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065811">
              <w:rPr>
                <w:sz w:val="22"/>
              </w:rPr>
              <w:t>102/3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E437E8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F31B52" w:rsidRPr="00275F8E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5F8E">
              <w:rPr>
                <w:b/>
                <w:sz w:val="22"/>
              </w:rPr>
              <w:t>Иностранные языки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52606A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с выбором языка</w:t>
            </w:r>
          </w:p>
        </w:tc>
        <w:tc>
          <w:tcPr>
            <w:tcW w:w="3071" w:type="dxa"/>
            <w:gridSpan w:val="2"/>
            <w:shd w:val="clear" w:color="auto" w:fill="auto"/>
            <w:vAlign w:val="bottom"/>
          </w:tcPr>
          <w:p w:rsidR="00F31B52" w:rsidRPr="00065811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65811">
              <w:rPr>
                <w:sz w:val="22"/>
              </w:rPr>
              <w:t>Иностранный язык (англ./нем./исп./франц.)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9C513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542B62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542B62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325FC9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F31B52" w:rsidRPr="008031B5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F31B52" w:rsidRPr="00275F8E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5F8E">
              <w:rPr>
                <w:b/>
                <w:sz w:val="22"/>
              </w:rPr>
              <w:t>Математика и информатика</w:t>
            </w:r>
          </w:p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Обязательные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F31B52" w:rsidRPr="003175AD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31B52" w:rsidRPr="00065811" w:rsidRDefault="00F31B52" w:rsidP="00F31B5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65811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1B52" w:rsidRPr="001B6D3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FDF">
              <w:rPr>
                <w:sz w:val="22"/>
              </w:rPr>
              <w:t>204/6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FDF">
              <w:rPr>
                <w:sz w:val="22"/>
              </w:rPr>
              <w:t>204/6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325FC9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31B52" w:rsidRPr="001B6D36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31B52" w:rsidRPr="00065811" w:rsidRDefault="00F31B52" w:rsidP="00F31B5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65811">
              <w:rPr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1B52" w:rsidRPr="001B6D3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FDF">
              <w:rPr>
                <w:sz w:val="22"/>
              </w:rPr>
              <w:t>102/3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FDF">
              <w:rPr>
                <w:sz w:val="22"/>
              </w:rPr>
              <w:t>102/3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5C2791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31B52" w:rsidRPr="001B6D36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F31B52" w:rsidRPr="00065811" w:rsidRDefault="00F31B52" w:rsidP="00F31B5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65811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1B52" w:rsidRPr="001B6D3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FDF">
              <w:rPr>
                <w:sz w:val="22"/>
              </w:rPr>
              <w:t>34/1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left="-108" w:firstLine="1"/>
              <w:jc w:val="center"/>
              <w:rPr>
                <w:sz w:val="22"/>
              </w:rPr>
            </w:pPr>
            <w:r w:rsidRPr="006D4FDF">
              <w:rPr>
                <w:sz w:val="22"/>
              </w:rPr>
              <w:t>34/1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C21D0A">
        <w:trPr>
          <w:trHeight w:val="266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140CF2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40CF2">
              <w:rPr>
                <w:color w:val="000000"/>
                <w:sz w:val="22"/>
              </w:rPr>
              <w:t xml:space="preserve">Информатика </w:t>
            </w:r>
            <w:r w:rsidRPr="00140CF2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1B6D36" w:rsidRDefault="00FA75DF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FDF">
              <w:rPr>
                <w:sz w:val="22"/>
              </w:rPr>
              <w:t xml:space="preserve">68/2 </w:t>
            </w:r>
            <w:r w:rsidRPr="006D4FDF">
              <w:rPr>
                <w:sz w:val="16"/>
                <w:szCs w:val="16"/>
              </w:rPr>
              <w:t>(68)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left="-108" w:firstLine="1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История </w:t>
            </w:r>
            <w:r w:rsidR="000E4125" w:rsidRPr="000E4125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D4FDF">
              <w:rPr>
                <w:color w:val="000000"/>
                <w:sz w:val="22"/>
              </w:rPr>
              <w:t xml:space="preserve">68/2 </w:t>
            </w:r>
            <w:r w:rsidRPr="006D4FDF">
              <w:rPr>
                <w:color w:val="000000"/>
                <w:sz w:val="16"/>
                <w:szCs w:val="16"/>
              </w:rPr>
              <w:t>(68)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6D4FDF" w:rsidRDefault="00F31B52" w:rsidP="00F31B5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D4FDF">
              <w:rPr>
                <w:color w:val="000000"/>
                <w:sz w:val="22"/>
              </w:rPr>
              <w:t xml:space="preserve">68/2 </w:t>
            </w:r>
            <w:r w:rsidRPr="006D4FDF">
              <w:rPr>
                <w:color w:val="000000"/>
                <w:sz w:val="16"/>
                <w:szCs w:val="16"/>
              </w:rPr>
              <w:t>(68)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0845D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845D0">
              <w:rPr>
                <w:sz w:val="22"/>
                <w:lang w:val="en-US"/>
              </w:rPr>
              <w:t>136/</w:t>
            </w:r>
            <w:r w:rsidRPr="000845D0">
              <w:rPr>
                <w:sz w:val="22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0845D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845D0">
              <w:rPr>
                <w:sz w:val="22"/>
                <w:lang w:val="en-US"/>
              </w:rPr>
              <w:t>136/</w:t>
            </w:r>
            <w:r w:rsidRPr="000845D0">
              <w:rPr>
                <w:sz w:val="22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6919B0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F86A6E" w:rsidRDefault="00F31B52" w:rsidP="00F31B52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F86A6E">
              <w:rPr>
                <w:color w:val="000000"/>
                <w:sz w:val="22"/>
              </w:rPr>
              <w:t>География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1B52" w:rsidRDefault="00F31B52" w:rsidP="00F31B52">
            <w:pPr>
              <w:ind w:firstLine="0"/>
              <w:jc w:val="center"/>
            </w:pPr>
            <w:r w:rsidRPr="00F12FE3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F86A6E" w:rsidRDefault="00F31B52" w:rsidP="00F31B5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F86A6E">
              <w:rPr>
                <w:color w:val="000000"/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F86A6E" w:rsidRDefault="00F31B52" w:rsidP="00F31B5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F86A6E">
              <w:rPr>
                <w:color w:val="000000"/>
                <w:sz w:val="22"/>
              </w:rPr>
              <w:t xml:space="preserve">34/2 </w:t>
            </w:r>
            <w:r w:rsidRPr="00B6355E">
              <w:rPr>
                <w:sz w:val="16"/>
                <w:szCs w:val="16"/>
              </w:rPr>
              <w:t>(34)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522950">
        <w:trPr>
          <w:trHeight w:val="377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806FFC">
              <w:rPr>
                <w:b/>
                <w:sz w:val="22"/>
              </w:rPr>
              <w:t>Естественно-научные предметы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542B62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42B62">
              <w:rPr>
                <w:sz w:val="22"/>
              </w:rPr>
              <w:t xml:space="preserve">Физика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sz w:val="22"/>
              </w:rPr>
              <w:t xml:space="preserve">68/2 </w:t>
            </w:r>
            <w:r w:rsidRPr="000504B0">
              <w:rPr>
                <w:sz w:val="16"/>
                <w:szCs w:val="16"/>
              </w:rPr>
              <w:t>(68)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542B62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42B62">
              <w:rPr>
                <w:sz w:val="22"/>
              </w:rPr>
              <w:t>Биология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color w:val="000000"/>
                <w:sz w:val="22"/>
              </w:rPr>
              <w:t xml:space="preserve">34/2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522950">
        <w:trPr>
          <w:trHeight w:val="70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542B62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42B62">
              <w:rPr>
                <w:sz w:val="22"/>
              </w:rPr>
              <w:t xml:space="preserve">Химия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0504B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04B0">
              <w:rPr>
                <w:color w:val="000000"/>
                <w:sz w:val="22"/>
              </w:rPr>
              <w:t xml:space="preserve">34/2 </w:t>
            </w:r>
            <w:r w:rsidRPr="000504B0">
              <w:rPr>
                <w:sz w:val="16"/>
                <w:szCs w:val="16"/>
              </w:rPr>
              <w:t>(34)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275560">
        <w:trPr>
          <w:trHeight w:val="139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:rsidR="00F31B52" w:rsidRPr="004627D4" w:rsidRDefault="007519CB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806FFC">
              <w:rPr>
                <w:b/>
                <w:sz w:val="22"/>
              </w:rPr>
              <w:t>Физическая культура и основы безопасности жизнедеятельност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600D31">
        <w:trPr>
          <w:trHeight w:val="251"/>
        </w:trPr>
        <w:tc>
          <w:tcPr>
            <w:tcW w:w="1731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:rsidR="00F31B52" w:rsidRPr="004627D4" w:rsidRDefault="00F31B52" w:rsidP="00F31B52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bottom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ОБЖ</w:t>
            </w:r>
            <w:r w:rsidRPr="006977DB"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E4125" w:rsidRPr="00B67208" w:rsidTr="00F31B52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:rsid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B72BA">
              <w:rPr>
                <w:b/>
                <w:sz w:val="22"/>
              </w:rPr>
              <w:t>II</w:t>
            </w:r>
          </w:p>
          <w:p w:rsidR="000E4125" w:rsidRPr="00F31B52" w:rsidRDefault="000E4125" w:rsidP="000E4125">
            <w:pPr>
              <w:spacing w:line="240" w:lineRule="auto"/>
              <w:jc w:val="center"/>
              <w:rPr>
                <w:b/>
                <w:sz w:val="22"/>
              </w:rPr>
            </w:pPr>
            <w:r w:rsidRPr="00651073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4125" w:rsidRPr="00B67208" w:rsidRDefault="000E4125" w:rsidP="000E41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0E4125" w:rsidRPr="00B67208" w:rsidRDefault="000E4125" w:rsidP="000E412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Теория познания</w:t>
            </w:r>
            <w:r w:rsidR="00BB22BA">
              <w:rPr>
                <w:sz w:val="22"/>
              </w:rPr>
              <w:t xml:space="preserve"> </w:t>
            </w:r>
            <w:r w:rsidR="00BB22BA" w:rsidRPr="00BB22BA">
              <w:rPr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125" w:rsidRPr="001C7073" w:rsidRDefault="000E4125" w:rsidP="000E4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 w:rsidRPr="001C7073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E4125" w:rsidRPr="001C7073" w:rsidRDefault="000E4125" w:rsidP="000E412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355E">
              <w:rPr>
                <w:sz w:val="22"/>
              </w:rPr>
              <w:t>34/1</w:t>
            </w:r>
            <w:r w:rsidRPr="001C7073">
              <w:rPr>
                <w:sz w:val="22"/>
              </w:rPr>
              <w:t xml:space="preserve"> </w:t>
            </w:r>
            <w:r w:rsidRPr="00691B1C">
              <w:rPr>
                <w:sz w:val="16"/>
                <w:szCs w:val="16"/>
              </w:rPr>
              <w:t>(34)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4125" w:rsidRPr="001C7073" w:rsidRDefault="000E4125" w:rsidP="000E412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355E">
              <w:rPr>
                <w:sz w:val="22"/>
              </w:rPr>
              <w:t>34/1</w:t>
            </w:r>
            <w:r w:rsidRPr="001C7073">
              <w:rPr>
                <w:sz w:val="22"/>
              </w:rPr>
              <w:t xml:space="preserve"> </w:t>
            </w:r>
            <w:r w:rsidRPr="00691B1C">
              <w:rPr>
                <w:sz w:val="16"/>
                <w:szCs w:val="16"/>
              </w:rPr>
              <w:t>(34)</w:t>
            </w:r>
          </w:p>
        </w:tc>
        <w:tc>
          <w:tcPr>
            <w:tcW w:w="1469" w:type="dxa"/>
            <w:shd w:val="clear" w:color="auto" w:fill="auto"/>
          </w:tcPr>
          <w:p w:rsidR="000E4125" w:rsidRPr="00B67208" w:rsidRDefault="000E4125" w:rsidP="000E412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F31B52">
        <w:trPr>
          <w:trHeight w:val="501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811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065811">
              <w:rPr>
                <w:sz w:val="22"/>
              </w:rPr>
              <w:t xml:space="preserve"> с выбором  </w:t>
            </w:r>
            <w:r>
              <w:rPr>
                <w:sz w:val="22"/>
              </w:rPr>
              <w:t>количества часов</w:t>
            </w:r>
          </w:p>
        </w:tc>
        <w:tc>
          <w:tcPr>
            <w:tcW w:w="3071" w:type="dxa"/>
            <w:gridSpan w:val="2"/>
            <w:vMerge w:val="restart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0845D0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845D0">
              <w:rPr>
                <w:sz w:val="22"/>
                <w:lang w:val="en-US"/>
              </w:rPr>
              <w:t>136/</w:t>
            </w:r>
            <w:r w:rsidRPr="000845D0">
              <w:rPr>
                <w:sz w:val="22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68/4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F3A2E" w:rsidRPr="00B67208" w:rsidTr="00A3449F">
        <w:trPr>
          <w:trHeight w:val="1012"/>
        </w:trPr>
        <w:tc>
          <w:tcPr>
            <w:tcW w:w="4665" w:type="dxa"/>
            <w:gridSpan w:val="2"/>
            <w:vMerge/>
            <w:shd w:val="clear" w:color="auto" w:fill="auto"/>
          </w:tcPr>
          <w:p w:rsidR="00EF3A2E" w:rsidRPr="00B67208" w:rsidRDefault="00EF3A2E" w:rsidP="00F31B52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F3A2E" w:rsidRPr="00276DA9" w:rsidRDefault="00EF3A2E" w:rsidP="00EF3A2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EF3A2E" w:rsidRPr="00276DA9" w:rsidRDefault="00EF3A2E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508BF">
              <w:rPr>
                <w:color w:val="000000"/>
                <w:sz w:val="22"/>
              </w:rPr>
              <w:t xml:space="preserve">История экономики и </w:t>
            </w:r>
            <w:r w:rsidRPr="005B4A1B">
              <w:rPr>
                <w:color w:val="000000"/>
                <w:sz w:val="22"/>
              </w:rPr>
              <w:t>экономической</w:t>
            </w:r>
            <w:r w:rsidRPr="002508BF">
              <w:rPr>
                <w:color w:val="000000"/>
                <w:sz w:val="22"/>
              </w:rPr>
              <w:t xml:space="preserve"> мысли</w:t>
            </w:r>
            <w:r w:rsidR="00C72424">
              <w:rPr>
                <w:color w:val="000000"/>
                <w:sz w:val="22"/>
              </w:rPr>
              <w:t xml:space="preserve"> </w:t>
            </w:r>
            <w:r w:rsidR="00C72424" w:rsidRPr="00C72424"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A2E" w:rsidRPr="00276DA9" w:rsidRDefault="00EF3A2E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3A2E" w:rsidRDefault="000E4125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3A2E" w:rsidRDefault="00EF3A2E" w:rsidP="00EF3A2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69" w:type="dxa"/>
            <w:shd w:val="clear" w:color="auto" w:fill="auto"/>
          </w:tcPr>
          <w:p w:rsidR="00EF3A2E" w:rsidRPr="00B67208" w:rsidRDefault="00EF3A2E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5405CC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F31B52" w:rsidRPr="0015394A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  <w:r w:rsidRPr="0015394A">
              <w:rPr>
                <w:sz w:val="22"/>
              </w:rPr>
              <w:t xml:space="preserve"> 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6B77CB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64482D">
              <w:rPr>
                <w:bCs/>
                <w:color w:val="000000"/>
                <w:sz w:val="22"/>
              </w:rPr>
              <w:t>Индивидуальный проект</w:t>
            </w:r>
            <w:r w:rsidRPr="000C7F42">
              <w:rPr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9C513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D710B0" w:rsidRDefault="00F31B52" w:rsidP="00F31B52">
            <w:pPr>
              <w:spacing w:line="240" w:lineRule="auto"/>
              <w:ind w:firstLine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0E4125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:rsidR="00F31B52" w:rsidRPr="00B67208" w:rsidRDefault="00F31B52" w:rsidP="000E412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b/>
                <w:sz w:val="22"/>
              </w:rPr>
              <w:t xml:space="preserve">Факультетский день </w:t>
            </w:r>
            <w:r w:rsidRPr="0010442A"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:rsidR="00F31B52" w:rsidRPr="0064321C" w:rsidRDefault="00F31B52" w:rsidP="00F31B52">
            <w:pPr>
              <w:spacing w:line="240" w:lineRule="auto"/>
              <w:ind w:firstLine="0"/>
              <w:rPr>
                <w:sz w:val="22"/>
              </w:rPr>
            </w:pPr>
            <w:r w:rsidRPr="0064321C">
              <w:rPr>
                <w:b/>
                <w:color w:val="000000"/>
                <w:sz w:val="22"/>
              </w:rPr>
              <w:t>Вариант I (ориентирован на образовательные программы «Бизнес-информатика», «Цифровые инновации в управлении предприятием»)</w:t>
            </w:r>
          </w:p>
        </w:tc>
      </w:tr>
      <w:tr w:rsidR="00F31B52" w:rsidRPr="00B67208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276DA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ED274E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D274E">
              <w:rPr>
                <w:sz w:val="22"/>
              </w:rPr>
              <w:t>Основы управления информационными технологиями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Default="00F31B52" w:rsidP="00F31B52">
            <w:pPr>
              <w:ind w:right="-125"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1B52" w:rsidRPr="009C513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Выбор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ED274E" w:rsidRDefault="00F31B52" w:rsidP="00F31B52">
            <w:pPr>
              <w:spacing w:line="240" w:lineRule="auto"/>
              <w:ind w:firstLine="34"/>
              <w:jc w:val="left"/>
              <w:rPr>
                <w:sz w:val="22"/>
              </w:rPr>
            </w:pPr>
            <w:r w:rsidRPr="00ED274E">
              <w:rPr>
                <w:sz w:val="22"/>
              </w:rPr>
              <w:t>Основы анализа данных и информации в бизнесе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Default="00F31B52" w:rsidP="00F31B52">
            <w:pPr>
              <w:ind w:right="-125"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D274E">
              <w:rPr>
                <w:sz w:val="22"/>
              </w:rPr>
              <w:t>Введение в электронный бизнес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:rsidR="00F31B52" w:rsidRPr="0064321C" w:rsidRDefault="00F31B52" w:rsidP="00F31B52">
            <w:pPr>
              <w:spacing w:line="240" w:lineRule="auto"/>
              <w:ind w:firstLine="0"/>
              <w:rPr>
                <w:sz w:val="22"/>
              </w:rPr>
            </w:pPr>
            <w:r w:rsidRPr="0064321C">
              <w:rPr>
                <w:b/>
                <w:color w:val="000000"/>
                <w:sz w:val="22"/>
              </w:rPr>
              <w:t>Вариант II (ориентирован на образовательную программу «Управление бизнесом», «Маркетинг и рыночная аналитика», «Управление цепями поставок и бизнес-аналитика», «Международный бизнес»)</w:t>
            </w:r>
          </w:p>
        </w:tc>
      </w:tr>
      <w:tr w:rsidR="00F31B52" w:rsidRPr="00B67208" w:rsidTr="00C5107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276DA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330E4C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>Современный менеджер: введение в профессию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Default="00F31B52" w:rsidP="00F31B52">
            <w:pPr>
              <w:ind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0F08A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1B52" w:rsidRPr="009C513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Выбор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 xml:space="preserve">Бизнес-проекты: </w:t>
            </w:r>
          </w:p>
          <w:p w:rsidR="00F31B52" w:rsidRPr="001B7EE9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330E4C">
              <w:rPr>
                <w:color w:val="000000"/>
                <w:sz w:val="22"/>
              </w:rPr>
              <w:t>енеджмент и маркетинг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Default="00F31B52" w:rsidP="00F31B52">
            <w:pPr>
              <w:ind w:firstLine="0"/>
              <w:jc w:val="center"/>
            </w:pPr>
            <w:r w:rsidRPr="009B5FEC">
              <w:rPr>
                <w:sz w:val="22"/>
              </w:rPr>
              <w:t>ФК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1B52" w:rsidRPr="00276DA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31B52" w:rsidRPr="00276DA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0F08A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1B7EE9" w:rsidRDefault="00F31B52" w:rsidP="00F31B5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>Основы логистики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5FEC">
              <w:rPr>
                <w:sz w:val="22"/>
              </w:rPr>
              <w:t>ФК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>III</w:t>
            </w:r>
            <w:r w:rsidRPr="00376C02">
              <w:rPr>
                <w:b/>
                <w:color w:val="000000"/>
                <w:sz w:val="22"/>
              </w:rPr>
              <w:t xml:space="preserve"> (ориентирован на образовательную программу «Мировая Экономика»)</w:t>
            </w:r>
          </w:p>
        </w:tc>
      </w:tr>
      <w:tr w:rsidR="00F31B52" w:rsidRPr="00B67208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1B52" w:rsidRPr="00276DA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B50E51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50E51">
              <w:rPr>
                <w:sz w:val="22"/>
              </w:rPr>
              <w:t xml:space="preserve">Основы </w:t>
            </w:r>
            <w:r>
              <w:rPr>
                <w:sz w:val="22"/>
              </w:rPr>
              <w:t xml:space="preserve">современной </w:t>
            </w:r>
            <w:r w:rsidRPr="00B50E51">
              <w:rPr>
                <w:sz w:val="22"/>
              </w:rPr>
              <w:t>мировой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Default="00F31B52" w:rsidP="00F31B52">
            <w:pPr>
              <w:spacing w:line="240" w:lineRule="auto"/>
              <w:ind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0F08A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81C61">
              <w:rPr>
                <w:sz w:val="22"/>
              </w:rPr>
              <w:t>Введение в международную торговлю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Default="00F31B52" w:rsidP="00F31B52">
            <w:pPr>
              <w:ind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7E6026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BD7C8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>IV</w:t>
            </w:r>
            <w:r w:rsidRPr="00376C02">
              <w:rPr>
                <w:b/>
                <w:color w:val="000000"/>
                <w:sz w:val="22"/>
              </w:rPr>
              <w:t xml:space="preserve"> (ориентирован на образовательную программу «Экономика»</w:t>
            </w:r>
            <w:r>
              <w:rPr>
                <w:b/>
                <w:color w:val="000000"/>
                <w:sz w:val="22"/>
              </w:rPr>
              <w:t>, «Экономика и статистика»,</w:t>
            </w:r>
            <w:r w:rsidRPr="00B67208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9373E2">
              <w:rPr>
                <w:b/>
                <w:sz w:val="22"/>
              </w:rPr>
              <w:t>Совместная программа по экономике ВШЭ и РЭШ</w:t>
            </w:r>
            <w:r>
              <w:rPr>
                <w:b/>
                <w:sz w:val="22"/>
              </w:rPr>
              <w:t>»</w:t>
            </w:r>
            <w:r w:rsidRPr="00376C02">
              <w:rPr>
                <w:b/>
                <w:color w:val="000000"/>
                <w:sz w:val="22"/>
              </w:rPr>
              <w:t>)</w:t>
            </w:r>
          </w:p>
        </w:tc>
      </w:tr>
      <w:tr w:rsidR="00F31B52" w:rsidRPr="00B67208" w:rsidTr="001C117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4B138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</w:rPr>
              <w:t>Дополнительные главы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7541A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Выбор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74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7541A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  <w:szCs w:val="24"/>
              </w:rPr>
              <w:t>Основы работы аналитика и финансиста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1C117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4B1388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</w:rPr>
              <w:t>Экономика: мифы теории и реалии практики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31B52" w:rsidRPr="004B138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BD7C8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 w:rsidRPr="0064321C">
              <w:rPr>
                <w:b/>
                <w:color w:val="000000"/>
                <w:sz w:val="22"/>
              </w:rPr>
              <w:t>V</w:t>
            </w:r>
            <w:r w:rsidRPr="00376C02">
              <w:rPr>
                <w:b/>
                <w:color w:val="000000"/>
                <w:sz w:val="22"/>
              </w:rPr>
              <w:t xml:space="preserve"> (</w:t>
            </w:r>
            <w:r w:rsidRPr="0064321C">
              <w:rPr>
                <w:b/>
                <w:color w:val="000000"/>
                <w:sz w:val="22"/>
              </w:rPr>
              <w:t xml:space="preserve">ориентирован на образовательную программу «Математика», «Совместный </w:t>
            </w:r>
            <w:proofErr w:type="spellStart"/>
            <w:r w:rsidRPr="0064321C">
              <w:rPr>
                <w:b/>
                <w:color w:val="000000"/>
                <w:sz w:val="22"/>
              </w:rPr>
              <w:t>бакалавриат</w:t>
            </w:r>
            <w:proofErr w:type="spellEnd"/>
            <w:r w:rsidRPr="0064321C">
              <w:rPr>
                <w:b/>
                <w:color w:val="000000"/>
                <w:sz w:val="22"/>
              </w:rPr>
              <w:t xml:space="preserve"> ВШЭ и ЦПМ»</w:t>
            </w:r>
            <w:r w:rsidRPr="00376C02">
              <w:rPr>
                <w:b/>
                <w:color w:val="000000"/>
                <w:sz w:val="22"/>
              </w:rPr>
              <w:t>)</w:t>
            </w:r>
          </w:p>
        </w:tc>
      </w:tr>
      <w:tr w:rsidR="00F31B52" w:rsidRPr="00B67208" w:rsidTr="003D5305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31B52" w:rsidRPr="00B50E51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Учебно-исследовательская практика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7946CE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BC2E5E">
        <w:trPr>
          <w:trHeight w:val="113"/>
        </w:trPr>
        <w:tc>
          <w:tcPr>
            <w:tcW w:w="4665" w:type="dxa"/>
            <w:gridSpan w:val="2"/>
            <w:vMerge w:val="restart"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:rsidR="00F31B52" w:rsidRPr="00B67208" w:rsidRDefault="00F31B52" w:rsidP="00F31B52">
            <w:pPr>
              <w:spacing w:line="240" w:lineRule="auto"/>
              <w:ind w:firstLine="0"/>
              <w:rPr>
                <w:sz w:val="22"/>
              </w:rPr>
            </w:pPr>
            <w:r w:rsidRPr="0064321C">
              <w:rPr>
                <w:b/>
                <w:color w:val="000000"/>
                <w:sz w:val="22"/>
              </w:rPr>
              <w:t>Вариант VI (ориентирован на образовательную программу «География глобальных изменений и геоинформационные технологии»)</w:t>
            </w:r>
          </w:p>
        </w:tc>
      </w:tr>
      <w:tr w:rsidR="00F31B52" w:rsidRPr="00B67208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276DA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6200">
              <w:rPr>
                <w:rFonts w:eastAsia="Times New Roman"/>
                <w:color w:val="000000"/>
                <w:sz w:val="22"/>
                <w:lang w:eastAsia="ru-RU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6200">
              <w:rPr>
                <w:rFonts w:eastAsia="Times New Roman"/>
                <w:sz w:val="22"/>
                <w:lang w:eastAsia="ru-RU"/>
              </w:rPr>
              <w:t>Введение в специальность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50FE8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B50FE8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50FE8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B50E5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276DA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6200">
              <w:rPr>
                <w:rFonts w:eastAsia="Times New Roman"/>
                <w:color w:val="000000"/>
                <w:sz w:val="22"/>
                <w:lang w:eastAsia="ru-RU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Default="00F31B52" w:rsidP="00F31B5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6200">
              <w:rPr>
                <w:rFonts w:eastAsia="Times New Roman"/>
                <w:sz w:val="22"/>
                <w:lang w:eastAsia="ru-RU"/>
              </w:rPr>
              <w:t>Современные методы и концепции географических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B50FE8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B50FE8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102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B50FE8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224C3A">
        <w:trPr>
          <w:trHeight w:val="113"/>
        </w:trPr>
        <w:tc>
          <w:tcPr>
            <w:tcW w:w="4665" w:type="dxa"/>
            <w:gridSpan w:val="2"/>
            <w:vMerge w:val="restart"/>
            <w:shd w:val="clear" w:color="auto" w:fill="auto"/>
          </w:tcPr>
          <w:p w:rsidR="00F31B52" w:rsidRPr="00556D60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rPr>
                <w:b/>
                <w:sz w:val="22"/>
              </w:rPr>
            </w:pPr>
            <w:r w:rsidRPr="00EE0109">
              <w:rPr>
                <w:b/>
                <w:sz w:val="22"/>
              </w:rPr>
              <w:t xml:space="preserve">Вариант </w:t>
            </w:r>
            <w:r w:rsidRPr="00EE0109">
              <w:rPr>
                <w:b/>
                <w:sz w:val="22"/>
                <w:lang w:val="en-US"/>
              </w:rPr>
              <w:t>VII</w:t>
            </w:r>
            <w:r w:rsidRPr="00EE0109">
              <w:rPr>
                <w:b/>
                <w:sz w:val="22"/>
              </w:rPr>
              <w:t xml:space="preserve"> (ориентирован на образовательную программу “Экономика и анализ данных”</w:t>
            </w:r>
            <w:r w:rsidR="00B33AF1">
              <w:rPr>
                <w:b/>
                <w:sz w:val="22"/>
              </w:rPr>
              <w:t>)</w:t>
            </w:r>
          </w:p>
        </w:tc>
      </w:tr>
      <w:tr w:rsidR="00F31B52" w:rsidRPr="00B67208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556D60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E0109">
              <w:rPr>
                <w:rFonts w:eastAsia="Times New Roman"/>
                <w:color w:val="000000"/>
                <w:sz w:val="22"/>
                <w:lang w:eastAsia="ru-RU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EE0109" w:rsidRDefault="00F31B52" w:rsidP="00F31B5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74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:rsidR="00F31B52" w:rsidRPr="00556D60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E0109">
              <w:rPr>
                <w:rFonts w:eastAsia="Times New Roman"/>
                <w:color w:val="000000"/>
                <w:sz w:val="22"/>
                <w:lang w:eastAsia="ru-RU"/>
              </w:rPr>
              <w:t>Обязательный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31B52" w:rsidRPr="00EE0109" w:rsidRDefault="00F31B52" w:rsidP="00F31B5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 xml:space="preserve">Программирование и анализ данных на </w:t>
            </w:r>
            <w:r w:rsidRPr="00EE0109">
              <w:rPr>
                <w:rFonts w:eastAsia="Times New Roman"/>
                <w:sz w:val="22"/>
                <w:lang w:val="en-US" w:eastAsia="ru-RU"/>
              </w:rPr>
              <w:t>Python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1469" w:type="dxa"/>
            <w:shd w:val="clear" w:color="auto" w:fill="auto"/>
          </w:tcPr>
          <w:p w:rsidR="00F31B52" w:rsidRPr="00EE0109" w:rsidRDefault="00F31B52" w:rsidP="00F31B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31B52" w:rsidRPr="00B67208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52" w:rsidRPr="00785371" w:rsidRDefault="00F31B52" w:rsidP="00F31B52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31B52" w:rsidRPr="00D6277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31B52" w:rsidRPr="00D6277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31B52" w:rsidRPr="00D6277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31B52" w:rsidRPr="00D62771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469" w:type="dxa"/>
            <w:shd w:val="clear" w:color="auto" w:fill="auto"/>
          </w:tcPr>
          <w:p w:rsidR="00F31B52" w:rsidRPr="00B67208" w:rsidRDefault="00F31B52" w:rsidP="00F31B5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0E4125" w:rsidRPr="00B67208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25" w:rsidRDefault="000E4125" w:rsidP="000E4125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469" w:type="dxa"/>
            <w:shd w:val="clear" w:color="auto" w:fill="auto"/>
          </w:tcPr>
          <w:p w:rsidR="000E4125" w:rsidRPr="00B67208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0E4125" w:rsidRPr="00B67208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25" w:rsidRDefault="000E4125" w:rsidP="000E4125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1224</w:t>
            </w:r>
          </w:p>
        </w:tc>
        <w:tc>
          <w:tcPr>
            <w:tcW w:w="1469" w:type="dxa"/>
            <w:shd w:val="clear" w:color="auto" w:fill="auto"/>
          </w:tcPr>
          <w:p w:rsidR="000E4125" w:rsidRPr="00B67208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0E4125" w:rsidRPr="00B67208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25" w:rsidRPr="007D4DF4" w:rsidRDefault="000E4125" w:rsidP="000E4125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</w:t>
            </w:r>
            <w:r w:rsidRPr="00785371">
              <w:rPr>
                <w:b/>
                <w:color w:val="000000"/>
                <w:sz w:val="22"/>
              </w:rPr>
              <w:t>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</w:t>
            </w:r>
            <w:r>
              <w:rPr>
                <w:b/>
                <w:color w:val="000000"/>
                <w:sz w:val="22"/>
              </w:rPr>
              <w:t>аудиторных</w:t>
            </w:r>
            <w:r w:rsidRPr="00785371">
              <w:rPr>
                <w:b/>
                <w:color w:val="000000"/>
                <w:sz w:val="22"/>
              </w:rPr>
              <w:t xml:space="preserve"> часов </w:t>
            </w:r>
            <w:r>
              <w:rPr>
                <w:b/>
                <w:color w:val="000000"/>
                <w:sz w:val="22"/>
              </w:rPr>
              <w:t xml:space="preserve">в год факультетского дня, 34 учебные недели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E4125" w:rsidRPr="00CF35E0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0E4125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CF35E0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4125" w:rsidRPr="009A113A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469" w:type="dxa"/>
            <w:shd w:val="clear" w:color="auto" w:fill="auto"/>
          </w:tcPr>
          <w:p w:rsidR="000E4125" w:rsidRPr="00B67208" w:rsidRDefault="000E4125" w:rsidP="000E412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3973D6" w:rsidRPr="00B67208" w:rsidRDefault="003973D6" w:rsidP="003973D6">
      <w:pPr>
        <w:spacing w:line="240" w:lineRule="auto"/>
        <w:ind w:firstLine="0"/>
        <w:rPr>
          <w:sz w:val="24"/>
          <w:szCs w:val="24"/>
        </w:rPr>
      </w:pPr>
    </w:p>
    <w:p w:rsidR="000E4125" w:rsidRPr="006C36C1" w:rsidRDefault="000E4125" w:rsidP="000E4125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1 </w:t>
      </w:r>
      <w:r w:rsidRPr="006C36C1">
        <w:rPr>
          <w:rFonts w:eastAsia="Times New Roman"/>
          <w:sz w:val="20"/>
          <w:szCs w:val="20"/>
          <w:lang w:eastAsia="ru-RU"/>
        </w:rPr>
        <w:t xml:space="preserve">уровень </w:t>
      </w:r>
      <w:r>
        <w:rPr>
          <w:rFonts w:eastAsia="Times New Roman"/>
          <w:sz w:val="20"/>
          <w:szCs w:val="20"/>
          <w:lang w:eastAsia="ru-RU"/>
        </w:rPr>
        <w:t>изучения, вид курса</w:t>
      </w:r>
      <w:r w:rsidRPr="006C36C1">
        <w:rPr>
          <w:rFonts w:eastAsia="Times New Roman"/>
          <w:sz w:val="20"/>
          <w:szCs w:val="20"/>
          <w:lang w:eastAsia="ru-RU"/>
        </w:rPr>
        <w:t>:</w:t>
      </w:r>
    </w:p>
    <w:p w:rsidR="000E4125" w:rsidRPr="006C36C1" w:rsidRDefault="000E4125" w:rsidP="000E4125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Б – базовый уровень изучения учебного предмета</w:t>
      </w:r>
    </w:p>
    <w:p w:rsidR="000E4125" w:rsidRPr="006C36C1" w:rsidRDefault="000E4125" w:rsidP="000E4125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У – углублённый уровень изучения учебного предмета</w:t>
      </w:r>
    </w:p>
    <w:p w:rsidR="000E4125" w:rsidRPr="006C36C1" w:rsidRDefault="000E4125" w:rsidP="000E4125">
      <w:pPr>
        <w:spacing w:line="240" w:lineRule="auto"/>
        <w:ind w:firstLine="0"/>
        <w:rPr>
          <w:sz w:val="20"/>
          <w:szCs w:val="20"/>
        </w:rPr>
      </w:pPr>
      <w:r w:rsidRPr="006C36C1">
        <w:rPr>
          <w:sz w:val="20"/>
          <w:szCs w:val="20"/>
        </w:rPr>
        <w:t xml:space="preserve">ЭК – элективный курс (обязательный учебный курс)  </w:t>
      </w:r>
    </w:p>
    <w:p w:rsidR="000E4125" w:rsidRPr="006C36C1" w:rsidRDefault="000E4125" w:rsidP="000E4125">
      <w:pPr>
        <w:spacing w:line="240" w:lineRule="auto"/>
        <w:ind w:firstLine="0"/>
        <w:rPr>
          <w:sz w:val="20"/>
          <w:szCs w:val="20"/>
        </w:rPr>
      </w:pPr>
      <w:r w:rsidRPr="006C36C1">
        <w:rPr>
          <w:sz w:val="20"/>
          <w:szCs w:val="20"/>
        </w:rPr>
        <w:t>ФК – факультативный курс (необязательный учебный курс)</w:t>
      </w:r>
    </w:p>
    <w:p w:rsidR="000E4125" w:rsidRPr="006C36C1" w:rsidRDefault="000E4125" w:rsidP="000E4125">
      <w:pPr>
        <w:tabs>
          <w:tab w:val="left" w:pos="1275"/>
        </w:tabs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</w:p>
    <w:p w:rsidR="000E4125" w:rsidRDefault="000E4125" w:rsidP="000E4125">
      <w:pPr>
        <w:spacing w:line="240" w:lineRule="auto"/>
        <w:ind w:firstLine="0"/>
        <w:rPr>
          <w:sz w:val="20"/>
          <w:szCs w:val="20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>2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6C36C1">
        <w:rPr>
          <w:sz w:val="20"/>
          <w:szCs w:val="20"/>
        </w:rPr>
        <w:t>учебные предметы</w:t>
      </w:r>
      <w:r>
        <w:rPr>
          <w:sz w:val="20"/>
          <w:szCs w:val="20"/>
        </w:rPr>
        <w:t>, курсы</w:t>
      </w:r>
      <w:r w:rsidRPr="006C36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реализуемые </w:t>
      </w:r>
      <w:r w:rsidRPr="006C36C1">
        <w:rPr>
          <w:sz w:val="20"/>
          <w:szCs w:val="20"/>
        </w:rPr>
        <w:t>по технологии смешанного обучения</w:t>
      </w:r>
      <w:r>
        <w:rPr>
          <w:sz w:val="20"/>
          <w:szCs w:val="20"/>
        </w:rPr>
        <w:t xml:space="preserve">, онлайн-курсы по перечисленным </w:t>
      </w:r>
      <w:r w:rsidRPr="006C36C1">
        <w:rPr>
          <w:sz w:val="20"/>
          <w:szCs w:val="20"/>
        </w:rPr>
        <w:t>учебные предмет</w:t>
      </w:r>
      <w:r>
        <w:rPr>
          <w:sz w:val="20"/>
          <w:szCs w:val="20"/>
        </w:rPr>
        <w:t xml:space="preserve">ам, курсам </w:t>
      </w:r>
      <w:r w:rsidRPr="00235772">
        <w:rPr>
          <w:sz w:val="20"/>
          <w:szCs w:val="20"/>
        </w:rPr>
        <w:t>размещены в электронной информационно-образовательной среде НИУ ВШЭ (LMS)</w:t>
      </w:r>
      <w:r>
        <w:rPr>
          <w:sz w:val="20"/>
          <w:szCs w:val="20"/>
        </w:rPr>
        <w:t xml:space="preserve">: </w:t>
      </w:r>
    </w:p>
    <w:p w:rsidR="000E4125" w:rsidRDefault="000E4125" w:rsidP="000E412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учебный предмет </w:t>
      </w:r>
      <w:r w:rsidRPr="00235772">
        <w:rPr>
          <w:sz w:val="20"/>
          <w:szCs w:val="20"/>
        </w:rPr>
        <w:t>«</w:t>
      </w:r>
      <w:r>
        <w:rPr>
          <w:sz w:val="20"/>
          <w:szCs w:val="20"/>
        </w:rPr>
        <w:t>Информатика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 xml:space="preserve"> базовый уровень</w:t>
      </w:r>
      <w:r w:rsidRPr="00235772">
        <w:rPr>
          <w:sz w:val="20"/>
          <w:szCs w:val="20"/>
        </w:rPr>
        <w:t xml:space="preserve"> - </w:t>
      </w:r>
      <w:r>
        <w:rPr>
          <w:sz w:val="20"/>
          <w:szCs w:val="20"/>
        </w:rPr>
        <w:t>68</w:t>
      </w:r>
      <w:r w:rsidRPr="00235772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ов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>в 10 классе</w:t>
      </w:r>
      <w:r w:rsidRPr="001B568C">
        <w:rPr>
          <w:sz w:val="20"/>
          <w:szCs w:val="20"/>
        </w:rPr>
        <w:t xml:space="preserve">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ами</w:t>
      </w:r>
      <w:r w:rsidRPr="00235772">
        <w:rPr>
          <w:sz w:val="20"/>
          <w:szCs w:val="20"/>
        </w:rPr>
        <w:t xml:space="preserve"> «</w:t>
      </w:r>
      <w:r w:rsidRPr="00167100">
        <w:rPr>
          <w:sz w:val="20"/>
          <w:szCs w:val="20"/>
        </w:rPr>
        <w:t>Информационные технологии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>, «Цифровая грамотность»;</w:t>
      </w:r>
    </w:p>
    <w:p w:rsidR="000E4125" w:rsidRDefault="000E4125" w:rsidP="000E412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учебный предмет </w:t>
      </w:r>
      <w:r w:rsidRPr="00235772">
        <w:rPr>
          <w:sz w:val="20"/>
          <w:szCs w:val="20"/>
        </w:rPr>
        <w:t>«</w:t>
      </w:r>
      <w:r>
        <w:rPr>
          <w:sz w:val="20"/>
          <w:szCs w:val="20"/>
        </w:rPr>
        <w:t>История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 xml:space="preserve"> базовый уровень</w:t>
      </w:r>
      <w:r w:rsidRPr="00235772">
        <w:rPr>
          <w:sz w:val="20"/>
          <w:szCs w:val="20"/>
        </w:rPr>
        <w:t xml:space="preserve"> - </w:t>
      </w:r>
      <w:r>
        <w:rPr>
          <w:sz w:val="20"/>
          <w:szCs w:val="20"/>
        </w:rPr>
        <w:t>34</w:t>
      </w:r>
      <w:r w:rsidRPr="00235772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>в 10 классе и 34</w:t>
      </w:r>
      <w:r w:rsidRPr="00235772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>в 11 классе</w:t>
      </w:r>
      <w:r w:rsidRPr="001B568C">
        <w:rPr>
          <w:sz w:val="20"/>
          <w:szCs w:val="20"/>
        </w:rPr>
        <w:t xml:space="preserve">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ами</w:t>
      </w:r>
      <w:r w:rsidRPr="00235772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Сложные вопросы истории </w:t>
      </w:r>
      <w:r>
        <w:rPr>
          <w:sz w:val="20"/>
          <w:szCs w:val="20"/>
          <w:lang w:val="en-US"/>
        </w:rPr>
        <w:t>IX</w:t>
      </w:r>
      <w:r w:rsidRPr="00507A0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XIX</w:t>
      </w:r>
      <w:r w:rsidRPr="00CC051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</w:t>
      </w:r>
      <w:proofErr w:type="spellEnd"/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 xml:space="preserve">, «Сложные вопросы истории </w:t>
      </w:r>
      <w:r>
        <w:rPr>
          <w:sz w:val="20"/>
          <w:szCs w:val="20"/>
          <w:lang w:val="en-US"/>
        </w:rPr>
        <w:t>XX</w:t>
      </w:r>
      <w:r w:rsidRPr="00CC0519">
        <w:rPr>
          <w:sz w:val="20"/>
          <w:szCs w:val="20"/>
        </w:rPr>
        <w:t xml:space="preserve"> </w:t>
      </w:r>
      <w:r w:rsidRPr="00507A0E">
        <w:rPr>
          <w:sz w:val="20"/>
          <w:szCs w:val="20"/>
        </w:rPr>
        <w:t>-</w:t>
      </w:r>
      <w:r w:rsidRPr="00CC0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начала </w:t>
      </w:r>
      <w:r>
        <w:rPr>
          <w:sz w:val="20"/>
          <w:szCs w:val="20"/>
          <w:lang w:val="en-US"/>
        </w:rPr>
        <w:t>XXI</w:t>
      </w:r>
      <w:r w:rsidRPr="00CC051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</w:t>
      </w:r>
      <w:proofErr w:type="spellEnd"/>
      <w:r>
        <w:rPr>
          <w:sz w:val="20"/>
          <w:szCs w:val="20"/>
        </w:rPr>
        <w:t>»;</w:t>
      </w:r>
    </w:p>
    <w:p w:rsidR="000E4125" w:rsidRDefault="000E4125" w:rsidP="000E412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учебный предмет «География» базовый уровень - 34</w:t>
      </w:r>
      <w:r w:rsidRPr="00235772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11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ом</w:t>
      </w:r>
      <w:r w:rsidRPr="00235772">
        <w:rPr>
          <w:sz w:val="20"/>
          <w:szCs w:val="20"/>
        </w:rPr>
        <w:t xml:space="preserve"> «</w:t>
      </w:r>
      <w:r>
        <w:rPr>
          <w:sz w:val="20"/>
          <w:szCs w:val="20"/>
        </w:rPr>
        <w:t>География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0E4125" w:rsidRDefault="000E4125" w:rsidP="000E412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учебный предмет «Физика» базовый уровень – 68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ов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10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ами</w:t>
      </w:r>
      <w:r w:rsidRPr="00235772">
        <w:rPr>
          <w:sz w:val="20"/>
          <w:szCs w:val="20"/>
        </w:rPr>
        <w:t xml:space="preserve"> «</w:t>
      </w:r>
      <w:r>
        <w:rPr>
          <w:sz w:val="20"/>
          <w:szCs w:val="20"/>
        </w:rPr>
        <w:t>Физика</w:t>
      </w:r>
      <w:r w:rsidRPr="00235772">
        <w:rPr>
          <w:sz w:val="20"/>
          <w:szCs w:val="20"/>
        </w:rPr>
        <w:t>»</w:t>
      </w:r>
      <w:r>
        <w:rPr>
          <w:sz w:val="20"/>
          <w:szCs w:val="20"/>
        </w:rPr>
        <w:t>, «Астрономия»;</w:t>
      </w:r>
    </w:p>
    <w:p w:rsidR="000E4125" w:rsidRDefault="000E4125" w:rsidP="003D251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учебный предмет «Биология» базовый уровень - 34</w:t>
      </w:r>
      <w:r w:rsidRPr="00235772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11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</w:t>
      </w:r>
      <w:r w:rsidRPr="00167100">
        <w:rPr>
          <w:sz w:val="20"/>
          <w:szCs w:val="20"/>
        </w:rPr>
        <w:t>курсом «</w:t>
      </w:r>
      <w:r>
        <w:rPr>
          <w:sz w:val="20"/>
          <w:szCs w:val="20"/>
        </w:rPr>
        <w:t>Общая биология</w:t>
      </w:r>
      <w:r w:rsidRPr="00167100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0E4125" w:rsidRDefault="000E4125" w:rsidP="003D251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учебный предмет «Химия» базовый уровень - 34</w:t>
      </w:r>
      <w:r w:rsidRPr="00343695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11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</w:t>
      </w:r>
      <w:r w:rsidRPr="00167100">
        <w:rPr>
          <w:sz w:val="20"/>
          <w:szCs w:val="20"/>
        </w:rPr>
        <w:t>курсом «</w:t>
      </w:r>
      <w:r>
        <w:rPr>
          <w:sz w:val="20"/>
          <w:szCs w:val="20"/>
        </w:rPr>
        <w:t>Химия</w:t>
      </w:r>
      <w:r w:rsidRPr="00167100">
        <w:rPr>
          <w:sz w:val="20"/>
          <w:szCs w:val="20"/>
        </w:rPr>
        <w:t>»</w:t>
      </w:r>
      <w:r w:rsidR="003D251D">
        <w:rPr>
          <w:sz w:val="20"/>
          <w:szCs w:val="20"/>
        </w:rPr>
        <w:t>;</w:t>
      </w:r>
    </w:p>
    <w:p w:rsidR="00BB22BA" w:rsidRDefault="003D251D" w:rsidP="003D251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учебный курс «История экономики и экономической мысли» - 34</w:t>
      </w:r>
      <w:r w:rsidRPr="00343695">
        <w:rPr>
          <w:sz w:val="20"/>
          <w:szCs w:val="20"/>
        </w:rPr>
        <w:t xml:space="preserve"> </w:t>
      </w:r>
      <w:r>
        <w:rPr>
          <w:sz w:val="20"/>
          <w:szCs w:val="20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10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</w:t>
      </w:r>
      <w:r w:rsidRPr="00167100">
        <w:rPr>
          <w:sz w:val="20"/>
          <w:szCs w:val="20"/>
        </w:rPr>
        <w:t>курсом «</w:t>
      </w:r>
      <w:r>
        <w:rPr>
          <w:sz w:val="20"/>
          <w:szCs w:val="20"/>
        </w:rPr>
        <w:t>История экономики и экономической мысли</w:t>
      </w:r>
      <w:r w:rsidRPr="00167100">
        <w:rPr>
          <w:sz w:val="20"/>
          <w:szCs w:val="20"/>
        </w:rPr>
        <w:t>»</w:t>
      </w:r>
      <w:r w:rsidR="00BB22BA">
        <w:rPr>
          <w:sz w:val="20"/>
          <w:szCs w:val="20"/>
        </w:rPr>
        <w:t>;</w:t>
      </w:r>
    </w:p>
    <w:p w:rsidR="003D251D" w:rsidRPr="0004514C" w:rsidRDefault="00BB22BA" w:rsidP="003D251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учебный курс «Теория познания» - 34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>в 10 классе и 34</w:t>
      </w:r>
      <w:r w:rsidRPr="00235772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 w:rsidRPr="00235772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18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11 классе </w:t>
      </w:r>
      <w:r w:rsidRPr="00235772">
        <w:rPr>
          <w:sz w:val="20"/>
          <w:szCs w:val="20"/>
        </w:rPr>
        <w:t>обеспечива</w:t>
      </w:r>
      <w:r>
        <w:rPr>
          <w:sz w:val="20"/>
          <w:szCs w:val="20"/>
        </w:rPr>
        <w:t>ю</w:t>
      </w:r>
      <w:r w:rsidRPr="00235772">
        <w:rPr>
          <w:sz w:val="20"/>
          <w:szCs w:val="20"/>
        </w:rPr>
        <w:t>тся онлайн-курс</w:t>
      </w:r>
      <w:r>
        <w:rPr>
          <w:sz w:val="20"/>
          <w:szCs w:val="20"/>
        </w:rPr>
        <w:t>ом</w:t>
      </w:r>
      <w:r w:rsidRPr="00235772">
        <w:rPr>
          <w:sz w:val="20"/>
          <w:szCs w:val="20"/>
        </w:rPr>
        <w:t xml:space="preserve"> «</w:t>
      </w:r>
      <w:r>
        <w:rPr>
          <w:sz w:val="20"/>
          <w:szCs w:val="20"/>
        </w:rPr>
        <w:t>Теория познания (ТОК)</w:t>
      </w:r>
      <w:r w:rsidRPr="00235772">
        <w:rPr>
          <w:sz w:val="20"/>
          <w:szCs w:val="20"/>
        </w:rPr>
        <w:t>»</w:t>
      </w:r>
      <w:r w:rsidR="003D251D">
        <w:rPr>
          <w:sz w:val="20"/>
          <w:szCs w:val="20"/>
        </w:rPr>
        <w:t>.</w:t>
      </w:r>
    </w:p>
    <w:p w:rsidR="003D251D" w:rsidRDefault="003D251D" w:rsidP="000E4125">
      <w:pPr>
        <w:spacing w:line="240" w:lineRule="auto"/>
        <w:ind w:firstLine="0"/>
        <w:rPr>
          <w:sz w:val="20"/>
          <w:szCs w:val="20"/>
        </w:rPr>
      </w:pPr>
    </w:p>
    <w:p w:rsidR="000E4125" w:rsidRPr="006C36C1" w:rsidRDefault="000E4125" w:rsidP="000E4125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0E4125" w:rsidRDefault="000E4125" w:rsidP="000E4125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3 </w:t>
      </w:r>
      <w:r w:rsidRPr="006C36C1">
        <w:rPr>
          <w:rFonts w:eastAsia="Times New Roman"/>
          <w:sz w:val="20"/>
          <w:szCs w:val="20"/>
          <w:lang w:eastAsia="ru-RU"/>
        </w:rPr>
        <w:t>учебные предметы</w:t>
      </w:r>
      <w:r>
        <w:rPr>
          <w:rFonts w:eastAsia="Times New Roman"/>
          <w:sz w:val="20"/>
          <w:szCs w:val="20"/>
          <w:lang w:eastAsia="ru-RU"/>
        </w:rPr>
        <w:t xml:space="preserve"> (курсы)</w:t>
      </w:r>
      <w:r w:rsidRPr="006C36C1">
        <w:rPr>
          <w:rFonts w:eastAsia="Times New Roman"/>
          <w:sz w:val="20"/>
          <w:szCs w:val="20"/>
          <w:lang w:eastAsia="ru-RU"/>
        </w:rPr>
        <w:t>, не имеющие аудиторной нагрузки</w:t>
      </w:r>
      <w:r>
        <w:rPr>
          <w:rFonts w:eastAsia="Times New Roman"/>
          <w:sz w:val="20"/>
          <w:szCs w:val="20"/>
          <w:lang w:eastAsia="ru-RU"/>
        </w:rPr>
        <w:t>:</w:t>
      </w:r>
    </w:p>
    <w:p w:rsidR="000E4125" w:rsidRPr="001F60C7" w:rsidRDefault="000E4125" w:rsidP="000E4125">
      <w:pPr>
        <w:spacing w:line="240" w:lineRule="auto"/>
        <w:ind w:firstLine="0"/>
        <w:rPr>
          <w:sz w:val="20"/>
          <w:szCs w:val="20"/>
        </w:rPr>
      </w:pPr>
      <w:r w:rsidRPr="001F60C7">
        <w:rPr>
          <w:rFonts w:eastAsia="Times New Roman"/>
          <w:sz w:val="20"/>
          <w:szCs w:val="20"/>
          <w:lang w:eastAsia="ru-RU"/>
        </w:rPr>
        <w:t xml:space="preserve">учебный предмет </w:t>
      </w:r>
      <w:r>
        <w:rPr>
          <w:sz w:val="20"/>
          <w:szCs w:val="20"/>
        </w:rPr>
        <w:t>«</w:t>
      </w:r>
      <w:r w:rsidRPr="001F60C7">
        <w:rPr>
          <w:sz w:val="20"/>
          <w:szCs w:val="20"/>
        </w:rPr>
        <w:t>ОБЖ</w:t>
      </w:r>
      <w:r>
        <w:rPr>
          <w:sz w:val="20"/>
          <w:szCs w:val="20"/>
        </w:rPr>
        <w:t xml:space="preserve">» </w:t>
      </w:r>
      <w:r w:rsidRPr="001F60C7">
        <w:rPr>
          <w:sz w:val="20"/>
          <w:szCs w:val="20"/>
        </w:rPr>
        <w:t>реализован</w:t>
      </w:r>
      <w:r w:rsidRPr="001F60C7">
        <w:rPr>
          <w:rFonts w:eastAsia="Times New Roman"/>
          <w:sz w:val="20"/>
          <w:szCs w:val="20"/>
          <w:lang w:eastAsia="ru-RU"/>
        </w:rPr>
        <w:t xml:space="preserve"> онлайн-курсом «11 класс. Основы безопасности жизнедеятельности» </w:t>
      </w:r>
      <w:r w:rsidRPr="001F60C7">
        <w:rPr>
          <w:sz w:val="20"/>
          <w:szCs w:val="20"/>
        </w:rPr>
        <w:t xml:space="preserve">в электронной информационно-образовательной среде НИУ ВШЭ (LMS), также обеспечен часами в формате практических тренингов; </w:t>
      </w:r>
    </w:p>
    <w:p w:rsidR="000E4125" w:rsidRPr="00F903FE" w:rsidRDefault="000E4125" w:rsidP="000E4125">
      <w:pPr>
        <w:spacing w:line="240" w:lineRule="auto"/>
        <w:ind w:firstLine="0"/>
        <w:rPr>
          <w:sz w:val="20"/>
          <w:szCs w:val="20"/>
        </w:rPr>
      </w:pPr>
      <w:r w:rsidRPr="001F60C7">
        <w:rPr>
          <w:sz w:val="20"/>
          <w:szCs w:val="20"/>
        </w:rPr>
        <w:t xml:space="preserve">учебный курс </w:t>
      </w:r>
      <w:r>
        <w:rPr>
          <w:sz w:val="20"/>
          <w:szCs w:val="20"/>
        </w:rPr>
        <w:t>«</w:t>
      </w:r>
      <w:r w:rsidRPr="001F60C7">
        <w:rPr>
          <w:sz w:val="20"/>
          <w:szCs w:val="20"/>
        </w:rPr>
        <w:t>Индивидуальный проект</w:t>
      </w:r>
      <w:r>
        <w:rPr>
          <w:sz w:val="20"/>
          <w:szCs w:val="20"/>
        </w:rPr>
        <w:t>»</w:t>
      </w:r>
      <w:r w:rsidRPr="001F60C7">
        <w:rPr>
          <w:sz w:val="20"/>
          <w:szCs w:val="20"/>
        </w:rPr>
        <w:t xml:space="preserve"> обеспечен часами индивидуальных консультаций.</w:t>
      </w:r>
    </w:p>
    <w:p w:rsidR="000E4125" w:rsidRPr="00235772" w:rsidRDefault="000E4125" w:rsidP="000E4125">
      <w:pPr>
        <w:spacing w:line="240" w:lineRule="auto"/>
        <w:ind w:firstLine="0"/>
        <w:rPr>
          <w:sz w:val="20"/>
          <w:szCs w:val="20"/>
        </w:rPr>
      </w:pPr>
    </w:p>
    <w:p w:rsidR="0010442A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0442A" w:rsidRPr="006C36C1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>4</w:t>
      </w:r>
      <w:r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учебные занятия Факультетского дня проходят с ноября по май в 10 классе (2-5 часов/в неделю), с сентября по октябрь в 11 классе (2-5 часов/в неделю).</w:t>
      </w:r>
    </w:p>
    <w:p w:rsidR="0010442A" w:rsidRPr="00AA6919" w:rsidRDefault="0010442A" w:rsidP="0010442A">
      <w:pPr>
        <w:spacing w:line="240" w:lineRule="auto"/>
        <w:ind w:firstLine="0"/>
        <w:rPr>
          <w:rFonts w:ascii="Calibri" w:hAnsi="Calibri"/>
          <w:sz w:val="24"/>
          <w:szCs w:val="24"/>
        </w:rPr>
      </w:pPr>
    </w:p>
    <w:p w:rsidR="006442C0" w:rsidRPr="006C36C1" w:rsidRDefault="006442C0" w:rsidP="006442C0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D80762" w:rsidRPr="00B67208" w:rsidRDefault="00D80762" w:rsidP="00194717">
      <w:pPr>
        <w:spacing w:line="240" w:lineRule="auto"/>
        <w:ind w:firstLine="0"/>
        <w:rPr>
          <w:sz w:val="24"/>
          <w:szCs w:val="24"/>
        </w:rPr>
      </w:pPr>
    </w:p>
    <w:p w:rsidR="00D80762" w:rsidRPr="00B67208" w:rsidRDefault="00D80762" w:rsidP="00194717">
      <w:pPr>
        <w:spacing w:line="240" w:lineRule="auto"/>
        <w:ind w:firstLine="0"/>
        <w:rPr>
          <w:sz w:val="24"/>
          <w:szCs w:val="24"/>
        </w:rPr>
      </w:pPr>
    </w:p>
    <w:sectPr w:rsidR="00D80762" w:rsidRPr="00B67208" w:rsidSect="008D596C">
      <w:headerReference w:type="default" r:id="rId10"/>
      <w:pgSz w:w="16838" w:h="11906" w:orient="landscape"/>
      <w:pgMar w:top="1701" w:right="1134" w:bottom="56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CF" w:rsidRDefault="008771CF" w:rsidP="00801386">
      <w:pPr>
        <w:spacing w:line="240" w:lineRule="auto"/>
      </w:pPr>
      <w:r>
        <w:separator/>
      </w:r>
    </w:p>
  </w:endnote>
  <w:endnote w:type="continuationSeparator" w:id="0">
    <w:p w:rsidR="008771CF" w:rsidRDefault="008771CF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05.06.2023 № 6.18.1-01/050623-23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CF" w:rsidRDefault="008771CF" w:rsidP="00801386">
      <w:pPr>
        <w:spacing w:line="240" w:lineRule="auto"/>
      </w:pPr>
      <w:r>
        <w:separator/>
      </w:r>
    </w:p>
  </w:footnote>
  <w:footnote w:type="continuationSeparator" w:id="0">
    <w:p w:rsidR="008771CF" w:rsidRDefault="008771CF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DE" w:rsidRPr="00A04BFF" w:rsidRDefault="001659DE">
    <w:pPr>
      <w:pStyle w:val="a5"/>
      <w:jc w:val="center"/>
      <w:rPr>
        <w:sz w:val="26"/>
        <w:szCs w:val="26"/>
      </w:rPr>
    </w:pPr>
    <w:r w:rsidRPr="00A04BFF">
      <w:rPr>
        <w:sz w:val="26"/>
        <w:szCs w:val="26"/>
      </w:rPr>
      <w:fldChar w:fldCharType="begin"/>
    </w:r>
    <w:r w:rsidRPr="00A04BFF">
      <w:rPr>
        <w:sz w:val="26"/>
        <w:szCs w:val="26"/>
      </w:rPr>
      <w:instrText>PAGE   \* MERGEFORMAT</w:instrText>
    </w:r>
    <w:r w:rsidRPr="00A04BFF">
      <w:rPr>
        <w:sz w:val="26"/>
        <w:szCs w:val="26"/>
      </w:rPr>
      <w:fldChar w:fldCharType="separate"/>
    </w:r>
    <w:r w:rsidR="00E00076">
      <w:rPr>
        <w:noProof/>
        <w:sz w:val="26"/>
        <w:szCs w:val="26"/>
      </w:rPr>
      <w:t>3</w:t>
    </w:r>
    <w:r w:rsidRPr="00A04BFF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54729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D596C" w:rsidRDefault="008D596C">
        <w:pPr>
          <w:pStyle w:val="a5"/>
          <w:jc w:val="center"/>
        </w:pPr>
      </w:p>
      <w:p w:rsidR="00E42830" w:rsidRPr="008D596C" w:rsidRDefault="00E42830">
        <w:pPr>
          <w:pStyle w:val="a5"/>
          <w:jc w:val="center"/>
          <w:rPr>
            <w:sz w:val="26"/>
            <w:szCs w:val="26"/>
          </w:rPr>
        </w:pPr>
        <w:r w:rsidRPr="008D596C">
          <w:rPr>
            <w:sz w:val="26"/>
            <w:szCs w:val="26"/>
          </w:rPr>
          <w:fldChar w:fldCharType="begin"/>
        </w:r>
        <w:r w:rsidRPr="008D596C">
          <w:rPr>
            <w:sz w:val="26"/>
            <w:szCs w:val="26"/>
          </w:rPr>
          <w:instrText>PAGE   \* MERGEFORMAT</w:instrText>
        </w:r>
        <w:r w:rsidRPr="008D596C">
          <w:rPr>
            <w:sz w:val="26"/>
            <w:szCs w:val="26"/>
          </w:rPr>
          <w:fldChar w:fldCharType="separate"/>
        </w:r>
        <w:r w:rsidR="00E00076">
          <w:rPr>
            <w:noProof/>
            <w:sz w:val="26"/>
            <w:szCs w:val="26"/>
          </w:rPr>
          <w:t>7</w:t>
        </w:r>
        <w:r w:rsidRPr="008D596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BA8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5"/>
    <w:rsid w:val="00014336"/>
    <w:rsid w:val="000221A9"/>
    <w:rsid w:val="00024CEF"/>
    <w:rsid w:val="00030B8D"/>
    <w:rsid w:val="00047470"/>
    <w:rsid w:val="00060635"/>
    <w:rsid w:val="00061CDA"/>
    <w:rsid w:val="0006218F"/>
    <w:rsid w:val="00071F99"/>
    <w:rsid w:val="00073C59"/>
    <w:rsid w:val="00074AA9"/>
    <w:rsid w:val="00081841"/>
    <w:rsid w:val="000845D0"/>
    <w:rsid w:val="00097906"/>
    <w:rsid w:val="000A1760"/>
    <w:rsid w:val="000A31BD"/>
    <w:rsid w:val="000C4481"/>
    <w:rsid w:val="000D036D"/>
    <w:rsid w:val="000E4125"/>
    <w:rsid w:val="000E42C0"/>
    <w:rsid w:val="000F08AE"/>
    <w:rsid w:val="0010442A"/>
    <w:rsid w:val="00137076"/>
    <w:rsid w:val="00140CF2"/>
    <w:rsid w:val="00150FAB"/>
    <w:rsid w:val="00160EE2"/>
    <w:rsid w:val="001628C7"/>
    <w:rsid w:val="00165396"/>
    <w:rsid w:val="001655CB"/>
    <w:rsid w:val="001659DE"/>
    <w:rsid w:val="00172432"/>
    <w:rsid w:val="001751BC"/>
    <w:rsid w:val="00194717"/>
    <w:rsid w:val="00195CB1"/>
    <w:rsid w:val="0019607C"/>
    <w:rsid w:val="001A63D9"/>
    <w:rsid w:val="001B125E"/>
    <w:rsid w:val="001B2B72"/>
    <w:rsid w:val="001C3538"/>
    <w:rsid w:val="001D6331"/>
    <w:rsid w:val="001E0E08"/>
    <w:rsid w:val="001E1604"/>
    <w:rsid w:val="001F6855"/>
    <w:rsid w:val="002171A1"/>
    <w:rsid w:val="00275560"/>
    <w:rsid w:val="00284416"/>
    <w:rsid w:val="002C6E0E"/>
    <w:rsid w:val="002D7653"/>
    <w:rsid w:val="002F142F"/>
    <w:rsid w:val="00307589"/>
    <w:rsid w:val="003151F5"/>
    <w:rsid w:val="00315968"/>
    <w:rsid w:val="003163FE"/>
    <w:rsid w:val="00331FB2"/>
    <w:rsid w:val="003377A3"/>
    <w:rsid w:val="003701DA"/>
    <w:rsid w:val="00371958"/>
    <w:rsid w:val="00377D12"/>
    <w:rsid w:val="00380243"/>
    <w:rsid w:val="003973D6"/>
    <w:rsid w:val="003B38B7"/>
    <w:rsid w:val="003C309F"/>
    <w:rsid w:val="003D251D"/>
    <w:rsid w:val="003D5305"/>
    <w:rsid w:val="003D74D9"/>
    <w:rsid w:val="004044F3"/>
    <w:rsid w:val="00406E5B"/>
    <w:rsid w:val="00413339"/>
    <w:rsid w:val="00437572"/>
    <w:rsid w:val="0044593E"/>
    <w:rsid w:val="00450CC7"/>
    <w:rsid w:val="004522E7"/>
    <w:rsid w:val="004536F1"/>
    <w:rsid w:val="004627D4"/>
    <w:rsid w:val="004648CB"/>
    <w:rsid w:val="00476F16"/>
    <w:rsid w:val="004B1388"/>
    <w:rsid w:val="004B590F"/>
    <w:rsid w:val="004B664D"/>
    <w:rsid w:val="004C3294"/>
    <w:rsid w:val="004C6001"/>
    <w:rsid w:val="004F1AC0"/>
    <w:rsid w:val="004F1EF6"/>
    <w:rsid w:val="004F5580"/>
    <w:rsid w:val="004F7235"/>
    <w:rsid w:val="00500FEF"/>
    <w:rsid w:val="00504445"/>
    <w:rsid w:val="00510E28"/>
    <w:rsid w:val="0053221F"/>
    <w:rsid w:val="00532A3E"/>
    <w:rsid w:val="005335D7"/>
    <w:rsid w:val="00546DE5"/>
    <w:rsid w:val="005507D3"/>
    <w:rsid w:val="00556D60"/>
    <w:rsid w:val="00556FE2"/>
    <w:rsid w:val="0058217E"/>
    <w:rsid w:val="005827B5"/>
    <w:rsid w:val="00585C55"/>
    <w:rsid w:val="005A47F6"/>
    <w:rsid w:val="005B1BFE"/>
    <w:rsid w:val="005B6B0D"/>
    <w:rsid w:val="005F1B07"/>
    <w:rsid w:val="00602CFC"/>
    <w:rsid w:val="00603C99"/>
    <w:rsid w:val="0062015A"/>
    <w:rsid w:val="0063069F"/>
    <w:rsid w:val="00633FD8"/>
    <w:rsid w:val="006372E8"/>
    <w:rsid w:val="00637AEE"/>
    <w:rsid w:val="006419E3"/>
    <w:rsid w:val="0064321C"/>
    <w:rsid w:val="006437F6"/>
    <w:rsid w:val="006442C0"/>
    <w:rsid w:val="00656711"/>
    <w:rsid w:val="006630E0"/>
    <w:rsid w:val="0066423C"/>
    <w:rsid w:val="00665D15"/>
    <w:rsid w:val="00667210"/>
    <w:rsid w:val="00676A15"/>
    <w:rsid w:val="006835B2"/>
    <w:rsid w:val="00685EFF"/>
    <w:rsid w:val="00696556"/>
    <w:rsid w:val="00697E14"/>
    <w:rsid w:val="006A2A8B"/>
    <w:rsid w:val="006D4A21"/>
    <w:rsid w:val="006D4FDF"/>
    <w:rsid w:val="006E3372"/>
    <w:rsid w:val="006F3B3E"/>
    <w:rsid w:val="006F62D3"/>
    <w:rsid w:val="00704454"/>
    <w:rsid w:val="00710877"/>
    <w:rsid w:val="0072106E"/>
    <w:rsid w:val="007402B4"/>
    <w:rsid w:val="007441D6"/>
    <w:rsid w:val="0075172A"/>
    <w:rsid w:val="007519CB"/>
    <w:rsid w:val="00762552"/>
    <w:rsid w:val="00763663"/>
    <w:rsid w:val="00763AE2"/>
    <w:rsid w:val="00766E54"/>
    <w:rsid w:val="00775196"/>
    <w:rsid w:val="00781030"/>
    <w:rsid w:val="00782CE5"/>
    <w:rsid w:val="00785371"/>
    <w:rsid w:val="0078722F"/>
    <w:rsid w:val="00792B4E"/>
    <w:rsid w:val="00793C05"/>
    <w:rsid w:val="007C05EB"/>
    <w:rsid w:val="007D199B"/>
    <w:rsid w:val="007D2CC4"/>
    <w:rsid w:val="007E6026"/>
    <w:rsid w:val="00801386"/>
    <w:rsid w:val="00802C4A"/>
    <w:rsid w:val="008031B5"/>
    <w:rsid w:val="008235F1"/>
    <w:rsid w:val="00825EB7"/>
    <w:rsid w:val="008340B1"/>
    <w:rsid w:val="0083442C"/>
    <w:rsid w:val="00843205"/>
    <w:rsid w:val="0084460D"/>
    <w:rsid w:val="00860E14"/>
    <w:rsid w:val="008672A1"/>
    <w:rsid w:val="0087396C"/>
    <w:rsid w:val="008771CF"/>
    <w:rsid w:val="00881C61"/>
    <w:rsid w:val="008C1AFA"/>
    <w:rsid w:val="008C721E"/>
    <w:rsid w:val="008D596C"/>
    <w:rsid w:val="008F2A96"/>
    <w:rsid w:val="008F3F53"/>
    <w:rsid w:val="008F5094"/>
    <w:rsid w:val="008F6B56"/>
    <w:rsid w:val="009043F5"/>
    <w:rsid w:val="00905301"/>
    <w:rsid w:val="00906A59"/>
    <w:rsid w:val="00907AA3"/>
    <w:rsid w:val="0092036E"/>
    <w:rsid w:val="00920FDF"/>
    <w:rsid w:val="009373E2"/>
    <w:rsid w:val="0094340A"/>
    <w:rsid w:val="00950C74"/>
    <w:rsid w:val="00956A6D"/>
    <w:rsid w:val="00966485"/>
    <w:rsid w:val="00973B66"/>
    <w:rsid w:val="009868C5"/>
    <w:rsid w:val="009A113A"/>
    <w:rsid w:val="009C4AC3"/>
    <w:rsid w:val="009E20CA"/>
    <w:rsid w:val="009E2DCC"/>
    <w:rsid w:val="009E5765"/>
    <w:rsid w:val="00A04BFF"/>
    <w:rsid w:val="00A13F32"/>
    <w:rsid w:val="00A1681A"/>
    <w:rsid w:val="00A30338"/>
    <w:rsid w:val="00A31E21"/>
    <w:rsid w:val="00A35BDB"/>
    <w:rsid w:val="00A5085F"/>
    <w:rsid w:val="00A54034"/>
    <w:rsid w:val="00A54A12"/>
    <w:rsid w:val="00A7228D"/>
    <w:rsid w:val="00A742EA"/>
    <w:rsid w:val="00AA1362"/>
    <w:rsid w:val="00AA7052"/>
    <w:rsid w:val="00AA75B3"/>
    <w:rsid w:val="00AB79A7"/>
    <w:rsid w:val="00AC6008"/>
    <w:rsid w:val="00AD07B2"/>
    <w:rsid w:val="00AD5974"/>
    <w:rsid w:val="00AD6DC9"/>
    <w:rsid w:val="00B031AB"/>
    <w:rsid w:val="00B14FCB"/>
    <w:rsid w:val="00B24751"/>
    <w:rsid w:val="00B33AF1"/>
    <w:rsid w:val="00B33B27"/>
    <w:rsid w:val="00B41135"/>
    <w:rsid w:val="00B42A1E"/>
    <w:rsid w:val="00B47BAA"/>
    <w:rsid w:val="00B47F68"/>
    <w:rsid w:val="00B50E51"/>
    <w:rsid w:val="00B50FE8"/>
    <w:rsid w:val="00B63A9B"/>
    <w:rsid w:val="00B6558F"/>
    <w:rsid w:val="00B67208"/>
    <w:rsid w:val="00B72840"/>
    <w:rsid w:val="00B73633"/>
    <w:rsid w:val="00B811DF"/>
    <w:rsid w:val="00B85A29"/>
    <w:rsid w:val="00B86212"/>
    <w:rsid w:val="00B86EEA"/>
    <w:rsid w:val="00BA1379"/>
    <w:rsid w:val="00BA1558"/>
    <w:rsid w:val="00BA7EB4"/>
    <w:rsid w:val="00BB22BA"/>
    <w:rsid w:val="00BD05E4"/>
    <w:rsid w:val="00BD7C80"/>
    <w:rsid w:val="00BE3E07"/>
    <w:rsid w:val="00BE6ACA"/>
    <w:rsid w:val="00BF3C58"/>
    <w:rsid w:val="00C11AEC"/>
    <w:rsid w:val="00C170BB"/>
    <w:rsid w:val="00C56F6C"/>
    <w:rsid w:val="00C72424"/>
    <w:rsid w:val="00C739BD"/>
    <w:rsid w:val="00C85054"/>
    <w:rsid w:val="00CA2DF0"/>
    <w:rsid w:val="00CB19F3"/>
    <w:rsid w:val="00CB7342"/>
    <w:rsid w:val="00CC4BF4"/>
    <w:rsid w:val="00CD37A5"/>
    <w:rsid w:val="00CF0587"/>
    <w:rsid w:val="00CF35E0"/>
    <w:rsid w:val="00CF380F"/>
    <w:rsid w:val="00D13000"/>
    <w:rsid w:val="00D14097"/>
    <w:rsid w:val="00D15CA9"/>
    <w:rsid w:val="00D31DA5"/>
    <w:rsid w:val="00D320D4"/>
    <w:rsid w:val="00D37549"/>
    <w:rsid w:val="00D422AF"/>
    <w:rsid w:val="00D45214"/>
    <w:rsid w:val="00D54BA4"/>
    <w:rsid w:val="00D62771"/>
    <w:rsid w:val="00D710B0"/>
    <w:rsid w:val="00D7335E"/>
    <w:rsid w:val="00D80762"/>
    <w:rsid w:val="00D8077C"/>
    <w:rsid w:val="00D917C4"/>
    <w:rsid w:val="00D92287"/>
    <w:rsid w:val="00D95709"/>
    <w:rsid w:val="00DB2A26"/>
    <w:rsid w:val="00DB44C2"/>
    <w:rsid w:val="00DB795F"/>
    <w:rsid w:val="00DB7CBC"/>
    <w:rsid w:val="00DF5108"/>
    <w:rsid w:val="00E00076"/>
    <w:rsid w:val="00E02E8B"/>
    <w:rsid w:val="00E06038"/>
    <w:rsid w:val="00E06B03"/>
    <w:rsid w:val="00E42830"/>
    <w:rsid w:val="00E43E59"/>
    <w:rsid w:val="00E534A5"/>
    <w:rsid w:val="00E55B38"/>
    <w:rsid w:val="00E61A06"/>
    <w:rsid w:val="00E93E2E"/>
    <w:rsid w:val="00E94A5F"/>
    <w:rsid w:val="00EA2C27"/>
    <w:rsid w:val="00EB2910"/>
    <w:rsid w:val="00EC0E20"/>
    <w:rsid w:val="00ED0F75"/>
    <w:rsid w:val="00ED1AE6"/>
    <w:rsid w:val="00ED32B1"/>
    <w:rsid w:val="00EE0109"/>
    <w:rsid w:val="00EF134E"/>
    <w:rsid w:val="00EF3A2E"/>
    <w:rsid w:val="00EF4C65"/>
    <w:rsid w:val="00EF5665"/>
    <w:rsid w:val="00F03528"/>
    <w:rsid w:val="00F26B0C"/>
    <w:rsid w:val="00F31ADE"/>
    <w:rsid w:val="00F31B52"/>
    <w:rsid w:val="00F32042"/>
    <w:rsid w:val="00F33975"/>
    <w:rsid w:val="00F34059"/>
    <w:rsid w:val="00F441AC"/>
    <w:rsid w:val="00F458EE"/>
    <w:rsid w:val="00F47D57"/>
    <w:rsid w:val="00F56C13"/>
    <w:rsid w:val="00F65033"/>
    <w:rsid w:val="00F739CB"/>
    <w:rsid w:val="00F776D8"/>
    <w:rsid w:val="00F8472B"/>
    <w:rsid w:val="00F85E6E"/>
    <w:rsid w:val="00FA75DF"/>
    <w:rsid w:val="00FB01DB"/>
    <w:rsid w:val="00FC6591"/>
    <w:rsid w:val="00FD36FF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95D94"/>
  <w15:docId w15:val="{D4A46409-68A7-4FEE-AB9B-1C5B67BE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1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1A06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3159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9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9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59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yperlink" Target="https://geography.hse.ru/" TargetMode="Externa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ntTable" Target="fontTable.xml"/>
	<Relationship Id="rId5" Type="http://schemas.openxmlformats.org/officeDocument/2006/relationships/webSettings" Target="webSettings.xml"/>
	<Relationship Id="rId10" Type="http://schemas.openxmlformats.org/officeDocument/2006/relationships/header" Target="header2.xml"/>
	<Relationship Id="rId4" Type="http://schemas.openxmlformats.org/officeDocument/2006/relationships/settings" Target="settings.xml"/>
	<Relationship Id="rId9" Type="http://schemas.openxmlformats.org/officeDocument/2006/relationships/header" Target="header1.xm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2400410-92B1-421E-8AFB-32D226D95A2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НВ;Челеховский АН</dc:creator>
  <cp:lastModifiedBy>Мороз Ксения Владимировна</cp:lastModifiedBy>
  <cp:revision>3</cp:revision>
  <cp:lastPrinted>2021-01-18T14:38:00Z</cp:lastPrinted>
  <dcterms:created xsi:type="dcterms:W3CDTF">2023-04-14T15:03:00Z</dcterms:created>
  <dcterms:modified xsi:type="dcterms:W3CDTF">2023-04-20T12:26:00Z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2020/9/1-276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внесении изменений в приказ от 07.02.2020 № 6.18.1-01/0702-15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