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AA2900" w:rsidRPr="00FE2694" w:rsidRDefault="00AA2900" w:rsidP="003A6470">
      <w:pPr>
        <w:ind w:right="-284" w:firstLine="6096"/>
        <w:rPr>
          <w:sz w:val="26"/>
          <w:szCs w:val="26"/>
        </w:rPr>
      </w:pPr>
    </w:p>
    <w:p w:rsidR="006E7292" w:rsidRDefault="006E7292" w:rsidP="006E7292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 xml:space="preserve">Приложение 9                                                    </w:t>
      </w:r>
    </w:p>
    <w:p w:rsidR="006E7292" w:rsidRDefault="006E7292" w:rsidP="006E7292">
      <w:pPr>
        <w:ind w:left="5670" w:right="-284"/>
        <w:rPr>
          <w:sz w:val="26"/>
          <w:szCs w:val="26"/>
        </w:rPr>
      </w:pPr>
    </w:p>
    <w:p w:rsidR="006E7292" w:rsidRDefault="006E7292" w:rsidP="006E7292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6E7292" w:rsidRDefault="006E7292" w:rsidP="006E7292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6E7292" w:rsidRDefault="006E7292" w:rsidP="006E7292">
      <w:pPr>
        <w:ind w:left="5670" w:right="-284"/>
        <w:rPr>
          <w:b/>
          <w:sz w:val="28"/>
          <w:szCs w:val="22"/>
        </w:rPr>
      </w:pPr>
      <w:r>
        <w:rPr>
          <w:sz w:val="26"/>
          <w:szCs w:val="26"/>
        </w:rPr>
        <w:t>от__________ №________________</w:t>
      </w:r>
    </w:p>
    <w:p w:rsidR="00171896" w:rsidRDefault="00171896" w:rsidP="00CA2DF0">
      <w:pPr>
        <w:spacing w:after="160" w:line="259" w:lineRule="auto"/>
        <w:jc w:val="center"/>
        <w:rPr>
          <w:b/>
        </w:rPr>
      </w:pPr>
    </w:p>
    <w:p w:rsidR="004F404E" w:rsidRDefault="00CA2DF0" w:rsidP="009E4105">
      <w:pPr>
        <w:jc w:val="center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 xml:space="preserve">Учебный план </w:t>
      </w:r>
    </w:p>
    <w:p w:rsidR="00CA2DF0" w:rsidRPr="006F6246" w:rsidRDefault="00CA2DF0" w:rsidP="004F404E">
      <w:pPr>
        <w:jc w:val="center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>направления «</w:t>
      </w:r>
      <w:r w:rsidR="004A4E46" w:rsidRPr="005724C0">
        <w:rPr>
          <w:b/>
          <w:sz w:val="26"/>
          <w:szCs w:val="26"/>
        </w:rPr>
        <w:t>Экономика и социальные науки</w:t>
      </w:r>
      <w:r w:rsidRPr="005724C0">
        <w:rPr>
          <w:b/>
          <w:sz w:val="26"/>
          <w:szCs w:val="26"/>
        </w:rPr>
        <w:t>»</w:t>
      </w:r>
    </w:p>
    <w:p w:rsidR="009E4105" w:rsidRPr="006F6246" w:rsidRDefault="009E4105" w:rsidP="009E4105">
      <w:pPr>
        <w:jc w:val="center"/>
        <w:rPr>
          <w:b/>
          <w:sz w:val="26"/>
          <w:szCs w:val="26"/>
        </w:rPr>
      </w:pPr>
    </w:p>
    <w:p w:rsidR="00CA2DF0" w:rsidRPr="005724C0" w:rsidRDefault="00CA2DF0" w:rsidP="005724C0">
      <w:pPr>
        <w:pStyle w:val="a4"/>
        <w:spacing w:after="0" w:line="360" w:lineRule="auto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EA6887">
        <w:rPr>
          <w:rFonts w:ascii="Times New Roman" w:hAnsi="Times New Roman"/>
          <w:sz w:val="26"/>
          <w:szCs w:val="26"/>
        </w:rPr>
        <w:t>Пояснительная записка</w:t>
      </w:r>
    </w:p>
    <w:p w:rsidR="00CA2DF0" w:rsidRDefault="00CA2DF0" w:rsidP="003B02F0">
      <w:pPr>
        <w:ind w:firstLine="709"/>
        <w:jc w:val="both"/>
        <w:rPr>
          <w:sz w:val="26"/>
          <w:szCs w:val="26"/>
        </w:rPr>
      </w:pPr>
      <w:r w:rsidRPr="005724C0">
        <w:rPr>
          <w:sz w:val="26"/>
          <w:szCs w:val="26"/>
        </w:rPr>
        <w:t>Направление обеспечива</w:t>
      </w:r>
      <w:r w:rsidR="004F404E">
        <w:rPr>
          <w:sz w:val="26"/>
          <w:szCs w:val="26"/>
        </w:rPr>
        <w:t>ет</w:t>
      </w:r>
      <w:r w:rsidRPr="005724C0">
        <w:rPr>
          <w:sz w:val="26"/>
          <w:szCs w:val="26"/>
        </w:rPr>
        <w:t xml:space="preserve"> качественную подготовку учащихся в области </w:t>
      </w:r>
      <w:r w:rsidR="002508BF" w:rsidRPr="005724C0">
        <w:rPr>
          <w:sz w:val="26"/>
          <w:szCs w:val="26"/>
        </w:rPr>
        <w:t>экономики и социальных</w:t>
      </w:r>
      <w:r w:rsidR="00F2779E" w:rsidRPr="005724C0">
        <w:rPr>
          <w:sz w:val="26"/>
          <w:szCs w:val="26"/>
        </w:rPr>
        <w:t xml:space="preserve"> наук</w:t>
      </w:r>
      <w:r w:rsidR="00EB2910" w:rsidRPr="005724C0">
        <w:rPr>
          <w:sz w:val="26"/>
          <w:szCs w:val="26"/>
        </w:rPr>
        <w:t xml:space="preserve">, а также </w:t>
      </w:r>
      <w:r w:rsidR="00D92287" w:rsidRPr="005724C0">
        <w:rPr>
          <w:sz w:val="26"/>
          <w:szCs w:val="26"/>
        </w:rPr>
        <w:t>предметов, необходимых</w:t>
      </w:r>
      <w:r w:rsidRPr="005724C0">
        <w:rPr>
          <w:sz w:val="26"/>
          <w:szCs w:val="26"/>
        </w:rPr>
        <w:t xml:space="preserve"> </w:t>
      </w:r>
      <w:r w:rsidR="00B86EEA" w:rsidRPr="005724C0">
        <w:rPr>
          <w:sz w:val="26"/>
          <w:szCs w:val="26"/>
        </w:rPr>
        <w:t>для</w:t>
      </w:r>
      <w:r w:rsidRPr="005724C0">
        <w:rPr>
          <w:sz w:val="26"/>
          <w:szCs w:val="26"/>
        </w:rPr>
        <w:t xml:space="preserve"> поступлени</w:t>
      </w:r>
      <w:r w:rsidR="00B86EEA" w:rsidRPr="005724C0">
        <w:rPr>
          <w:sz w:val="26"/>
          <w:szCs w:val="26"/>
        </w:rPr>
        <w:t>я</w:t>
      </w:r>
      <w:r w:rsidRPr="005724C0">
        <w:rPr>
          <w:sz w:val="26"/>
          <w:szCs w:val="26"/>
        </w:rPr>
        <w:t xml:space="preserve"> на курирующие факультеты НИУ ВШЭ. Набор на образовательные программы </w:t>
      </w:r>
      <w:proofErr w:type="spellStart"/>
      <w:r w:rsidRPr="005724C0">
        <w:rPr>
          <w:sz w:val="26"/>
          <w:szCs w:val="26"/>
        </w:rPr>
        <w:t>бакалавриата</w:t>
      </w:r>
      <w:proofErr w:type="spellEnd"/>
      <w:r w:rsidR="00EA6887">
        <w:rPr>
          <w:sz w:val="26"/>
          <w:szCs w:val="26"/>
        </w:rPr>
        <w:t>/</w:t>
      </w:r>
      <w:proofErr w:type="spellStart"/>
      <w:r w:rsidR="00EA6887">
        <w:rPr>
          <w:sz w:val="26"/>
          <w:szCs w:val="26"/>
        </w:rPr>
        <w:t>специалитета</w:t>
      </w:r>
      <w:proofErr w:type="spellEnd"/>
      <w:r w:rsidRPr="005724C0">
        <w:rPr>
          <w:sz w:val="26"/>
          <w:szCs w:val="26"/>
        </w:rPr>
        <w:t xml:space="preserve"> курирующих факультетов осуществляется по результатам следующих вступительных испытаний:</w:t>
      </w:r>
    </w:p>
    <w:p w:rsidR="00534BCE" w:rsidRDefault="00534BCE" w:rsidP="005724C0">
      <w:pPr>
        <w:ind w:right="-284" w:firstLine="709"/>
        <w:rPr>
          <w:sz w:val="26"/>
          <w:szCs w:val="26"/>
        </w:rPr>
      </w:pPr>
    </w:p>
    <w:p w:rsidR="00534BCE" w:rsidRPr="005724C0" w:rsidRDefault="00534BCE" w:rsidP="005724C0">
      <w:pPr>
        <w:ind w:right="-284" w:firstLine="709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901"/>
        <w:gridCol w:w="3759"/>
      </w:tblGrid>
      <w:tr w:rsidR="00CA2DF0" w:rsidRPr="005724C0" w:rsidTr="00FE553F">
        <w:tc>
          <w:tcPr>
            <w:tcW w:w="3087" w:type="dxa"/>
            <w:shd w:val="clear" w:color="auto" w:fill="auto"/>
            <w:vAlign w:val="center"/>
          </w:tcPr>
          <w:p w:rsidR="00CA2DF0" w:rsidRPr="005724C0" w:rsidRDefault="00CA2DF0" w:rsidP="00C8191D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A2DF0" w:rsidRPr="005724C0" w:rsidRDefault="00CA2DF0" w:rsidP="00C8191D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CA2DF0" w:rsidRPr="005724C0" w:rsidRDefault="00CA2DF0" w:rsidP="00C8191D">
            <w:pPr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FE553F" w:rsidRPr="005724C0" w:rsidTr="00FE553F">
        <w:trPr>
          <w:trHeight w:val="270"/>
        </w:trPr>
        <w:tc>
          <w:tcPr>
            <w:tcW w:w="3087" w:type="dxa"/>
            <w:vMerge w:val="restart"/>
            <w:shd w:val="clear" w:color="auto" w:fill="auto"/>
            <w:vAlign w:val="center"/>
          </w:tcPr>
          <w:p w:rsidR="00FE553F" w:rsidRPr="005724C0" w:rsidRDefault="0083213F" w:rsidP="009E4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 школа бизнеса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FE553F" w:rsidRPr="0064321C" w:rsidRDefault="00FE553F" w:rsidP="00E629FE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FE553F" w:rsidRPr="0064321C" w:rsidRDefault="00FE553F" w:rsidP="00E629FE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FE553F" w:rsidRPr="005724C0" w:rsidTr="00FE553F">
        <w:trPr>
          <w:trHeight w:val="690"/>
        </w:trPr>
        <w:tc>
          <w:tcPr>
            <w:tcW w:w="3087" w:type="dxa"/>
            <w:vMerge/>
            <w:shd w:val="clear" w:color="auto" w:fill="auto"/>
            <w:vAlign w:val="center"/>
          </w:tcPr>
          <w:p w:rsidR="00FE553F" w:rsidRPr="005724C0" w:rsidRDefault="00FE553F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Маркетинг и рыночная аналитика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FE553F" w:rsidRPr="0064321C" w:rsidRDefault="00FE553F" w:rsidP="00E629FE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FE553F" w:rsidRPr="0064321C" w:rsidRDefault="00FE553F" w:rsidP="00E629FE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FE553F" w:rsidRPr="005724C0" w:rsidTr="00FE553F">
        <w:tc>
          <w:tcPr>
            <w:tcW w:w="3087" w:type="dxa"/>
            <w:vMerge/>
            <w:shd w:val="clear" w:color="auto" w:fill="auto"/>
            <w:vAlign w:val="center"/>
          </w:tcPr>
          <w:p w:rsidR="00FE553F" w:rsidRPr="005724C0" w:rsidRDefault="00FE553F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Управление цепями поставок и бизнес-аналитика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FE553F" w:rsidRPr="0064321C" w:rsidRDefault="00FE553F" w:rsidP="00E629FE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FE553F" w:rsidRPr="0064321C" w:rsidRDefault="00FE553F" w:rsidP="00E629FE">
            <w:pPr>
              <w:ind w:right="33" w:firstLine="7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  <w:p w:rsidR="00FE553F" w:rsidRPr="00B802E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FE553F" w:rsidRPr="005724C0" w:rsidTr="00FE553F">
        <w:tc>
          <w:tcPr>
            <w:tcW w:w="3087" w:type="dxa"/>
            <w:vMerge/>
            <w:shd w:val="clear" w:color="auto" w:fill="auto"/>
            <w:vAlign w:val="center"/>
          </w:tcPr>
          <w:p w:rsidR="00FE553F" w:rsidRPr="005724C0" w:rsidRDefault="00FE553F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FE553F" w:rsidRPr="0064321C" w:rsidRDefault="00FE553F" w:rsidP="009E4105">
            <w:pPr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Международный бизнес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FE553F" w:rsidRPr="0064321C" w:rsidRDefault="00FE553F" w:rsidP="00E629FE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FE553F" w:rsidRPr="0064321C" w:rsidRDefault="00FE553F" w:rsidP="00E629FE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FE553F" w:rsidRPr="0064321C" w:rsidRDefault="00FE553F" w:rsidP="00E629FE">
            <w:pPr>
              <w:ind w:right="33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</w:tc>
      </w:tr>
      <w:tr w:rsidR="00A558A5" w:rsidRPr="005724C0" w:rsidTr="00FE553F">
        <w:tc>
          <w:tcPr>
            <w:tcW w:w="3087" w:type="dxa"/>
            <w:vMerge w:val="restart"/>
            <w:shd w:val="clear" w:color="auto" w:fill="auto"/>
            <w:vAlign w:val="center"/>
          </w:tcPr>
          <w:p w:rsidR="00A558A5" w:rsidRPr="005724C0" w:rsidRDefault="00A558A5" w:rsidP="009E4105">
            <w:pPr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>Факультет социальных наук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Социология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</w:p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</w:t>
            </w:r>
            <w:r w:rsidR="00ED2A83" w:rsidRPr="00B802EC">
              <w:rPr>
                <w:sz w:val="26"/>
                <w:szCs w:val="26"/>
              </w:rPr>
              <w:t xml:space="preserve"> язык</w:t>
            </w:r>
          </w:p>
        </w:tc>
      </w:tr>
      <w:tr w:rsidR="00A558A5" w:rsidRPr="005724C0" w:rsidTr="00FE553F">
        <w:tc>
          <w:tcPr>
            <w:tcW w:w="3087" w:type="dxa"/>
            <w:vMerge/>
            <w:shd w:val="clear" w:color="auto" w:fill="auto"/>
            <w:vAlign w:val="center"/>
          </w:tcPr>
          <w:p w:rsidR="00A558A5" w:rsidRPr="005724C0" w:rsidRDefault="00A558A5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Политология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</w:p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:rsidR="00B0637D" w:rsidRPr="00B802EC" w:rsidRDefault="00B0637D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История</w:t>
            </w:r>
          </w:p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</w:t>
            </w:r>
            <w:r w:rsidR="00ED2A83" w:rsidRPr="00B802EC">
              <w:rPr>
                <w:sz w:val="26"/>
                <w:szCs w:val="26"/>
              </w:rPr>
              <w:t xml:space="preserve"> язык</w:t>
            </w:r>
          </w:p>
        </w:tc>
      </w:tr>
      <w:tr w:rsidR="00A558A5" w:rsidRPr="005724C0" w:rsidTr="00FE553F">
        <w:tc>
          <w:tcPr>
            <w:tcW w:w="3087" w:type="dxa"/>
            <w:vMerge/>
            <w:shd w:val="clear" w:color="auto" w:fill="auto"/>
            <w:vAlign w:val="center"/>
          </w:tcPr>
          <w:p w:rsidR="00A558A5" w:rsidRPr="005724C0" w:rsidRDefault="00A558A5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</w:p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:rsidR="00A558A5" w:rsidRPr="00B802EC" w:rsidRDefault="00A558A5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</w:t>
            </w:r>
            <w:r w:rsidR="00B0637D" w:rsidRPr="00B802EC">
              <w:rPr>
                <w:sz w:val="26"/>
                <w:szCs w:val="26"/>
              </w:rPr>
              <w:t xml:space="preserve"> язык</w:t>
            </w:r>
          </w:p>
        </w:tc>
      </w:tr>
      <w:tr w:rsidR="006F6246" w:rsidRPr="005724C0" w:rsidTr="00FE553F">
        <w:tc>
          <w:tcPr>
            <w:tcW w:w="3087" w:type="dxa"/>
            <w:vMerge w:val="restart"/>
            <w:shd w:val="clear" w:color="auto" w:fill="auto"/>
            <w:vAlign w:val="center"/>
          </w:tcPr>
          <w:p w:rsidR="006F6246" w:rsidRPr="005724C0" w:rsidRDefault="006F6246" w:rsidP="009E4105">
            <w:pPr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>Факультет мировой экономики и мировой политики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Мировая экономика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  <w:r w:rsidR="00B0637D" w:rsidRPr="00B802EC">
              <w:rPr>
                <w:sz w:val="26"/>
                <w:szCs w:val="26"/>
              </w:rPr>
              <w:t>/География</w:t>
            </w:r>
          </w:p>
          <w:p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lastRenderedPageBreak/>
              <w:t>Русский язык</w:t>
            </w:r>
          </w:p>
        </w:tc>
      </w:tr>
      <w:tr w:rsidR="006F6246" w:rsidRPr="005724C0" w:rsidTr="00FE553F">
        <w:tc>
          <w:tcPr>
            <w:tcW w:w="3087" w:type="dxa"/>
            <w:vMerge/>
            <w:shd w:val="clear" w:color="auto" w:fill="auto"/>
            <w:vAlign w:val="center"/>
          </w:tcPr>
          <w:p w:rsidR="006F6246" w:rsidRPr="005724C0" w:rsidRDefault="006F6246" w:rsidP="009E4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Международные отношения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F6246" w:rsidRPr="00B802EC" w:rsidRDefault="006F6246" w:rsidP="00C666B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История</w:t>
            </w:r>
          </w:p>
          <w:p w:rsidR="006F6246" w:rsidRPr="00B802EC" w:rsidRDefault="006F6246" w:rsidP="00C666B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  <w:r w:rsidR="00B0637D" w:rsidRPr="00B802EC">
              <w:rPr>
                <w:sz w:val="26"/>
                <w:szCs w:val="26"/>
              </w:rPr>
              <w:t>/География</w:t>
            </w:r>
          </w:p>
          <w:p w:rsidR="006F6246" w:rsidRPr="00B802EC" w:rsidRDefault="006F6246" w:rsidP="00C666B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  <w:p w:rsidR="006F6246" w:rsidRPr="00B802EC" w:rsidRDefault="006F6246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</w:tc>
      </w:tr>
      <w:tr w:rsidR="00ED2A83" w:rsidRPr="005724C0" w:rsidTr="00FE553F">
        <w:tc>
          <w:tcPr>
            <w:tcW w:w="3087" w:type="dxa"/>
            <w:vMerge w:val="restart"/>
            <w:shd w:val="clear" w:color="auto" w:fill="auto"/>
            <w:vAlign w:val="center"/>
          </w:tcPr>
          <w:p w:rsidR="00ED2A83" w:rsidRPr="005724C0" w:rsidRDefault="00ED2A83" w:rsidP="009E4105">
            <w:pPr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>Факультет экономических наук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Экономика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:rsidR="00B0637D" w:rsidRPr="00B802EC" w:rsidRDefault="00B0637D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Обществознание//Информатика и информационно-коммуникационные технологии</w:t>
            </w:r>
          </w:p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:rsidR="00ED2A83" w:rsidRPr="00B802EC" w:rsidRDefault="00ED2A83" w:rsidP="00B0637D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ED2A83" w:rsidRPr="005724C0" w:rsidTr="00FE553F">
        <w:tc>
          <w:tcPr>
            <w:tcW w:w="3087" w:type="dxa"/>
            <w:vMerge/>
            <w:shd w:val="clear" w:color="auto" w:fill="auto"/>
            <w:vAlign w:val="center"/>
          </w:tcPr>
          <w:p w:rsidR="00ED2A83" w:rsidRPr="005724C0" w:rsidRDefault="00ED2A83" w:rsidP="009E4105">
            <w:pPr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Экономика и статистика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  <w:r w:rsidR="00B0637D" w:rsidRPr="00B802EC">
              <w:rPr>
                <w:sz w:val="26"/>
                <w:szCs w:val="26"/>
              </w:rPr>
              <w:t>/Информатика и информационно-коммуникационные технологии</w:t>
            </w:r>
          </w:p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</w:p>
        </w:tc>
      </w:tr>
      <w:tr w:rsidR="00ED2A83" w:rsidRPr="005724C0" w:rsidTr="00FE553F">
        <w:tc>
          <w:tcPr>
            <w:tcW w:w="3087" w:type="dxa"/>
            <w:vMerge/>
            <w:shd w:val="clear" w:color="auto" w:fill="auto"/>
            <w:vAlign w:val="center"/>
          </w:tcPr>
          <w:p w:rsidR="00ED2A83" w:rsidRPr="005724C0" w:rsidRDefault="00ED2A83" w:rsidP="009E4105">
            <w:pPr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Совместная программа по экономике ВШЭ и РЭШ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</w:t>
            </w:r>
          </w:p>
          <w:p w:rsidR="00FB6B39" w:rsidRPr="00B802EC" w:rsidRDefault="00FB6B39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:rsidR="00ED2A83" w:rsidRPr="00B802EC" w:rsidRDefault="00ED2A83" w:rsidP="009E4105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:rsidR="00ED2A83" w:rsidRPr="00B802EC" w:rsidRDefault="00ED2A83" w:rsidP="00FB6B3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6F6246" w:rsidRPr="005724C0" w:rsidTr="00FE553F">
        <w:tc>
          <w:tcPr>
            <w:tcW w:w="3087" w:type="dxa"/>
            <w:shd w:val="clear" w:color="auto" w:fill="auto"/>
            <w:vAlign w:val="center"/>
          </w:tcPr>
          <w:p w:rsidR="006F6246" w:rsidRPr="005724C0" w:rsidRDefault="0044317F" w:rsidP="004F404E">
            <w:pPr>
              <w:ind w:right="34"/>
              <w:jc w:val="center"/>
              <w:rPr>
                <w:sz w:val="26"/>
                <w:szCs w:val="26"/>
              </w:rPr>
            </w:pPr>
            <w:r w:rsidRPr="005F1460">
              <w:rPr>
                <w:sz w:val="26"/>
                <w:szCs w:val="26"/>
              </w:rPr>
              <w:t xml:space="preserve">Факультет </w:t>
            </w:r>
            <w:r>
              <w:rPr>
                <w:sz w:val="26"/>
                <w:szCs w:val="26"/>
              </w:rPr>
              <w:t>креативных индустрий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F6246" w:rsidRPr="00B802EC" w:rsidRDefault="006F6246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Реклама и связи с общественностью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6F6246" w:rsidRPr="00B802EC" w:rsidRDefault="006F6246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</w:t>
            </w:r>
          </w:p>
          <w:p w:rsidR="00FB6B39" w:rsidRPr="00B802EC" w:rsidRDefault="00FB6B39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:rsidR="006F6246" w:rsidRPr="00B802EC" w:rsidRDefault="006F6246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Иностранный язык</w:t>
            </w:r>
            <w:r w:rsidR="00FB6B39" w:rsidRPr="00B802EC">
              <w:rPr>
                <w:sz w:val="26"/>
                <w:szCs w:val="26"/>
              </w:rPr>
              <w:t>/История/</w:t>
            </w:r>
          </w:p>
          <w:p w:rsidR="006F6246" w:rsidRPr="00B802EC" w:rsidRDefault="00FB6B39" w:rsidP="0044317F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Информатика и информационно-коммуникационные технологии</w:t>
            </w:r>
          </w:p>
        </w:tc>
      </w:tr>
      <w:tr w:rsidR="00FD42C0" w:rsidRPr="0064745A" w:rsidTr="00FE553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C0" w:rsidRPr="00D036C2" w:rsidRDefault="00FD42C0" w:rsidP="004F404E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городского и регионального развития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C0" w:rsidRPr="00B802EC" w:rsidRDefault="00FD42C0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Городское планирование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13" w:rsidRPr="00B802EC" w:rsidRDefault="009D3513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 xml:space="preserve">Математика </w:t>
            </w:r>
          </w:p>
          <w:p w:rsidR="00FD42C0" w:rsidRPr="00B802EC" w:rsidRDefault="009D3513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  <w:p w:rsidR="00FB6B39" w:rsidRPr="00B802EC" w:rsidRDefault="00FB6B39" w:rsidP="00FB6B39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Обществознание/География</w:t>
            </w:r>
          </w:p>
          <w:p w:rsidR="00FB6B39" w:rsidRPr="00B802EC" w:rsidRDefault="00FB6B39" w:rsidP="004F404E">
            <w:pPr>
              <w:jc w:val="center"/>
              <w:rPr>
                <w:sz w:val="26"/>
                <w:szCs w:val="26"/>
              </w:rPr>
            </w:pPr>
          </w:p>
        </w:tc>
      </w:tr>
      <w:tr w:rsidR="00D33469" w:rsidRPr="0064745A" w:rsidTr="00FE553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69" w:rsidRDefault="00E00659" w:rsidP="004F404E">
            <w:pPr>
              <w:ind w:right="34"/>
              <w:jc w:val="center"/>
              <w:rPr>
                <w:sz w:val="26"/>
                <w:szCs w:val="26"/>
              </w:rPr>
            </w:pPr>
            <w:hyperlink r:id="rId8" w:history="1">
              <w:r w:rsidR="00D33469" w:rsidRPr="003E6925">
                <w:rPr>
                  <w:sz w:val="26"/>
                  <w:szCs w:val="26"/>
                </w:rPr>
                <w:t>Факультет географии и геоинформационных технологий</w:t>
              </w:r>
            </w:hyperlink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69" w:rsidRPr="00B802EC" w:rsidRDefault="00D33469" w:rsidP="004F404E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B8" w:rsidRPr="00B802EC" w:rsidRDefault="009F23B8" w:rsidP="009F23B8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География</w:t>
            </w:r>
          </w:p>
          <w:p w:rsidR="009F23B8" w:rsidRPr="00B802EC" w:rsidRDefault="009F23B8" w:rsidP="009F23B8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Математика/ Информатика и информационно-ко</w:t>
            </w:r>
            <w:r w:rsidR="00AD4B52">
              <w:rPr>
                <w:sz w:val="26"/>
                <w:szCs w:val="26"/>
              </w:rPr>
              <w:t>ммуникационные технологии (ИКТ)</w:t>
            </w:r>
          </w:p>
          <w:p w:rsidR="00D33469" w:rsidRPr="00B802EC" w:rsidRDefault="009F23B8" w:rsidP="009F23B8">
            <w:pPr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</w:tc>
      </w:tr>
    </w:tbl>
    <w:p w:rsidR="00881FD9" w:rsidRPr="005724C0" w:rsidRDefault="00881FD9" w:rsidP="005724C0">
      <w:pPr>
        <w:tabs>
          <w:tab w:val="left" w:pos="3686"/>
        </w:tabs>
        <w:ind w:right="-284" w:firstLine="709"/>
        <w:rPr>
          <w:b/>
          <w:sz w:val="26"/>
          <w:szCs w:val="26"/>
        </w:rPr>
      </w:pPr>
    </w:p>
    <w:p w:rsidR="00EA6887" w:rsidRPr="00E42830" w:rsidRDefault="00EA6887" w:rsidP="00EA6887">
      <w:pPr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 xml:space="preserve">Как видно из перечня факультетов и образовательных программ, участвующих в реализации данного направления, дальнейшее образование лицеистов может проектироваться по разным образовательным траекториям. </w:t>
      </w:r>
    </w:p>
    <w:p w:rsidR="00EA6887" w:rsidRDefault="00EA6887" w:rsidP="00EA6887">
      <w:pPr>
        <w:ind w:firstLine="709"/>
        <w:rPr>
          <w:sz w:val="26"/>
          <w:szCs w:val="26"/>
        </w:rPr>
      </w:pPr>
      <w:r w:rsidRPr="0064745A">
        <w:rPr>
          <w:sz w:val="26"/>
          <w:szCs w:val="26"/>
        </w:rPr>
        <w:lastRenderedPageBreak/>
        <w:t>В связи с этим в учебном плане учащимся предлагается</w:t>
      </w:r>
      <w:r>
        <w:rPr>
          <w:sz w:val="26"/>
          <w:szCs w:val="26"/>
        </w:rPr>
        <w:t xml:space="preserve"> углубленное </w:t>
      </w:r>
      <w:r w:rsidRPr="0064745A">
        <w:rPr>
          <w:sz w:val="26"/>
          <w:szCs w:val="26"/>
        </w:rPr>
        <w:t>изучение</w:t>
      </w:r>
      <w:r>
        <w:rPr>
          <w:sz w:val="26"/>
          <w:szCs w:val="26"/>
        </w:rPr>
        <w:t xml:space="preserve"> 4 учебных предметов - Иностранный язык, </w:t>
      </w:r>
      <w:r w:rsidRPr="0064745A">
        <w:rPr>
          <w:sz w:val="26"/>
          <w:szCs w:val="26"/>
        </w:rPr>
        <w:t>Обществознани</w:t>
      </w:r>
      <w:r>
        <w:rPr>
          <w:sz w:val="26"/>
          <w:szCs w:val="26"/>
        </w:rPr>
        <w:t>е, Математика (на выбор), История (на выбор)</w:t>
      </w:r>
      <w:r w:rsidRPr="0064745A">
        <w:rPr>
          <w:sz w:val="26"/>
          <w:szCs w:val="26"/>
        </w:rPr>
        <w:t xml:space="preserve">. </w:t>
      </w:r>
    </w:p>
    <w:p w:rsidR="00EA6887" w:rsidRDefault="00EA6887" w:rsidP="00EA688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части формируемой образовательной организацией лицеистам предлагается выбор по титульным для направления обязательным учебным курсам:</w:t>
      </w:r>
    </w:p>
    <w:p w:rsidR="00EA6887" w:rsidRDefault="00EA6887" w:rsidP="00EA6887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Социология</w:t>
      </w:r>
    </w:p>
    <w:p w:rsidR="00EA6887" w:rsidRDefault="00EA6887" w:rsidP="00EA688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Политология</w:t>
      </w:r>
    </w:p>
    <w:p w:rsidR="00EA6887" w:rsidRPr="0064745A" w:rsidRDefault="00EA6887" w:rsidP="00EA688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Экономика. </w:t>
      </w:r>
    </w:p>
    <w:p w:rsidR="00EA6887" w:rsidRDefault="00EA6887" w:rsidP="00EA68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все лицеисты изучают учебный курс История</w:t>
      </w:r>
      <w:r w:rsidRPr="00F31ADE">
        <w:rPr>
          <w:sz w:val="26"/>
          <w:szCs w:val="26"/>
        </w:rPr>
        <w:t xml:space="preserve"> экономики и экономической мысли</w:t>
      </w:r>
      <w:r>
        <w:rPr>
          <w:sz w:val="26"/>
          <w:szCs w:val="26"/>
        </w:rPr>
        <w:t>, являющийся системообразующим курсом для направления.</w:t>
      </w:r>
    </w:p>
    <w:p w:rsidR="00EA6887" w:rsidRPr="0064745A" w:rsidRDefault="00EA6887" w:rsidP="00EA6887">
      <w:pPr>
        <w:ind w:firstLine="709"/>
        <w:jc w:val="both"/>
        <w:rPr>
          <w:sz w:val="26"/>
          <w:szCs w:val="26"/>
        </w:rPr>
      </w:pPr>
      <w:r w:rsidRPr="0064745A">
        <w:rPr>
          <w:sz w:val="26"/>
          <w:szCs w:val="26"/>
        </w:rPr>
        <w:t xml:space="preserve">В связи с широтой спектра потенциальной подготовки выпускников этого направления в учебном плане представлено </w:t>
      </w:r>
      <w:r>
        <w:rPr>
          <w:sz w:val="26"/>
          <w:szCs w:val="26"/>
        </w:rPr>
        <w:t>10</w:t>
      </w:r>
      <w:r w:rsidRPr="0064745A">
        <w:rPr>
          <w:sz w:val="26"/>
          <w:szCs w:val="26"/>
        </w:rPr>
        <w:t xml:space="preserve"> вариантов набора предметов факультетского дня – каждый ориентирован на соответствующие направления подготовки по </w:t>
      </w:r>
      <w:r>
        <w:rPr>
          <w:sz w:val="26"/>
          <w:szCs w:val="26"/>
        </w:rPr>
        <w:t xml:space="preserve">образовательным </w:t>
      </w:r>
      <w:r w:rsidRPr="0064745A">
        <w:rPr>
          <w:sz w:val="26"/>
          <w:szCs w:val="26"/>
        </w:rPr>
        <w:t xml:space="preserve">программам </w:t>
      </w:r>
      <w:proofErr w:type="spellStart"/>
      <w:r w:rsidRPr="0064745A"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специалитета</w:t>
      </w:r>
      <w:proofErr w:type="spellEnd"/>
      <w:r w:rsidRPr="0064745A">
        <w:rPr>
          <w:sz w:val="26"/>
          <w:szCs w:val="26"/>
        </w:rPr>
        <w:t xml:space="preserve"> НИУ ВШЭ.</w:t>
      </w:r>
    </w:p>
    <w:p w:rsidR="00EA6887" w:rsidRDefault="00EA6887" w:rsidP="00EA6887">
      <w:pPr>
        <w:ind w:firstLine="709"/>
        <w:jc w:val="both"/>
        <w:rPr>
          <w:sz w:val="26"/>
          <w:szCs w:val="26"/>
        </w:rPr>
      </w:pPr>
      <w:r w:rsidRPr="00E42830">
        <w:rPr>
          <w:sz w:val="26"/>
          <w:szCs w:val="26"/>
        </w:rPr>
        <w:t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:rsidR="00A51B95" w:rsidRDefault="00A51B95" w:rsidP="00A51B95">
      <w:pPr>
        <w:ind w:firstLine="709"/>
        <w:jc w:val="both"/>
        <w:rPr>
          <w:sz w:val="26"/>
          <w:szCs w:val="26"/>
        </w:rPr>
      </w:pPr>
      <w:r w:rsidRPr="00F15537">
        <w:rPr>
          <w:sz w:val="26"/>
          <w:szCs w:val="26"/>
        </w:rPr>
        <w:t>В учебном плане предусмотрено выполнение обучающимися индивидуального</w:t>
      </w:r>
      <w:r>
        <w:rPr>
          <w:sz w:val="26"/>
          <w:szCs w:val="26"/>
        </w:rPr>
        <w:t xml:space="preserve"> проекта (исследования)</w:t>
      </w:r>
      <w:r w:rsidRPr="00F15537">
        <w:rPr>
          <w:sz w:val="26"/>
          <w:szCs w:val="26"/>
        </w:rPr>
        <w:t>.</w:t>
      </w:r>
    </w:p>
    <w:p w:rsidR="004F404E" w:rsidRPr="00D26AEA" w:rsidRDefault="004F404E" w:rsidP="00EA6887">
      <w:pPr>
        <w:ind w:firstLine="709"/>
        <w:jc w:val="both"/>
        <w:rPr>
          <w:sz w:val="26"/>
          <w:szCs w:val="26"/>
        </w:rPr>
      </w:pPr>
      <w:r w:rsidRPr="00D26AEA">
        <w:rPr>
          <w:sz w:val="26"/>
          <w:szCs w:val="26"/>
          <w:lang w:eastAsia="en-US"/>
        </w:rPr>
        <w:t xml:space="preserve">Промежуточная аттестация по учебным предметам (курсам) учебного </w:t>
      </w:r>
      <w:proofErr w:type="gramStart"/>
      <w:r w:rsidRPr="00D26AEA">
        <w:rPr>
          <w:sz w:val="26"/>
          <w:szCs w:val="26"/>
          <w:lang w:eastAsia="en-US"/>
        </w:rPr>
        <w:t>плана  подразделяется</w:t>
      </w:r>
      <w:proofErr w:type="gramEnd"/>
      <w:r w:rsidRPr="00D26AEA">
        <w:rPr>
          <w:sz w:val="26"/>
          <w:szCs w:val="26"/>
          <w:lang w:eastAsia="en-US"/>
        </w:rPr>
        <w:t>:</w:t>
      </w:r>
    </w:p>
    <w:p w:rsidR="004F404E" w:rsidRPr="00D26AEA" w:rsidRDefault="004F404E" w:rsidP="00EA688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  <w:lang w:eastAsia="en-US"/>
        </w:rPr>
      </w:pPr>
      <w:r w:rsidRPr="00D26AEA">
        <w:rPr>
          <w:sz w:val="26"/>
          <w:szCs w:val="26"/>
          <w:lang w:eastAsia="en-US"/>
        </w:rPr>
        <w:t>полугодов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  <w:lang w:eastAsia="en-US"/>
        </w:rPr>
        <w:t xml:space="preserve">, которая проводится по учебному предмету (курсу) по итогам полугодия; </w:t>
      </w:r>
    </w:p>
    <w:p w:rsidR="004F404E" w:rsidRPr="00D26AEA" w:rsidRDefault="004F404E" w:rsidP="00EA688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  <w:lang w:eastAsia="en-US"/>
        </w:rPr>
      </w:pPr>
      <w:r w:rsidRPr="00D26AEA">
        <w:rPr>
          <w:sz w:val="26"/>
          <w:szCs w:val="26"/>
          <w:lang w:eastAsia="en-US"/>
        </w:rPr>
        <w:t>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  <w:lang w:eastAsia="en-US"/>
        </w:rPr>
        <w:t>, которая проводится по учебному предмету (курсу) по итогам учебного года;</w:t>
      </w:r>
    </w:p>
    <w:p w:rsidR="004F404E" w:rsidRDefault="004F404E" w:rsidP="00EA688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D26AEA">
        <w:rPr>
          <w:sz w:val="26"/>
          <w:szCs w:val="26"/>
          <w:lang w:eastAsia="en-US"/>
        </w:rPr>
        <w:t>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  <w:lang w:eastAsia="en-US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  <w:lang w:eastAsia="en-US"/>
        </w:rPr>
        <w:t xml:space="preserve"> по зачетному модулю, которая проводится по учебному предмету (курсу) по завершении зачетного модуля.</w:t>
      </w:r>
    </w:p>
    <w:p w:rsidR="004F404E" w:rsidRPr="00D26AEA" w:rsidRDefault="004F404E" w:rsidP="00EA6887">
      <w:pPr>
        <w:shd w:val="clear" w:color="auto" w:fill="FFFFFF"/>
        <w:ind w:firstLine="709"/>
        <w:jc w:val="both"/>
        <w:rPr>
          <w:sz w:val="26"/>
          <w:szCs w:val="26"/>
        </w:rPr>
        <w:sectPr w:rsidR="004F404E" w:rsidRPr="00D26AEA" w:rsidSect="003B02F0">
          <w:footerReference w:type="default" hsehd:id="rId666"/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81"/>
        </w:sectPr>
      </w:pPr>
      <w:r w:rsidRPr="00D26AEA">
        <w:rPr>
          <w:sz w:val="26"/>
          <w:szCs w:val="26"/>
          <w:lang w:eastAsia="en-US"/>
        </w:rPr>
        <w:t>Итоговая отметка промежуточной аттестации за полугодие (зачетный модуль) выставляется на основе</w:t>
      </w:r>
      <w:r w:rsidRPr="00D26AEA">
        <w:rPr>
          <w:color w:val="000000"/>
          <w:sz w:val="26"/>
        </w:rPr>
        <w:t xml:space="preserve"> отметок текущего контроля успеваемости учащихся</w:t>
      </w:r>
      <w:r>
        <w:rPr>
          <w:color w:val="000000"/>
          <w:sz w:val="26"/>
        </w:rPr>
        <w:t>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934"/>
        <w:gridCol w:w="1762"/>
        <w:gridCol w:w="1512"/>
        <w:gridCol w:w="1418"/>
        <w:gridCol w:w="1275"/>
        <w:gridCol w:w="850"/>
        <w:gridCol w:w="851"/>
        <w:gridCol w:w="850"/>
        <w:gridCol w:w="851"/>
        <w:gridCol w:w="1560"/>
      </w:tblGrid>
      <w:tr w:rsidR="00E629FE" w:rsidRPr="00276DA9" w:rsidTr="00793045">
        <w:trPr>
          <w:trHeight w:val="251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E629FE" w:rsidRPr="001B6D36" w:rsidRDefault="00E629FE" w:rsidP="00E629FE">
            <w:pPr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lastRenderedPageBreak/>
              <w:t>Компоненты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E629FE" w:rsidRPr="001B6D36" w:rsidRDefault="00E629FE" w:rsidP="00E629FE">
            <w:pPr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>Предметная область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9C5139" w:rsidRDefault="00E629FE" w:rsidP="00E629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Статус</w:t>
            </w:r>
            <w:r w:rsidRPr="009C513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учебного </w:t>
            </w:r>
            <w:r w:rsidRPr="009C5139">
              <w:rPr>
                <w:b/>
                <w:sz w:val="22"/>
              </w:rPr>
              <w:t>предмета</w:t>
            </w:r>
            <w:r>
              <w:rPr>
                <w:b/>
                <w:sz w:val="22"/>
              </w:rPr>
              <w:t xml:space="preserve">, курса 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  <w:p w:rsidR="00E629FE" w:rsidRPr="00C04A78" w:rsidRDefault="00E629FE" w:rsidP="00E629F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учебного предмета, курса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29FE" w:rsidRPr="006977DB" w:rsidRDefault="00E629FE" w:rsidP="00E629FE">
            <w:pPr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Уровень </w:t>
            </w:r>
            <w:r>
              <w:rPr>
                <w:b/>
                <w:sz w:val="22"/>
              </w:rPr>
              <w:t>из</w:t>
            </w:r>
            <w:r w:rsidRPr="001B6D36">
              <w:rPr>
                <w:b/>
                <w:sz w:val="22"/>
              </w:rPr>
              <w:t>учения</w:t>
            </w:r>
            <w:r>
              <w:rPr>
                <w:b/>
                <w:sz w:val="22"/>
              </w:rPr>
              <w:t xml:space="preserve"> учебного предмета, вид курса</w:t>
            </w:r>
            <w:r w:rsidRPr="006977DB"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класс</w:t>
            </w:r>
          </w:p>
          <w:p w:rsidR="00E629FE" w:rsidRPr="000A30FD" w:rsidRDefault="00E629FE" w:rsidP="00E629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класс</w:t>
            </w:r>
          </w:p>
          <w:p w:rsidR="00E629FE" w:rsidRPr="000A30FD" w:rsidRDefault="00E629FE" w:rsidP="00E629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E629FE" w:rsidRPr="00276DA9" w:rsidTr="00E629FE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</w:t>
            </w:r>
            <w:r>
              <w:rPr>
                <w:b/>
                <w:sz w:val="20"/>
                <w:szCs w:val="20"/>
              </w:rPr>
              <w:t xml:space="preserve">в год/ аудиторных часов 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 xml:space="preserve">ю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</w:t>
            </w:r>
            <w:r>
              <w:rPr>
                <w:b/>
                <w:sz w:val="20"/>
                <w:szCs w:val="20"/>
              </w:rPr>
              <w:t xml:space="preserve">в год/ аудиторных часов 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 xml:space="preserve">ю </w:t>
            </w:r>
          </w:p>
        </w:tc>
        <w:tc>
          <w:tcPr>
            <w:tcW w:w="1560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</w:tr>
      <w:tr w:rsidR="00E629FE" w:rsidRPr="00276DA9" w:rsidTr="00E629FE">
        <w:trPr>
          <w:trHeight w:val="266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>I</w:t>
            </w:r>
          </w:p>
          <w:p w:rsidR="00E629FE" w:rsidRPr="008031B5" w:rsidRDefault="00E629FE" w:rsidP="00E629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  <w:p w:rsidR="00E629FE" w:rsidRPr="00E629FE" w:rsidRDefault="00E629FE" w:rsidP="00E629FE">
            <w:pPr>
              <w:jc w:val="center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E629FE" w:rsidRPr="00275F8E" w:rsidRDefault="00E629FE" w:rsidP="00E629FE">
            <w:pPr>
              <w:rPr>
                <w:b/>
                <w:sz w:val="22"/>
              </w:rPr>
            </w:pPr>
            <w:r w:rsidRPr="00275F8E">
              <w:rPr>
                <w:b/>
                <w:sz w:val="22"/>
              </w:rPr>
              <w:t>Русский язык и литература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065811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9C5139">
              <w:rPr>
                <w:sz w:val="22"/>
              </w:rPr>
              <w:t>Обязательные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065811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065811">
              <w:rPr>
                <w:sz w:val="22"/>
              </w:rPr>
              <w:t xml:space="preserve">Русский язык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065811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065811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065811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065811"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065811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065811">
              <w:rPr>
                <w:sz w:val="22"/>
              </w:rPr>
              <w:t>68/2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629FE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:rsidR="00E629FE" w:rsidRPr="00B67208" w:rsidRDefault="00E629FE" w:rsidP="00E629FE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rPr>
                <w:color w:val="000000"/>
                <w:sz w:val="22"/>
              </w:rPr>
            </w:pPr>
            <w:r w:rsidRPr="00065811">
              <w:rPr>
                <w:sz w:val="22"/>
              </w:rPr>
              <w:t xml:space="preserve">Литература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 w:rsidRPr="00065811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 w:rsidRPr="00065811">
              <w:rPr>
                <w:sz w:val="22"/>
              </w:rPr>
              <w:t>102/3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Default="00E629FE" w:rsidP="00E629FE">
            <w:pPr>
              <w:ind w:left="-108"/>
              <w:jc w:val="center"/>
              <w:rPr>
                <w:sz w:val="22"/>
              </w:rPr>
            </w:pPr>
            <w:r w:rsidRPr="00065811">
              <w:rPr>
                <w:sz w:val="22"/>
              </w:rPr>
              <w:t>102/3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629FE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:rsidR="00E629FE" w:rsidRPr="00B67208" w:rsidRDefault="00E629FE" w:rsidP="00E629FE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Иностранные языки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52606A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с выбором языка</w:t>
            </w:r>
          </w:p>
        </w:tc>
        <w:tc>
          <w:tcPr>
            <w:tcW w:w="2930" w:type="dxa"/>
            <w:gridSpan w:val="2"/>
            <w:shd w:val="clear" w:color="auto" w:fill="auto"/>
            <w:vAlign w:val="bottom"/>
          </w:tcPr>
          <w:p w:rsidR="00E629FE" w:rsidRPr="00065811" w:rsidRDefault="00E629FE" w:rsidP="00E629FE">
            <w:pPr>
              <w:rPr>
                <w:sz w:val="22"/>
              </w:rPr>
            </w:pPr>
            <w:r w:rsidRPr="00065811">
              <w:rPr>
                <w:sz w:val="22"/>
              </w:rPr>
              <w:t>Иностранный язык (англ./нем./исп./франц.)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9C5139" w:rsidRDefault="00E629FE" w:rsidP="00E629FE">
            <w:pPr>
              <w:jc w:val="center"/>
              <w:rPr>
                <w:sz w:val="22"/>
              </w:rPr>
            </w:pPr>
            <w:r w:rsidRPr="009C5139"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542B62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170/5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542B62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170/5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480191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065811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065811">
              <w:rPr>
                <w:sz w:val="22"/>
              </w:rPr>
              <w:t xml:space="preserve"> с выбором  уровня </w:t>
            </w:r>
            <w:r>
              <w:rPr>
                <w:sz w:val="22"/>
              </w:rPr>
              <w:t>изучения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E629FE" w:rsidRPr="00087B5C" w:rsidRDefault="00E629FE" w:rsidP="00E629FE">
            <w:pPr>
              <w:rPr>
                <w:sz w:val="22"/>
              </w:rPr>
            </w:pPr>
            <w:r w:rsidRPr="00087B5C">
              <w:rPr>
                <w:sz w:val="22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9FE" w:rsidRPr="00087B5C" w:rsidRDefault="00E629FE" w:rsidP="00E629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276DA9" w:rsidRDefault="00E629FE" w:rsidP="00E629F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E629FE" w:rsidRPr="00087B5C" w:rsidRDefault="00E629FE" w:rsidP="00E629FE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29FE" w:rsidRPr="00065811" w:rsidRDefault="00E629FE" w:rsidP="00E629FE">
            <w:pPr>
              <w:rPr>
                <w:sz w:val="20"/>
                <w:szCs w:val="20"/>
              </w:rPr>
            </w:pPr>
            <w:r w:rsidRPr="00065811"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29FE" w:rsidRPr="00065811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065811"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31787E" w:rsidRDefault="00E629FE" w:rsidP="00E629FE">
            <w:pPr>
              <w:jc w:val="center"/>
              <w:rPr>
                <w:sz w:val="22"/>
              </w:rPr>
            </w:pPr>
            <w:r w:rsidRPr="0031787E">
              <w:rPr>
                <w:sz w:val="22"/>
              </w:rPr>
              <w:t>170/5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FE" w:rsidRPr="0031787E" w:rsidRDefault="00E629FE" w:rsidP="00E629FE">
            <w:pPr>
              <w:jc w:val="center"/>
              <w:rPr>
                <w:sz w:val="22"/>
              </w:rPr>
            </w:pPr>
            <w:r w:rsidRPr="0031787E">
              <w:rPr>
                <w:sz w:val="22"/>
              </w:rPr>
              <w:t>170/5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E629FE" w:rsidRPr="00087B5C" w:rsidRDefault="00E629FE" w:rsidP="00E629FE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29FE" w:rsidRPr="00087B5C" w:rsidRDefault="00E629FE" w:rsidP="00E629FE">
            <w:pPr>
              <w:rPr>
                <w:sz w:val="22"/>
              </w:rPr>
            </w:pPr>
            <w:r w:rsidRPr="00065811">
              <w:rPr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 w:rsidRPr="0031787E"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9FE" w:rsidRDefault="00E629FE" w:rsidP="00E629FE">
            <w:pPr>
              <w:ind w:left="-108"/>
              <w:jc w:val="center"/>
              <w:rPr>
                <w:sz w:val="22"/>
              </w:rPr>
            </w:pPr>
            <w:r w:rsidRPr="0031787E">
              <w:rPr>
                <w:sz w:val="22"/>
              </w:rPr>
              <w:t>68/2</w:t>
            </w:r>
          </w:p>
        </w:tc>
        <w:tc>
          <w:tcPr>
            <w:tcW w:w="1560" w:type="dxa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629FE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E629FE" w:rsidRPr="00087B5C" w:rsidRDefault="00E629FE" w:rsidP="00E629FE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629FE" w:rsidRPr="00065811" w:rsidRDefault="00E629FE" w:rsidP="00E629FE">
            <w:pPr>
              <w:rPr>
                <w:sz w:val="20"/>
                <w:szCs w:val="20"/>
              </w:rPr>
            </w:pPr>
            <w:r w:rsidRPr="00065811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29FE" w:rsidRPr="00065811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9FE" w:rsidRPr="0031787E" w:rsidRDefault="00E629FE" w:rsidP="00E629FE">
            <w:pPr>
              <w:jc w:val="center"/>
              <w:rPr>
                <w:sz w:val="22"/>
              </w:rPr>
            </w:pPr>
            <w:r w:rsidRPr="0031787E">
              <w:rPr>
                <w:sz w:val="22"/>
              </w:rPr>
              <w:t>34/1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9FE" w:rsidRPr="0031787E" w:rsidRDefault="00E629FE" w:rsidP="00E629FE">
            <w:pPr>
              <w:ind w:left="-108" w:firstLine="1"/>
              <w:jc w:val="center"/>
              <w:rPr>
                <w:sz w:val="22"/>
              </w:rPr>
            </w:pPr>
            <w:r w:rsidRPr="0031787E">
              <w:rPr>
                <w:sz w:val="22"/>
              </w:rPr>
              <w:t>34/1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629FE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B26418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lang w:val="en-US"/>
              </w:rPr>
            </w:pPr>
            <w:r w:rsidRPr="00065811">
              <w:rPr>
                <w:sz w:val="22"/>
              </w:rPr>
              <w:t>Информатика</w:t>
            </w:r>
            <w:r>
              <w:rPr>
                <w:sz w:val="22"/>
                <w:lang w:val="en-US"/>
              </w:rPr>
              <w:t xml:space="preserve"> </w:t>
            </w:r>
            <w:r w:rsidRPr="00B26418">
              <w:rPr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065811" w:rsidRDefault="00E629FE" w:rsidP="00E6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065811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9FE" w:rsidRPr="000A30FD" w:rsidRDefault="00E629FE" w:rsidP="00E629FE">
            <w:pPr>
              <w:jc w:val="center"/>
              <w:rPr>
                <w:sz w:val="22"/>
              </w:rPr>
            </w:pPr>
            <w:r w:rsidRPr="00B6355E">
              <w:rPr>
                <w:sz w:val="22"/>
              </w:rPr>
              <w:t xml:space="preserve">68/2 </w:t>
            </w:r>
            <w:r w:rsidRPr="00B26418">
              <w:rPr>
                <w:sz w:val="16"/>
                <w:szCs w:val="16"/>
              </w:rPr>
              <w:t>(68)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9FE" w:rsidRDefault="00E629FE" w:rsidP="00E629FE">
            <w:pPr>
              <w:ind w:left="-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B0637D">
        <w:trPr>
          <w:trHeight w:val="530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  <w:r w:rsidRPr="000A30FD"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065811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065811">
              <w:rPr>
                <w:sz w:val="22"/>
              </w:rPr>
              <w:t xml:space="preserve"> с выбором  уровня </w:t>
            </w:r>
            <w:r>
              <w:rPr>
                <w:sz w:val="22"/>
              </w:rPr>
              <w:t>изучения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  <w:vAlign w:val="center"/>
          </w:tcPr>
          <w:p w:rsidR="00E629FE" w:rsidRPr="00F86A6E" w:rsidRDefault="00E629FE" w:rsidP="00E629FE">
            <w:pPr>
              <w:rPr>
                <w:color w:val="000000"/>
                <w:sz w:val="22"/>
              </w:rPr>
            </w:pPr>
            <w:r w:rsidRPr="006508F3">
              <w:rPr>
                <w:color w:val="000000"/>
                <w:sz w:val="22"/>
              </w:rPr>
              <w:t xml:space="preserve">История </w:t>
            </w:r>
            <w:r>
              <w:rPr>
                <w:color w:val="000000"/>
                <w:sz w:val="22"/>
                <w:vertAlign w:val="superscript"/>
              </w:rPr>
              <w:t>2</w:t>
            </w:r>
            <w:r w:rsidRPr="006508F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 xml:space="preserve">68/2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 xml:space="preserve">68/2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B0637D">
        <w:trPr>
          <w:trHeight w:val="530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793045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 xml:space="preserve">204/6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793045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 xml:space="preserve">204/6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560" w:type="dxa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9C5139">
              <w:rPr>
                <w:sz w:val="22"/>
              </w:rPr>
              <w:t>Обязательные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629FE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F86A6E" w:rsidRDefault="00E629FE" w:rsidP="00E629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География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color w:val="000000"/>
                <w:sz w:val="22"/>
              </w:rPr>
              <w:t xml:space="preserve">34/2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629FE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  <w:r w:rsidRPr="000A30FD">
              <w:rPr>
                <w:b/>
                <w:sz w:val="22"/>
              </w:rPr>
              <w:t>Естественно-научные предметы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542B62" w:rsidRDefault="00E629FE" w:rsidP="00E629FE">
            <w:pPr>
              <w:rPr>
                <w:sz w:val="22"/>
              </w:rPr>
            </w:pPr>
            <w:r w:rsidRPr="00542B62">
              <w:rPr>
                <w:sz w:val="22"/>
              </w:rPr>
              <w:t xml:space="preserve">Физика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 xml:space="preserve">68/2 </w:t>
            </w:r>
            <w:r w:rsidRPr="000504B0">
              <w:rPr>
                <w:sz w:val="16"/>
                <w:szCs w:val="16"/>
              </w:rPr>
              <w:t>(68)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542B62" w:rsidRDefault="00E629FE" w:rsidP="00E629FE">
            <w:pPr>
              <w:rPr>
                <w:sz w:val="22"/>
              </w:rPr>
            </w:pPr>
            <w:r w:rsidRPr="00542B62">
              <w:rPr>
                <w:sz w:val="22"/>
              </w:rPr>
              <w:t>Биология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color w:val="000000"/>
                <w:sz w:val="22"/>
              </w:rPr>
              <w:t xml:space="preserve">34/2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629FE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542B62" w:rsidRDefault="00E629FE" w:rsidP="00E629FE">
            <w:pPr>
              <w:rPr>
                <w:sz w:val="22"/>
              </w:rPr>
            </w:pPr>
            <w:r w:rsidRPr="00542B62">
              <w:rPr>
                <w:sz w:val="22"/>
              </w:rPr>
              <w:t xml:space="preserve">Химия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color w:val="000000"/>
                <w:sz w:val="22"/>
              </w:rPr>
              <w:t xml:space="preserve">34/2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629FE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E629FE" w:rsidRPr="00275F8E" w:rsidRDefault="00E629FE" w:rsidP="00E629FE">
            <w:pPr>
              <w:ind w:firstLine="5"/>
              <w:rPr>
                <w:b/>
                <w:sz w:val="22"/>
              </w:rPr>
            </w:pPr>
            <w:r w:rsidRPr="00806FFC"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542B62" w:rsidRDefault="00E629FE" w:rsidP="00E629FE">
            <w:pPr>
              <w:rPr>
                <w:color w:val="000000"/>
                <w:sz w:val="22"/>
              </w:rPr>
            </w:pPr>
            <w:r w:rsidRPr="00542B62">
              <w:rPr>
                <w:color w:val="000000"/>
                <w:sz w:val="22"/>
              </w:rPr>
              <w:t xml:space="preserve">Физическая культура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68/2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E629FE" w:rsidRPr="003A2B69" w:rsidRDefault="00E629FE" w:rsidP="00E629FE">
            <w:pPr>
              <w:ind w:firstLine="5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542B62" w:rsidRDefault="00E629FE" w:rsidP="00E629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ОБЖ 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4B0" w:rsidRDefault="00E629FE" w:rsidP="00E629FE">
            <w:pPr>
              <w:jc w:val="center"/>
              <w:rPr>
                <w:sz w:val="22"/>
              </w:rPr>
            </w:pPr>
            <w:r w:rsidRPr="000504B0">
              <w:rPr>
                <w:sz w:val="22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480191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b/>
                <w:sz w:val="22"/>
              </w:rPr>
            </w:pPr>
            <w:r w:rsidRPr="004B72BA">
              <w:rPr>
                <w:b/>
                <w:sz w:val="22"/>
              </w:rPr>
              <w:t>II</w:t>
            </w:r>
          </w:p>
          <w:p w:rsidR="00E629FE" w:rsidRPr="00276DA9" w:rsidRDefault="00E629FE" w:rsidP="00E629FE">
            <w:pPr>
              <w:jc w:val="center"/>
              <w:rPr>
                <w:b/>
                <w:sz w:val="22"/>
              </w:rPr>
            </w:pPr>
            <w:r w:rsidRPr="00651073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>Теория познания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9FE" w:rsidRDefault="00E629FE" w:rsidP="00E629FE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9FE" w:rsidRDefault="00E629FE" w:rsidP="00E629FE">
            <w:pPr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9477C3" w:rsidRPr="00276DA9" w:rsidTr="00596908">
        <w:trPr>
          <w:trHeight w:val="1070"/>
        </w:trPr>
        <w:tc>
          <w:tcPr>
            <w:tcW w:w="4665" w:type="dxa"/>
            <w:gridSpan w:val="2"/>
            <w:vMerge/>
            <w:shd w:val="clear" w:color="auto" w:fill="auto"/>
          </w:tcPr>
          <w:p w:rsidR="009477C3" w:rsidRPr="00276DA9" w:rsidRDefault="009477C3" w:rsidP="009477C3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9477C3" w:rsidRPr="00276DA9" w:rsidRDefault="009477C3" w:rsidP="009477C3">
            <w:pPr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9477C3" w:rsidRPr="006B7287" w:rsidRDefault="009477C3" w:rsidP="009477C3">
            <w:pPr>
              <w:rPr>
                <w:color w:val="000000"/>
                <w:sz w:val="22"/>
                <w:highlight w:val="yellow"/>
              </w:rPr>
            </w:pPr>
            <w:r w:rsidRPr="002508BF">
              <w:rPr>
                <w:color w:val="000000"/>
                <w:sz w:val="22"/>
              </w:rPr>
              <w:t xml:space="preserve">История экономики и </w:t>
            </w:r>
            <w:r w:rsidRPr="005B4A1B">
              <w:rPr>
                <w:color w:val="000000"/>
                <w:sz w:val="22"/>
              </w:rPr>
              <w:t>экономической</w:t>
            </w:r>
            <w:r w:rsidRPr="002508BF">
              <w:rPr>
                <w:color w:val="000000"/>
                <w:sz w:val="22"/>
              </w:rPr>
              <w:t xml:space="preserve"> мысли</w:t>
            </w:r>
            <w:r>
              <w:rPr>
                <w:color w:val="000000"/>
                <w:sz w:val="22"/>
              </w:rPr>
              <w:t xml:space="preserve"> </w:t>
            </w:r>
            <w:r w:rsidRPr="00181CE2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77C3" w:rsidRPr="00276DA9" w:rsidRDefault="009477C3" w:rsidP="00947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77C3" w:rsidRPr="00181CE2" w:rsidRDefault="009477C3" w:rsidP="009477C3">
            <w:pPr>
              <w:jc w:val="center"/>
              <w:rPr>
                <w:color w:val="000000"/>
                <w:sz w:val="20"/>
                <w:szCs w:val="20"/>
              </w:rPr>
            </w:pPr>
            <w:r w:rsidRPr="00181CE2">
              <w:rPr>
                <w:sz w:val="22"/>
              </w:rPr>
              <w:t xml:space="preserve">34/1 </w:t>
            </w:r>
            <w:r w:rsidRPr="00181CE2">
              <w:rPr>
                <w:sz w:val="16"/>
                <w:szCs w:val="16"/>
              </w:rPr>
              <w:t>(34)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77C3" w:rsidRPr="006B7287" w:rsidRDefault="009477C3" w:rsidP="009477C3">
            <w:pPr>
              <w:jc w:val="center"/>
              <w:rPr>
                <w:sz w:val="22"/>
                <w:lang w:val="en-US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560" w:type="dxa"/>
            <w:shd w:val="clear" w:color="auto" w:fill="auto"/>
          </w:tcPr>
          <w:p w:rsidR="009477C3" w:rsidRPr="00276DA9" w:rsidRDefault="009477C3" w:rsidP="009477C3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542B62" w:rsidRDefault="00E629FE" w:rsidP="00181C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с выбором</w:t>
            </w:r>
            <w:r w:rsidRPr="009C5139">
              <w:rPr>
                <w:sz w:val="22"/>
              </w:rPr>
              <w:t xml:space="preserve"> одного 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5B4A1B" w:rsidRDefault="00E629FE" w:rsidP="00E629FE">
            <w:pPr>
              <w:ind w:hanging="13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Социология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9D3513" w:rsidRDefault="00E629FE" w:rsidP="00E629F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68/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5B4A1B" w:rsidRDefault="00E629FE" w:rsidP="00E629FE">
            <w:pPr>
              <w:ind w:hanging="13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Политология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5B4A1B" w:rsidRDefault="00E629FE" w:rsidP="00E629FE">
            <w:pPr>
              <w:ind w:hanging="13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Экономика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15394A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6B77CB" w:rsidRDefault="00E629FE" w:rsidP="00E629FE">
            <w:pPr>
              <w:rPr>
                <w:color w:val="000000"/>
                <w:sz w:val="22"/>
              </w:rPr>
            </w:pPr>
            <w:r w:rsidRPr="0064482D">
              <w:rPr>
                <w:bCs/>
                <w:color w:val="000000"/>
                <w:sz w:val="22"/>
              </w:rPr>
              <w:t>Индивидуальный проект</w:t>
            </w:r>
            <w:r w:rsidR="00397B91">
              <w:rPr>
                <w:bCs/>
                <w:color w:val="000000"/>
                <w:sz w:val="22"/>
              </w:rPr>
              <w:t xml:space="preserve"> </w:t>
            </w:r>
            <w:r w:rsidRPr="000C7F42">
              <w:rPr>
                <w:bCs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9C513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9FE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9FE" w:rsidRDefault="00E629FE" w:rsidP="00E629F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E5077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:rsidR="00E629FE" w:rsidRPr="00276DA9" w:rsidRDefault="00181CE2" w:rsidP="00181CE2">
            <w:pPr>
              <w:jc w:val="center"/>
              <w:rPr>
                <w:sz w:val="22"/>
              </w:rPr>
            </w:pPr>
            <w:r w:rsidRPr="00A14786">
              <w:rPr>
                <w:b/>
                <w:sz w:val="22"/>
              </w:rPr>
              <w:t xml:space="preserve">Факультетский день </w:t>
            </w:r>
            <w:r w:rsidRPr="00A14786">
              <w:rPr>
                <w:b/>
                <w:sz w:val="22"/>
                <w:vertAlign w:val="superscript"/>
              </w:rPr>
              <w:t>4</w:t>
            </w:r>
          </w:p>
        </w:tc>
        <w:tc>
          <w:tcPr>
            <w:tcW w:w="10929" w:type="dxa"/>
            <w:gridSpan w:val="9"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b/>
              </w:rPr>
              <w:t xml:space="preserve">Вариант </w:t>
            </w:r>
            <w:r w:rsidRPr="00276DA9">
              <w:rPr>
                <w:b/>
                <w:lang w:val="en-US"/>
              </w:rPr>
              <w:t>I</w:t>
            </w:r>
            <w:r w:rsidRPr="00276DA9">
              <w:rPr>
                <w:b/>
              </w:rPr>
              <w:t xml:space="preserve"> (ориентирован на образовательн</w:t>
            </w:r>
            <w:r>
              <w:rPr>
                <w:b/>
              </w:rPr>
              <w:t>ую</w:t>
            </w:r>
            <w:r w:rsidRPr="00276DA9">
              <w:rPr>
                <w:b/>
              </w:rPr>
              <w:t xml:space="preserve"> программ</w:t>
            </w:r>
            <w:r>
              <w:rPr>
                <w:b/>
              </w:rPr>
              <w:t>у</w:t>
            </w:r>
            <w:r w:rsidRPr="00276DA9">
              <w:rPr>
                <w:b/>
              </w:rPr>
              <w:t xml:space="preserve"> </w:t>
            </w:r>
            <w:r>
              <w:rPr>
                <w:b/>
              </w:rPr>
              <w:t>«Социология»</w:t>
            </w:r>
            <w:r w:rsidRPr="00276DA9">
              <w:rPr>
                <w:b/>
              </w:rPr>
              <w:t>)</w:t>
            </w: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615F44" w:rsidRDefault="00E629FE" w:rsidP="00E629FE">
            <w: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3175AD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3175AD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3175AD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A50199" w:rsidRDefault="00E629FE" w:rsidP="00E629FE">
            <w:pPr>
              <w:rPr>
                <w:color w:val="000000"/>
                <w:sz w:val="22"/>
              </w:rPr>
            </w:pPr>
            <w:r w:rsidRPr="00A50199">
              <w:rPr>
                <w:color w:val="000000"/>
                <w:sz w:val="22"/>
              </w:rPr>
              <w:t>Социологическое путешествие</w:t>
            </w:r>
            <w:r>
              <w:rPr>
                <w:color w:val="000000"/>
                <w:sz w:val="22"/>
              </w:rPr>
              <w:t xml:space="preserve"> </w:t>
            </w:r>
            <w:r w:rsidRPr="00A50199">
              <w:rPr>
                <w:color w:val="000000"/>
                <w:sz w:val="22"/>
              </w:rPr>
              <w:t xml:space="preserve">по </w:t>
            </w:r>
            <w:r>
              <w:rPr>
                <w:color w:val="000000"/>
                <w:sz w:val="22"/>
              </w:rPr>
              <w:t xml:space="preserve">современной </w:t>
            </w:r>
            <w:r w:rsidRPr="00A50199">
              <w:rPr>
                <w:color w:val="000000"/>
                <w:sz w:val="22"/>
              </w:rPr>
              <w:t xml:space="preserve">России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3A6470" w:rsidRDefault="00E629FE" w:rsidP="00E629FE">
            <w:pPr>
              <w:rPr>
                <w:sz w:val="22"/>
              </w:rPr>
            </w:pPr>
            <w:r w:rsidRPr="003A6470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3A6470" w:rsidRDefault="00E629FE" w:rsidP="00E629FE">
            <w:pPr>
              <w:rPr>
                <w:color w:val="000000"/>
                <w:sz w:val="22"/>
              </w:rPr>
            </w:pPr>
            <w:r w:rsidRPr="003A6470">
              <w:rPr>
                <w:color w:val="000000"/>
                <w:sz w:val="22"/>
              </w:rPr>
              <w:t>Город: как и зачем его изучают социологи?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3A6470" w:rsidRDefault="00E629FE" w:rsidP="00E629FE">
            <w:pPr>
              <w:jc w:val="center"/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3A6470" w:rsidRDefault="00E629FE" w:rsidP="00E629FE"/>
        </w:tc>
        <w:tc>
          <w:tcPr>
            <w:tcW w:w="2930" w:type="dxa"/>
            <w:gridSpan w:val="2"/>
            <w:shd w:val="clear" w:color="auto" w:fill="auto"/>
          </w:tcPr>
          <w:p w:rsidR="00E629FE" w:rsidRPr="003A6470" w:rsidRDefault="00E629FE" w:rsidP="00E629FE">
            <w:pPr>
              <w:rPr>
                <w:color w:val="000000"/>
                <w:sz w:val="22"/>
              </w:rPr>
            </w:pPr>
            <w:r w:rsidRPr="003A6470">
              <w:rPr>
                <w:color w:val="000000"/>
                <w:sz w:val="22"/>
              </w:rPr>
              <w:t>Социология повседневности сквозь призму советского кинематографа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3A6470" w:rsidRDefault="00E629FE" w:rsidP="00E629FE">
            <w:pPr>
              <w:jc w:val="center"/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E50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b/>
              </w:rPr>
              <w:t xml:space="preserve">Вариант </w:t>
            </w:r>
            <w:r w:rsidRPr="00276DA9">
              <w:rPr>
                <w:b/>
                <w:lang w:val="en-US"/>
              </w:rPr>
              <w:t>II</w:t>
            </w:r>
            <w:r w:rsidRPr="00276DA9">
              <w:rPr>
                <w:b/>
              </w:rPr>
              <w:t xml:space="preserve"> (ориентирован на образовательную программу «Политология»)</w:t>
            </w: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3F6A83" w:rsidRDefault="00E629FE" w:rsidP="00E629FE">
            <w:pPr>
              <w:rPr>
                <w:color w:val="000000" w:themeColor="text1"/>
                <w:sz w:val="22"/>
              </w:rPr>
            </w:pPr>
            <w:r w:rsidRPr="003F6A83">
              <w:rPr>
                <w:color w:val="000000" w:themeColor="text1"/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31059B" w:rsidRDefault="00E629FE" w:rsidP="00E629F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3175AD" w:rsidRDefault="00E629FE" w:rsidP="00E629FE">
            <w:pPr>
              <w:jc w:val="center"/>
              <w:rPr>
                <w:sz w:val="22"/>
              </w:rPr>
            </w:pPr>
            <w:r w:rsidRPr="007B4C19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3175AD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3175AD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A50199" w:rsidRDefault="00E629FE" w:rsidP="00E629FE">
            <w:pPr>
              <w:rPr>
                <w:color w:val="000000"/>
                <w:sz w:val="22"/>
              </w:rPr>
            </w:pPr>
            <w:r w:rsidRPr="00E02F62">
              <w:rPr>
                <w:sz w:val="22"/>
              </w:rPr>
              <w:t>Политика в России: история и современность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Default="00E629FE" w:rsidP="00E629FE">
            <w:pPr>
              <w:jc w:val="center"/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E463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793045" w:rsidRDefault="00E629FE" w:rsidP="00E629FE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B81CEA">
              <w:rPr>
                <w:sz w:val="22"/>
              </w:rPr>
              <w:t>Такие разные государства</w:t>
            </w:r>
            <w:r>
              <w:rPr>
                <w:sz w:val="22"/>
              </w:rPr>
              <w:t>»</w:t>
            </w:r>
            <w:r w:rsidRPr="00B81CEA">
              <w:rPr>
                <w:sz w:val="22"/>
              </w:rPr>
              <w:t>: история и практика государственного 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Default="00E629FE" w:rsidP="00E629FE">
            <w:pPr>
              <w:jc w:val="center"/>
            </w:pPr>
            <w:r w:rsidRPr="00E35C92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E463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570713" w:rsidRDefault="00E629FE" w:rsidP="00E629FE">
            <w:pPr>
              <w:rPr>
                <w:sz w:val="23"/>
                <w:szCs w:val="23"/>
                <w:highlight w:val="yellow"/>
              </w:rPr>
            </w:pPr>
            <w:r w:rsidRPr="00CB4184">
              <w:rPr>
                <w:sz w:val="23"/>
                <w:szCs w:val="23"/>
              </w:rPr>
              <w:t>Введение в прикладной политический анализ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E35C92" w:rsidRDefault="00E629FE" w:rsidP="00E629FE">
            <w:pPr>
              <w:jc w:val="center"/>
              <w:rPr>
                <w:sz w:val="22"/>
              </w:rPr>
            </w:pPr>
            <w:r w:rsidRPr="00E35C92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E50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</w:tcPr>
          <w:p w:rsidR="00E629FE" w:rsidRPr="00793045" w:rsidRDefault="00E629FE" w:rsidP="00E629FE">
            <w:pPr>
              <w:rPr>
                <w:sz w:val="22"/>
              </w:rPr>
            </w:pPr>
            <w:r w:rsidRPr="00793045">
              <w:rPr>
                <w:b/>
              </w:rPr>
              <w:t xml:space="preserve">Вариант </w:t>
            </w:r>
            <w:r w:rsidRPr="00793045">
              <w:rPr>
                <w:b/>
                <w:lang w:val="en-US"/>
              </w:rPr>
              <w:t>III</w:t>
            </w:r>
            <w:r w:rsidRPr="00793045">
              <w:rPr>
                <w:b/>
              </w:rPr>
              <w:t xml:space="preserve"> (ориентирован на образовательную программу «Государственное и муниципальное управление»)</w:t>
            </w: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4F404E" w:rsidRDefault="00E629FE" w:rsidP="00E629FE">
            <w:pPr>
              <w:rPr>
                <w:sz w:val="22"/>
              </w:rPr>
            </w:pPr>
            <w:r w:rsidRPr="004F404E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4F404E" w:rsidRDefault="00E629FE" w:rsidP="00E629FE">
            <w:r w:rsidRPr="004F404E">
              <w:rPr>
                <w:sz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4F404E" w:rsidRDefault="00E629FE" w:rsidP="00E629FE">
            <w:pPr>
              <w:jc w:val="center"/>
              <w:rPr>
                <w:sz w:val="22"/>
              </w:rPr>
            </w:pPr>
            <w:r w:rsidRPr="004F404E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4F404E" w:rsidRDefault="00E629FE" w:rsidP="00E629FE">
            <w:pPr>
              <w:jc w:val="center"/>
              <w:rPr>
                <w:sz w:val="22"/>
              </w:rPr>
            </w:pPr>
            <w:r w:rsidRPr="004F404E">
              <w:rPr>
                <w:sz w:val="22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3175AD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793045" w:rsidRDefault="00E629FE" w:rsidP="00E629FE">
            <w:pPr>
              <w:rPr>
                <w:sz w:val="22"/>
              </w:rPr>
            </w:pPr>
            <w:r w:rsidRPr="00793045">
              <w:rPr>
                <w:sz w:val="22"/>
              </w:rPr>
              <w:t>Введение в публичное управление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Default="00E629FE" w:rsidP="00E629FE">
            <w:pPr>
              <w:jc w:val="center"/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793045" w:rsidRDefault="00E629FE" w:rsidP="00E629FE">
            <w:pPr>
              <w:rPr>
                <w:sz w:val="22"/>
              </w:rPr>
            </w:pPr>
            <w:r>
              <w:rPr>
                <w:sz w:val="22"/>
              </w:rPr>
              <w:t>Культура 2.0: развитие человеческого капитала как национальный проект</w:t>
            </w:r>
          </w:p>
        </w:tc>
        <w:tc>
          <w:tcPr>
            <w:tcW w:w="1275" w:type="dxa"/>
            <w:shd w:val="clear" w:color="auto" w:fill="auto"/>
          </w:tcPr>
          <w:p w:rsidR="00E629FE" w:rsidRDefault="00E629FE" w:rsidP="00E629FE">
            <w:pPr>
              <w:jc w:val="center"/>
            </w:pPr>
            <w:r w:rsidRPr="00EF3A95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>Региональн</w:t>
            </w:r>
            <w:r>
              <w:rPr>
                <w:color w:val="000000"/>
                <w:sz w:val="22"/>
              </w:rPr>
              <w:t>ая</w:t>
            </w:r>
            <w:r w:rsidRPr="001B7EE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E629FE" w:rsidRDefault="00E629FE" w:rsidP="00E629FE">
            <w:pPr>
              <w:jc w:val="center"/>
            </w:pPr>
            <w:r w:rsidRPr="00EF3A95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7E50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b/>
              </w:rPr>
              <w:t xml:space="preserve">Вариант </w:t>
            </w:r>
            <w:r w:rsidRPr="00276DA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1B7EE9">
              <w:rPr>
                <w:b/>
              </w:rPr>
              <w:t xml:space="preserve"> </w:t>
            </w:r>
            <w:r w:rsidRPr="0064321C">
              <w:rPr>
                <w:b/>
                <w:color w:val="000000"/>
                <w:sz w:val="22"/>
                <w:szCs w:val="22"/>
              </w:rPr>
              <w:t>(ориентирован на образовательную программу «Управление бизнесом», «Маркетинг и рыночная аналитика», «Управление цепями поставок и бизнес-аналитика», «Международный бизнес»)</w:t>
            </w:r>
          </w:p>
        </w:tc>
      </w:tr>
      <w:tr w:rsidR="00E629FE" w:rsidRPr="00276DA9" w:rsidTr="00793045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>Современный менеджер: введение в профессию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Default="00E629FE" w:rsidP="00E629FE">
            <w:pPr>
              <w:jc w:val="center"/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>Бизнес-проекты: Менеджмент и маркетинг</w:t>
            </w:r>
          </w:p>
        </w:tc>
        <w:tc>
          <w:tcPr>
            <w:tcW w:w="1275" w:type="dxa"/>
            <w:shd w:val="clear" w:color="auto" w:fill="auto"/>
          </w:tcPr>
          <w:p w:rsidR="00E629FE" w:rsidRDefault="00E629FE" w:rsidP="00E629FE">
            <w:pPr>
              <w:jc w:val="center"/>
            </w:pPr>
            <w:r w:rsidRPr="00571CFB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68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>Основы логистики</w:t>
            </w:r>
          </w:p>
        </w:tc>
        <w:tc>
          <w:tcPr>
            <w:tcW w:w="1275" w:type="dxa"/>
            <w:shd w:val="clear" w:color="auto" w:fill="auto"/>
          </w:tcPr>
          <w:p w:rsidR="00E629FE" w:rsidRDefault="00E629FE" w:rsidP="00E629FE">
            <w:pPr>
              <w:jc w:val="center"/>
            </w:pPr>
            <w:r w:rsidRPr="00571CFB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311E2A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:rsidR="00E629FE" w:rsidRPr="00050AF1" w:rsidRDefault="00E629FE" w:rsidP="00E629FE">
            <w:pPr>
              <w:rPr>
                <w:sz w:val="22"/>
              </w:rPr>
            </w:pPr>
            <w:r w:rsidRPr="00050AF1">
              <w:rPr>
                <w:b/>
                <w:color w:val="000000"/>
                <w:sz w:val="22"/>
              </w:rPr>
              <w:t>Вариант V (ориентирован на образовательную программу «Мировая Экономика»)</w:t>
            </w:r>
          </w:p>
        </w:tc>
      </w:tr>
      <w:tr w:rsidR="00E629FE" w:rsidRPr="00276DA9" w:rsidTr="00B948B6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r w:rsidRPr="00B50E51">
              <w:rPr>
                <w:sz w:val="22"/>
              </w:rPr>
              <w:t xml:space="preserve">Основы </w:t>
            </w:r>
            <w:r>
              <w:rPr>
                <w:sz w:val="22"/>
              </w:rPr>
              <w:t xml:space="preserve">современной </w:t>
            </w:r>
            <w:r w:rsidRPr="00B50E51">
              <w:rPr>
                <w:sz w:val="22"/>
              </w:rPr>
              <w:t>мировой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571CFB" w:rsidRDefault="00E629FE" w:rsidP="00E629FE">
            <w:pPr>
              <w:jc w:val="center"/>
              <w:rPr>
                <w:sz w:val="22"/>
              </w:rPr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B948B6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Введение в международную торговлю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29FE" w:rsidRPr="00571CFB" w:rsidRDefault="00E629FE" w:rsidP="00E629FE">
            <w:pPr>
              <w:jc w:val="center"/>
              <w:rPr>
                <w:sz w:val="22"/>
              </w:rPr>
            </w:pPr>
            <w:r w:rsidRPr="00B456CC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52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050AF1" w:rsidRDefault="00E629FE" w:rsidP="00E629FE">
            <w:pPr>
              <w:jc w:val="center"/>
              <w:rPr>
                <w:sz w:val="22"/>
              </w:rPr>
            </w:pPr>
            <w:r w:rsidRPr="00050AF1"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29FE" w:rsidRPr="00571CFB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311E2A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:rsidR="00E629FE" w:rsidRPr="003A6470" w:rsidRDefault="00E629FE" w:rsidP="00E629FE">
            <w:pPr>
              <w:rPr>
                <w:sz w:val="22"/>
              </w:rPr>
            </w:pPr>
            <w:r w:rsidRPr="003A6470">
              <w:rPr>
                <w:b/>
                <w:color w:val="000000"/>
                <w:sz w:val="22"/>
              </w:rPr>
              <w:t xml:space="preserve">Вариант </w:t>
            </w:r>
            <w:r w:rsidRPr="003A6470">
              <w:rPr>
                <w:b/>
                <w:color w:val="000000"/>
                <w:sz w:val="22"/>
                <w:lang w:val="en-US"/>
              </w:rPr>
              <w:t>VI</w:t>
            </w:r>
            <w:r w:rsidRPr="003A6470">
              <w:rPr>
                <w:b/>
                <w:color w:val="000000"/>
                <w:sz w:val="22"/>
              </w:rPr>
              <w:t xml:space="preserve"> (ориентирован на образовательную программу «Экономика», «Экономика и статистика», «Совместная программа по экономике НИУ ВШЭ и РЭШ»)</w:t>
            </w: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3A6470" w:rsidRDefault="00E629FE" w:rsidP="00E629FE">
            <w:pPr>
              <w:rPr>
                <w:color w:val="000000"/>
                <w:sz w:val="22"/>
              </w:rPr>
            </w:pPr>
            <w:r w:rsidRPr="003A6470">
              <w:rPr>
                <w:sz w:val="22"/>
              </w:rPr>
              <w:t>Дополнительные главы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3A6470" w:rsidRDefault="00E629FE" w:rsidP="00E629FE">
            <w:pPr>
              <w:jc w:val="center"/>
              <w:rPr>
                <w:sz w:val="22"/>
              </w:rPr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3A6470" w:rsidRDefault="00E629FE" w:rsidP="00E629FE">
            <w:pPr>
              <w:rPr>
                <w:color w:val="000000"/>
                <w:sz w:val="22"/>
              </w:rPr>
            </w:pPr>
            <w:r w:rsidRPr="003A6470"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3A6470" w:rsidRDefault="00E629FE" w:rsidP="00E629FE">
            <w:pPr>
              <w:jc w:val="center"/>
              <w:rPr>
                <w:sz w:val="22"/>
              </w:rPr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E629FE" w:rsidRPr="003A6470" w:rsidRDefault="00E629FE" w:rsidP="00E629FE">
            <w:pPr>
              <w:rPr>
                <w:color w:val="000000"/>
                <w:sz w:val="22"/>
              </w:rPr>
            </w:pPr>
            <w:r w:rsidRPr="003A6470">
              <w:rPr>
                <w:sz w:val="22"/>
              </w:rPr>
              <w:t>Основы работы аналитика и финансиста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3A6470" w:rsidRDefault="00E629FE" w:rsidP="00E629FE">
            <w:pPr>
              <w:jc w:val="center"/>
              <w:rPr>
                <w:sz w:val="22"/>
              </w:rPr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3A6470" w:rsidRDefault="00E629FE" w:rsidP="00E629FE">
            <w:pPr>
              <w:rPr>
                <w:color w:val="000000"/>
                <w:sz w:val="22"/>
              </w:rPr>
            </w:pPr>
            <w:r w:rsidRPr="003A6470">
              <w:rPr>
                <w:sz w:val="22"/>
              </w:rPr>
              <w:t>Экономика: мифы теории и реалии практики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3A6470" w:rsidRDefault="00E629FE" w:rsidP="00E629FE">
            <w:pPr>
              <w:jc w:val="center"/>
              <w:rPr>
                <w:sz w:val="22"/>
              </w:rPr>
            </w:pPr>
            <w:r w:rsidRPr="003A6470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F26FD6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542B62">
              <w:rPr>
                <w:b/>
              </w:rPr>
              <w:t xml:space="preserve">Вариант </w:t>
            </w:r>
            <w:r>
              <w:rPr>
                <w:b/>
                <w:lang w:val="en-US"/>
              </w:rPr>
              <w:t>VII</w:t>
            </w:r>
            <w:r w:rsidRPr="006F6246">
              <w:rPr>
                <w:b/>
              </w:rPr>
              <w:t xml:space="preserve"> </w:t>
            </w:r>
            <w:r w:rsidRPr="00542B62">
              <w:rPr>
                <w:b/>
              </w:rPr>
              <w:t>(ориентирован на образовательные прог</w:t>
            </w:r>
            <w:r>
              <w:rPr>
                <w:b/>
              </w:rPr>
              <w:t>раммы «Международные отношения»</w:t>
            </w: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276DA9" w:rsidRDefault="00E629FE" w:rsidP="00E629FE">
            <w:pPr>
              <w:rPr>
                <w:sz w:val="22"/>
              </w:rPr>
            </w:pPr>
            <w:r w:rsidRPr="00542B62">
              <w:rPr>
                <w:sz w:val="22"/>
              </w:rPr>
              <w:t>Обязательные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proofErr w:type="spellStart"/>
            <w:r w:rsidRPr="00542B62">
              <w:rPr>
                <w:sz w:val="22"/>
              </w:rPr>
              <w:t>Профориентационный</w:t>
            </w:r>
            <w:proofErr w:type="spellEnd"/>
            <w:r w:rsidRPr="00542B62">
              <w:rPr>
                <w:sz w:val="22"/>
              </w:rPr>
              <w:t xml:space="preserve">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571CFB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542B62">
              <w:rPr>
                <w:sz w:val="22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r w:rsidRPr="00542B62">
              <w:rPr>
                <w:sz w:val="22"/>
              </w:rPr>
              <w:t xml:space="preserve">Международные отношения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571CFB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276DA9" w:rsidRDefault="00E629FE" w:rsidP="00E629FE">
            <w:pPr>
              <w:rPr>
                <w:sz w:val="22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1B7EE9" w:rsidRDefault="00E629FE" w:rsidP="00E629FE">
            <w:pPr>
              <w:rPr>
                <w:color w:val="000000"/>
                <w:sz w:val="22"/>
              </w:rPr>
            </w:pPr>
            <w:r w:rsidRPr="00542B62">
              <w:rPr>
                <w:sz w:val="22"/>
              </w:rPr>
              <w:t>Международник: введение в профессию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571CFB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E62AEB" w:rsidRDefault="00E629FE" w:rsidP="00E629FE">
            <w:pPr>
              <w:rPr>
                <w:sz w:val="22"/>
              </w:rPr>
            </w:pPr>
            <w:r w:rsidRPr="00E62AEB">
              <w:rPr>
                <w:sz w:val="22"/>
              </w:rPr>
              <w:t>Выбор одного из предметов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E62AEB" w:rsidRDefault="00E629FE" w:rsidP="00E629FE">
            <w:pPr>
              <w:rPr>
                <w:color w:val="000000"/>
                <w:sz w:val="22"/>
              </w:rPr>
            </w:pPr>
            <w:r w:rsidRPr="00E62AEB">
              <w:rPr>
                <w:sz w:val="22"/>
              </w:rPr>
              <w:t>Россия в мировой политике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E62AEB" w:rsidRDefault="00E629FE" w:rsidP="00E629FE">
            <w:pPr>
              <w:jc w:val="center"/>
              <w:rPr>
                <w:sz w:val="22"/>
              </w:rPr>
            </w:pPr>
            <w:r w:rsidRPr="00E62AEB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E62AEB" w:rsidRDefault="00E629FE" w:rsidP="00E629FE">
            <w:pPr>
              <w:jc w:val="center"/>
              <w:rPr>
                <w:sz w:val="22"/>
              </w:rPr>
            </w:pPr>
            <w:r w:rsidRPr="00E62AEB">
              <w:rPr>
                <w:sz w:val="22"/>
              </w:rPr>
              <w:t>50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29FE" w:rsidRPr="00E62AEB" w:rsidRDefault="00E629FE" w:rsidP="00E629FE">
            <w:pPr>
              <w:jc w:val="center"/>
              <w:rPr>
                <w:sz w:val="22"/>
              </w:rPr>
            </w:pPr>
            <w:r w:rsidRPr="00E62AEB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E629FE" w:rsidRPr="00F26FD6" w:rsidRDefault="00E629FE" w:rsidP="00E629FE">
            <w:pPr>
              <w:rPr>
                <w:sz w:val="22"/>
                <w:highlight w:val="red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F26FD6" w:rsidRDefault="00E629FE" w:rsidP="00E629FE">
            <w:pPr>
              <w:rPr>
                <w:color w:val="000000"/>
                <w:sz w:val="22"/>
                <w:highlight w:val="red"/>
              </w:rPr>
            </w:pPr>
            <w:r w:rsidRPr="00AC6ABB">
              <w:rPr>
                <w:sz w:val="22"/>
              </w:rPr>
              <w:t>Введение в политическую теорию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  <w:r w:rsidRPr="00E62AEB">
              <w:rPr>
                <w:sz w:val="22"/>
              </w:rPr>
              <w:t>ФК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</w:p>
        </w:tc>
      </w:tr>
      <w:tr w:rsidR="00E629FE" w:rsidRPr="00276DA9" w:rsidTr="00095673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:rsidR="00E629FE" w:rsidRPr="00F26FD6" w:rsidRDefault="00E629FE" w:rsidP="00E629FE">
            <w:pPr>
              <w:rPr>
                <w:sz w:val="22"/>
                <w:highlight w:val="red"/>
              </w:rPr>
            </w:pPr>
            <w:r w:rsidRPr="00542B62">
              <w:rPr>
                <w:b/>
              </w:rPr>
              <w:t xml:space="preserve">Вариант </w:t>
            </w:r>
            <w:r w:rsidRPr="00542B62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II</w:t>
            </w:r>
            <w:r w:rsidRPr="00542B62">
              <w:rPr>
                <w:b/>
              </w:rPr>
              <w:t xml:space="preserve"> (ориентирован на образовательную программу «Реклама и связи с общественностью»)</w:t>
            </w: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E629FE" w:rsidRPr="00F26FD6" w:rsidRDefault="00E629FE" w:rsidP="00E629FE">
            <w:pPr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>Обязательные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AC6ABB" w:rsidRDefault="00E629FE" w:rsidP="00E629FE">
            <w:pPr>
              <w:rPr>
                <w:sz w:val="22"/>
              </w:rPr>
            </w:pPr>
            <w:proofErr w:type="spellStart"/>
            <w:r w:rsidRPr="00542B62">
              <w:rPr>
                <w:sz w:val="22"/>
              </w:rPr>
              <w:t>Профориентационный</w:t>
            </w:r>
            <w:proofErr w:type="spellEnd"/>
            <w:r w:rsidRPr="00542B62">
              <w:rPr>
                <w:sz w:val="22"/>
              </w:rPr>
              <w:t xml:space="preserve"> семинар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E62AEB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  <w:r>
              <w:rPr>
                <w:sz w:val="22"/>
              </w:rPr>
              <w:t>1</w:t>
            </w:r>
            <w:r w:rsidRPr="00542B62">
              <w:rPr>
                <w:sz w:val="22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F26FD6" w:rsidRDefault="00E629FE" w:rsidP="00E629FE">
            <w:pPr>
              <w:rPr>
                <w:sz w:val="22"/>
                <w:highlight w:val="red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AC6ABB" w:rsidRDefault="00E629FE" w:rsidP="00E629FE">
            <w:pPr>
              <w:rPr>
                <w:sz w:val="22"/>
              </w:rPr>
            </w:pPr>
            <w:r w:rsidRPr="00542B62">
              <w:rPr>
                <w:sz w:val="22"/>
              </w:rPr>
              <w:t>Основы рекламы и связей с общественностью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E62AEB" w:rsidRDefault="00E629FE" w:rsidP="00E629FE">
            <w:pPr>
              <w:jc w:val="center"/>
              <w:rPr>
                <w:sz w:val="22"/>
              </w:rPr>
            </w:pPr>
            <w:r w:rsidRPr="00542B62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542B62">
              <w:rPr>
                <w:sz w:val="22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E629FE" w:rsidRPr="00F26FD6" w:rsidRDefault="00E629FE" w:rsidP="00E629FE">
            <w:pPr>
              <w:rPr>
                <w:sz w:val="22"/>
                <w:highlight w:val="red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E629FE" w:rsidRPr="004F404E" w:rsidRDefault="00E629FE" w:rsidP="00E629FE">
            <w:pPr>
              <w:rPr>
                <w:sz w:val="22"/>
              </w:rPr>
            </w:pPr>
            <w:r w:rsidRPr="004F404E">
              <w:rPr>
                <w:sz w:val="22"/>
              </w:rPr>
              <w:t>Проектный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4F404E" w:rsidRDefault="00E629FE" w:rsidP="00E629FE">
            <w:pPr>
              <w:jc w:val="center"/>
              <w:rPr>
                <w:sz w:val="22"/>
              </w:rPr>
            </w:pPr>
            <w:r w:rsidRPr="004F404E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4F404E" w:rsidRDefault="00E629FE" w:rsidP="00E629FE">
            <w:pPr>
              <w:jc w:val="center"/>
              <w:rPr>
                <w:sz w:val="22"/>
              </w:rPr>
            </w:pPr>
            <w:r w:rsidRPr="004F404E"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629FE" w:rsidRPr="00F26FD6" w:rsidRDefault="00E629FE" w:rsidP="00E629FE">
            <w:pPr>
              <w:jc w:val="center"/>
              <w:rPr>
                <w:sz w:val="22"/>
                <w:highlight w:val="red"/>
              </w:rPr>
            </w:pPr>
          </w:p>
        </w:tc>
      </w:tr>
      <w:tr w:rsidR="00E629FE" w:rsidRPr="00276DA9" w:rsidTr="00095673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:rsidR="00E629FE" w:rsidRPr="00F26FD6" w:rsidRDefault="00E629FE" w:rsidP="00E629FE">
            <w:pPr>
              <w:rPr>
                <w:sz w:val="22"/>
                <w:highlight w:val="red"/>
              </w:rPr>
            </w:pPr>
            <w:r w:rsidRPr="0044072A">
              <w:rPr>
                <w:b/>
              </w:rPr>
              <w:t xml:space="preserve">Вариант </w:t>
            </w:r>
            <w:r>
              <w:rPr>
                <w:b/>
                <w:lang w:val="en-US"/>
              </w:rPr>
              <w:t>I</w:t>
            </w:r>
            <w:r w:rsidRPr="0044072A">
              <w:rPr>
                <w:b/>
              </w:rPr>
              <w:t>X (ориентирован на образовательную программу «Городское планирование»)</w:t>
            </w:r>
          </w:p>
        </w:tc>
      </w:tr>
      <w:tr w:rsidR="00916689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916689" w:rsidRPr="00276DA9" w:rsidRDefault="00916689" w:rsidP="00916689">
            <w:pPr>
              <w:rPr>
                <w:b/>
                <w:sz w:val="22"/>
              </w:rPr>
            </w:pPr>
            <w:bookmarkStart w:id="0" w:name="_GoBack" w:colFirst="2" w:colLast="5"/>
          </w:p>
        </w:tc>
        <w:tc>
          <w:tcPr>
            <w:tcW w:w="1762" w:type="dxa"/>
            <w:shd w:val="clear" w:color="auto" w:fill="auto"/>
            <w:vAlign w:val="center"/>
          </w:tcPr>
          <w:p w:rsidR="00916689" w:rsidRPr="00F26FD6" w:rsidRDefault="00916689" w:rsidP="00916689">
            <w:pPr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916689" w:rsidRPr="0044072A" w:rsidRDefault="00916689" w:rsidP="00916689">
            <w:pPr>
              <w:rPr>
                <w:color w:val="000000"/>
                <w:sz w:val="22"/>
              </w:rPr>
            </w:pPr>
            <w:r w:rsidRPr="007174C9">
              <w:rPr>
                <w:color w:val="000000"/>
                <w:sz w:val="22"/>
              </w:rPr>
              <w:t>Междисциплинарные исследования города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689" w:rsidRPr="0044072A" w:rsidRDefault="00916689" w:rsidP="00916689">
            <w:pPr>
              <w:jc w:val="center"/>
              <w:rPr>
                <w:sz w:val="22"/>
              </w:rPr>
            </w:pPr>
            <w:r w:rsidRPr="0044072A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6689" w:rsidRPr="00892F7B" w:rsidRDefault="00916689" w:rsidP="009166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6689" w:rsidRPr="0044072A" w:rsidRDefault="00916689" w:rsidP="00916689">
            <w:pPr>
              <w:jc w:val="center"/>
              <w:rPr>
                <w:sz w:val="22"/>
              </w:rPr>
            </w:pPr>
            <w:r w:rsidRPr="0044072A">
              <w:rPr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16689" w:rsidRPr="00F26FD6" w:rsidRDefault="00916689" w:rsidP="00916689">
            <w:pPr>
              <w:jc w:val="center"/>
              <w:rPr>
                <w:sz w:val="22"/>
                <w:highlight w:val="red"/>
              </w:rPr>
            </w:pPr>
          </w:p>
        </w:tc>
      </w:tr>
      <w:tr w:rsidR="00916689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916689" w:rsidRPr="00276DA9" w:rsidRDefault="00916689" w:rsidP="00916689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916689" w:rsidRPr="00F26FD6" w:rsidRDefault="00916689" w:rsidP="00916689">
            <w:pPr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>Обязательный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916689" w:rsidRPr="0044072A" w:rsidRDefault="00916689" w:rsidP="00916689">
            <w:pPr>
              <w:rPr>
                <w:color w:val="000000"/>
                <w:sz w:val="22"/>
              </w:rPr>
            </w:pPr>
            <w:r>
              <w:t>Проектный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689" w:rsidRPr="0044072A" w:rsidRDefault="00916689" w:rsidP="00916689">
            <w:pPr>
              <w:jc w:val="center"/>
              <w:rPr>
                <w:sz w:val="22"/>
              </w:rPr>
            </w:pPr>
            <w:r w:rsidRPr="0044072A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6689" w:rsidRPr="00F5030F" w:rsidRDefault="00916689" w:rsidP="00916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6689" w:rsidRPr="0044072A" w:rsidRDefault="00916689" w:rsidP="00916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16689" w:rsidRPr="00F26FD6" w:rsidRDefault="00916689" w:rsidP="00916689">
            <w:pPr>
              <w:jc w:val="center"/>
              <w:rPr>
                <w:sz w:val="22"/>
                <w:highlight w:val="red"/>
              </w:rPr>
            </w:pPr>
          </w:p>
        </w:tc>
      </w:tr>
      <w:bookmarkEnd w:id="0"/>
      <w:tr w:rsidR="00E629FE" w:rsidRPr="00276DA9" w:rsidTr="00C1462E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0929" w:type="dxa"/>
            <w:gridSpan w:val="9"/>
            <w:shd w:val="clear" w:color="auto" w:fill="auto"/>
            <w:vAlign w:val="center"/>
          </w:tcPr>
          <w:p w:rsidR="00E629FE" w:rsidRPr="00F26FD6" w:rsidRDefault="00E629FE" w:rsidP="00E629FE">
            <w:pPr>
              <w:rPr>
                <w:sz w:val="22"/>
                <w:highlight w:val="red"/>
              </w:rPr>
            </w:pPr>
            <w:r w:rsidRPr="00196200">
              <w:rPr>
                <w:b/>
              </w:rPr>
              <w:t xml:space="preserve">Вариант </w:t>
            </w:r>
            <w:r w:rsidRPr="00D33469">
              <w:rPr>
                <w:b/>
              </w:rPr>
              <w:t>X</w:t>
            </w:r>
            <w:r w:rsidRPr="00196200">
              <w:rPr>
                <w:b/>
              </w:rPr>
              <w:t xml:space="preserve"> (ориентирован на образовательную программу «География глобальных изменений и геоинформационные технологии»)</w:t>
            </w: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44072A" w:rsidRDefault="00E629FE" w:rsidP="00E629FE">
            <w:pPr>
              <w:rPr>
                <w:sz w:val="22"/>
              </w:rPr>
            </w:pPr>
            <w:r w:rsidRPr="00196200">
              <w:rPr>
                <w:color w:val="000000"/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Default="00E629FE" w:rsidP="00E629FE">
            <w:r w:rsidRPr="00196200">
              <w:rPr>
                <w:sz w:val="22"/>
              </w:rPr>
              <w:t>Введение в специальность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44072A" w:rsidRDefault="00E629FE" w:rsidP="00E629FE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44072A" w:rsidRDefault="00E629FE" w:rsidP="00E629FE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29FE" w:rsidRPr="00D3346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C666B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E629FE" w:rsidRPr="00276DA9" w:rsidRDefault="00E629FE" w:rsidP="00E629FE">
            <w:pPr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629FE" w:rsidRPr="0044072A" w:rsidRDefault="00E629FE" w:rsidP="00E629FE">
            <w:pPr>
              <w:rPr>
                <w:sz w:val="22"/>
              </w:rPr>
            </w:pPr>
            <w:r w:rsidRPr="00196200">
              <w:rPr>
                <w:color w:val="000000"/>
                <w:sz w:val="22"/>
              </w:rPr>
              <w:t xml:space="preserve">Обязательный 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E629FE" w:rsidRDefault="00E629FE" w:rsidP="00E629FE">
            <w:r w:rsidRPr="00196200">
              <w:rPr>
                <w:sz w:val="22"/>
              </w:rPr>
              <w:t>Современные методы и концепции географических исследований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9FE" w:rsidRPr="0044072A" w:rsidRDefault="00E629FE" w:rsidP="00E629FE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Pr="0044072A" w:rsidRDefault="00E629FE" w:rsidP="00E629FE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102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29FE" w:rsidRDefault="00E629FE" w:rsidP="00E629FE">
            <w:pPr>
              <w:jc w:val="center"/>
              <w:rPr>
                <w:sz w:val="22"/>
              </w:rPr>
            </w:pPr>
            <w:r w:rsidRPr="00D33469"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629FE" w:rsidRPr="00D33469" w:rsidRDefault="00E629FE" w:rsidP="00E629FE">
            <w:pPr>
              <w:jc w:val="center"/>
              <w:rPr>
                <w:sz w:val="22"/>
              </w:rPr>
            </w:pPr>
          </w:p>
        </w:tc>
      </w:tr>
      <w:tr w:rsidR="00E629FE" w:rsidRPr="00276DA9" w:rsidTr="00EE3DBC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FE" w:rsidRPr="007434DB" w:rsidRDefault="00E629FE" w:rsidP="00E629FE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9FE" w:rsidRPr="00977F07" w:rsidRDefault="00E629FE" w:rsidP="00E629FE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9FE" w:rsidRPr="00977F07" w:rsidRDefault="00E629FE" w:rsidP="00E629FE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9FE" w:rsidRPr="00977F07" w:rsidRDefault="00E629FE" w:rsidP="00E629FE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9FE" w:rsidRPr="00977F07" w:rsidRDefault="00E629FE" w:rsidP="00E629FE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1560" w:type="dxa"/>
            <w:shd w:val="clear" w:color="auto" w:fill="auto"/>
          </w:tcPr>
          <w:p w:rsidR="00E629FE" w:rsidRPr="00276DA9" w:rsidRDefault="00E629FE" w:rsidP="00E629FE">
            <w:pPr>
              <w:jc w:val="right"/>
              <w:rPr>
                <w:b/>
                <w:sz w:val="22"/>
              </w:rPr>
            </w:pPr>
          </w:p>
        </w:tc>
      </w:tr>
      <w:tr w:rsidR="0004514C" w:rsidRPr="00276DA9" w:rsidTr="00596908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4C" w:rsidRDefault="0004514C" w:rsidP="00181CE2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14C" w:rsidRPr="006E5E45" w:rsidRDefault="0080205B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14C" w:rsidRPr="006E5E45" w:rsidRDefault="0004514C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14C" w:rsidRPr="006E5E45" w:rsidRDefault="00FA166B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14C" w:rsidRPr="006E5E45" w:rsidRDefault="0004514C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04514C" w:rsidRPr="00276DA9" w:rsidRDefault="0004514C" w:rsidP="00181CE2">
            <w:pPr>
              <w:jc w:val="right"/>
              <w:rPr>
                <w:b/>
                <w:sz w:val="22"/>
              </w:rPr>
            </w:pPr>
          </w:p>
        </w:tc>
      </w:tr>
      <w:tr w:rsidR="00181CE2" w:rsidRPr="00276DA9" w:rsidTr="00EE3DBC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2" w:rsidRDefault="00181CE2" w:rsidP="00181CE2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CE2" w:rsidRPr="006E5E45" w:rsidRDefault="00FA166B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CE2" w:rsidRPr="006E5E45" w:rsidRDefault="00FA166B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CE2" w:rsidRPr="006E5E45" w:rsidRDefault="00FA166B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CE2" w:rsidRPr="006E5E45" w:rsidRDefault="00FA166B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1258</w:t>
            </w:r>
          </w:p>
        </w:tc>
        <w:tc>
          <w:tcPr>
            <w:tcW w:w="1560" w:type="dxa"/>
            <w:shd w:val="clear" w:color="auto" w:fill="auto"/>
          </w:tcPr>
          <w:p w:rsidR="00181CE2" w:rsidRPr="00276DA9" w:rsidRDefault="00181CE2" w:rsidP="00181CE2">
            <w:pPr>
              <w:jc w:val="right"/>
              <w:rPr>
                <w:b/>
                <w:sz w:val="22"/>
              </w:rPr>
            </w:pPr>
          </w:p>
        </w:tc>
      </w:tr>
      <w:tr w:rsidR="00181CE2" w:rsidRPr="00276DA9" w:rsidTr="00EE3DBC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2" w:rsidRPr="007D4DF4" w:rsidRDefault="00181CE2" w:rsidP="0044362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</w:t>
            </w:r>
            <w:r w:rsidRPr="00785371">
              <w:rPr>
                <w:b/>
                <w:color w:val="000000"/>
                <w:sz w:val="22"/>
              </w:rPr>
              <w:t>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 xml:space="preserve">о </w:t>
            </w:r>
            <w:r>
              <w:rPr>
                <w:b/>
                <w:color w:val="000000"/>
                <w:sz w:val="22"/>
              </w:rPr>
              <w:t>аудиторных</w:t>
            </w:r>
            <w:r w:rsidRPr="00785371">
              <w:rPr>
                <w:b/>
                <w:color w:val="000000"/>
                <w:sz w:val="22"/>
              </w:rPr>
              <w:t xml:space="preserve"> часов </w:t>
            </w:r>
            <w:r>
              <w:rPr>
                <w:b/>
                <w:color w:val="000000"/>
                <w:sz w:val="22"/>
              </w:rPr>
              <w:t xml:space="preserve">в год, 34 учебные недели, </w:t>
            </w:r>
            <w:r w:rsidR="00443621">
              <w:rPr>
                <w:b/>
                <w:color w:val="000000"/>
                <w:sz w:val="22"/>
              </w:rPr>
              <w:t>факультетский день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CE2" w:rsidRPr="006E5E45" w:rsidRDefault="005367AE" w:rsidP="00FA16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CE2" w:rsidRPr="006E5E45" w:rsidRDefault="005367AE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CE2" w:rsidRPr="006E5E45" w:rsidRDefault="005367AE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CE2" w:rsidRPr="006E5E45" w:rsidRDefault="005367AE" w:rsidP="00181C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181CE2" w:rsidRPr="00276DA9" w:rsidRDefault="00181CE2" w:rsidP="00181CE2">
            <w:pPr>
              <w:jc w:val="right"/>
              <w:rPr>
                <w:b/>
                <w:sz w:val="22"/>
              </w:rPr>
            </w:pPr>
          </w:p>
        </w:tc>
      </w:tr>
    </w:tbl>
    <w:p w:rsidR="003A61BE" w:rsidRDefault="003A61BE" w:rsidP="004F404E">
      <w:pPr>
        <w:rPr>
          <w:sz w:val="20"/>
          <w:szCs w:val="20"/>
          <w:vertAlign w:val="superscript"/>
        </w:rPr>
      </w:pPr>
    </w:p>
    <w:p w:rsidR="0004514C" w:rsidRPr="006C36C1" w:rsidRDefault="0004514C" w:rsidP="0004514C">
      <w:pPr>
        <w:rPr>
          <w:sz w:val="20"/>
          <w:szCs w:val="20"/>
        </w:rPr>
      </w:pPr>
      <w:r w:rsidRPr="000C7F42">
        <w:rPr>
          <w:sz w:val="20"/>
          <w:szCs w:val="20"/>
          <w:vertAlign w:val="superscript"/>
        </w:rPr>
        <w:t xml:space="preserve">1 </w:t>
      </w:r>
      <w:r w:rsidRPr="006C36C1">
        <w:rPr>
          <w:sz w:val="20"/>
          <w:szCs w:val="20"/>
        </w:rPr>
        <w:t xml:space="preserve">уровень </w:t>
      </w:r>
      <w:r>
        <w:rPr>
          <w:sz w:val="20"/>
          <w:szCs w:val="20"/>
        </w:rPr>
        <w:t>изучения, вид курса</w:t>
      </w:r>
      <w:r w:rsidRPr="006C36C1">
        <w:rPr>
          <w:sz w:val="20"/>
          <w:szCs w:val="20"/>
        </w:rPr>
        <w:t>:</w:t>
      </w:r>
    </w:p>
    <w:p w:rsidR="0004514C" w:rsidRPr="006C36C1" w:rsidRDefault="0004514C" w:rsidP="0004514C">
      <w:pPr>
        <w:rPr>
          <w:sz w:val="20"/>
          <w:szCs w:val="20"/>
        </w:rPr>
      </w:pPr>
      <w:r w:rsidRPr="006C36C1">
        <w:rPr>
          <w:sz w:val="20"/>
          <w:szCs w:val="20"/>
        </w:rPr>
        <w:t>Б – базовый уровень изучения учебного предмета</w:t>
      </w:r>
    </w:p>
    <w:p w:rsidR="0004514C" w:rsidRPr="006C36C1" w:rsidRDefault="0004514C" w:rsidP="0004514C">
      <w:pPr>
        <w:rPr>
          <w:sz w:val="20"/>
          <w:szCs w:val="20"/>
        </w:rPr>
      </w:pPr>
      <w:r w:rsidRPr="006C36C1">
        <w:rPr>
          <w:sz w:val="20"/>
          <w:szCs w:val="20"/>
        </w:rPr>
        <w:t>У – углублённый уровень изучения учебного предмета</w:t>
      </w:r>
    </w:p>
    <w:p w:rsidR="0004514C" w:rsidRPr="006C36C1" w:rsidRDefault="0004514C" w:rsidP="0004514C">
      <w:pPr>
        <w:rPr>
          <w:sz w:val="20"/>
          <w:szCs w:val="20"/>
        </w:rPr>
      </w:pPr>
      <w:r w:rsidRPr="006C36C1">
        <w:rPr>
          <w:sz w:val="20"/>
          <w:szCs w:val="20"/>
        </w:rPr>
        <w:t xml:space="preserve">ЭК – элективный курс (обязательный учебный курс)  </w:t>
      </w:r>
    </w:p>
    <w:p w:rsidR="0004514C" w:rsidRPr="006C36C1" w:rsidRDefault="0004514C" w:rsidP="0004514C">
      <w:pPr>
        <w:rPr>
          <w:sz w:val="20"/>
          <w:szCs w:val="20"/>
        </w:rPr>
      </w:pPr>
      <w:r w:rsidRPr="006C36C1">
        <w:rPr>
          <w:sz w:val="20"/>
          <w:szCs w:val="20"/>
        </w:rPr>
        <w:t>ФК – факультативный курс (необязательный учебный курс)</w:t>
      </w:r>
    </w:p>
    <w:p w:rsidR="0004514C" w:rsidRPr="006C36C1" w:rsidRDefault="0004514C" w:rsidP="0004514C">
      <w:pPr>
        <w:tabs>
          <w:tab w:val="left" w:pos="12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4514C" w:rsidRDefault="0004514C" w:rsidP="0004514C">
      <w:pPr>
        <w:rPr>
          <w:sz w:val="20"/>
          <w:szCs w:val="20"/>
        </w:rPr>
      </w:pPr>
      <w:r w:rsidRPr="000C7F42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6C36C1">
        <w:rPr>
          <w:sz w:val="20"/>
          <w:szCs w:val="20"/>
        </w:rPr>
        <w:t>учебные предметы</w:t>
      </w:r>
      <w:r>
        <w:rPr>
          <w:sz w:val="20"/>
          <w:szCs w:val="20"/>
        </w:rPr>
        <w:t>, курсы</w:t>
      </w:r>
      <w:r w:rsidRPr="006C36C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реализуемые </w:t>
      </w:r>
      <w:r w:rsidRPr="006C36C1">
        <w:rPr>
          <w:sz w:val="20"/>
          <w:szCs w:val="20"/>
        </w:rPr>
        <w:t>по технологии смешанного обучения</w:t>
      </w:r>
      <w:r>
        <w:rPr>
          <w:sz w:val="20"/>
          <w:szCs w:val="20"/>
        </w:rPr>
        <w:t xml:space="preserve">, онлайн-курсы по перечисленным </w:t>
      </w:r>
      <w:r w:rsidRPr="006C36C1">
        <w:rPr>
          <w:sz w:val="20"/>
          <w:szCs w:val="20"/>
        </w:rPr>
        <w:t>учебные предмет</w:t>
      </w:r>
      <w:r>
        <w:rPr>
          <w:sz w:val="20"/>
          <w:szCs w:val="20"/>
        </w:rPr>
        <w:t xml:space="preserve">ам, курсам </w:t>
      </w:r>
      <w:r w:rsidRPr="00235772">
        <w:rPr>
          <w:sz w:val="20"/>
          <w:szCs w:val="20"/>
        </w:rPr>
        <w:t>размещены в электронной информационно-образовательной среде НИУ ВШЭ (LMS)</w:t>
      </w:r>
      <w:r>
        <w:rPr>
          <w:sz w:val="20"/>
          <w:szCs w:val="20"/>
        </w:rPr>
        <w:t xml:space="preserve">: </w:t>
      </w:r>
    </w:p>
    <w:p w:rsidR="0004514C" w:rsidRDefault="0004514C" w:rsidP="0004514C">
      <w:pPr>
        <w:rPr>
          <w:sz w:val="20"/>
          <w:szCs w:val="20"/>
        </w:rPr>
      </w:pPr>
      <w:r>
        <w:rPr>
          <w:sz w:val="20"/>
          <w:szCs w:val="20"/>
        </w:rPr>
        <w:t xml:space="preserve">учебный предмет </w:t>
      </w:r>
      <w:r w:rsidRPr="00235772">
        <w:rPr>
          <w:sz w:val="20"/>
          <w:szCs w:val="20"/>
        </w:rPr>
        <w:t>«</w:t>
      </w:r>
      <w:r>
        <w:rPr>
          <w:sz w:val="20"/>
          <w:szCs w:val="20"/>
        </w:rPr>
        <w:t>Информатика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 xml:space="preserve"> базовый уровень</w:t>
      </w:r>
      <w:r w:rsidRPr="00235772">
        <w:rPr>
          <w:sz w:val="20"/>
          <w:szCs w:val="20"/>
        </w:rPr>
        <w:t xml:space="preserve"> - </w:t>
      </w:r>
      <w:r>
        <w:rPr>
          <w:sz w:val="20"/>
          <w:szCs w:val="20"/>
        </w:rPr>
        <w:t>68</w:t>
      </w:r>
      <w:r w:rsidRPr="00235772">
        <w:rPr>
          <w:sz w:val="20"/>
          <w:szCs w:val="20"/>
        </w:rPr>
        <w:t xml:space="preserve"> </w:t>
      </w:r>
      <w:r>
        <w:rPr>
          <w:sz w:val="20"/>
          <w:szCs w:val="20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ов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>в 10 классе</w:t>
      </w:r>
      <w:r w:rsidRPr="001B568C">
        <w:rPr>
          <w:sz w:val="20"/>
          <w:szCs w:val="20"/>
        </w:rPr>
        <w:t xml:space="preserve">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ами</w:t>
      </w:r>
      <w:r w:rsidRPr="00235772">
        <w:rPr>
          <w:sz w:val="20"/>
          <w:szCs w:val="20"/>
        </w:rPr>
        <w:t xml:space="preserve"> «</w:t>
      </w:r>
      <w:r w:rsidRPr="00167100">
        <w:rPr>
          <w:sz w:val="20"/>
          <w:szCs w:val="20"/>
        </w:rPr>
        <w:t>Информационные технологии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>, «Цифровая грамотность»;</w:t>
      </w:r>
    </w:p>
    <w:p w:rsidR="0004514C" w:rsidRDefault="0004514C" w:rsidP="0004514C">
      <w:pPr>
        <w:rPr>
          <w:sz w:val="20"/>
          <w:szCs w:val="20"/>
        </w:rPr>
      </w:pPr>
      <w:r>
        <w:rPr>
          <w:sz w:val="20"/>
          <w:szCs w:val="20"/>
        </w:rPr>
        <w:t xml:space="preserve">учебный предмет </w:t>
      </w:r>
      <w:r w:rsidRPr="00235772">
        <w:rPr>
          <w:sz w:val="20"/>
          <w:szCs w:val="20"/>
        </w:rPr>
        <w:t>«</w:t>
      </w:r>
      <w:r>
        <w:rPr>
          <w:sz w:val="20"/>
          <w:szCs w:val="20"/>
        </w:rPr>
        <w:t>История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 xml:space="preserve"> базовый уровень</w:t>
      </w:r>
      <w:r w:rsidRPr="00235772">
        <w:rPr>
          <w:sz w:val="20"/>
          <w:szCs w:val="20"/>
        </w:rPr>
        <w:t xml:space="preserve"> </w:t>
      </w:r>
      <w:r>
        <w:rPr>
          <w:sz w:val="20"/>
          <w:szCs w:val="20"/>
        </w:rPr>
        <w:t>и углубленный уровень</w:t>
      </w:r>
      <w:r w:rsidRPr="00235772">
        <w:rPr>
          <w:sz w:val="20"/>
          <w:szCs w:val="20"/>
        </w:rPr>
        <w:t xml:space="preserve"> - </w:t>
      </w:r>
      <w:r>
        <w:rPr>
          <w:sz w:val="20"/>
          <w:szCs w:val="20"/>
        </w:rPr>
        <w:t>34</w:t>
      </w:r>
      <w:r w:rsidRPr="00235772">
        <w:rPr>
          <w:sz w:val="20"/>
          <w:szCs w:val="20"/>
        </w:rPr>
        <w:t xml:space="preserve"> </w:t>
      </w:r>
      <w:r>
        <w:rPr>
          <w:sz w:val="20"/>
          <w:szCs w:val="20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>в 10 классе и 34</w:t>
      </w:r>
      <w:r w:rsidRPr="00235772">
        <w:rPr>
          <w:sz w:val="20"/>
          <w:szCs w:val="20"/>
        </w:rPr>
        <w:t xml:space="preserve"> </w:t>
      </w:r>
      <w:r>
        <w:rPr>
          <w:sz w:val="20"/>
          <w:szCs w:val="20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>в 11 классе</w:t>
      </w:r>
      <w:r w:rsidRPr="001B568C">
        <w:rPr>
          <w:sz w:val="20"/>
          <w:szCs w:val="20"/>
        </w:rPr>
        <w:t xml:space="preserve">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ами</w:t>
      </w:r>
      <w:r w:rsidRPr="00235772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Сложные вопросы истории </w:t>
      </w:r>
      <w:r>
        <w:rPr>
          <w:sz w:val="20"/>
          <w:szCs w:val="20"/>
          <w:lang w:val="en-US"/>
        </w:rPr>
        <w:t>IX</w:t>
      </w:r>
      <w:r w:rsidRPr="00507A0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XIX</w:t>
      </w:r>
      <w:r w:rsidRPr="00CC051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</w:t>
      </w:r>
      <w:proofErr w:type="spellEnd"/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 xml:space="preserve">, «Сложные вопросы истории </w:t>
      </w:r>
      <w:r>
        <w:rPr>
          <w:sz w:val="20"/>
          <w:szCs w:val="20"/>
          <w:lang w:val="en-US"/>
        </w:rPr>
        <w:t>XX</w:t>
      </w:r>
      <w:r w:rsidRPr="00CC0519">
        <w:rPr>
          <w:sz w:val="20"/>
          <w:szCs w:val="20"/>
        </w:rPr>
        <w:t xml:space="preserve"> </w:t>
      </w:r>
      <w:r w:rsidRPr="00507A0E">
        <w:rPr>
          <w:sz w:val="20"/>
          <w:szCs w:val="20"/>
        </w:rPr>
        <w:t>-</w:t>
      </w:r>
      <w:r w:rsidRPr="00CC0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начала </w:t>
      </w:r>
      <w:r>
        <w:rPr>
          <w:sz w:val="20"/>
          <w:szCs w:val="20"/>
          <w:lang w:val="en-US"/>
        </w:rPr>
        <w:t>XXI</w:t>
      </w:r>
      <w:r w:rsidRPr="00CC051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</w:t>
      </w:r>
      <w:proofErr w:type="spellEnd"/>
      <w:r>
        <w:rPr>
          <w:sz w:val="20"/>
          <w:szCs w:val="20"/>
        </w:rPr>
        <w:t>»;</w:t>
      </w:r>
    </w:p>
    <w:p w:rsidR="0004514C" w:rsidRDefault="0004514C" w:rsidP="0004514C">
      <w:pPr>
        <w:rPr>
          <w:sz w:val="20"/>
          <w:szCs w:val="20"/>
        </w:rPr>
      </w:pPr>
      <w:r>
        <w:rPr>
          <w:sz w:val="20"/>
          <w:szCs w:val="20"/>
        </w:rPr>
        <w:t>учебный предмет «География» базовый уровень - 34</w:t>
      </w:r>
      <w:r w:rsidRPr="00235772">
        <w:rPr>
          <w:sz w:val="20"/>
          <w:szCs w:val="20"/>
        </w:rPr>
        <w:t xml:space="preserve"> </w:t>
      </w:r>
      <w:r>
        <w:rPr>
          <w:sz w:val="20"/>
          <w:szCs w:val="20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11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ом</w:t>
      </w:r>
      <w:r w:rsidRPr="00235772">
        <w:rPr>
          <w:sz w:val="20"/>
          <w:szCs w:val="20"/>
        </w:rPr>
        <w:t xml:space="preserve"> «</w:t>
      </w:r>
      <w:r>
        <w:rPr>
          <w:sz w:val="20"/>
          <w:szCs w:val="20"/>
        </w:rPr>
        <w:t>География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04514C" w:rsidRDefault="0004514C" w:rsidP="0004514C">
      <w:pPr>
        <w:rPr>
          <w:sz w:val="20"/>
          <w:szCs w:val="20"/>
        </w:rPr>
      </w:pPr>
      <w:r>
        <w:rPr>
          <w:sz w:val="20"/>
          <w:szCs w:val="20"/>
        </w:rPr>
        <w:t>учебный предмет «Физика» базовый уровень – 68 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ов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10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ами</w:t>
      </w:r>
      <w:r w:rsidRPr="00235772">
        <w:rPr>
          <w:sz w:val="20"/>
          <w:szCs w:val="20"/>
        </w:rPr>
        <w:t xml:space="preserve"> «</w:t>
      </w:r>
      <w:r>
        <w:rPr>
          <w:sz w:val="20"/>
          <w:szCs w:val="20"/>
        </w:rPr>
        <w:t>Физика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>, «Астрономия»;</w:t>
      </w:r>
    </w:p>
    <w:p w:rsidR="0004514C" w:rsidRDefault="0004514C" w:rsidP="0004514C">
      <w:pPr>
        <w:rPr>
          <w:sz w:val="20"/>
          <w:szCs w:val="20"/>
        </w:rPr>
      </w:pPr>
      <w:r>
        <w:rPr>
          <w:sz w:val="20"/>
          <w:szCs w:val="20"/>
        </w:rPr>
        <w:t>учебный предмет «Биология» базовый уровень - 34</w:t>
      </w:r>
      <w:r w:rsidRPr="00235772">
        <w:rPr>
          <w:sz w:val="20"/>
          <w:szCs w:val="20"/>
        </w:rPr>
        <w:t xml:space="preserve"> </w:t>
      </w:r>
      <w:r>
        <w:rPr>
          <w:sz w:val="20"/>
          <w:szCs w:val="20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11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</w:t>
      </w:r>
      <w:r w:rsidRPr="00167100">
        <w:rPr>
          <w:sz w:val="20"/>
          <w:szCs w:val="20"/>
        </w:rPr>
        <w:t>курсом «</w:t>
      </w:r>
      <w:r>
        <w:rPr>
          <w:sz w:val="20"/>
          <w:szCs w:val="20"/>
        </w:rPr>
        <w:t>Общая биология</w:t>
      </w:r>
      <w:r w:rsidRPr="00167100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04514C" w:rsidRDefault="0004514C" w:rsidP="0004514C">
      <w:pPr>
        <w:rPr>
          <w:sz w:val="20"/>
          <w:szCs w:val="20"/>
        </w:rPr>
      </w:pPr>
      <w:r>
        <w:rPr>
          <w:sz w:val="20"/>
          <w:szCs w:val="20"/>
        </w:rPr>
        <w:t>учебный предмет «Химия» базовый уровень - 34</w:t>
      </w:r>
      <w:r w:rsidRPr="00343695">
        <w:rPr>
          <w:sz w:val="20"/>
          <w:szCs w:val="20"/>
        </w:rPr>
        <w:t xml:space="preserve"> </w:t>
      </w:r>
      <w:r>
        <w:rPr>
          <w:sz w:val="20"/>
          <w:szCs w:val="20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11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</w:t>
      </w:r>
      <w:r w:rsidRPr="00167100">
        <w:rPr>
          <w:sz w:val="20"/>
          <w:szCs w:val="20"/>
        </w:rPr>
        <w:t>курсом «</w:t>
      </w:r>
      <w:r>
        <w:rPr>
          <w:sz w:val="20"/>
          <w:szCs w:val="20"/>
        </w:rPr>
        <w:t>Химия</w:t>
      </w:r>
      <w:r w:rsidRPr="00167100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04514C" w:rsidRPr="0004514C" w:rsidRDefault="0004514C" w:rsidP="0004514C">
      <w:pPr>
        <w:rPr>
          <w:sz w:val="20"/>
          <w:szCs w:val="20"/>
        </w:rPr>
      </w:pPr>
      <w:r>
        <w:rPr>
          <w:sz w:val="20"/>
          <w:szCs w:val="20"/>
        </w:rPr>
        <w:t>учебный курс «История экономики и экономической мысли» - 34</w:t>
      </w:r>
      <w:r w:rsidRPr="00343695">
        <w:rPr>
          <w:sz w:val="20"/>
          <w:szCs w:val="20"/>
        </w:rPr>
        <w:t xml:space="preserve"> </w:t>
      </w:r>
      <w:r>
        <w:rPr>
          <w:sz w:val="20"/>
          <w:szCs w:val="20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10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</w:t>
      </w:r>
      <w:r w:rsidRPr="00167100">
        <w:rPr>
          <w:sz w:val="20"/>
          <w:szCs w:val="20"/>
        </w:rPr>
        <w:t>курсом «</w:t>
      </w:r>
      <w:r>
        <w:rPr>
          <w:sz w:val="20"/>
          <w:szCs w:val="20"/>
        </w:rPr>
        <w:t>История экономики и экономической мысли</w:t>
      </w:r>
      <w:r w:rsidRPr="00167100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04514C" w:rsidRPr="006C36C1" w:rsidRDefault="0004514C" w:rsidP="0004514C">
      <w:pPr>
        <w:rPr>
          <w:sz w:val="20"/>
          <w:szCs w:val="20"/>
        </w:rPr>
      </w:pPr>
    </w:p>
    <w:p w:rsidR="0004514C" w:rsidRDefault="0004514C" w:rsidP="0004514C">
      <w:pPr>
        <w:rPr>
          <w:sz w:val="20"/>
          <w:szCs w:val="20"/>
        </w:rPr>
      </w:pPr>
      <w:r w:rsidRPr="000C7F42">
        <w:rPr>
          <w:sz w:val="20"/>
          <w:szCs w:val="20"/>
          <w:vertAlign w:val="superscript"/>
        </w:rPr>
        <w:lastRenderedPageBreak/>
        <w:t xml:space="preserve">3 </w:t>
      </w:r>
      <w:r w:rsidRPr="006C36C1">
        <w:rPr>
          <w:sz w:val="20"/>
          <w:szCs w:val="20"/>
        </w:rPr>
        <w:t>учебные предметы</w:t>
      </w:r>
      <w:r>
        <w:rPr>
          <w:sz w:val="20"/>
          <w:szCs w:val="20"/>
        </w:rPr>
        <w:t xml:space="preserve"> (курсы)</w:t>
      </w:r>
      <w:r w:rsidRPr="006C36C1">
        <w:rPr>
          <w:sz w:val="20"/>
          <w:szCs w:val="20"/>
        </w:rPr>
        <w:t>, не имеющие аудиторной нагрузки</w:t>
      </w:r>
      <w:r>
        <w:rPr>
          <w:sz w:val="20"/>
          <w:szCs w:val="20"/>
        </w:rPr>
        <w:t>:</w:t>
      </w:r>
    </w:p>
    <w:p w:rsidR="0004514C" w:rsidRPr="001F60C7" w:rsidRDefault="0004514C" w:rsidP="0004514C">
      <w:pPr>
        <w:rPr>
          <w:sz w:val="20"/>
          <w:szCs w:val="20"/>
        </w:rPr>
      </w:pPr>
      <w:r w:rsidRPr="001F60C7">
        <w:rPr>
          <w:sz w:val="20"/>
          <w:szCs w:val="20"/>
        </w:rPr>
        <w:t xml:space="preserve">учебный предмет </w:t>
      </w:r>
      <w:r>
        <w:rPr>
          <w:sz w:val="20"/>
          <w:szCs w:val="20"/>
        </w:rPr>
        <w:t>«</w:t>
      </w:r>
      <w:r w:rsidRPr="001F60C7">
        <w:rPr>
          <w:sz w:val="20"/>
          <w:szCs w:val="20"/>
        </w:rPr>
        <w:t>ОБЖ</w:t>
      </w:r>
      <w:r>
        <w:rPr>
          <w:sz w:val="20"/>
          <w:szCs w:val="20"/>
        </w:rPr>
        <w:t xml:space="preserve">» </w:t>
      </w:r>
      <w:r w:rsidRPr="001F60C7">
        <w:rPr>
          <w:sz w:val="20"/>
          <w:szCs w:val="20"/>
        </w:rPr>
        <w:t xml:space="preserve">реализован онлайн-курсом «11 класс. Основы безопасности жизнедеятельности» в электронной информационно-образовательной среде НИУ ВШЭ (LMS), также обеспечен часами в формате практических тренингов; </w:t>
      </w:r>
    </w:p>
    <w:p w:rsidR="0004514C" w:rsidRPr="00F903FE" w:rsidRDefault="0004514C" w:rsidP="0004514C">
      <w:pPr>
        <w:rPr>
          <w:sz w:val="20"/>
          <w:szCs w:val="20"/>
        </w:rPr>
      </w:pPr>
      <w:r w:rsidRPr="001F60C7">
        <w:rPr>
          <w:sz w:val="20"/>
          <w:szCs w:val="20"/>
        </w:rPr>
        <w:t xml:space="preserve">учебный курс </w:t>
      </w:r>
      <w:r>
        <w:rPr>
          <w:sz w:val="20"/>
          <w:szCs w:val="20"/>
        </w:rPr>
        <w:t>«</w:t>
      </w:r>
      <w:r w:rsidRPr="001F60C7">
        <w:rPr>
          <w:sz w:val="20"/>
          <w:szCs w:val="20"/>
        </w:rPr>
        <w:t>Индивидуальный проект</w:t>
      </w:r>
      <w:r>
        <w:rPr>
          <w:sz w:val="20"/>
          <w:szCs w:val="20"/>
        </w:rPr>
        <w:t>»</w:t>
      </w:r>
      <w:r w:rsidRPr="001F60C7">
        <w:rPr>
          <w:sz w:val="20"/>
          <w:szCs w:val="20"/>
        </w:rPr>
        <w:t xml:space="preserve"> обеспечен часами индивидуальных консультаций.</w:t>
      </w:r>
    </w:p>
    <w:p w:rsidR="004F404E" w:rsidRDefault="004F404E" w:rsidP="004F404E">
      <w:pPr>
        <w:rPr>
          <w:sz w:val="20"/>
          <w:szCs w:val="20"/>
        </w:rPr>
      </w:pPr>
    </w:p>
    <w:p w:rsidR="00C600C0" w:rsidRPr="00276DA9" w:rsidRDefault="004F404E" w:rsidP="008322F0">
      <w:r w:rsidRPr="000C7F42">
        <w:rPr>
          <w:sz w:val="20"/>
          <w:szCs w:val="20"/>
          <w:vertAlign w:val="superscript"/>
        </w:rPr>
        <w:t>4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учебные занятия Факультетского дня проходят с ноября по май в 10 классе (2-5 часов/в неделю), с сентября по </w:t>
      </w:r>
      <w:r w:rsidR="003A61BE">
        <w:rPr>
          <w:sz w:val="20"/>
          <w:szCs w:val="20"/>
        </w:rPr>
        <w:t>октябрь в</w:t>
      </w:r>
      <w:r>
        <w:rPr>
          <w:sz w:val="20"/>
          <w:szCs w:val="20"/>
        </w:rPr>
        <w:t xml:space="preserve"> 11 классе (2-5 часов/в неделю).</w:t>
      </w:r>
    </w:p>
    <w:sectPr w:rsidR="00C600C0" w:rsidRPr="00276DA9" w:rsidSect="00152E37">
      <w:headerReference w:type="default" r:id="rId10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59" w:rsidRDefault="00E00659" w:rsidP="00801386">
      <w:r>
        <w:separator/>
      </w:r>
    </w:p>
  </w:endnote>
  <w:endnote w:type="continuationSeparator" w:id="0">
    <w:p w:rsidR="00E00659" w:rsidRDefault="00E00659" w:rsidP="0080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05.06.2023 № 6.18.1-01/050623-23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59" w:rsidRDefault="00E00659" w:rsidP="00801386">
      <w:r>
        <w:separator/>
      </w:r>
    </w:p>
  </w:footnote>
  <w:footnote w:type="continuationSeparator" w:id="0">
    <w:p w:rsidR="00E00659" w:rsidRDefault="00E00659" w:rsidP="0080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08" w:rsidRPr="00ED16A4" w:rsidRDefault="00596908">
    <w:pPr>
      <w:pStyle w:val="a5"/>
      <w:jc w:val="center"/>
      <w:rPr>
        <w:sz w:val="26"/>
        <w:szCs w:val="26"/>
      </w:rPr>
    </w:pPr>
    <w:r w:rsidRPr="00ED16A4">
      <w:rPr>
        <w:sz w:val="26"/>
        <w:szCs w:val="26"/>
      </w:rPr>
      <w:fldChar w:fldCharType="begin"/>
    </w:r>
    <w:r w:rsidRPr="00ED16A4">
      <w:rPr>
        <w:sz w:val="26"/>
        <w:szCs w:val="26"/>
      </w:rPr>
      <w:instrText>PAGE   \* MERGEFORMAT</w:instrText>
    </w:r>
    <w:r w:rsidRPr="00ED16A4">
      <w:rPr>
        <w:sz w:val="26"/>
        <w:szCs w:val="26"/>
      </w:rPr>
      <w:fldChar w:fldCharType="separate"/>
    </w:r>
    <w:r w:rsidR="00916689">
      <w:rPr>
        <w:noProof/>
        <w:sz w:val="26"/>
        <w:szCs w:val="26"/>
      </w:rPr>
      <w:t>3</w:t>
    </w:r>
    <w:r w:rsidRPr="00ED16A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90008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96908" w:rsidRDefault="00596908">
        <w:pPr>
          <w:pStyle w:val="a5"/>
          <w:jc w:val="center"/>
          <w:rPr>
            <w:sz w:val="26"/>
            <w:szCs w:val="26"/>
          </w:rPr>
        </w:pPr>
      </w:p>
      <w:p w:rsidR="00596908" w:rsidRPr="00ED16A4" w:rsidRDefault="00596908" w:rsidP="00ED16A4">
        <w:pPr>
          <w:pStyle w:val="a5"/>
          <w:jc w:val="center"/>
          <w:rPr>
            <w:sz w:val="26"/>
            <w:szCs w:val="26"/>
          </w:rPr>
        </w:pPr>
        <w:r w:rsidRPr="00ED16A4">
          <w:rPr>
            <w:sz w:val="26"/>
            <w:szCs w:val="26"/>
          </w:rPr>
          <w:fldChar w:fldCharType="begin"/>
        </w:r>
        <w:r w:rsidRPr="00ED16A4">
          <w:rPr>
            <w:sz w:val="26"/>
            <w:szCs w:val="26"/>
          </w:rPr>
          <w:instrText>PAGE   \* MERGEFORMAT</w:instrText>
        </w:r>
        <w:r w:rsidRPr="00ED16A4">
          <w:rPr>
            <w:sz w:val="26"/>
            <w:szCs w:val="26"/>
          </w:rPr>
          <w:fldChar w:fldCharType="separate"/>
        </w:r>
        <w:r w:rsidR="00916689">
          <w:rPr>
            <w:noProof/>
            <w:sz w:val="26"/>
            <w:szCs w:val="26"/>
          </w:rPr>
          <w:t>5</w:t>
        </w:r>
        <w:r w:rsidRPr="00ED16A4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5"/>
    <w:rsid w:val="000100B7"/>
    <w:rsid w:val="0001426D"/>
    <w:rsid w:val="00026817"/>
    <w:rsid w:val="00041428"/>
    <w:rsid w:val="0004514C"/>
    <w:rsid w:val="00047470"/>
    <w:rsid w:val="00050AF1"/>
    <w:rsid w:val="0005205B"/>
    <w:rsid w:val="000520FF"/>
    <w:rsid w:val="0008332E"/>
    <w:rsid w:val="00084405"/>
    <w:rsid w:val="00087B5C"/>
    <w:rsid w:val="00091D58"/>
    <w:rsid w:val="0009362F"/>
    <w:rsid w:val="00095673"/>
    <w:rsid w:val="000B06A2"/>
    <w:rsid w:val="000B08F3"/>
    <w:rsid w:val="000B6F27"/>
    <w:rsid w:val="000C5E81"/>
    <w:rsid w:val="000E7556"/>
    <w:rsid w:val="000F3E31"/>
    <w:rsid w:val="000F60E5"/>
    <w:rsid w:val="000F636D"/>
    <w:rsid w:val="0010165D"/>
    <w:rsid w:val="0010239D"/>
    <w:rsid w:val="001103D3"/>
    <w:rsid w:val="001227FC"/>
    <w:rsid w:val="001351F6"/>
    <w:rsid w:val="0014020E"/>
    <w:rsid w:val="001521E9"/>
    <w:rsid w:val="00152E37"/>
    <w:rsid w:val="00154581"/>
    <w:rsid w:val="0015717F"/>
    <w:rsid w:val="0017075C"/>
    <w:rsid w:val="00171896"/>
    <w:rsid w:val="00181CE2"/>
    <w:rsid w:val="0018695A"/>
    <w:rsid w:val="00186A29"/>
    <w:rsid w:val="00194717"/>
    <w:rsid w:val="001B7EE9"/>
    <w:rsid w:val="001C7374"/>
    <w:rsid w:val="001C7484"/>
    <w:rsid w:val="001D2DA5"/>
    <w:rsid w:val="001D7805"/>
    <w:rsid w:val="001F6855"/>
    <w:rsid w:val="00206022"/>
    <w:rsid w:val="002114AF"/>
    <w:rsid w:val="002162A6"/>
    <w:rsid w:val="00216A24"/>
    <w:rsid w:val="00220F0C"/>
    <w:rsid w:val="00223845"/>
    <w:rsid w:val="0023487C"/>
    <w:rsid w:val="00236A25"/>
    <w:rsid w:val="002508BF"/>
    <w:rsid w:val="002635F5"/>
    <w:rsid w:val="00270F53"/>
    <w:rsid w:val="00276DA9"/>
    <w:rsid w:val="00295E6C"/>
    <w:rsid w:val="002A2819"/>
    <w:rsid w:val="002D1544"/>
    <w:rsid w:val="002D1E2E"/>
    <w:rsid w:val="002D245A"/>
    <w:rsid w:val="002D2558"/>
    <w:rsid w:val="002D47F1"/>
    <w:rsid w:val="002E3B2E"/>
    <w:rsid w:val="002E6984"/>
    <w:rsid w:val="0031059B"/>
    <w:rsid w:val="00311E2A"/>
    <w:rsid w:val="003309B3"/>
    <w:rsid w:val="003310E4"/>
    <w:rsid w:val="003369FB"/>
    <w:rsid w:val="003379E6"/>
    <w:rsid w:val="00340450"/>
    <w:rsid w:val="00341EF9"/>
    <w:rsid w:val="00376C02"/>
    <w:rsid w:val="00381AF3"/>
    <w:rsid w:val="00383128"/>
    <w:rsid w:val="00397B91"/>
    <w:rsid w:val="003A18AD"/>
    <w:rsid w:val="003A2B69"/>
    <w:rsid w:val="003A61BE"/>
    <w:rsid w:val="003A6470"/>
    <w:rsid w:val="003B02F0"/>
    <w:rsid w:val="003B3E39"/>
    <w:rsid w:val="003C309F"/>
    <w:rsid w:val="003C3E73"/>
    <w:rsid w:val="003C3E86"/>
    <w:rsid w:val="003E351E"/>
    <w:rsid w:val="003E4218"/>
    <w:rsid w:val="003F3CE9"/>
    <w:rsid w:val="003F6A83"/>
    <w:rsid w:val="00400054"/>
    <w:rsid w:val="00406E5B"/>
    <w:rsid w:val="00412E05"/>
    <w:rsid w:val="00435A68"/>
    <w:rsid w:val="0044317F"/>
    <w:rsid w:val="00443621"/>
    <w:rsid w:val="00450A2F"/>
    <w:rsid w:val="00450CC7"/>
    <w:rsid w:val="00455465"/>
    <w:rsid w:val="004626EF"/>
    <w:rsid w:val="00472ABD"/>
    <w:rsid w:val="004740D7"/>
    <w:rsid w:val="00480191"/>
    <w:rsid w:val="0048071E"/>
    <w:rsid w:val="004A4E46"/>
    <w:rsid w:val="004A69AB"/>
    <w:rsid w:val="004C6001"/>
    <w:rsid w:val="004C657B"/>
    <w:rsid w:val="004E3C6A"/>
    <w:rsid w:val="004F404E"/>
    <w:rsid w:val="004F5BA5"/>
    <w:rsid w:val="00502221"/>
    <w:rsid w:val="00511930"/>
    <w:rsid w:val="00534BCE"/>
    <w:rsid w:val="005367AE"/>
    <w:rsid w:val="00543F7B"/>
    <w:rsid w:val="00546DE5"/>
    <w:rsid w:val="005507D3"/>
    <w:rsid w:val="00556C1D"/>
    <w:rsid w:val="00564B22"/>
    <w:rsid w:val="00570713"/>
    <w:rsid w:val="005724C0"/>
    <w:rsid w:val="005754F0"/>
    <w:rsid w:val="00580E61"/>
    <w:rsid w:val="00590770"/>
    <w:rsid w:val="005914F3"/>
    <w:rsid w:val="00596908"/>
    <w:rsid w:val="005A5870"/>
    <w:rsid w:val="005B4A1B"/>
    <w:rsid w:val="005B7EF7"/>
    <w:rsid w:val="005D1A15"/>
    <w:rsid w:val="005D69A3"/>
    <w:rsid w:val="005E2BCE"/>
    <w:rsid w:val="005F1C67"/>
    <w:rsid w:val="00600299"/>
    <w:rsid w:val="006107EE"/>
    <w:rsid w:val="006130EC"/>
    <w:rsid w:val="00620787"/>
    <w:rsid w:val="00671513"/>
    <w:rsid w:val="00674259"/>
    <w:rsid w:val="00676D3F"/>
    <w:rsid w:val="006835B2"/>
    <w:rsid w:val="0068429E"/>
    <w:rsid w:val="00696521"/>
    <w:rsid w:val="00696B2F"/>
    <w:rsid w:val="006A24EE"/>
    <w:rsid w:val="006B7287"/>
    <w:rsid w:val="006D62B0"/>
    <w:rsid w:val="006E5E45"/>
    <w:rsid w:val="006E7292"/>
    <w:rsid w:val="006F6246"/>
    <w:rsid w:val="006F6E65"/>
    <w:rsid w:val="00702B59"/>
    <w:rsid w:val="00745422"/>
    <w:rsid w:val="007655CF"/>
    <w:rsid w:val="00770A78"/>
    <w:rsid w:val="0077359B"/>
    <w:rsid w:val="00782AE4"/>
    <w:rsid w:val="00790A4D"/>
    <w:rsid w:val="00793045"/>
    <w:rsid w:val="007A3E5A"/>
    <w:rsid w:val="007A4F82"/>
    <w:rsid w:val="007B4C19"/>
    <w:rsid w:val="007B613B"/>
    <w:rsid w:val="007C05EB"/>
    <w:rsid w:val="007D2CC4"/>
    <w:rsid w:val="007E5077"/>
    <w:rsid w:val="008002CE"/>
    <w:rsid w:val="00801386"/>
    <w:rsid w:val="0080205B"/>
    <w:rsid w:val="00804BAF"/>
    <w:rsid w:val="00825EB7"/>
    <w:rsid w:val="0083120F"/>
    <w:rsid w:val="0083213F"/>
    <w:rsid w:val="008322F0"/>
    <w:rsid w:val="00832EFA"/>
    <w:rsid w:val="00835E7A"/>
    <w:rsid w:val="00843205"/>
    <w:rsid w:val="00861BB9"/>
    <w:rsid w:val="008632A9"/>
    <w:rsid w:val="00881FD9"/>
    <w:rsid w:val="008943AE"/>
    <w:rsid w:val="008B7167"/>
    <w:rsid w:val="008C6298"/>
    <w:rsid w:val="008D56F8"/>
    <w:rsid w:val="008F10C5"/>
    <w:rsid w:val="008F5889"/>
    <w:rsid w:val="009041DC"/>
    <w:rsid w:val="00907AA3"/>
    <w:rsid w:val="00916689"/>
    <w:rsid w:val="009371AF"/>
    <w:rsid w:val="00942B36"/>
    <w:rsid w:val="00943AA8"/>
    <w:rsid w:val="009477C3"/>
    <w:rsid w:val="00950C74"/>
    <w:rsid w:val="00956A6D"/>
    <w:rsid w:val="00956E1A"/>
    <w:rsid w:val="00963388"/>
    <w:rsid w:val="00977F07"/>
    <w:rsid w:val="00984FA9"/>
    <w:rsid w:val="00985735"/>
    <w:rsid w:val="0099245D"/>
    <w:rsid w:val="00996EBA"/>
    <w:rsid w:val="009A2821"/>
    <w:rsid w:val="009B3079"/>
    <w:rsid w:val="009B3812"/>
    <w:rsid w:val="009B488E"/>
    <w:rsid w:val="009C7680"/>
    <w:rsid w:val="009D3513"/>
    <w:rsid w:val="009E0918"/>
    <w:rsid w:val="009E4105"/>
    <w:rsid w:val="009E76AD"/>
    <w:rsid w:val="009F05DF"/>
    <w:rsid w:val="009F2199"/>
    <w:rsid w:val="009F23B8"/>
    <w:rsid w:val="00A003FF"/>
    <w:rsid w:val="00A01AF6"/>
    <w:rsid w:val="00A04622"/>
    <w:rsid w:val="00A13F32"/>
    <w:rsid w:val="00A14786"/>
    <w:rsid w:val="00A161DF"/>
    <w:rsid w:val="00A44D02"/>
    <w:rsid w:val="00A50199"/>
    <w:rsid w:val="00A5085F"/>
    <w:rsid w:val="00A51B95"/>
    <w:rsid w:val="00A558A5"/>
    <w:rsid w:val="00A762EB"/>
    <w:rsid w:val="00A83C97"/>
    <w:rsid w:val="00A90037"/>
    <w:rsid w:val="00A909CF"/>
    <w:rsid w:val="00A9224D"/>
    <w:rsid w:val="00AA167A"/>
    <w:rsid w:val="00AA2900"/>
    <w:rsid w:val="00AB7629"/>
    <w:rsid w:val="00AC5355"/>
    <w:rsid w:val="00AD2712"/>
    <w:rsid w:val="00AD4B52"/>
    <w:rsid w:val="00AF045A"/>
    <w:rsid w:val="00AF7654"/>
    <w:rsid w:val="00B025AE"/>
    <w:rsid w:val="00B0637D"/>
    <w:rsid w:val="00B07588"/>
    <w:rsid w:val="00B142E9"/>
    <w:rsid w:val="00B22CCC"/>
    <w:rsid w:val="00B25FC6"/>
    <w:rsid w:val="00B26BEE"/>
    <w:rsid w:val="00B308A9"/>
    <w:rsid w:val="00B33B0D"/>
    <w:rsid w:val="00B41820"/>
    <w:rsid w:val="00B4729A"/>
    <w:rsid w:val="00B537B6"/>
    <w:rsid w:val="00B548B0"/>
    <w:rsid w:val="00B620EB"/>
    <w:rsid w:val="00B65DC1"/>
    <w:rsid w:val="00B66AB7"/>
    <w:rsid w:val="00B750F7"/>
    <w:rsid w:val="00B802EC"/>
    <w:rsid w:val="00B81CEA"/>
    <w:rsid w:val="00B86EEA"/>
    <w:rsid w:val="00B91254"/>
    <w:rsid w:val="00B932EF"/>
    <w:rsid w:val="00B948B6"/>
    <w:rsid w:val="00B95174"/>
    <w:rsid w:val="00BA1379"/>
    <w:rsid w:val="00BA7EB4"/>
    <w:rsid w:val="00BC4E4F"/>
    <w:rsid w:val="00BD3178"/>
    <w:rsid w:val="00C1462E"/>
    <w:rsid w:val="00C159B2"/>
    <w:rsid w:val="00C22DB6"/>
    <w:rsid w:val="00C23F9C"/>
    <w:rsid w:val="00C53953"/>
    <w:rsid w:val="00C53988"/>
    <w:rsid w:val="00C600C0"/>
    <w:rsid w:val="00C6230D"/>
    <w:rsid w:val="00C63B85"/>
    <w:rsid w:val="00C6645A"/>
    <w:rsid w:val="00C666B9"/>
    <w:rsid w:val="00C739BD"/>
    <w:rsid w:val="00C7793B"/>
    <w:rsid w:val="00C80E1C"/>
    <w:rsid w:val="00C8191D"/>
    <w:rsid w:val="00C85957"/>
    <w:rsid w:val="00C9614C"/>
    <w:rsid w:val="00CA2DF0"/>
    <w:rsid w:val="00CA31C3"/>
    <w:rsid w:val="00CA4A6F"/>
    <w:rsid w:val="00CA68C3"/>
    <w:rsid w:val="00CB0582"/>
    <w:rsid w:val="00CB4184"/>
    <w:rsid w:val="00CB496B"/>
    <w:rsid w:val="00CB52D7"/>
    <w:rsid w:val="00CC6B15"/>
    <w:rsid w:val="00CD44C9"/>
    <w:rsid w:val="00CE23D5"/>
    <w:rsid w:val="00CE50D6"/>
    <w:rsid w:val="00D00D09"/>
    <w:rsid w:val="00D267DA"/>
    <w:rsid w:val="00D30050"/>
    <w:rsid w:val="00D3115E"/>
    <w:rsid w:val="00D31DA5"/>
    <w:rsid w:val="00D33469"/>
    <w:rsid w:val="00D633DA"/>
    <w:rsid w:val="00D84B7F"/>
    <w:rsid w:val="00D870E2"/>
    <w:rsid w:val="00D92287"/>
    <w:rsid w:val="00D96AE9"/>
    <w:rsid w:val="00DB2E97"/>
    <w:rsid w:val="00DD6CE5"/>
    <w:rsid w:val="00DE7AB6"/>
    <w:rsid w:val="00E00659"/>
    <w:rsid w:val="00E105E2"/>
    <w:rsid w:val="00E14017"/>
    <w:rsid w:val="00E17F13"/>
    <w:rsid w:val="00E215A8"/>
    <w:rsid w:val="00E34D04"/>
    <w:rsid w:val="00E37AE4"/>
    <w:rsid w:val="00E47D50"/>
    <w:rsid w:val="00E52288"/>
    <w:rsid w:val="00E55787"/>
    <w:rsid w:val="00E55B38"/>
    <w:rsid w:val="00E56A0E"/>
    <w:rsid w:val="00E603D5"/>
    <w:rsid w:val="00E629FE"/>
    <w:rsid w:val="00E62AEB"/>
    <w:rsid w:val="00E66654"/>
    <w:rsid w:val="00E803B5"/>
    <w:rsid w:val="00E808B7"/>
    <w:rsid w:val="00E93E2E"/>
    <w:rsid w:val="00EA6887"/>
    <w:rsid w:val="00EA7F12"/>
    <w:rsid w:val="00EB2910"/>
    <w:rsid w:val="00EB775E"/>
    <w:rsid w:val="00EC64C2"/>
    <w:rsid w:val="00ED16A4"/>
    <w:rsid w:val="00ED2A83"/>
    <w:rsid w:val="00EE3DBC"/>
    <w:rsid w:val="00EE463E"/>
    <w:rsid w:val="00EE55C6"/>
    <w:rsid w:val="00EF0E84"/>
    <w:rsid w:val="00F06F0C"/>
    <w:rsid w:val="00F12132"/>
    <w:rsid w:val="00F237A2"/>
    <w:rsid w:val="00F26FD6"/>
    <w:rsid w:val="00F2779E"/>
    <w:rsid w:val="00F34A8E"/>
    <w:rsid w:val="00F55960"/>
    <w:rsid w:val="00F6111D"/>
    <w:rsid w:val="00F61CFD"/>
    <w:rsid w:val="00F9104D"/>
    <w:rsid w:val="00F91303"/>
    <w:rsid w:val="00FA166B"/>
    <w:rsid w:val="00FA31F6"/>
    <w:rsid w:val="00FB5FF1"/>
    <w:rsid w:val="00FB6B39"/>
    <w:rsid w:val="00FD42C0"/>
    <w:rsid w:val="00FD4777"/>
    <w:rsid w:val="00FD6D0B"/>
    <w:rsid w:val="00FE1DD3"/>
    <w:rsid w:val="00FE2694"/>
    <w:rsid w:val="00FE553F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7173A-C749-4E08-A002-AB05773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yperlink" Target="https://geography.hse.ru/" TargetMode="Externa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ntTable" Target="fontTable.xml"/>
	<Relationship Id="rId5" Type="http://schemas.openxmlformats.org/officeDocument/2006/relationships/webSettings" Target="webSettings.xml"/>
	<Relationship Id="rId10" Type="http://schemas.openxmlformats.org/officeDocument/2006/relationships/header" Target="header2.xml"/>
	<Relationship Id="rId4" Type="http://schemas.openxmlformats.org/officeDocument/2006/relationships/settings" Target="settings.xml"/>
	<Relationship Id="rId9" Type="http://schemas.openxmlformats.org/officeDocument/2006/relationships/header" Target="header1.xml"/>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942CD92-B3D2-4BA7-AF3B-BE1336B8998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Копытова Наталия Владимировна</cp:lastModifiedBy>
  <cp:revision>5</cp:revision>
  <cp:lastPrinted>2018-12-24T14:49:00Z</cp:lastPrinted>
  <dcterms:created xsi:type="dcterms:W3CDTF">2023-04-17T08:06:00Z</dcterms:created>
  <dcterms:modified xsi:type="dcterms:W3CDTF">2023-05-10T13:28:00Z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2020/10/7-861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внесении изменений в приказ от 07.02.2020 № 6.18.1-01/0702-15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