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853A0D" w14:textId="66354B75" w:rsidR="00285261" w:rsidRDefault="00285261" w:rsidP="00285261">
      <w:pPr>
        <w:suppressAutoHyphens/>
        <w:contextualSpacing/>
        <w:rPr>
          <w:sz w:val="26"/>
          <w:szCs w:val="26"/>
        </w:rPr>
      </w:pPr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44FC7D5" w14:textId="77777777"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14:paraId="33B23E13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580436F1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34BCA5C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443172AD" w14:textId="77777777"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14:paraId="0BA21C07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  <w:bookmarkStart w:id="1" w:name="_ФОРМА_№_13"/>
      <w:bookmarkEnd w:id="1"/>
    </w:p>
    <w:p w14:paraId="3D844378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53F803DA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3597311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75AD6654" w14:textId="77777777" w:rsidR="0084273B" w:rsidRDefault="0084273B" w:rsidP="00A236D8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2900AB6F" w14:textId="524E06C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</w:t>
      </w:r>
      <w:r>
        <w:rPr>
          <w:b/>
          <w:bCs/>
          <w:sz w:val="26"/>
          <w:szCs w:val="26"/>
        </w:rPr>
        <w:t xml:space="preserve">и секретаря аттестационной комиссии </w:t>
      </w:r>
      <w:r w:rsidRPr="007E0C28">
        <w:rPr>
          <w:b/>
          <w:bCs/>
          <w:sz w:val="26"/>
          <w:szCs w:val="26"/>
        </w:rPr>
        <w:t xml:space="preserve">на </w:t>
      </w:r>
      <w:sdt>
        <w:sdtPr>
          <w:rPr>
            <w:rStyle w:val="ac"/>
          </w:rPr>
          <w:id w:val="2100297918"/>
          <w:placeholder>
            <w:docPart w:val="84753DF296864C258DC5EC95CBA9AAC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3D3146">
            <w:rPr>
              <w:rStyle w:val="ac"/>
            </w:rPr>
            <w:t>2023/2024</w:t>
          </w:r>
        </w:sdtContent>
      </w:sdt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 xml:space="preserve">образовательной программы </w:t>
      </w:r>
      <w:sdt>
        <w:sdtPr>
          <w:rPr>
            <w:rStyle w:val="ac"/>
          </w:rPr>
          <w:id w:val="422386641"/>
          <w:placeholder>
            <w:docPart w:val="163CFB2227EE4E47AC030B3D0A432DFD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3D3146" w:rsidRPr="003D3146">
            <w:rPr>
              <w:rStyle w:val="ac"/>
            </w:rPr>
            <w:t>«</w:t>
          </w:r>
          <w:r w:rsidR="003D3146">
            <w:rPr>
              <w:rStyle w:val="ac"/>
            </w:rPr>
            <w:t>Germanica: история и современность»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c"/>
          </w:rPr>
          <w:id w:val="1912731578"/>
          <w:placeholder>
            <w:docPart w:val="515CDA230A6B4CEABAED55290149C2A9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3D3146">
            <w:rPr>
              <w:rStyle w:val="ac"/>
            </w:rPr>
            <w:t>гуманитарных наук</w:t>
          </w:r>
        </w:sdtContent>
      </w:sdt>
    </w:p>
    <w:p w14:paraId="19BD8B35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1792277B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5D014823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1539583C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53FAB064" w14:textId="1FA62F81" w:rsidR="00A236D8" w:rsidRPr="006F5683" w:rsidRDefault="00A236D8" w:rsidP="00A236D8">
      <w:pPr>
        <w:pStyle w:val="a6"/>
        <w:numPr>
          <w:ilvl w:val="0"/>
          <w:numId w:val="28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F5683">
        <w:rPr>
          <w:sz w:val="26"/>
          <w:szCs w:val="26"/>
        </w:rPr>
        <w:t xml:space="preserve">Утвердить аттестационную комиссию </w:t>
      </w:r>
      <w:r w:rsidRPr="006F5683">
        <w:rPr>
          <w:bCs/>
          <w:sz w:val="26"/>
          <w:szCs w:val="26"/>
        </w:rPr>
        <w:t>и секретаря аттестационной комиссии</w:t>
      </w:r>
      <w:r w:rsidRPr="006F5683">
        <w:rPr>
          <w:sz w:val="26"/>
          <w:szCs w:val="26"/>
        </w:rPr>
        <w:t xml:space="preserve"> для образовательной программы </w:t>
      </w:r>
      <w:sdt>
        <w:sdtPr>
          <w:rPr>
            <w:rStyle w:val="ab"/>
          </w:rPr>
          <w:alias w:val="Уровень образования"/>
          <w:tag w:val="Уровень образования"/>
          <w:id w:val="-1006361777"/>
          <w:placeholder>
            <w:docPart w:val="F8F37C9126244DB4A9C6497C6C34CC43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3D3146">
            <w:rPr>
              <w:rStyle w:val="ab"/>
            </w:rPr>
            <w:t>магистратуры</w:t>
          </w:r>
        </w:sdtContent>
      </w:sdt>
      <w:r w:rsidR="007D6B3E">
        <w:rPr>
          <w:i/>
          <w:sz w:val="26"/>
          <w:szCs w:val="26"/>
        </w:rPr>
        <w:t xml:space="preserve"> </w:t>
      </w:r>
      <w:sdt>
        <w:sdtPr>
          <w:rPr>
            <w:rStyle w:val="ab"/>
          </w:rPr>
          <w:id w:val="1933709506"/>
          <w:placeholder>
            <w:docPart w:val="2AD537C02E914110A89138271BDE840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D3146">
            <w:rPr>
              <w:rStyle w:val="ab"/>
            </w:rPr>
            <w:t>«</w:t>
          </w:r>
          <w:r w:rsidR="003D3146">
            <w:rPr>
              <w:rStyle w:val="ab"/>
              <w:lang w:val="en-US"/>
            </w:rPr>
            <w:t>Germanica</w:t>
          </w:r>
          <w:r w:rsidR="003D3146">
            <w:rPr>
              <w:rStyle w:val="ab"/>
            </w:rPr>
            <w:t>: история и современность»</w:t>
          </w:r>
        </w:sdtContent>
      </w:sdt>
      <w:r w:rsidRPr="006F5683">
        <w:rPr>
          <w:i/>
          <w:sz w:val="26"/>
          <w:szCs w:val="26"/>
        </w:rPr>
        <w:t xml:space="preserve">, </w:t>
      </w:r>
      <w:r w:rsidR="003D3146">
        <w:rPr>
          <w:sz w:val="26"/>
          <w:szCs w:val="26"/>
        </w:rPr>
        <w:t xml:space="preserve">направления подготовки </w:t>
      </w:r>
      <w:sdt>
        <w:sdtPr>
          <w:rPr>
            <w:rStyle w:val="ab"/>
          </w:rPr>
          <w:id w:val="2036379095"/>
          <w:placeholder>
            <w:docPart w:val="0CC0F843C2B141E6912934FB10A9D2A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D3146">
            <w:rPr>
              <w:rStyle w:val="ab"/>
            </w:rPr>
            <w:t>41.04.01 Зарубежное регионоведение</w:t>
          </w:r>
        </w:sdtContent>
      </w:sdt>
      <w:r w:rsidR="007D6B3E" w:rsidRPr="007E0C28">
        <w:rPr>
          <w:i/>
          <w:sz w:val="26"/>
          <w:szCs w:val="26"/>
        </w:rPr>
        <w:t>,</w:t>
      </w:r>
      <w:r w:rsidR="003D3146">
        <w:rPr>
          <w:sz w:val="26"/>
          <w:szCs w:val="26"/>
        </w:rPr>
        <w:t xml:space="preserve"> </w:t>
      </w:r>
      <w:r w:rsidR="007D6B3E" w:rsidRPr="007E0C28">
        <w:rPr>
          <w:sz w:val="26"/>
          <w:szCs w:val="26"/>
        </w:rPr>
        <w:t xml:space="preserve">факультета </w:t>
      </w:r>
      <w:sdt>
        <w:sdtPr>
          <w:rPr>
            <w:rStyle w:val="ab"/>
          </w:rPr>
          <w:id w:val="1050040601"/>
          <w:placeholder>
            <w:docPart w:val="907A78A5EAFA49D98853E0F50FB5790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D3146">
            <w:rPr>
              <w:rStyle w:val="ab"/>
            </w:rPr>
            <w:t>гуманитарных наук</w:t>
          </w:r>
        </w:sdtContent>
      </w:sdt>
      <w:r w:rsidRPr="006F5683">
        <w:rPr>
          <w:sz w:val="26"/>
          <w:szCs w:val="26"/>
        </w:rPr>
        <w:t xml:space="preserve">, </w:t>
      </w:r>
      <w:sdt>
        <w:sdtPr>
          <w:rPr>
            <w:rStyle w:val="ab"/>
          </w:rPr>
          <w:alias w:val="Форма обучения"/>
          <w:tag w:val="Форма обучения"/>
          <w:id w:val="1473170100"/>
          <w:placeholder>
            <w:docPart w:val="3E2E7074EC8F459491F253A3F81B913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3D3146">
            <w:rPr>
              <w:rStyle w:val="ab"/>
            </w:rPr>
            <w:t>очной</w:t>
          </w:r>
        </w:sdtContent>
      </w:sdt>
      <w:r w:rsidRPr="006F5683">
        <w:rPr>
          <w:sz w:val="26"/>
          <w:szCs w:val="26"/>
        </w:rPr>
        <w:t xml:space="preserve"> формы обучения в следующем составе:</w:t>
      </w:r>
    </w:p>
    <w:p w14:paraId="534DC7D1" w14:textId="35F86AAC" w:rsidR="00A236D8" w:rsidRPr="007E0C28" w:rsidRDefault="00A236D8" w:rsidP="00A236D8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7E0C28">
        <w:rPr>
          <w:sz w:val="26"/>
          <w:szCs w:val="26"/>
        </w:rPr>
        <w:t xml:space="preserve">редседатель - </w:t>
      </w:r>
      <w:sdt>
        <w:sdtPr>
          <w:rPr>
            <w:rStyle w:val="ab"/>
          </w:rPr>
          <w:id w:val="-452795991"/>
          <w:placeholder>
            <w:docPart w:val="D8FB3262BBE34382B5F08651B35EA42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65BDD">
            <w:rPr>
              <w:rStyle w:val="ab"/>
            </w:rPr>
            <w:t>доктор философских наук, декан факультета гуманитарных наук, Ажимов Ф.Е.</w:t>
          </w:r>
        </w:sdtContent>
      </w:sdt>
      <w:r>
        <w:rPr>
          <w:i/>
          <w:sz w:val="26"/>
          <w:szCs w:val="26"/>
        </w:rPr>
        <w:t>,</w:t>
      </w:r>
    </w:p>
    <w:p w14:paraId="69F76E72" w14:textId="1102488E" w:rsidR="00A236D8" w:rsidRPr="007E0C28" w:rsidRDefault="00A236D8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</w:t>
      </w:r>
      <w:r w:rsidRPr="007E0C28">
        <w:rPr>
          <w:sz w:val="26"/>
          <w:szCs w:val="26"/>
        </w:rPr>
        <w:t>лены</w:t>
      </w:r>
      <w:r>
        <w:rPr>
          <w:sz w:val="26"/>
          <w:szCs w:val="26"/>
        </w:rPr>
        <w:t xml:space="preserve"> комиссии</w:t>
      </w:r>
      <w:r w:rsidRPr="007E0C28">
        <w:rPr>
          <w:sz w:val="26"/>
          <w:szCs w:val="26"/>
        </w:rPr>
        <w:t>:</w:t>
      </w:r>
    </w:p>
    <w:p w14:paraId="5454FD3B" w14:textId="57C6896C" w:rsidR="00A236D8" w:rsidRDefault="00A236D8" w:rsidP="00A236D8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7D6B3E" w:rsidRPr="007D6B3E">
        <w:rPr>
          <w:rStyle w:val="ab"/>
        </w:rPr>
        <w:t xml:space="preserve"> </w:t>
      </w:r>
      <w:sdt>
        <w:sdtPr>
          <w:rPr>
            <w:rStyle w:val="ab"/>
          </w:rPr>
          <w:id w:val="592908915"/>
          <w:placeholder>
            <w:docPart w:val="603517723EDF41E787CF1AF9E085683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65BDD">
            <w:rPr>
              <w:rStyle w:val="ab"/>
            </w:rPr>
            <w:t>Деменчук П.Ю</w:t>
          </w:r>
          <w:r w:rsidR="003D3146">
            <w:rPr>
              <w:rStyle w:val="ab"/>
            </w:rPr>
            <w:t xml:space="preserve">., </w:t>
          </w:r>
          <w:r w:rsidR="00465BDD">
            <w:rPr>
              <w:rStyle w:val="ab"/>
            </w:rPr>
            <w:t>кандидат философских наук, заместитель декана факультета гуманитарных наук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14:paraId="5B8396E6" w14:textId="20A5080D" w:rsidR="00A236D8" w:rsidRPr="007E0C28" w:rsidRDefault="00A236D8" w:rsidP="00A236D8">
      <w:pPr>
        <w:suppressAutoHyphens/>
        <w:ind w:firstLine="709"/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b"/>
          </w:rPr>
          <w:id w:val="-1993932358"/>
          <w:placeholder>
            <w:docPart w:val="F5ABE837E36D4FCB8928A1C4308DA98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465BDD">
            <w:rPr>
              <w:rStyle w:val="ab"/>
            </w:rPr>
            <w:t>Резвых П.В</w:t>
          </w:r>
          <w:r w:rsidR="003D3146">
            <w:rPr>
              <w:rStyle w:val="ab"/>
            </w:rPr>
            <w:t xml:space="preserve">., кандидат </w:t>
          </w:r>
          <w:r w:rsidR="00465BDD">
            <w:rPr>
              <w:rStyle w:val="ab"/>
            </w:rPr>
            <w:t>философских наук, доцент Школы философии и культурологии</w:t>
          </w:r>
        </w:sdtContent>
      </w:sdt>
      <w:r w:rsidRPr="007E0C28">
        <w:rPr>
          <w:i/>
          <w:sz w:val="26"/>
          <w:szCs w:val="26"/>
        </w:rPr>
        <w:t xml:space="preserve">, </w:t>
      </w:r>
    </w:p>
    <w:p w14:paraId="6240E6EB" w14:textId="7B81E3A8" w:rsidR="00A236D8" w:rsidRPr="007E0C28" w:rsidRDefault="00A236D8" w:rsidP="00A236D8">
      <w:pPr>
        <w:suppressAutoHyphens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Pr="007E0C28">
        <w:rPr>
          <w:sz w:val="26"/>
          <w:szCs w:val="26"/>
        </w:rPr>
        <w:t>екретарь</w:t>
      </w:r>
      <w:r>
        <w:rPr>
          <w:sz w:val="26"/>
          <w:szCs w:val="26"/>
        </w:rPr>
        <w:t xml:space="preserve"> –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b"/>
          </w:rPr>
          <w:id w:val="-88240851"/>
          <w:placeholder>
            <w:docPart w:val="78C6DEBFCF5040389B29E2472B8AB63B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3D3146">
            <w:rPr>
              <w:rStyle w:val="ab"/>
            </w:rPr>
            <w:t>Серегина Д.А., менеджер отдела координации учебных траекторий и проектной деятельности</w:t>
          </w:r>
        </w:sdtContent>
      </w:sdt>
      <w:r w:rsidRPr="007E0C28">
        <w:rPr>
          <w:sz w:val="26"/>
          <w:szCs w:val="26"/>
        </w:rPr>
        <w:t>.</w:t>
      </w:r>
    </w:p>
    <w:p w14:paraId="6EE7BEC1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4B8DD5D8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1B519052" w14:textId="77777777" w:rsidR="00A236D8" w:rsidRPr="007E0C28" w:rsidRDefault="00A236D8" w:rsidP="00A236D8">
      <w:pPr>
        <w:suppressAutoHyphens/>
        <w:contextualSpacing/>
        <w:jc w:val="both"/>
        <w:rPr>
          <w:sz w:val="26"/>
          <w:szCs w:val="26"/>
        </w:rPr>
      </w:pPr>
    </w:p>
    <w:p w14:paraId="231A4CE4" w14:textId="4A969607" w:rsidR="00A236D8" w:rsidRPr="007E0C28" w:rsidRDefault="003D3146" w:rsidP="00A236D8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b"/>
          </w:rPr>
          <w:id w:val="90055478"/>
          <w:placeholder>
            <w:docPart w:val="FD918C0B4BC14E3C956AC5CEF120A27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b"/>
            </w:rPr>
            <w:t>Декан</w:t>
          </w:r>
        </w:sdtContent>
      </w:sdt>
      <w:r w:rsidR="007D6B3E">
        <w:rPr>
          <w:rStyle w:val="ab"/>
        </w:rPr>
        <w:t xml:space="preserve"> </w:t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</w:r>
      <w:r w:rsidR="007D6B3E" w:rsidRPr="007E0C28">
        <w:rPr>
          <w:sz w:val="26"/>
          <w:szCs w:val="26"/>
        </w:rPr>
        <w:tab/>
        <w:t xml:space="preserve">              </w:t>
      </w:r>
      <w:r w:rsidR="007D6B3E">
        <w:rPr>
          <w:sz w:val="26"/>
          <w:szCs w:val="26"/>
        </w:rPr>
        <w:t xml:space="preserve">                  </w:t>
      </w:r>
      <w:sdt>
        <w:sdtPr>
          <w:rPr>
            <w:rStyle w:val="ab"/>
          </w:rPr>
          <w:id w:val="1427000506"/>
          <w:placeholder>
            <w:docPart w:val="5764753D3B15420A8D9B6B4BBD95860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>
            <w:rPr>
              <w:rStyle w:val="ab"/>
            </w:rPr>
            <w:t>Ф.Е. Ажимов</w:t>
          </w:r>
        </w:sdtContent>
      </w:sdt>
    </w:p>
    <w:p w14:paraId="0A88749E" w14:textId="79A9B25F" w:rsidR="00D93C3E" w:rsidRPr="00070C63" w:rsidRDefault="00D93C3E" w:rsidP="005E3960">
      <w:pPr>
        <w:suppressAutoHyphens/>
        <w:contextualSpacing/>
        <w:jc w:val="both"/>
        <w:rPr>
          <w:sz w:val="26"/>
          <w:szCs w:val="26"/>
        </w:rPr>
      </w:pPr>
      <w:bookmarkStart w:id="2" w:name="_GoBack"/>
      <w:bookmarkEnd w:id="2"/>
    </w:p>
    <w:sectPr w:rsidR="00D93C3E" w:rsidRPr="00070C63" w:rsidSect="000B4B2F">
      <w:footerReference w:type="default" hsehd:id="rId666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DD4EB" w14:textId="77777777" w:rsidR="00700C32" w:rsidRDefault="00700C32" w:rsidP="00975FFF">
      <w:r>
        <w:separator/>
      </w:r>
    </w:p>
  </w:endnote>
  <w:endnote w:type="continuationSeparator" w:id="0">
    <w:p w14:paraId="62BE671C" w14:textId="77777777" w:rsidR="00700C32" w:rsidRDefault="00700C32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24.08.2023 № 2.4-02/240823-4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6513B" w14:textId="77777777" w:rsidR="00700C32" w:rsidRDefault="00700C32" w:rsidP="00975FFF">
      <w:r>
        <w:separator/>
      </w:r>
    </w:p>
  </w:footnote>
  <w:footnote w:type="continuationSeparator" w:id="0">
    <w:p w14:paraId="60E82569" w14:textId="77777777" w:rsidR="00700C32" w:rsidRDefault="00700C32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21"/>
  </w:num>
  <w:num w:numId="7">
    <w:abstractNumId w:val="16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18"/>
  </w:num>
  <w:num w:numId="13">
    <w:abstractNumId w:val="7"/>
  </w:num>
  <w:num w:numId="14">
    <w:abstractNumId w:val="17"/>
  </w:num>
  <w:num w:numId="15">
    <w:abstractNumId w:val="26"/>
  </w:num>
  <w:num w:numId="16">
    <w:abstractNumId w:val="23"/>
  </w:num>
  <w:num w:numId="17">
    <w:abstractNumId w:val="22"/>
  </w:num>
  <w:num w:numId="18">
    <w:abstractNumId w:val="14"/>
  </w:num>
  <w:num w:numId="19">
    <w:abstractNumId w:val="25"/>
  </w:num>
  <w:num w:numId="20">
    <w:abstractNumId w:val="1"/>
  </w:num>
  <w:num w:numId="21">
    <w:abstractNumId w:val="20"/>
  </w:num>
  <w:num w:numId="22">
    <w:abstractNumId w:val="15"/>
  </w:num>
  <w:num w:numId="23">
    <w:abstractNumId w:val="13"/>
  </w:num>
  <w:num w:numId="24">
    <w:abstractNumId w:val="27"/>
  </w:num>
  <w:num w:numId="25">
    <w:abstractNumId w:val="19"/>
  </w:num>
  <w:num w:numId="26">
    <w:abstractNumId w:val="11"/>
  </w:num>
  <w:num w:numId="27">
    <w:abstractNumId w:val="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03866"/>
    <w:rsid w:val="00054E35"/>
    <w:rsid w:val="00070C63"/>
    <w:rsid w:val="000B4B2F"/>
    <w:rsid w:val="0016761D"/>
    <w:rsid w:val="00285261"/>
    <w:rsid w:val="003956CC"/>
    <w:rsid w:val="003D3146"/>
    <w:rsid w:val="00465BDD"/>
    <w:rsid w:val="004A6077"/>
    <w:rsid w:val="00555868"/>
    <w:rsid w:val="005E3960"/>
    <w:rsid w:val="005E6B4C"/>
    <w:rsid w:val="0067784B"/>
    <w:rsid w:val="006F4624"/>
    <w:rsid w:val="00700C32"/>
    <w:rsid w:val="00720A0B"/>
    <w:rsid w:val="00750AEA"/>
    <w:rsid w:val="00785422"/>
    <w:rsid w:val="007D6B3E"/>
    <w:rsid w:val="00817DCA"/>
    <w:rsid w:val="0084273B"/>
    <w:rsid w:val="008442A3"/>
    <w:rsid w:val="008D0864"/>
    <w:rsid w:val="008E0BE9"/>
    <w:rsid w:val="00945BB2"/>
    <w:rsid w:val="00975FFF"/>
    <w:rsid w:val="00984D25"/>
    <w:rsid w:val="009B7965"/>
    <w:rsid w:val="009F1586"/>
    <w:rsid w:val="00A019D1"/>
    <w:rsid w:val="00A236D8"/>
    <w:rsid w:val="00A86A48"/>
    <w:rsid w:val="00AC3A69"/>
    <w:rsid w:val="00AE7C89"/>
    <w:rsid w:val="00BD4C47"/>
    <w:rsid w:val="00BF47AE"/>
    <w:rsid w:val="00C009DC"/>
    <w:rsid w:val="00C26B02"/>
    <w:rsid w:val="00C72F1A"/>
    <w:rsid w:val="00D476B2"/>
    <w:rsid w:val="00D67B67"/>
    <w:rsid w:val="00D93C3E"/>
    <w:rsid w:val="00DD6370"/>
    <w:rsid w:val="00DD64B8"/>
    <w:rsid w:val="00E61AEF"/>
    <w:rsid w:val="00EB7420"/>
    <w:rsid w:val="00EB77C4"/>
    <w:rsid w:val="00E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7D6B3E"/>
    <w:rPr>
      <w:color w:val="808080"/>
    </w:rPr>
  </w:style>
  <w:style w:type="character" w:customStyle="1" w:styleId="ab">
    <w:name w:val="Алена Малик Альбом форм"/>
    <w:basedOn w:val="a0"/>
    <w:uiPriority w:val="1"/>
    <w:qFormat/>
    <w:rsid w:val="007D6B3E"/>
    <w:rPr>
      <w:rFonts w:ascii="Times New Roman" w:hAnsi="Times New Roman"/>
      <w:sz w:val="26"/>
    </w:rPr>
  </w:style>
  <w:style w:type="character" w:customStyle="1" w:styleId="ac">
    <w:name w:val="Заголовки (Альбом форм)"/>
    <w:basedOn w:val="a0"/>
    <w:uiPriority w:val="1"/>
    <w:rsid w:val="007D6B3E"/>
    <w:rPr>
      <w:rFonts w:ascii="Times New Roman" w:hAnsi="Times New Roman"/>
      <w:b/>
      <w:sz w:val="26"/>
    </w:rPr>
  </w:style>
  <w:style w:type="character" w:styleId="ad">
    <w:name w:val="line number"/>
    <w:basedOn w:val="a0"/>
    <w:uiPriority w:val="99"/>
    <w:semiHidden/>
    <w:unhideWhenUsed/>
    <w:rsid w:val="0084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	<Relationship Target="media/Image1.jpeg" Type="http://schemas.openxmlformats.org/officeDocument/2006/relationships/image" Id="rId10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F37C9126244DB4A9C6497C6C34C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827BA0-E068-4924-A30C-9F2827C188BD}"/>
      </w:docPartPr>
      <w:docPartBody>
        <w:p w:rsidR="005552C7" w:rsidRDefault="00743DEF" w:rsidP="00743DEF">
          <w:pPr>
            <w:pStyle w:val="F8F37C9126244DB4A9C6497C6C34CC43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AD537C02E914110A89138271BDE8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AC62-12D8-407B-AD89-9ED797498186}"/>
      </w:docPartPr>
      <w:docPartBody>
        <w:p w:rsidR="005552C7" w:rsidRDefault="00743DEF" w:rsidP="00743DEF">
          <w:pPr>
            <w:pStyle w:val="2AD537C02E914110A89138271BDE840E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CC0F843C2B141E6912934FB10A9D2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82D6B-FA68-4125-AD3C-FBCD083B3AA2}"/>
      </w:docPartPr>
      <w:docPartBody>
        <w:p w:rsidR="005552C7" w:rsidRDefault="00743DEF" w:rsidP="00743DEF">
          <w:pPr>
            <w:pStyle w:val="0CC0F843C2B141E6912934FB10A9D2AA5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907A78A5EAFA49D98853E0F50FB57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1FD3F-6143-4C9C-B0E0-5523CE16647A}"/>
      </w:docPartPr>
      <w:docPartBody>
        <w:p w:rsidR="005552C7" w:rsidRDefault="00743DEF" w:rsidP="00743DEF">
          <w:pPr>
            <w:pStyle w:val="907A78A5EAFA49D98853E0F50FB57909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3E2E7074EC8F459491F253A3F81B91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35473-9F4E-44C9-828D-369F045FA746}"/>
      </w:docPartPr>
      <w:docPartBody>
        <w:p w:rsidR="005552C7" w:rsidRDefault="00743DEF" w:rsidP="00743DEF">
          <w:pPr>
            <w:pStyle w:val="3E2E7074EC8F459491F253A3F81B913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D8FB3262BBE34382B5F08651B35EA4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B94DD3-192C-4471-99B0-EE7A958C114B}"/>
      </w:docPartPr>
      <w:docPartBody>
        <w:p w:rsidR="005552C7" w:rsidRDefault="00743DEF" w:rsidP="00743DEF">
          <w:pPr>
            <w:pStyle w:val="D8FB3262BBE34382B5F08651B35EA42F5"/>
          </w:pPr>
          <w:r w:rsidRPr="007D6B3E">
            <w:rPr>
              <w:i/>
              <w:color w:val="C45911" w:themeColor="accent2" w:themeShade="BF"/>
              <w:sz w:val="26"/>
              <w:szCs w:val="26"/>
            </w:rPr>
            <w:t>ученая степень, звание, должность, фамилия, инициалы</w:t>
          </w:r>
        </w:p>
      </w:docPartBody>
    </w:docPart>
    <w:docPart>
      <w:docPartPr>
        <w:name w:val="603517723EDF41E787CF1AF9E08568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968F96-2A2F-46F2-9BCF-BFB9E834F6B7}"/>
      </w:docPartPr>
      <w:docPartBody>
        <w:p w:rsidR="005552C7" w:rsidRDefault="00743DEF" w:rsidP="00743DEF">
          <w:pPr>
            <w:pStyle w:val="603517723EDF41E787CF1AF9E08568384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F5ABE837E36D4FCB8928A1C4308DA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5339C-844B-49CB-A375-B5CB8FE065DB}"/>
      </w:docPartPr>
      <w:docPartBody>
        <w:p w:rsidR="005552C7" w:rsidRDefault="00743DEF" w:rsidP="00743DEF">
          <w:pPr>
            <w:pStyle w:val="F5ABE837E36D4FCB8928A1C4308DA9822"/>
          </w:pPr>
          <w:r w:rsidRPr="007D6B3E">
            <w:rPr>
              <w:rStyle w:val="a4"/>
              <w:i/>
              <w:color w:val="C45911" w:themeColor="accent2" w:themeShade="BF"/>
            </w:rPr>
            <w:t>фамилия, инициалы,</w:t>
          </w:r>
          <w:r w:rsidRPr="007D6B3E">
            <w:rPr>
              <w:rStyle w:val="a4"/>
              <w:color w:val="C45911" w:themeColor="accent2" w:themeShade="BF"/>
            </w:rPr>
            <w:t xml:space="preserve"> </w:t>
          </w:r>
          <w:r w:rsidRPr="007D6B3E">
            <w:rPr>
              <w:i/>
              <w:color w:val="C45911" w:themeColor="accent2" w:themeShade="BF"/>
              <w:sz w:val="26"/>
              <w:szCs w:val="26"/>
            </w:rPr>
            <w:t>у</w:t>
          </w:r>
          <w:r>
            <w:rPr>
              <w:i/>
              <w:color w:val="C45911" w:themeColor="accent2" w:themeShade="BF"/>
              <w:sz w:val="26"/>
              <w:szCs w:val="26"/>
            </w:rPr>
            <w:t>ченая степень, звание, должность</w:t>
          </w:r>
        </w:p>
      </w:docPartBody>
    </w:docPart>
    <w:docPart>
      <w:docPartPr>
        <w:name w:val="78C6DEBFCF5040389B29E2472B8AB6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662261-9AC3-41C2-8F2A-E19760C235D3}"/>
      </w:docPartPr>
      <w:docPartBody>
        <w:p w:rsidR="005552C7" w:rsidRDefault="00743DEF" w:rsidP="00743DEF">
          <w:pPr>
            <w:pStyle w:val="78C6DEBFCF5040389B29E2472B8AB63B2"/>
          </w:pPr>
          <w:r>
            <w:rPr>
              <w:rStyle w:val="a4"/>
              <w:i/>
              <w:color w:val="C45911" w:themeColor="accent2" w:themeShade="BF"/>
            </w:rPr>
            <w:t xml:space="preserve">фамилия, инициалы, </w:t>
          </w:r>
          <w:r>
            <w:rPr>
              <w:i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84753DF296864C258DC5EC95CBA9AA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F690-A099-4A40-AA71-B518F6B6162B}"/>
      </w:docPartPr>
      <w:docPartBody>
        <w:p w:rsidR="005552C7" w:rsidRDefault="00743DEF" w:rsidP="00743DEF">
          <w:pPr>
            <w:pStyle w:val="84753DF296864C258DC5EC95CBA9AAC91"/>
          </w:pPr>
          <w:r w:rsidRPr="007D6B3E">
            <w:rPr>
              <w:rStyle w:val="a3"/>
              <w:rFonts w:eastAsiaTheme="minorHAnsi"/>
              <w:i/>
              <w:iCs/>
              <w:color w:val="C45911" w:themeColor="accent2" w:themeShade="BF"/>
              <w:sz w:val="28"/>
              <w:szCs w:val="28"/>
            </w:rPr>
            <w:t>укажите учебный год</w:t>
          </w:r>
        </w:p>
      </w:docPartBody>
    </w:docPart>
    <w:docPart>
      <w:docPartPr>
        <w:name w:val="163CFB2227EE4E47AC030B3D0A43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A77F05-A49E-44E5-B4C2-2A9FA05BF4C4}"/>
      </w:docPartPr>
      <w:docPartBody>
        <w:p w:rsidR="005552C7" w:rsidRDefault="00743DEF" w:rsidP="00743DEF">
          <w:pPr>
            <w:pStyle w:val="163CFB2227EE4E47AC030B3D0A432DFD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515CDA230A6B4CEABAED55290149C2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454BC2-2198-4B1D-BF19-FF64A8316096}"/>
      </w:docPartPr>
      <w:docPartBody>
        <w:p w:rsidR="005552C7" w:rsidRDefault="00743DEF" w:rsidP="00743DEF">
          <w:pPr>
            <w:pStyle w:val="515CDA230A6B4CEABAED55290149C2A9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D918C0B4BC14E3C956AC5CEF120A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45DAF-24C5-441A-B438-0EE61119221D}"/>
      </w:docPartPr>
      <w:docPartBody>
        <w:p w:rsidR="005552C7" w:rsidRDefault="00743DEF" w:rsidP="00743DEF">
          <w:pPr>
            <w:pStyle w:val="FD918C0B4BC14E3C956AC5CEF120A27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5764753D3B15420A8D9B6B4BBD9586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78BDA-ABCB-43AD-816C-DBCCE907384C}"/>
      </w:docPartPr>
      <w:docPartBody>
        <w:p w:rsidR="005552C7" w:rsidRDefault="00743DEF" w:rsidP="00743DEF">
          <w:pPr>
            <w:pStyle w:val="5764753D3B15420A8D9B6B4BBD95860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EF"/>
    <w:rsid w:val="003114C5"/>
    <w:rsid w:val="00495931"/>
    <w:rsid w:val="005552C7"/>
    <w:rsid w:val="00743DEF"/>
    <w:rsid w:val="00B6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3DEF"/>
    <w:rPr>
      <w:color w:val="808080"/>
    </w:rPr>
  </w:style>
  <w:style w:type="character" w:customStyle="1" w:styleId="a4">
    <w:name w:val="Алена Малик Альбом форм"/>
    <w:basedOn w:val="a0"/>
    <w:uiPriority w:val="1"/>
    <w:qFormat/>
    <w:rsid w:val="00743DEF"/>
    <w:rPr>
      <w:rFonts w:ascii="Times New Roman" w:hAnsi="Times New Roman"/>
      <w:sz w:val="26"/>
    </w:rPr>
  </w:style>
  <w:style w:type="paragraph" w:customStyle="1" w:styleId="84753DF296864C258DC5EC95CBA9AAC91">
    <w:name w:val="84753DF296864C258DC5EC95CBA9AAC91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F37C9126244DB4A9C6497C6C34CC435">
    <w:name w:val="F8F37C9126244DB4A9C6497C6C34CC43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537C02E914110A89138271BDE840E5">
    <w:name w:val="2AD537C02E914110A89138271BDE840E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C0F843C2B141E6912934FB10A9D2AA5">
    <w:name w:val="0CC0F843C2B141E6912934FB10A9D2AA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7A78A5EAFA49D98853E0F50FB579095">
    <w:name w:val="907A78A5EAFA49D98853E0F50FB57909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2E7074EC8F459491F253A3F81B913B5">
    <w:name w:val="3E2E7074EC8F459491F253A3F81B913B5"/>
    <w:rsid w:val="0074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B3262BBE34382B5F08651B35EA42F5">
    <w:name w:val="D8FB3262BBE34382B5F08651B35EA42F5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3517723EDF41E787CF1AF9E08568384">
    <w:name w:val="603517723EDF41E787CF1AF9E08568384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5ABE837E36D4FCB8928A1C4308DA9822">
    <w:name w:val="F5ABE837E36D4FCB8928A1C4308DA982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C6DEBFCF5040389B29E2472B8AB63B2">
    <w:name w:val="78C6DEBFCF5040389B29E2472B8AB63B2"/>
    <w:rsid w:val="00743D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CFB2227EE4E47AC030B3D0A432DFD">
    <w:name w:val="163CFB2227EE4E47AC030B3D0A432DFD"/>
    <w:rsid w:val="00743DEF"/>
  </w:style>
  <w:style w:type="paragraph" w:customStyle="1" w:styleId="515CDA230A6B4CEABAED55290149C2A9">
    <w:name w:val="515CDA230A6B4CEABAED55290149C2A9"/>
    <w:rsid w:val="00743DEF"/>
  </w:style>
  <w:style w:type="paragraph" w:customStyle="1" w:styleId="FD918C0B4BC14E3C956AC5CEF120A27E">
    <w:name w:val="FD918C0B4BC14E3C956AC5CEF120A27E"/>
    <w:rsid w:val="00743DEF"/>
  </w:style>
  <w:style w:type="paragraph" w:customStyle="1" w:styleId="5764753D3B15420A8D9B6B4BBD958603">
    <w:name w:val="5764753D3B15420A8D9B6B4BBD958603"/>
    <w:rsid w:val="00743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Asus</cp:lastModifiedBy>
  <cp:revision>7</cp:revision>
  <dcterms:created xsi:type="dcterms:W3CDTF">2020-10-22T19:04:00Z</dcterms:created>
  <dcterms:modified xsi:type="dcterms:W3CDTF">2023-08-22T16:36:00Z</dcterms:modified>
</cp:coreProperties>
</file>