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CB23" w14:textId="588A6DD8" w:rsidR="005A2FD9" w:rsidRDefault="005A2FD9" w:rsidP="004E47E1">
      <w:pPr>
        <w:spacing w:after="0"/>
        <w:ind w:left="63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016AB94D" w14:textId="77777777" w:rsidR="00B77593" w:rsidRPr="00B77593" w:rsidRDefault="005A2FD9" w:rsidP="00B77593">
      <w:pPr>
        <w:spacing w:after="0"/>
        <w:ind w:left="637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протоколу №</w:t>
      </w:r>
      <w:r w:rsidR="00DE14F5" w:rsidRPr="00DE14F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77593" w:rsidRPr="00B77593">
        <w:rPr>
          <w:rFonts w:ascii="Times New Roman" w:eastAsia="Times New Roman" w:hAnsi="Times New Roman"/>
          <w:sz w:val="26"/>
          <w:szCs w:val="26"/>
          <w:lang w:eastAsia="ru-RU"/>
        </w:rPr>
        <w:t xml:space="preserve">2.9.6-20/18 </w:t>
      </w:r>
    </w:p>
    <w:p w14:paraId="2D7472C7" w14:textId="6763F995" w:rsidR="00B77593" w:rsidRPr="00B77593" w:rsidRDefault="00B77593" w:rsidP="00B77593">
      <w:pPr>
        <w:spacing w:after="0"/>
        <w:ind w:left="637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7593">
        <w:rPr>
          <w:rFonts w:ascii="Times New Roman" w:eastAsia="Times New Roman" w:hAnsi="Times New Roman"/>
          <w:sz w:val="26"/>
          <w:szCs w:val="26"/>
          <w:lang w:eastAsia="ru-RU"/>
        </w:rPr>
        <w:t>от 21.08.2023</w:t>
      </w:r>
    </w:p>
    <w:p w14:paraId="00000003" w14:textId="6A8C8FC5" w:rsidR="00F96D90" w:rsidRDefault="005A2FD9" w:rsidP="00B77593">
      <w:pPr>
        <w:spacing w:after="0"/>
        <w:ind w:left="63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58B3">
        <w:rPr>
          <w:rFonts w:ascii="Times New Roman" w:eastAsia="Times New Roman" w:hAnsi="Times New Roman" w:cs="Times New Roman"/>
          <w:sz w:val="26"/>
          <w:szCs w:val="26"/>
        </w:rPr>
        <w:t>кадемическ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E258B3">
        <w:rPr>
          <w:rFonts w:ascii="Times New Roman" w:eastAsia="Times New Roman" w:hAnsi="Times New Roman" w:cs="Times New Roman"/>
          <w:sz w:val="26"/>
          <w:szCs w:val="26"/>
        </w:rPr>
        <w:t>совет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14:paraId="00000004" w14:textId="77777777" w:rsidR="00F96D90" w:rsidRDefault="00E258B3" w:rsidP="004E47E1">
      <w:pPr>
        <w:spacing w:after="0"/>
        <w:ind w:left="63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 магистратуры</w:t>
      </w:r>
    </w:p>
    <w:p w14:paraId="00000006" w14:textId="06E5EBD8" w:rsidR="00F96D90" w:rsidRPr="007751F6" w:rsidRDefault="00BF6CB6" w:rsidP="004E47E1">
      <w:pPr>
        <w:spacing w:after="0"/>
        <w:ind w:left="6379"/>
        <w:rPr>
          <w:rFonts w:ascii="Times New Roman" w:eastAsia="Times New Roman" w:hAnsi="Times New Roman" w:cs="Times New Roman"/>
          <w:sz w:val="26"/>
          <w:szCs w:val="26"/>
        </w:rPr>
      </w:pPr>
      <w:r w:rsidRPr="007751F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E14F5">
        <w:rPr>
          <w:rFonts w:ascii="Times New Roman" w:eastAsia="Times New Roman" w:hAnsi="Times New Roman" w:cs="Times New Roman"/>
          <w:sz w:val="26"/>
          <w:szCs w:val="26"/>
        </w:rPr>
        <w:t>Финансовый инжиниринг</w:t>
      </w:r>
      <w:r w:rsidRPr="007751F6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00000009" w14:textId="77777777" w:rsidR="00F96D90" w:rsidRDefault="00F96D9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Start w:id="0" w:name="_heading=h.gjdgxs" w:colFirst="0" w:colLast="0"/>
    <w:bookmarkEnd w:id="0"/>
    <w:p w14:paraId="0000000A" w14:textId="40CED3A3" w:rsidR="00F96D90" w:rsidRDefault="00000000" w:rsidP="004E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sdt>
        <w:sdtPr>
          <w:tag w:val="goog_rdk_0"/>
          <w:id w:val="680482893"/>
        </w:sdtPr>
        <w:sdtContent/>
      </w:sdt>
      <w:r w:rsidR="00EC7387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E258B3" w:rsidRPr="0011577F">
        <w:rPr>
          <w:rFonts w:ascii="Times New Roman" w:eastAsia="Times New Roman" w:hAnsi="Times New Roman" w:cs="Times New Roman"/>
          <w:b/>
          <w:sz w:val="26"/>
          <w:szCs w:val="26"/>
        </w:rPr>
        <w:t>рганизаци</w:t>
      </w:r>
      <w:r w:rsidR="00EC7387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E258B3" w:rsidRPr="0011577F">
        <w:rPr>
          <w:rFonts w:ascii="Times New Roman" w:eastAsia="Times New Roman" w:hAnsi="Times New Roman" w:cs="Times New Roman"/>
          <w:b/>
          <w:sz w:val="26"/>
          <w:szCs w:val="26"/>
        </w:rPr>
        <w:t xml:space="preserve"> распределения студентов на образовательные треки образовательной программы магистратуры </w:t>
      </w:r>
      <w:r w:rsidR="00BF6CB6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7751F6">
        <w:rPr>
          <w:rFonts w:ascii="Times New Roman" w:eastAsia="Times New Roman" w:hAnsi="Times New Roman" w:cs="Times New Roman"/>
          <w:b/>
          <w:sz w:val="26"/>
          <w:szCs w:val="26"/>
        </w:rPr>
        <w:t>Финансовый инжиниринг</w:t>
      </w:r>
      <w:r w:rsidR="00BF6CB6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3ACD3E48" w14:textId="77777777" w:rsidR="0011577F" w:rsidRPr="0011577F" w:rsidRDefault="0011577F" w:rsidP="004E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B" w14:textId="1A9178D9" w:rsidR="00F96D90" w:rsidRPr="00AF22E2" w:rsidRDefault="00E258B3" w:rsidP="007751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Студент 1 курса не позднее </w:t>
      </w:r>
      <w:r w:rsidR="00AF22E2"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="00BF6CB6"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октября </w:t>
      </w:r>
      <w:r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посредством онлайн-формы или с использованием корпоративной почты студента сообщает менеджеру </w:t>
      </w:r>
      <w:r w:rsidRPr="00AF22E2">
        <w:rPr>
          <w:rFonts w:ascii="Times New Roman" w:eastAsia="Times New Roman" w:hAnsi="Times New Roman" w:cs="Times New Roman"/>
          <w:sz w:val="26"/>
          <w:szCs w:val="26"/>
        </w:rPr>
        <w:t>отдела сопровождения учебного процесса</w:t>
      </w:r>
      <w:r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 пожелания относительно образовательного трека магистратуры: трек первого приоритета и трек второго приоритета. </w:t>
      </w:r>
    </w:p>
    <w:p w14:paraId="0000000C" w14:textId="59D5E476" w:rsidR="00F96D90" w:rsidRPr="007751F6" w:rsidRDefault="00E258B3" w:rsidP="007751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BF6CB6"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F22E2"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BF6CB6"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октября </w:t>
      </w:r>
      <w:r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включительно академический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руководитель образовательной программы совместно с руководителями треков и </w:t>
      </w:r>
      <w:r w:rsidRPr="007751F6">
        <w:rPr>
          <w:rFonts w:ascii="Times New Roman" w:eastAsia="Times New Roman" w:hAnsi="Times New Roman" w:cs="Times New Roman"/>
          <w:sz w:val="26"/>
          <w:szCs w:val="26"/>
        </w:rPr>
        <w:t>менеджером отдела сопровождения учебного процесса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распределяет студентов на треки, учитывая их пожелания и </w:t>
      </w:r>
      <w:r w:rsidRP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>количества мест на треках.</w:t>
      </w:r>
    </w:p>
    <w:p w14:paraId="0000000D" w14:textId="4D3BB41E" w:rsidR="00F96D90" w:rsidRPr="007751F6" w:rsidRDefault="00E258B3" w:rsidP="007751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51F6">
        <w:rPr>
          <w:rFonts w:ascii="Times New Roman" w:eastAsia="Times New Roman" w:hAnsi="Times New Roman" w:cs="Times New Roman"/>
          <w:sz w:val="26"/>
          <w:szCs w:val="26"/>
        </w:rPr>
        <w:t xml:space="preserve">Отклонение 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срока выбора треков </w:t>
      </w:r>
      <w:r w:rsidR="00B723C7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октября 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срока распределения студентов на треки </w:t>
      </w:r>
      <w:r w:rsidR="00B723C7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25 октября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 для студентов, зачисленных на образовательную программу </w:t>
      </w:r>
      <w:r w:rsidR="00B723C7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перевода</w:t>
      </w:r>
      <w:r w:rsidR="00F852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</w:t>
      </w:r>
      <w:r w:rsidR="00BF7195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восстановления</w:t>
      </w:r>
      <w:r w:rsidR="00B723C7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0E" w14:textId="26523AB3" w:rsidR="00F96D90" w:rsidRPr="007751F6" w:rsidRDefault="00E258B3" w:rsidP="007751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 будет зачислен в порядке очереди</w:t>
      </w:r>
      <w:r w:rsidRPr="007751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14:paraId="3AC32064" w14:textId="77777777" w:rsidR="00161F98" w:rsidRDefault="0011577F" w:rsidP="00161F98">
      <w:pPr>
        <w:pStyle w:val="a6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на трек первого приоритета при условии достаточного количества мест на треке первого приоритета;</w:t>
      </w:r>
    </w:p>
    <w:p w14:paraId="45101E3F" w14:textId="5F485CC7" w:rsidR="007751F6" w:rsidRDefault="0011577F" w:rsidP="00161F98">
      <w:pPr>
        <w:pStyle w:val="a6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1F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58B3" w:rsidRPr="00161F98">
        <w:rPr>
          <w:rFonts w:ascii="Times New Roman" w:eastAsia="Times New Roman" w:hAnsi="Times New Roman" w:cs="Times New Roman"/>
          <w:color w:val="000000"/>
          <w:sz w:val="26"/>
          <w:szCs w:val="26"/>
        </w:rPr>
        <w:t>на трек второго приоритета при условии отсутствия свободных мест на треке первого приоритета.</w:t>
      </w:r>
    </w:p>
    <w:p w14:paraId="761C2996" w14:textId="5C424749" w:rsidR="00720BF5" w:rsidRPr="00161F98" w:rsidRDefault="00720BF5" w:rsidP="00161F98">
      <w:pPr>
        <w:pStyle w:val="a6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и структура дисциплин треков представлена в приложение 1.</w:t>
      </w:r>
    </w:p>
    <w:p w14:paraId="40731F1E" w14:textId="5A206AAD" w:rsidR="007751F6" w:rsidRPr="007751F6" w:rsidRDefault="00EC7387" w:rsidP="00B062FD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кадемическ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258B3" w:rsidRPr="007751F6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образовательной программы 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ями 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треков 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мест на треке 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может 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быть 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уменьшен</w:t>
      </w:r>
      <w:r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E258B3" w:rsidRPr="00775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пользу другого трека</w:t>
      </w:r>
      <w:r w:rsidR="00AF22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5B6F3DF" w14:textId="60139188" w:rsidR="00761A97" w:rsidRPr="007751F6" w:rsidRDefault="00E258B3" w:rsidP="00B062FD">
      <w:pPr>
        <w:pStyle w:val="a6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1F6">
        <w:rPr>
          <w:rFonts w:ascii="Times New Roman" w:hAnsi="Times New Roman" w:cs="Times New Roman"/>
          <w:sz w:val="26"/>
          <w:szCs w:val="26"/>
        </w:rPr>
        <w:t xml:space="preserve">Распределение студентов на треки публикуется менеджером отдела сопровождения учебного процесса на </w:t>
      </w:r>
      <w:r w:rsidR="00EC7387" w:rsidRPr="007751F6">
        <w:rPr>
          <w:rFonts w:ascii="Times New Roman" w:hAnsi="Times New Roman" w:cs="Times New Roman"/>
          <w:sz w:val="26"/>
          <w:szCs w:val="26"/>
        </w:rPr>
        <w:t xml:space="preserve">интернет-странице </w:t>
      </w:r>
      <w:r w:rsidRPr="007751F6">
        <w:rPr>
          <w:rFonts w:ascii="Times New Roman" w:hAnsi="Times New Roman" w:cs="Times New Roman"/>
          <w:sz w:val="26"/>
          <w:szCs w:val="26"/>
        </w:rPr>
        <w:t xml:space="preserve">образовательной программы и доводится до сведения студентов посредством уведомления по корпоративной электронной почте. </w:t>
      </w:r>
    </w:p>
    <w:p w14:paraId="00000036" w14:textId="131FBA70" w:rsidR="00F96D90" w:rsidRDefault="00E258B3" w:rsidP="00B062FD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2FD">
        <w:rPr>
          <w:rFonts w:ascii="Times New Roman" w:hAnsi="Times New Roman" w:cs="Times New Roman"/>
          <w:sz w:val="26"/>
          <w:szCs w:val="26"/>
        </w:rPr>
        <w:t xml:space="preserve">В процессе обучения возможен переход студентов между треками по </w:t>
      </w:r>
      <w:r w:rsidR="00B062FD" w:rsidRPr="00B062FD">
        <w:rPr>
          <w:rFonts w:ascii="Times New Roman" w:hAnsi="Times New Roman" w:cs="Times New Roman"/>
          <w:sz w:val="26"/>
          <w:szCs w:val="26"/>
        </w:rPr>
        <w:t>с</w:t>
      </w:r>
      <w:r w:rsidRPr="00B062FD">
        <w:rPr>
          <w:rFonts w:ascii="Times New Roman" w:hAnsi="Times New Roman" w:cs="Times New Roman"/>
          <w:sz w:val="26"/>
          <w:szCs w:val="26"/>
        </w:rPr>
        <w:t>огласованию с руководителями треков и академическим руководителем образовательной программы</w:t>
      </w:r>
      <w:r w:rsidR="00761A97" w:rsidRPr="00B062FD">
        <w:rPr>
          <w:rFonts w:ascii="Times New Roman" w:hAnsi="Times New Roman" w:cs="Times New Roman"/>
          <w:sz w:val="26"/>
          <w:szCs w:val="26"/>
        </w:rPr>
        <w:t xml:space="preserve"> на основании заявления студента</w:t>
      </w:r>
      <w:r w:rsidRPr="00B062FD">
        <w:rPr>
          <w:rFonts w:ascii="Times New Roman" w:hAnsi="Times New Roman" w:cs="Times New Roman"/>
          <w:sz w:val="26"/>
          <w:szCs w:val="26"/>
        </w:rPr>
        <w:t>.</w:t>
      </w:r>
    </w:p>
    <w:p w14:paraId="2B14ACDD" w14:textId="6AA418D9" w:rsidR="00720BF5" w:rsidRDefault="00720BF5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20BF5" w:rsidSect="00E258B3">
      <w:pgSz w:w="11910" w:h="16840"/>
      <w:pgMar w:top="1040" w:right="980" w:bottom="1560" w:left="1020" w:header="713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C23"/>
    <w:multiLevelType w:val="hybridMultilevel"/>
    <w:tmpl w:val="216A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AAB"/>
    <w:multiLevelType w:val="hybridMultilevel"/>
    <w:tmpl w:val="3616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855EE"/>
    <w:multiLevelType w:val="multilevel"/>
    <w:tmpl w:val="ABA8F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1C1078"/>
    <w:multiLevelType w:val="multilevel"/>
    <w:tmpl w:val="FF483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1F2165"/>
    <w:multiLevelType w:val="multilevel"/>
    <w:tmpl w:val="ACE2FD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 w16cid:durableId="596672221">
    <w:abstractNumId w:val="4"/>
  </w:num>
  <w:num w:numId="2" w16cid:durableId="1191338471">
    <w:abstractNumId w:val="3"/>
  </w:num>
  <w:num w:numId="3" w16cid:durableId="1348285736">
    <w:abstractNumId w:val="2"/>
  </w:num>
  <w:num w:numId="4" w16cid:durableId="679821460">
    <w:abstractNumId w:val="1"/>
  </w:num>
  <w:num w:numId="5" w16cid:durableId="10172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90"/>
    <w:rsid w:val="00003E7B"/>
    <w:rsid w:val="0011577F"/>
    <w:rsid w:val="00161F98"/>
    <w:rsid w:val="00190D5C"/>
    <w:rsid w:val="001E4441"/>
    <w:rsid w:val="00274AEB"/>
    <w:rsid w:val="00381F97"/>
    <w:rsid w:val="0040680C"/>
    <w:rsid w:val="0041462F"/>
    <w:rsid w:val="004422ED"/>
    <w:rsid w:val="00446F33"/>
    <w:rsid w:val="004946AF"/>
    <w:rsid w:val="004E47E1"/>
    <w:rsid w:val="005A2FD9"/>
    <w:rsid w:val="00720BF5"/>
    <w:rsid w:val="00761A97"/>
    <w:rsid w:val="007751F6"/>
    <w:rsid w:val="0081010E"/>
    <w:rsid w:val="008D7BE1"/>
    <w:rsid w:val="008F72E6"/>
    <w:rsid w:val="0097403F"/>
    <w:rsid w:val="00AA7358"/>
    <w:rsid w:val="00AF22E2"/>
    <w:rsid w:val="00B062FD"/>
    <w:rsid w:val="00B723C7"/>
    <w:rsid w:val="00B77593"/>
    <w:rsid w:val="00BF6CB6"/>
    <w:rsid w:val="00BF7195"/>
    <w:rsid w:val="00C9540F"/>
    <w:rsid w:val="00D5666C"/>
    <w:rsid w:val="00D6219E"/>
    <w:rsid w:val="00DE14F5"/>
    <w:rsid w:val="00E258B3"/>
    <w:rsid w:val="00EC7387"/>
    <w:rsid w:val="00F06EBE"/>
    <w:rsid w:val="00F85247"/>
    <w:rsid w:val="00F8543B"/>
    <w:rsid w:val="00F96D90"/>
    <w:rsid w:val="00FA44FB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ECBD"/>
  <w15:docId w15:val="{1183D9D6-C6D2-4D48-89A0-FF7231F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99"/>
    <w:semiHidden/>
    <w:unhideWhenUsed/>
    <w:rsid w:val="007654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54D0"/>
  </w:style>
  <w:style w:type="paragraph" w:styleId="a6">
    <w:name w:val="List Paragraph"/>
    <w:basedOn w:val="a"/>
    <w:uiPriority w:val="34"/>
    <w:qFormat/>
    <w:rsid w:val="006F061C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annotation text"/>
    <w:basedOn w:val="a"/>
    <w:link w:val="a9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1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577F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381F9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381F9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E4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QS9cM+MsftXKGPbyXbsUQJsL5g==">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Сычева Вера Ивановна</cp:lastModifiedBy>
  <cp:revision>3</cp:revision>
  <dcterms:created xsi:type="dcterms:W3CDTF">2023-08-25T00:12:00Z</dcterms:created>
  <dcterms:modified xsi:type="dcterms:W3CDTF">2023-08-25T00:13:00Z</dcterms:modified>
</cp:coreProperties>
</file>