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11" w:rsidRPr="00151866" w:rsidRDefault="00841F11" w:rsidP="00151866">
      <w:pPr>
        <w:pStyle w:val="a3"/>
        <w:spacing w:line="240" w:lineRule="auto"/>
        <w:ind w:left="4248" w:firstLine="708"/>
        <w:jc w:val="right"/>
        <w:outlineLvl w:val="0"/>
        <w:rPr>
          <w:rFonts w:ascii="Times New Roman" w:hAnsi="Times New Roman"/>
        </w:rPr>
      </w:pPr>
      <w:r w:rsidRPr="00151866">
        <w:rPr>
          <w:rFonts w:ascii="Times New Roman" w:hAnsi="Times New Roman"/>
        </w:rPr>
        <w:t>Приложение 1</w:t>
      </w:r>
    </w:p>
    <w:p w:rsidR="000206D1" w:rsidRDefault="00841F11" w:rsidP="000206D1">
      <w:pPr>
        <w:pStyle w:val="a3"/>
        <w:spacing w:line="240" w:lineRule="auto"/>
        <w:jc w:val="right"/>
        <w:rPr>
          <w:rFonts w:ascii="Times" w:hAnsi="Times"/>
        </w:rPr>
      </w:pPr>
      <w:r w:rsidRPr="00151866">
        <w:rPr>
          <w:rFonts w:ascii="Times" w:hAnsi="Times"/>
        </w:rPr>
        <w:t xml:space="preserve">к </w:t>
      </w:r>
      <w:r w:rsidR="005C47E2" w:rsidRPr="00151866">
        <w:rPr>
          <w:rFonts w:ascii="Times" w:hAnsi="Times"/>
        </w:rPr>
        <w:t>Регламенту</w:t>
      </w:r>
      <w:r w:rsidRPr="00151866">
        <w:rPr>
          <w:rFonts w:ascii="Times" w:hAnsi="Times"/>
        </w:rPr>
        <w:t xml:space="preserve"> </w:t>
      </w:r>
      <w:r w:rsidR="000206D1" w:rsidRPr="000206D1">
        <w:rPr>
          <w:rFonts w:ascii="Times" w:hAnsi="Times"/>
        </w:rPr>
        <w:t xml:space="preserve">рассмотрения заявок </w:t>
      </w:r>
    </w:p>
    <w:p w:rsidR="000206D1" w:rsidRPr="000206D1" w:rsidRDefault="000206D1" w:rsidP="000206D1">
      <w:pPr>
        <w:pStyle w:val="a3"/>
        <w:spacing w:line="240" w:lineRule="auto"/>
        <w:jc w:val="right"/>
        <w:rPr>
          <w:rFonts w:ascii="Times" w:hAnsi="Times"/>
        </w:rPr>
      </w:pPr>
      <w:r w:rsidRPr="000206D1">
        <w:rPr>
          <w:rFonts w:ascii="Times" w:hAnsi="Times"/>
        </w:rPr>
        <w:t xml:space="preserve">на проведение и/или финансовую поддержку </w:t>
      </w:r>
    </w:p>
    <w:p w:rsidR="000206D1" w:rsidRDefault="000206D1" w:rsidP="000206D1">
      <w:pPr>
        <w:pStyle w:val="a3"/>
        <w:spacing w:line="240" w:lineRule="auto"/>
        <w:jc w:val="right"/>
        <w:rPr>
          <w:rFonts w:ascii="Times" w:hAnsi="Times"/>
        </w:rPr>
      </w:pPr>
      <w:r w:rsidRPr="000206D1">
        <w:rPr>
          <w:rFonts w:ascii="Times" w:hAnsi="Times"/>
        </w:rPr>
        <w:t xml:space="preserve">конференций, семинаров, симпозиумов и </w:t>
      </w:r>
    </w:p>
    <w:p w:rsidR="000206D1" w:rsidRPr="000206D1" w:rsidRDefault="000206D1" w:rsidP="000206D1">
      <w:pPr>
        <w:pStyle w:val="a3"/>
        <w:spacing w:line="240" w:lineRule="auto"/>
        <w:jc w:val="right"/>
        <w:rPr>
          <w:rFonts w:ascii="Times" w:hAnsi="Times"/>
        </w:rPr>
      </w:pPr>
      <w:r w:rsidRPr="000206D1">
        <w:rPr>
          <w:rFonts w:ascii="Times" w:hAnsi="Times"/>
        </w:rPr>
        <w:t xml:space="preserve">других научных мероприятий  </w:t>
      </w:r>
    </w:p>
    <w:p w:rsidR="000206D1" w:rsidRDefault="000206D1" w:rsidP="000206D1">
      <w:pPr>
        <w:jc w:val="right"/>
        <w:rPr>
          <w:rFonts w:ascii="Times" w:hAnsi="Times"/>
          <w:b/>
          <w:bCs/>
        </w:rPr>
      </w:pPr>
      <w:r w:rsidRPr="000206D1">
        <w:rPr>
          <w:rFonts w:ascii="Times" w:hAnsi="Times"/>
          <w:b/>
          <w:bCs/>
        </w:rPr>
        <w:t xml:space="preserve">Национального исследовательского университета </w:t>
      </w:r>
    </w:p>
    <w:p w:rsidR="000206D1" w:rsidRDefault="000206D1" w:rsidP="000206D1">
      <w:pPr>
        <w:jc w:val="right"/>
        <w:rPr>
          <w:rFonts w:ascii="Times" w:hAnsi="Times"/>
          <w:b/>
          <w:bCs/>
        </w:rPr>
      </w:pPr>
      <w:r w:rsidRPr="000206D1">
        <w:rPr>
          <w:rFonts w:ascii="Times" w:hAnsi="Times"/>
          <w:b/>
          <w:bCs/>
        </w:rPr>
        <w:t>«Высшая школа экономики»</w:t>
      </w:r>
    </w:p>
    <w:p w:rsidR="000206D1" w:rsidRDefault="000206D1" w:rsidP="000206D1">
      <w:pPr>
        <w:jc w:val="right"/>
        <w:rPr>
          <w:rFonts w:ascii="Times" w:hAnsi="Times"/>
          <w:b/>
          <w:bCs/>
        </w:rPr>
      </w:pPr>
      <w:r w:rsidRPr="000206D1">
        <w:rPr>
          <w:rFonts w:ascii="Times" w:hAnsi="Times"/>
          <w:b/>
          <w:bCs/>
        </w:rPr>
        <w:t xml:space="preserve">и взаимодействия Комиссии по рассмотрению заявок </w:t>
      </w:r>
    </w:p>
    <w:p w:rsidR="000206D1" w:rsidRDefault="000206D1" w:rsidP="000206D1">
      <w:pPr>
        <w:jc w:val="right"/>
        <w:rPr>
          <w:rFonts w:ascii="Times" w:hAnsi="Times"/>
          <w:b/>
          <w:bCs/>
        </w:rPr>
      </w:pPr>
      <w:r w:rsidRPr="000206D1">
        <w:rPr>
          <w:rFonts w:ascii="Times" w:hAnsi="Times"/>
          <w:b/>
          <w:bCs/>
        </w:rPr>
        <w:t xml:space="preserve">на проведение и/или финансовую поддержку </w:t>
      </w:r>
    </w:p>
    <w:p w:rsidR="000206D1" w:rsidRDefault="000206D1" w:rsidP="000206D1">
      <w:pPr>
        <w:jc w:val="right"/>
        <w:rPr>
          <w:rFonts w:ascii="Times" w:hAnsi="Times"/>
          <w:b/>
          <w:bCs/>
        </w:rPr>
      </w:pPr>
      <w:r w:rsidRPr="000206D1">
        <w:rPr>
          <w:rFonts w:ascii="Times" w:hAnsi="Times"/>
          <w:b/>
          <w:bCs/>
        </w:rPr>
        <w:t xml:space="preserve">конференций, семинаров, симпозиумов и </w:t>
      </w:r>
    </w:p>
    <w:p w:rsidR="000206D1" w:rsidRDefault="000206D1" w:rsidP="000206D1">
      <w:pPr>
        <w:jc w:val="right"/>
        <w:rPr>
          <w:rFonts w:ascii="Times" w:hAnsi="Times"/>
          <w:b/>
          <w:bCs/>
        </w:rPr>
      </w:pPr>
      <w:r w:rsidRPr="000206D1">
        <w:rPr>
          <w:rFonts w:ascii="Times" w:hAnsi="Times"/>
          <w:b/>
          <w:bCs/>
        </w:rPr>
        <w:t xml:space="preserve">других научных мероприятий </w:t>
      </w:r>
    </w:p>
    <w:p w:rsidR="000206D1" w:rsidRDefault="000206D1" w:rsidP="000206D1">
      <w:pPr>
        <w:jc w:val="right"/>
        <w:rPr>
          <w:rFonts w:ascii="Times" w:hAnsi="Times"/>
          <w:b/>
          <w:bCs/>
        </w:rPr>
      </w:pPr>
      <w:r w:rsidRPr="000206D1">
        <w:rPr>
          <w:rFonts w:ascii="Times" w:hAnsi="Times"/>
          <w:b/>
          <w:bCs/>
        </w:rPr>
        <w:t xml:space="preserve">Национального исследовательского университета </w:t>
      </w:r>
    </w:p>
    <w:p w:rsidR="000206D1" w:rsidRDefault="000206D1" w:rsidP="000206D1">
      <w:pPr>
        <w:jc w:val="right"/>
        <w:rPr>
          <w:rFonts w:ascii="Times" w:hAnsi="Times"/>
          <w:b/>
          <w:bCs/>
        </w:rPr>
      </w:pPr>
      <w:r w:rsidRPr="000206D1">
        <w:rPr>
          <w:rFonts w:ascii="Times" w:hAnsi="Times"/>
          <w:b/>
          <w:bCs/>
        </w:rPr>
        <w:t xml:space="preserve">«Высшая школа экономики» </w:t>
      </w:r>
    </w:p>
    <w:p w:rsidR="000206D1" w:rsidRDefault="000206D1" w:rsidP="000206D1">
      <w:pPr>
        <w:jc w:val="right"/>
        <w:rPr>
          <w:rFonts w:ascii="Times" w:hAnsi="Times"/>
          <w:b/>
          <w:bCs/>
        </w:rPr>
      </w:pPr>
      <w:r w:rsidRPr="000206D1">
        <w:rPr>
          <w:rFonts w:ascii="Times" w:hAnsi="Times"/>
          <w:b/>
          <w:bCs/>
        </w:rPr>
        <w:t xml:space="preserve">c научными комиссиями факультетов и филиалов </w:t>
      </w:r>
    </w:p>
    <w:p w:rsidR="000206D1" w:rsidRDefault="000206D1" w:rsidP="000206D1">
      <w:pPr>
        <w:jc w:val="right"/>
        <w:rPr>
          <w:rFonts w:ascii="Times" w:hAnsi="Times"/>
          <w:b/>
          <w:bCs/>
        </w:rPr>
      </w:pPr>
      <w:r w:rsidRPr="000206D1">
        <w:rPr>
          <w:rFonts w:ascii="Times" w:hAnsi="Times"/>
          <w:b/>
          <w:bCs/>
        </w:rPr>
        <w:t xml:space="preserve">Национального исследовательского университета </w:t>
      </w:r>
    </w:p>
    <w:p w:rsidR="000206D1" w:rsidRPr="000206D1" w:rsidRDefault="000206D1" w:rsidP="000206D1">
      <w:pPr>
        <w:jc w:val="right"/>
        <w:rPr>
          <w:rFonts w:ascii="Times" w:hAnsi="Times"/>
          <w:b/>
          <w:bCs/>
        </w:rPr>
      </w:pPr>
      <w:r w:rsidRPr="000206D1">
        <w:rPr>
          <w:rFonts w:ascii="Times" w:hAnsi="Times"/>
          <w:b/>
          <w:bCs/>
        </w:rPr>
        <w:t>«Высшая школа экономики»</w:t>
      </w:r>
    </w:p>
    <w:p w:rsidR="00841F11" w:rsidRPr="00F50A68" w:rsidRDefault="00151866" w:rsidP="000206D1">
      <w:pPr>
        <w:pStyle w:val="a3"/>
        <w:spacing w:line="240" w:lineRule="auto"/>
        <w:jc w:val="right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 xml:space="preserve">               </w:t>
      </w:r>
      <w:r w:rsidR="00391DB3">
        <w:rPr>
          <w:rFonts w:ascii="Times New Roman" w:hAnsi="Times New Roman"/>
        </w:rPr>
        <w:t xml:space="preserve">                                           </w:t>
      </w:r>
      <w:r w:rsidR="00841F11" w:rsidRPr="00D2780D">
        <w:rPr>
          <w:rFonts w:ascii="Times New Roman" w:hAnsi="Times New Roma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5"/>
        <w:gridCol w:w="4224"/>
      </w:tblGrid>
      <w:tr w:rsidR="00841F11" w:rsidRPr="0015669E" w:rsidTr="00984077">
        <w:tc>
          <w:tcPr>
            <w:tcW w:w="5508" w:type="dxa"/>
          </w:tcPr>
          <w:p w:rsidR="00841F11" w:rsidRPr="00212DDD" w:rsidRDefault="00627657" w:rsidP="00841F11">
            <w:pPr>
              <w:tabs>
                <w:tab w:val="left" w:pos="540"/>
              </w:tabs>
            </w:pPr>
            <w:r>
              <w:t>Заявка</w:t>
            </w:r>
          </w:p>
        </w:tc>
        <w:tc>
          <w:tcPr>
            <w:tcW w:w="4504" w:type="dxa"/>
          </w:tcPr>
          <w:p w:rsidR="00841F11" w:rsidRPr="00212DDD" w:rsidRDefault="00841F11" w:rsidP="000D28D7">
            <w:pPr>
              <w:tabs>
                <w:tab w:val="left" w:pos="540"/>
              </w:tabs>
            </w:pPr>
            <w:r w:rsidRPr="00212DDD">
              <w:t xml:space="preserve">В </w:t>
            </w:r>
            <w:r w:rsidRPr="00212DDD">
              <w:rPr>
                <w:bCs/>
              </w:rPr>
              <w:t xml:space="preserve">Комиссию </w:t>
            </w:r>
            <w:r w:rsidRPr="00212DDD">
              <w:t>по рассмотрению за</w:t>
            </w:r>
            <w:r w:rsidR="00D855C2">
              <w:t xml:space="preserve">явок на проведение </w:t>
            </w:r>
            <w:r w:rsidR="00D758AD">
              <w:t xml:space="preserve">и/или финансовую поддержку </w:t>
            </w:r>
            <w:r w:rsidR="00D855C2">
              <w:t>конференций</w:t>
            </w:r>
            <w:r w:rsidR="000D28D7">
              <w:t>,</w:t>
            </w:r>
            <w:r w:rsidR="00D855C2">
              <w:t xml:space="preserve"> </w:t>
            </w:r>
            <w:r w:rsidRPr="00212DDD">
              <w:t>семинаров</w:t>
            </w:r>
            <w:r w:rsidR="000D28D7">
              <w:t>, симпозиумов и других научных мероприятий НИУ ВШЭ</w:t>
            </w:r>
            <w:r w:rsidRPr="00212DDD">
              <w:t xml:space="preserve"> </w:t>
            </w:r>
          </w:p>
        </w:tc>
      </w:tr>
      <w:tr w:rsidR="00841F11" w:rsidRPr="0015669E" w:rsidTr="00984077">
        <w:tc>
          <w:tcPr>
            <w:tcW w:w="5508" w:type="dxa"/>
          </w:tcPr>
          <w:p w:rsidR="00841F11" w:rsidRPr="00212DDD" w:rsidRDefault="003F7A1A" w:rsidP="0030345F">
            <w:pPr>
              <w:tabs>
                <w:tab w:val="left" w:pos="540"/>
              </w:tabs>
              <w:jc w:val="both"/>
            </w:pPr>
            <w:r>
              <w:t>от «    » ____________ 20</w:t>
            </w:r>
            <w:r w:rsidR="0030345F">
              <w:t>2</w:t>
            </w:r>
            <w:r>
              <w:t>__ г.</w:t>
            </w:r>
          </w:p>
        </w:tc>
        <w:tc>
          <w:tcPr>
            <w:tcW w:w="4504" w:type="dxa"/>
          </w:tcPr>
          <w:p w:rsidR="00841F11" w:rsidRPr="0015669E" w:rsidRDefault="00841F11" w:rsidP="00984077">
            <w:pPr>
              <w:tabs>
                <w:tab w:val="left" w:pos="540"/>
              </w:tabs>
              <w:jc w:val="both"/>
              <w:rPr>
                <w:i/>
                <w:sz w:val="26"/>
                <w:szCs w:val="26"/>
              </w:rPr>
            </w:pPr>
          </w:p>
        </w:tc>
      </w:tr>
    </w:tbl>
    <w:p w:rsidR="00151866" w:rsidRPr="001514F4" w:rsidRDefault="00151866" w:rsidP="00841F11">
      <w:pPr>
        <w:tabs>
          <w:tab w:val="left" w:pos="540"/>
        </w:tabs>
        <w:rPr>
          <w:b/>
          <w:i/>
          <w:sz w:val="26"/>
          <w:szCs w:val="26"/>
        </w:rPr>
      </w:pPr>
    </w:p>
    <w:p w:rsidR="00841F11" w:rsidRPr="00F165C0" w:rsidRDefault="00841F11" w:rsidP="00DD7CB0">
      <w:pPr>
        <w:tabs>
          <w:tab w:val="left" w:pos="540"/>
        </w:tabs>
        <w:jc w:val="both"/>
        <w:outlineLvl w:val="0"/>
        <w:rPr>
          <w:b/>
          <w:i/>
        </w:rPr>
      </w:pPr>
      <w:r w:rsidRPr="00F165C0">
        <w:rPr>
          <w:b/>
          <w:i/>
        </w:rPr>
        <w:t xml:space="preserve">О поддержке проведения мероприятия </w:t>
      </w:r>
      <w:r w:rsidR="00391DB3">
        <w:rPr>
          <w:b/>
          <w:bCs/>
          <w:i/>
        </w:rPr>
        <w:t xml:space="preserve">НИУ </w:t>
      </w:r>
      <w:r w:rsidRPr="00F165C0">
        <w:rPr>
          <w:b/>
          <w:bCs/>
          <w:i/>
        </w:rPr>
        <w:t>ВШЭ</w:t>
      </w:r>
      <w:r w:rsidRPr="00F165C0">
        <w:rPr>
          <w:b/>
          <w:i/>
        </w:rPr>
        <w:t xml:space="preserve"> </w:t>
      </w:r>
    </w:p>
    <w:p w:rsidR="00841F11" w:rsidRPr="00F165C0" w:rsidRDefault="00841F11" w:rsidP="00DD7CB0">
      <w:pPr>
        <w:tabs>
          <w:tab w:val="left" w:pos="540"/>
        </w:tabs>
        <w:spacing w:line="360" w:lineRule="auto"/>
        <w:jc w:val="both"/>
        <w:outlineLvl w:val="0"/>
        <w:rPr>
          <w:b/>
          <w:i/>
        </w:rPr>
      </w:pPr>
    </w:p>
    <w:p w:rsidR="001520A0" w:rsidRDefault="00841F11" w:rsidP="00DD7CB0">
      <w:pPr>
        <w:spacing w:line="360" w:lineRule="auto"/>
        <w:ind w:firstLine="708"/>
        <w:jc w:val="both"/>
      </w:pPr>
      <w:r w:rsidRPr="00F165C0">
        <w:t xml:space="preserve">Прошу </w:t>
      </w:r>
      <w:r w:rsidR="00487EAD">
        <w:t xml:space="preserve">Вас </w:t>
      </w:r>
      <w:r w:rsidR="000864E5">
        <w:t>оказат</w:t>
      </w:r>
      <w:r w:rsidR="00487EAD">
        <w:t>ь</w:t>
      </w:r>
      <w:r w:rsidR="000864E5">
        <w:t xml:space="preserve"> финансовую поддержку проведения </w:t>
      </w:r>
      <w:r w:rsidR="00487EAD">
        <w:t>___________________________________________</w:t>
      </w:r>
      <w:r w:rsidR="00AD2215">
        <w:t>____________</w:t>
      </w:r>
      <w:r w:rsidR="007218F2">
        <w:t>_ (</w:t>
      </w:r>
      <w:r w:rsidR="005C47E2" w:rsidRPr="00BD6379">
        <w:rPr>
          <w:i/>
        </w:rPr>
        <w:t>название М</w:t>
      </w:r>
      <w:r w:rsidR="00AD2215" w:rsidRPr="00BD6379">
        <w:rPr>
          <w:i/>
        </w:rPr>
        <w:t>ероприятия</w:t>
      </w:r>
      <w:r w:rsidR="00AD2215">
        <w:t>)</w:t>
      </w:r>
    </w:p>
    <w:p w:rsidR="00AA3457" w:rsidRPr="00F50A68" w:rsidRDefault="00930C6A" w:rsidP="00DD7CB0">
      <w:pPr>
        <w:spacing w:line="360" w:lineRule="auto"/>
        <w:jc w:val="both"/>
        <w:rPr>
          <w:i/>
        </w:rPr>
      </w:pPr>
      <w:r>
        <w:t xml:space="preserve">которое будет проходить </w:t>
      </w:r>
      <w:r w:rsidR="005C47E2">
        <w:t>____________________ (</w:t>
      </w:r>
      <w:r w:rsidR="005C47E2" w:rsidRPr="00BD6379">
        <w:rPr>
          <w:i/>
        </w:rPr>
        <w:t>дата Мероприятия</w:t>
      </w:r>
      <w:r w:rsidR="005C47E2">
        <w:t>) на баз</w:t>
      </w:r>
      <w:r w:rsidR="00BD6379">
        <w:t>е</w:t>
      </w:r>
      <w:r w:rsidR="00BD6379" w:rsidRPr="00F50A68">
        <w:t>/с участием</w:t>
      </w:r>
      <w:r w:rsidR="00BD6379">
        <w:t xml:space="preserve"> НИУ ВШЭ</w:t>
      </w:r>
      <w:r w:rsidR="003B31D5">
        <w:t xml:space="preserve">, с </w:t>
      </w:r>
      <w:r w:rsidR="00C32DBE">
        <w:t xml:space="preserve">участием </w:t>
      </w:r>
      <w:r w:rsidR="003B31D5">
        <w:t>_______________</w:t>
      </w:r>
      <w:r w:rsidR="00E91B8E">
        <w:t xml:space="preserve"> </w:t>
      </w:r>
      <w:r w:rsidR="003B31D5">
        <w:t>(</w:t>
      </w:r>
      <w:r w:rsidR="003B31D5" w:rsidRPr="00BD6379">
        <w:rPr>
          <w:i/>
        </w:rPr>
        <w:t>количество участников</w:t>
      </w:r>
      <w:r w:rsidR="003B31D5">
        <w:t>)</w:t>
      </w:r>
      <w:r w:rsidR="00E91B8E">
        <w:t xml:space="preserve"> из______________</w:t>
      </w:r>
      <w:r w:rsidR="00611EEE">
        <w:t>_____</w:t>
      </w:r>
      <w:r w:rsidR="00E91B8E">
        <w:t>_</w:t>
      </w:r>
      <w:r w:rsidR="00AA3457">
        <w:t xml:space="preserve"> (</w:t>
      </w:r>
      <w:r w:rsidR="00AA3457" w:rsidRPr="00E91B8E">
        <w:rPr>
          <w:i/>
        </w:rPr>
        <w:t>указать страны</w:t>
      </w:r>
      <w:r w:rsidR="00AA3457" w:rsidRPr="00E91B8E">
        <w:t>)</w:t>
      </w:r>
      <w:r w:rsidR="003B31D5" w:rsidRPr="00F50A68">
        <w:t xml:space="preserve">. </w:t>
      </w:r>
    </w:p>
    <w:p w:rsidR="00963D83" w:rsidRDefault="00963D83" w:rsidP="00DD7CB0">
      <w:pPr>
        <w:spacing w:line="360" w:lineRule="auto"/>
        <w:jc w:val="both"/>
      </w:pPr>
    </w:p>
    <w:p w:rsidR="00DA4830" w:rsidRPr="00C81F2C" w:rsidRDefault="00963D83" w:rsidP="00EF1D08">
      <w:pPr>
        <w:pStyle w:val="-11"/>
        <w:numPr>
          <w:ilvl w:val="0"/>
          <w:numId w:val="1"/>
        </w:numPr>
        <w:spacing w:line="360" w:lineRule="auto"/>
        <w:jc w:val="both"/>
      </w:pPr>
      <w:r w:rsidRPr="00C81F2C">
        <w:t>Цели и задачи Мероприятия</w:t>
      </w:r>
      <w:r w:rsidR="00DA4830" w:rsidRPr="00C81F2C">
        <w:t>.</w:t>
      </w:r>
      <w:r w:rsidR="00EF1D08" w:rsidRPr="00C81F2C">
        <w:t xml:space="preserve"> Н</w:t>
      </w:r>
      <w:r w:rsidR="00DA4830" w:rsidRPr="00C81F2C">
        <w:t>аправленн</w:t>
      </w:r>
      <w:r w:rsidR="00EF1D08" w:rsidRPr="00C81F2C">
        <w:t>ость</w:t>
      </w:r>
      <w:r w:rsidR="00DA4830" w:rsidRPr="00C81F2C">
        <w:t xml:space="preserve"> на увеличение узнаваемости бренда НИУ</w:t>
      </w:r>
      <w:r w:rsidR="006D63F6" w:rsidRPr="00C81F2C">
        <w:t xml:space="preserve"> </w:t>
      </w:r>
      <w:r w:rsidR="00DA4830" w:rsidRPr="00C81F2C">
        <w:t>ВШЭ на международном рынке.</w:t>
      </w:r>
    </w:p>
    <w:p w:rsidR="009F2F1B" w:rsidRPr="00C81F2C" w:rsidRDefault="009F2F1B" w:rsidP="009F2F1B">
      <w:pPr>
        <w:spacing w:line="360" w:lineRule="auto"/>
        <w:ind w:left="360"/>
        <w:jc w:val="both"/>
      </w:pPr>
    </w:p>
    <w:p w:rsidR="00B80751" w:rsidRPr="00C81F2C" w:rsidRDefault="00B80751" w:rsidP="00337A08">
      <w:pPr>
        <w:pStyle w:val="-11"/>
        <w:numPr>
          <w:ilvl w:val="0"/>
          <w:numId w:val="1"/>
        </w:numPr>
        <w:spacing w:line="360" w:lineRule="auto"/>
        <w:jc w:val="both"/>
      </w:pPr>
      <w:r w:rsidRPr="00C81F2C">
        <w:t>В рамках какой стратегической академической единицы проходит ваша конференци</w:t>
      </w:r>
      <w:r w:rsidR="006D63F6" w:rsidRPr="00C81F2C">
        <w:t>я</w:t>
      </w:r>
      <w:r w:rsidRPr="00C81F2C">
        <w:t xml:space="preserve"> (</w:t>
      </w:r>
      <w:r w:rsidRPr="00C81F2C">
        <w:rPr>
          <w:i/>
        </w:rPr>
        <w:t>укажите одну или несколько).</w:t>
      </w:r>
    </w:p>
    <w:p w:rsidR="00B80751" w:rsidRDefault="00B80751" w:rsidP="00B80751">
      <w:pPr>
        <w:pStyle w:val="a6"/>
      </w:pPr>
    </w:p>
    <w:p w:rsidR="00337A08" w:rsidRDefault="00773E9C" w:rsidP="00337A08">
      <w:pPr>
        <w:pStyle w:val="-11"/>
        <w:numPr>
          <w:ilvl w:val="0"/>
          <w:numId w:val="1"/>
        </w:numPr>
        <w:spacing w:line="360" w:lineRule="auto"/>
        <w:jc w:val="both"/>
      </w:pPr>
      <w:r>
        <w:t>Р</w:t>
      </w:r>
      <w:r w:rsidR="00337A08">
        <w:t>езультаты проведения Мероприятия</w:t>
      </w:r>
      <w:r>
        <w:t xml:space="preserve"> в соответствии с задачами и планами развития НИУ ВШЭ/структурного подразделения НИУ ВШЭ (перечень, сроки)</w:t>
      </w:r>
      <w:r w:rsidR="007534CE">
        <w:t>.</w:t>
      </w:r>
    </w:p>
    <w:p w:rsidR="007534CE" w:rsidRDefault="007534CE" w:rsidP="007534CE">
      <w:pPr>
        <w:pStyle w:val="-11"/>
        <w:spacing w:line="360" w:lineRule="auto"/>
        <w:jc w:val="both"/>
      </w:pPr>
    </w:p>
    <w:p w:rsidR="0053288C" w:rsidRDefault="0053288C" w:rsidP="00337A08">
      <w:pPr>
        <w:pStyle w:val="-11"/>
        <w:numPr>
          <w:ilvl w:val="0"/>
          <w:numId w:val="1"/>
        </w:numPr>
        <w:spacing w:line="360" w:lineRule="auto"/>
        <w:jc w:val="both"/>
      </w:pPr>
      <w:r>
        <w:t>Сумма запроса: ___________________ (</w:t>
      </w:r>
      <w:r w:rsidRPr="00F866F5">
        <w:rPr>
          <w:i/>
        </w:rPr>
        <w:t>сумма</w:t>
      </w:r>
      <w:r>
        <w:t>).</w:t>
      </w:r>
      <w:bookmarkStart w:id="0" w:name="_GoBack"/>
      <w:bookmarkEnd w:id="0"/>
    </w:p>
    <w:p w:rsidR="0053288C" w:rsidRDefault="0053288C" w:rsidP="0053288C">
      <w:pPr>
        <w:pStyle w:val="a6"/>
      </w:pPr>
    </w:p>
    <w:p w:rsidR="00E43E0B" w:rsidRDefault="004F4DBA" w:rsidP="00337A08">
      <w:pPr>
        <w:pStyle w:val="-11"/>
        <w:numPr>
          <w:ilvl w:val="0"/>
          <w:numId w:val="1"/>
        </w:numPr>
        <w:spacing w:line="360" w:lineRule="auto"/>
        <w:jc w:val="both"/>
      </w:pPr>
      <w:r>
        <w:t>Общий бюджет Мероприятия должен составить ___________________ (</w:t>
      </w:r>
      <w:r w:rsidRPr="00F866F5">
        <w:rPr>
          <w:i/>
        </w:rPr>
        <w:t>сумма</w:t>
      </w:r>
      <w:r>
        <w:t>)</w:t>
      </w:r>
      <w:r w:rsidRPr="00F50A68">
        <w:t>.</w:t>
      </w:r>
    </w:p>
    <w:p w:rsidR="00B80751" w:rsidRDefault="00B80751" w:rsidP="00B80751">
      <w:pPr>
        <w:pStyle w:val="a6"/>
      </w:pPr>
    </w:p>
    <w:p w:rsidR="00B80751" w:rsidRDefault="00B80751" w:rsidP="00B80751">
      <w:pPr>
        <w:pStyle w:val="-11"/>
        <w:spacing w:line="360" w:lineRule="auto"/>
        <w:jc w:val="both"/>
      </w:pPr>
    </w:p>
    <w:p w:rsidR="00B80751" w:rsidRDefault="00B80751" w:rsidP="00B80751">
      <w:pPr>
        <w:pStyle w:val="-11"/>
        <w:spacing w:line="360" w:lineRule="auto"/>
        <w:jc w:val="both"/>
      </w:pPr>
    </w:p>
    <w:p w:rsidR="00224F02" w:rsidRDefault="00224F02" w:rsidP="00224F02">
      <w:pPr>
        <w:pStyle w:val="a6"/>
      </w:pPr>
    </w:p>
    <w:p w:rsidR="00AA3457" w:rsidRDefault="00126AD4" w:rsidP="00DD7CB0">
      <w:pPr>
        <w:pStyle w:val="-11"/>
        <w:numPr>
          <w:ilvl w:val="0"/>
          <w:numId w:val="1"/>
        </w:numPr>
        <w:spacing w:line="360" w:lineRule="auto"/>
        <w:jc w:val="both"/>
      </w:pPr>
      <w:r>
        <w:t>В</w:t>
      </w:r>
      <w:r w:rsidR="00AA3457">
        <w:t xml:space="preserve"> настоящее время получено софинансирование от следующих партнеров Мероприятия: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3261"/>
      </w:tblGrid>
      <w:tr w:rsidR="005601FE" w:rsidTr="001972BB">
        <w:tc>
          <w:tcPr>
            <w:tcW w:w="709" w:type="dxa"/>
          </w:tcPr>
          <w:p w:rsidR="005601FE" w:rsidRDefault="005601FE" w:rsidP="00BC3B25">
            <w:pPr>
              <w:spacing w:line="360" w:lineRule="auto"/>
              <w:jc w:val="both"/>
            </w:pPr>
            <w:r>
              <w:t>п/п</w:t>
            </w:r>
          </w:p>
        </w:tc>
        <w:tc>
          <w:tcPr>
            <w:tcW w:w="5528" w:type="dxa"/>
          </w:tcPr>
          <w:p w:rsidR="004D2442" w:rsidRDefault="005601FE" w:rsidP="00BC3B25">
            <w:pPr>
              <w:spacing w:line="360" w:lineRule="auto"/>
              <w:jc w:val="both"/>
            </w:pPr>
            <w:r>
              <w:t>Партнер Мероприятия</w:t>
            </w:r>
            <w:r w:rsidR="005D4313">
              <w:t xml:space="preserve"> (</w:t>
            </w:r>
            <w:r w:rsidR="005D4313" w:rsidRPr="00BC3B25">
              <w:rPr>
                <w:i/>
              </w:rPr>
              <w:t>Спонсоры</w:t>
            </w:r>
            <w:r w:rsidR="005D4313">
              <w:t>)</w:t>
            </w:r>
          </w:p>
        </w:tc>
        <w:tc>
          <w:tcPr>
            <w:tcW w:w="3261" w:type="dxa"/>
          </w:tcPr>
          <w:p w:rsidR="005601FE" w:rsidRDefault="005601FE" w:rsidP="00BC3B25">
            <w:pPr>
              <w:spacing w:line="360" w:lineRule="auto"/>
              <w:jc w:val="both"/>
            </w:pPr>
            <w:r>
              <w:t>Сумма (</w:t>
            </w:r>
            <w:r w:rsidRPr="00BC3B25">
              <w:rPr>
                <w:i/>
              </w:rPr>
              <w:t>с указанием валюты</w:t>
            </w:r>
            <w:r>
              <w:t>)</w:t>
            </w:r>
          </w:p>
        </w:tc>
      </w:tr>
      <w:tr w:rsidR="005601FE" w:rsidTr="001972BB">
        <w:tc>
          <w:tcPr>
            <w:tcW w:w="709" w:type="dxa"/>
          </w:tcPr>
          <w:p w:rsidR="005601FE" w:rsidRDefault="005601FE" w:rsidP="00BC3B25">
            <w:pPr>
              <w:spacing w:line="360" w:lineRule="auto"/>
              <w:jc w:val="both"/>
            </w:pPr>
          </w:p>
        </w:tc>
        <w:tc>
          <w:tcPr>
            <w:tcW w:w="5528" w:type="dxa"/>
          </w:tcPr>
          <w:p w:rsidR="005601FE" w:rsidRDefault="005601FE" w:rsidP="00BC3B2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5601FE" w:rsidRDefault="005601FE" w:rsidP="00BC3B25">
            <w:pPr>
              <w:spacing w:line="360" w:lineRule="auto"/>
              <w:jc w:val="both"/>
            </w:pPr>
          </w:p>
        </w:tc>
      </w:tr>
      <w:tr w:rsidR="00185A38" w:rsidTr="001972BB">
        <w:tc>
          <w:tcPr>
            <w:tcW w:w="709" w:type="dxa"/>
          </w:tcPr>
          <w:p w:rsidR="00185A38" w:rsidRDefault="00185A38" w:rsidP="00BC3B25">
            <w:pPr>
              <w:spacing w:line="360" w:lineRule="auto"/>
              <w:jc w:val="both"/>
            </w:pPr>
          </w:p>
        </w:tc>
        <w:tc>
          <w:tcPr>
            <w:tcW w:w="5528" w:type="dxa"/>
          </w:tcPr>
          <w:p w:rsidR="00185A38" w:rsidRDefault="00185A38" w:rsidP="00BC3B2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185A38" w:rsidRDefault="00185A38" w:rsidP="00BC3B25">
            <w:pPr>
              <w:spacing w:line="360" w:lineRule="auto"/>
              <w:jc w:val="both"/>
            </w:pPr>
          </w:p>
        </w:tc>
      </w:tr>
    </w:tbl>
    <w:p w:rsidR="00185A38" w:rsidRDefault="00185A38" w:rsidP="00185A38">
      <w:pPr>
        <w:spacing w:line="360" w:lineRule="auto"/>
        <w:ind w:left="720"/>
        <w:jc w:val="both"/>
      </w:pPr>
    </w:p>
    <w:p w:rsidR="000730F5" w:rsidRPr="00C81F2C" w:rsidRDefault="00971AD2" w:rsidP="00185A38">
      <w:pPr>
        <w:numPr>
          <w:ilvl w:val="0"/>
          <w:numId w:val="1"/>
        </w:numPr>
        <w:spacing w:line="360" w:lineRule="auto"/>
        <w:jc w:val="both"/>
      </w:pPr>
      <w:r w:rsidRPr="00C81F2C">
        <w:t>Т</w:t>
      </w:r>
      <w:r w:rsidR="000B0165" w:rsidRPr="00C81F2C">
        <w:t>акже направлены запросы на софинансирование в ___________________________</w:t>
      </w:r>
      <w:r w:rsidR="00413C98" w:rsidRPr="00C81F2C">
        <w:t>.</w:t>
      </w:r>
      <w:r w:rsidR="008169E1" w:rsidRPr="00C81F2C">
        <w:t xml:space="preserve"> </w:t>
      </w:r>
      <w:bookmarkStart w:id="1" w:name="_Hlk32927348"/>
      <w:r w:rsidR="004631E6" w:rsidRPr="00C81F2C">
        <w:t>Указать, когда ожидается решение по направленным запросам</w:t>
      </w:r>
      <w:bookmarkEnd w:id="1"/>
      <w:r w:rsidR="004631E6" w:rsidRPr="00C81F2C">
        <w:t>.</w:t>
      </w:r>
    </w:p>
    <w:p w:rsidR="00185A38" w:rsidRDefault="00185A38" w:rsidP="00185A38">
      <w:pPr>
        <w:spacing w:line="360" w:lineRule="auto"/>
        <w:ind w:left="720"/>
        <w:jc w:val="both"/>
      </w:pPr>
    </w:p>
    <w:p w:rsidR="00E92125" w:rsidRPr="00664DFD" w:rsidRDefault="00664DFD" w:rsidP="00E92125">
      <w:pPr>
        <w:numPr>
          <w:ilvl w:val="0"/>
          <w:numId w:val="1"/>
        </w:numPr>
        <w:spacing w:line="360" w:lineRule="auto"/>
        <w:jc w:val="both"/>
      </w:pPr>
      <w:bookmarkStart w:id="2" w:name="_Hlk32927413"/>
      <w:r>
        <w:t>Дополнительные материалы</w:t>
      </w:r>
      <w:r w:rsidR="007534CE">
        <w:t xml:space="preserve"> к заявке</w:t>
      </w:r>
      <w:r w:rsidR="00A52D71">
        <w:t xml:space="preserve"> </w:t>
      </w:r>
      <w:bookmarkEnd w:id="2"/>
      <w:r w:rsidR="00A52D71">
        <w:t>(на усмотрение Инициатора)</w:t>
      </w:r>
      <w:r w:rsidR="007534CE">
        <w:t>, относящие</w:t>
      </w:r>
      <w:r>
        <w:t>ся к Мероприятию</w:t>
      </w:r>
      <w:r w:rsidR="007534CE">
        <w:t>:</w:t>
      </w:r>
      <w:r>
        <w:t xml:space="preserve"> </w:t>
      </w:r>
      <w:r>
        <w:rPr>
          <w:i/>
        </w:rPr>
        <w:t xml:space="preserve">(например, проект программы; </w:t>
      </w:r>
      <w:r w:rsidR="007534CE">
        <w:rPr>
          <w:i/>
        </w:rPr>
        <w:t>список участников; состав программного и организационного комитетов; информация о ключевых докладчиках</w:t>
      </w:r>
      <w:r>
        <w:rPr>
          <w:i/>
        </w:rPr>
        <w:t>).</w:t>
      </w:r>
    </w:p>
    <w:p w:rsidR="000465CB" w:rsidRDefault="000465CB" w:rsidP="00DD7CB0">
      <w:pPr>
        <w:spacing w:line="360" w:lineRule="auto"/>
        <w:jc w:val="both"/>
      </w:pPr>
    </w:p>
    <w:p w:rsidR="00185A38" w:rsidRDefault="00185A38" w:rsidP="00DD7CB0">
      <w:pPr>
        <w:spacing w:line="360" w:lineRule="auto"/>
        <w:jc w:val="both"/>
      </w:pPr>
    </w:p>
    <w:p w:rsidR="00984077" w:rsidRPr="00984077" w:rsidRDefault="00C064DD" w:rsidP="00DD7CB0">
      <w:pPr>
        <w:spacing w:line="360" w:lineRule="auto"/>
        <w:jc w:val="both"/>
      </w:pPr>
      <w:r w:rsidRPr="004631E6">
        <w:t>Должность</w:t>
      </w:r>
      <w:r w:rsidR="00984077" w:rsidRPr="004631E6">
        <w:t xml:space="preserve"> </w:t>
      </w:r>
      <w:r>
        <w:t>Инициатор</w:t>
      </w:r>
      <w:r w:rsidR="00F302FD">
        <w:t>а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расшифровка</w:t>
      </w:r>
    </w:p>
    <w:sectPr w:rsidR="00984077" w:rsidRPr="00984077" w:rsidSect="00574FFC">
      <w:pgSz w:w="11900" w:h="16840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66C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A155EE"/>
    <w:multiLevelType w:val="multilevel"/>
    <w:tmpl w:val="E63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11"/>
    <w:rsid w:val="000206D1"/>
    <w:rsid w:val="000465CB"/>
    <w:rsid w:val="000730F5"/>
    <w:rsid w:val="000864E5"/>
    <w:rsid w:val="000950D4"/>
    <w:rsid w:val="000B0165"/>
    <w:rsid w:val="000B4E01"/>
    <w:rsid w:val="000D28D7"/>
    <w:rsid w:val="00126AD4"/>
    <w:rsid w:val="00151866"/>
    <w:rsid w:val="001520A0"/>
    <w:rsid w:val="00185A38"/>
    <w:rsid w:val="001972BB"/>
    <w:rsid w:val="001B7FF3"/>
    <w:rsid w:val="001F2B52"/>
    <w:rsid w:val="00221854"/>
    <w:rsid w:val="00224F02"/>
    <w:rsid w:val="0030345F"/>
    <w:rsid w:val="00337A08"/>
    <w:rsid w:val="003574D8"/>
    <w:rsid w:val="00391DB3"/>
    <w:rsid w:val="003B31D5"/>
    <w:rsid w:val="003F7A1A"/>
    <w:rsid w:val="00413C98"/>
    <w:rsid w:val="004631E6"/>
    <w:rsid w:val="00487EAD"/>
    <w:rsid w:val="004D2442"/>
    <w:rsid w:val="004D5B80"/>
    <w:rsid w:val="004F4DBA"/>
    <w:rsid w:val="0053288C"/>
    <w:rsid w:val="005601FE"/>
    <w:rsid w:val="00574FFC"/>
    <w:rsid w:val="005C47E2"/>
    <w:rsid w:val="005D4313"/>
    <w:rsid w:val="006061AC"/>
    <w:rsid w:val="00611EEE"/>
    <w:rsid w:val="00627657"/>
    <w:rsid w:val="00664DFD"/>
    <w:rsid w:val="0069049B"/>
    <w:rsid w:val="006D63F6"/>
    <w:rsid w:val="006D760E"/>
    <w:rsid w:val="007218F2"/>
    <w:rsid w:val="0074230C"/>
    <w:rsid w:val="007534CE"/>
    <w:rsid w:val="00773E9C"/>
    <w:rsid w:val="0079637A"/>
    <w:rsid w:val="007A36F9"/>
    <w:rsid w:val="007A4865"/>
    <w:rsid w:val="007C5FAA"/>
    <w:rsid w:val="008169E1"/>
    <w:rsid w:val="00841F11"/>
    <w:rsid w:val="00872EA8"/>
    <w:rsid w:val="00887B4E"/>
    <w:rsid w:val="008E3850"/>
    <w:rsid w:val="00930C6A"/>
    <w:rsid w:val="00963D83"/>
    <w:rsid w:val="00971AD2"/>
    <w:rsid w:val="00984077"/>
    <w:rsid w:val="00985E8E"/>
    <w:rsid w:val="00987532"/>
    <w:rsid w:val="00990BE3"/>
    <w:rsid w:val="009F2F1B"/>
    <w:rsid w:val="00A52D71"/>
    <w:rsid w:val="00A71188"/>
    <w:rsid w:val="00AA3457"/>
    <w:rsid w:val="00AD2215"/>
    <w:rsid w:val="00AE01C0"/>
    <w:rsid w:val="00B275BE"/>
    <w:rsid w:val="00B80751"/>
    <w:rsid w:val="00BB6AE4"/>
    <w:rsid w:val="00BC3B25"/>
    <w:rsid w:val="00BD6379"/>
    <w:rsid w:val="00BF51A8"/>
    <w:rsid w:val="00C064DD"/>
    <w:rsid w:val="00C32DBE"/>
    <w:rsid w:val="00C33BCB"/>
    <w:rsid w:val="00C42708"/>
    <w:rsid w:val="00C81F2C"/>
    <w:rsid w:val="00D61FB2"/>
    <w:rsid w:val="00D758AD"/>
    <w:rsid w:val="00D855C2"/>
    <w:rsid w:val="00DA4830"/>
    <w:rsid w:val="00DD7CB0"/>
    <w:rsid w:val="00E254B0"/>
    <w:rsid w:val="00E43E0B"/>
    <w:rsid w:val="00E91B8E"/>
    <w:rsid w:val="00E92125"/>
    <w:rsid w:val="00EB7567"/>
    <w:rsid w:val="00ED65C8"/>
    <w:rsid w:val="00EF1D08"/>
    <w:rsid w:val="00F302FD"/>
    <w:rsid w:val="00F50A68"/>
    <w:rsid w:val="00F74754"/>
    <w:rsid w:val="00F866F5"/>
    <w:rsid w:val="00FD6904"/>
    <w:rsid w:val="00FF09A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C0D00"/>
  <w14:defaultImageDpi w14:val="300"/>
  <w15:chartTrackingRefBased/>
  <w15:docId w15:val="{BF0C958D-44CD-446D-B9D6-E40C4ACB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F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841F11"/>
    <w:pPr>
      <w:spacing w:line="360" w:lineRule="auto"/>
      <w:jc w:val="center"/>
    </w:pPr>
    <w:rPr>
      <w:rFonts w:ascii="Arial" w:hAnsi="Arial"/>
      <w:b/>
      <w:bCs/>
    </w:rPr>
  </w:style>
  <w:style w:type="character" w:customStyle="1" w:styleId="a4">
    <w:name w:val="Название Знак"/>
    <w:link w:val="a3"/>
    <w:rsid w:val="00841F11"/>
    <w:rPr>
      <w:rFonts w:ascii="Arial" w:eastAsia="Times New Roman" w:hAnsi="Arial" w:cs="Times New Roman"/>
      <w:b/>
      <w:bCs/>
    </w:rPr>
  </w:style>
  <w:style w:type="table" w:styleId="a5">
    <w:name w:val="Table Grid"/>
    <w:basedOn w:val="a1"/>
    <w:uiPriority w:val="59"/>
    <w:rsid w:val="0056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337A08"/>
    <w:pPr>
      <w:ind w:left="720"/>
      <w:contextualSpacing/>
    </w:pPr>
  </w:style>
  <w:style w:type="paragraph" w:styleId="a6">
    <w:name w:val="List Paragraph"/>
    <w:basedOn w:val="a"/>
    <w:uiPriority w:val="34"/>
    <w:qFormat/>
    <w:rsid w:val="00E43E0B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C81F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F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Приложение 1</vt:lpstr>
      <vt:lpstr>О поддержке проведения мероприятия НИУ ВШЭ </vt:lpstr>
      <vt:lpstr/>
    </vt:vector>
  </TitlesOfParts>
  <Company>НИУ ВШЭ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Узарашвили Наталья Бадриевна</cp:lastModifiedBy>
  <cp:revision>3</cp:revision>
  <dcterms:created xsi:type="dcterms:W3CDTF">2022-10-11T13:26:00Z</dcterms:created>
  <dcterms:modified xsi:type="dcterms:W3CDTF">2023-10-02T12:26:00Z</dcterms:modified>
</cp:coreProperties>
</file>