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12A0" w14:textId="77777777" w:rsidR="00F82D38" w:rsidRPr="00F40465" w:rsidRDefault="00F40465" w:rsidP="00F40465">
      <w:pPr>
        <w:tabs>
          <w:tab w:val="left" w:pos="1843"/>
          <w:tab w:val="left" w:pos="1985"/>
          <w:tab w:val="left" w:pos="2268"/>
          <w:tab w:val="left" w:pos="2835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0465">
        <w:rPr>
          <w:rFonts w:ascii="Times New Roman" w:hAnsi="Times New Roman" w:cs="Times New Roman"/>
          <w:b/>
          <w:sz w:val="26"/>
          <w:szCs w:val="26"/>
          <w:u w:val="single"/>
        </w:rPr>
        <w:t>График выполнения ВКР в 202</w:t>
      </w:r>
      <w:r w:rsidR="00486D05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F40465">
        <w:rPr>
          <w:rFonts w:ascii="Times New Roman" w:hAnsi="Times New Roman" w:cs="Times New Roman"/>
          <w:b/>
          <w:sz w:val="26"/>
          <w:szCs w:val="26"/>
          <w:u w:val="single"/>
        </w:rPr>
        <w:t>-202</w:t>
      </w:r>
      <w:r w:rsidR="00486D05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F40465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учебном году</w:t>
      </w:r>
    </w:p>
    <w:p w14:paraId="4B108A52" w14:textId="77777777" w:rsidR="00F40465" w:rsidRPr="00156F51" w:rsidRDefault="00F40465" w:rsidP="00F82D38">
      <w:pPr>
        <w:tabs>
          <w:tab w:val="left" w:pos="1843"/>
          <w:tab w:val="left" w:pos="1985"/>
          <w:tab w:val="left" w:pos="2268"/>
          <w:tab w:val="left" w:pos="2835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544"/>
      </w:tblGrid>
      <w:tr w:rsidR="00F40465" w:rsidRPr="00156F51" w14:paraId="381DC100" w14:textId="77777777" w:rsidTr="00F40465">
        <w:trPr>
          <w:trHeight w:val="1360"/>
        </w:trPr>
        <w:tc>
          <w:tcPr>
            <w:tcW w:w="567" w:type="dxa"/>
            <w:vAlign w:val="center"/>
          </w:tcPr>
          <w:p w14:paraId="549751EA" w14:textId="77777777" w:rsidR="00F40465" w:rsidRPr="00F40465" w:rsidRDefault="00F40465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C2E6DF3" w14:textId="77777777" w:rsidR="00F40465" w:rsidRPr="00156F51" w:rsidRDefault="00F40465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подготовки </w:t>
            </w: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3544" w:type="dxa"/>
            <w:vAlign w:val="center"/>
          </w:tcPr>
          <w:p w14:paraId="2C3CEB5B" w14:textId="77777777" w:rsidR="00F40465" w:rsidRPr="00156F51" w:rsidRDefault="00F40465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F40465" w:rsidRPr="00156F51" w14:paraId="28605A01" w14:textId="77777777" w:rsidTr="00F40465">
        <w:trPr>
          <w:trHeight w:val="1360"/>
        </w:trPr>
        <w:tc>
          <w:tcPr>
            <w:tcW w:w="567" w:type="dxa"/>
            <w:vAlign w:val="center"/>
          </w:tcPr>
          <w:p w14:paraId="6881E6A7" w14:textId="77777777" w:rsidR="00F40465" w:rsidRPr="00F40465" w:rsidRDefault="00F40465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14:paraId="5A7A83B6" w14:textId="77777777" w:rsidR="00F40465" w:rsidRPr="00156F51" w:rsidRDefault="00F40465" w:rsidP="00D56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Предложение тем ВКР студентами и преподавателями в </w:t>
            </w:r>
            <w:r w:rsidR="00D56A47" w:rsidRPr="00D56A47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</w:t>
            </w:r>
            <w:r w:rsidR="00D56A47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="00D56A47" w:rsidRPr="00D56A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информационно-образовательная систем</w:t>
            </w:r>
            <w:r w:rsidR="00D56A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="00D56A47" w:rsidRPr="00D56A47">
              <w:rPr>
                <w:rFonts w:ascii="Times New Roman" w:hAnsi="Times New Roman" w:cs="Times New Roman"/>
                <w:b/>
                <w:sz w:val="26"/>
                <w:szCs w:val="26"/>
              </w:rPr>
              <w:t>НИУ ВШЭ.</w:t>
            </w:r>
          </w:p>
        </w:tc>
        <w:tc>
          <w:tcPr>
            <w:tcW w:w="3544" w:type="dxa"/>
            <w:vAlign w:val="center"/>
          </w:tcPr>
          <w:p w14:paraId="291BBE4D" w14:textId="4F6CD649" w:rsidR="00F40465" w:rsidRPr="00156F51" w:rsidRDefault="00F40465" w:rsidP="0048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сентября - </w:t>
            </w:r>
            <w:r w:rsidR="00AB0D7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октября</w:t>
            </w:r>
          </w:p>
        </w:tc>
      </w:tr>
      <w:tr w:rsidR="00F40465" w:rsidRPr="00156F51" w14:paraId="1B698550" w14:textId="77777777" w:rsidTr="00F40465">
        <w:trPr>
          <w:trHeight w:val="1360"/>
        </w:trPr>
        <w:tc>
          <w:tcPr>
            <w:tcW w:w="567" w:type="dxa"/>
            <w:vAlign w:val="center"/>
          </w:tcPr>
          <w:p w14:paraId="13699D86" w14:textId="77777777" w:rsidR="00F40465" w:rsidRPr="00F40465" w:rsidRDefault="00F40465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14:paraId="55CCEA41" w14:textId="77777777" w:rsidR="00F40465" w:rsidRPr="00156F51" w:rsidRDefault="00DD231B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 руководителя, (консультанта), и темы ВКР</w:t>
            </w:r>
          </w:p>
        </w:tc>
        <w:tc>
          <w:tcPr>
            <w:tcW w:w="3544" w:type="dxa"/>
            <w:vAlign w:val="center"/>
          </w:tcPr>
          <w:p w14:paraId="3143B1E1" w14:textId="4EFA4E27" w:rsidR="00F40465" w:rsidRPr="00AB0D71" w:rsidRDefault="00AB0D71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7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сентября – 10 ноября</w:t>
            </w:r>
          </w:p>
          <w:p w14:paraId="0D0BDEA8" w14:textId="77777777" w:rsidR="00F40465" w:rsidRPr="00F82D38" w:rsidRDefault="00F40465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82D3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15 декабря – дедлайн, закрепление темы ВКР приказом</w:t>
            </w:r>
          </w:p>
        </w:tc>
      </w:tr>
      <w:tr w:rsidR="00F40465" w:rsidRPr="00156F51" w14:paraId="24CCC4DB" w14:textId="77777777" w:rsidTr="00486D05">
        <w:trPr>
          <w:trHeight w:val="679"/>
        </w:trPr>
        <w:tc>
          <w:tcPr>
            <w:tcW w:w="567" w:type="dxa"/>
          </w:tcPr>
          <w:p w14:paraId="3A2BFCF8" w14:textId="77777777" w:rsidR="00F40465" w:rsidRPr="00F40465" w:rsidRDefault="00F40465" w:rsidP="00D97E86">
            <w:pPr>
              <w:pStyle w:val="a3"/>
              <w:ind w:left="812"/>
              <w:rPr>
                <w:b/>
                <w:sz w:val="26"/>
                <w:szCs w:val="26"/>
              </w:rPr>
            </w:pPr>
            <w:r w:rsidRPr="00F40465">
              <w:rPr>
                <w:b/>
                <w:sz w:val="26"/>
                <w:szCs w:val="26"/>
              </w:rPr>
              <w:t>1</w:t>
            </w:r>
          </w:p>
          <w:p w14:paraId="449484B2" w14:textId="77777777" w:rsidR="00F40465" w:rsidRPr="00F40465" w:rsidRDefault="00F40465" w:rsidP="00D97E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046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</w:tcPr>
          <w:p w14:paraId="10B368E6" w14:textId="77777777" w:rsidR="00F40465" w:rsidRPr="00156F51" w:rsidRDefault="00F40465" w:rsidP="00DD23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проекта ВКР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DCBF6ED" w14:textId="45504FD7" w:rsidR="00F40465" w:rsidRPr="00020E7F" w:rsidRDefault="00AB0D71" w:rsidP="00D9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 (4 курс) и 23 ноября (5 курс)</w:t>
            </w:r>
            <w:r w:rsidR="00A473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</w:t>
            </w:r>
            <w:r w:rsidR="00F40465" w:rsidRPr="00020E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40465" w:rsidRPr="00156F51" w14:paraId="1D934C10" w14:textId="77777777" w:rsidTr="00F40465">
        <w:tc>
          <w:tcPr>
            <w:tcW w:w="567" w:type="dxa"/>
          </w:tcPr>
          <w:p w14:paraId="5EA8C878" w14:textId="77777777" w:rsidR="00F40465" w:rsidRPr="00F40465" w:rsidRDefault="00F40465" w:rsidP="00D97E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14:paraId="0C1F854E" w14:textId="77777777" w:rsidR="00F40465" w:rsidRPr="00156F51" w:rsidRDefault="00F40465" w:rsidP="00DD23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Предъявление первого варианта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  <w:r w:rsidR="00DD23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(предзащита)</w:t>
            </w:r>
          </w:p>
        </w:tc>
        <w:tc>
          <w:tcPr>
            <w:tcW w:w="3544" w:type="dxa"/>
            <w:vAlign w:val="center"/>
          </w:tcPr>
          <w:p w14:paraId="3049AF6B" w14:textId="77777777" w:rsidR="00F40465" w:rsidRPr="00F82D38" w:rsidRDefault="00486D05" w:rsidP="00F82D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29.04</w:t>
            </w:r>
            <w:r w:rsidR="00F40465" w:rsidRPr="00F82D3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4</w:t>
            </w:r>
          </w:p>
          <w:p w14:paraId="15DB6A8C" w14:textId="77777777" w:rsidR="00F40465" w:rsidRPr="00156F51" w:rsidRDefault="00F40465" w:rsidP="00DD23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 w:rsidR="00DD231B">
              <w:rPr>
                <w:rFonts w:ascii="Times New Roman" w:hAnsi="Times New Roman" w:cs="Times New Roman"/>
                <w:b/>
                <w:sz w:val="26"/>
                <w:szCs w:val="26"/>
              </w:rPr>
              <w:t>чем за месяц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DD231B">
              <w:rPr>
                <w:rFonts w:ascii="Times New Roman" w:hAnsi="Times New Roman" w:cs="Times New Roman"/>
                <w:sz w:val="26"/>
                <w:szCs w:val="26"/>
              </w:rPr>
              <w:t>даты предоставления итогового вариант ВКР;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40465" w:rsidRPr="00F40465" w14:paraId="2F2459CB" w14:textId="77777777" w:rsidTr="00F40465">
        <w:tc>
          <w:tcPr>
            <w:tcW w:w="567" w:type="dxa"/>
          </w:tcPr>
          <w:p w14:paraId="36D9B510" w14:textId="77777777" w:rsidR="00F40465" w:rsidRPr="00F40465" w:rsidRDefault="00F40465" w:rsidP="00D97E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14:paraId="590409F1" w14:textId="77777777" w:rsidR="00F40465" w:rsidRDefault="00F40465" w:rsidP="00D97E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Смена научного руководителя ВКР/темы ВКР</w:t>
            </w:r>
          </w:p>
          <w:p w14:paraId="0AFE484F" w14:textId="77777777" w:rsidR="00F40465" w:rsidRPr="00F40465" w:rsidRDefault="00F40465" w:rsidP="00D97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sz w:val="26"/>
                <w:szCs w:val="26"/>
              </w:rPr>
              <w:t>Студент подает заявление, подписанное академ.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0465">
              <w:rPr>
                <w:rFonts w:ascii="Times New Roman" w:hAnsi="Times New Roman" w:cs="Times New Roman"/>
                <w:sz w:val="26"/>
                <w:szCs w:val="26"/>
              </w:rPr>
              <w:t>руководителем и новым научным руководителем, в учебный офис</w:t>
            </w:r>
          </w:p>
        </w:tc>
        <w:tc>
          <w:tcPr>
            <w:tcW w:w="3544" w:type="dxa"/>
            <w:vAlign w:val="center"/>
          </w:tcPr>
          <w:p w14:paraId="5828A570" w14:textId="536E7E77" w:rsidR="00D81479" w:rsidRPr="00D81479" w:rsidRDefault="00D81479" w:rsidP="00DD23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Смена руководителя ВКР: </w:t>
            </w:r>
            <w:r w:rsidR="00DD231B" w:rsidRPr="00D81479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8A23CA" w:rsidRPr="00D81479">
              <w:rPr>
                <w:rFonts w:ascii="Times New Roman" w:hAnsi="Times New Roman" w:cs="Times New Roman"/>
                <w:sz w:val="26"/>
                <w:szCs w:val="26"/>
              </w:rPr>
              <w:t xml:space="preserve"> позднее, чем за </w:t>
            </w:r>
            <w:r w:rsidR="00AB0D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81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3CA" w:rsidRPr="00D81479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Pr="00D814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A23CA" w:rsidRPr="00D8147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D81479">
              <w:rPr>
                <w:rFonts w:ascii="Times New Roman" w:hAnsi="Times New Roman" w:cs="Times New Roman"/>
                <w:sz w:val="26"/>
                <w:szCs w:val="26"/>
              </w:rPr>
              <w:t>защиты ВКР</w:t>
            </w:r>
          </w:p>
          <w:p w14:paraId="2A5F9002" w14:textId="77777777" w:rsidR="00D81479" w:rsidRPr="00F40465" w:rsidRDefault="00D81479" w:rsidP="00D814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Смена темы: </w:t>
            </w:r>
            <w:r w:rsidRPr="00D81479">
              <w:rPr>
                <w:rFonts w:ascii="Times New Roman" w:hAnsi="Times New Roman" w:cs="Times New Roman"/>
                <w:sz w:val="26"/>
                <w:szCs w:val="26"/>
              </w:rPr>
              <w:t>не позднее, чем за месяц до защиты ВКР</w:t>
            </w:r>
          </w:p>
        </w:tc>
      </w:tr>
      <w:tr w:rsidR="00F40465" w:rsidRPr="00156F51" w14:paraId="0A2A6463" w14:textId="77777777" w:rsidTr="00F40465">
        <w:tc>
          <w:tcPr>
            <w:tcW w:w="567" w:type="dxa"/>
          </w:tcPr>
          <w:p w14:paraId="20959C03" w14:textId="77777777" w:rsidR="00F40465" w:rsidRPr="00F40465" w:rsidRDefault="00F40465" w:rsidP="00D97E86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F4046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14:paraId="268EDBB5" w14:textId="77777777" w:rsidR="00F40465" w:rsidRPr="00156F51" w:rsidRDefault="00F40465" w:rsidP="00D97E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Представление итогового текста ВКР </w:t>
            </w:r>
          </w:p>
        </w:tc>
        <w:tc>
          <w:tcPr>
            <w:tcW w:w="3544" w:type="dxa"/>
            <w:vAlign w:val="center"/>
          </w:tcPr>
          <w:p w14:paraId="518F8692" w14:textId="512C5F36" w:rsidR="00F40465" w:rsidRPr="00F82D38" w:rsidRDefault="00AB0D71" w:rsidP="00486D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1</w:t>
            </w:r>
            <w:r w:rsidR="00F40465" w:rsidRPr="00F82D3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июня</w:t>
            </w:r>
            <w:r w:rsidR="00F40465" w:rsidRPr="00F82D3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202</w:t>
            </w:r>
            <w:r w:rsidR="00486D0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>4</w:t>
            </w:r>
            <w:r w:rsidR="00DD231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DD231B" w:rsidRPr="00DD231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(не позднее, чем за</w:t>
            </w:r>
            <w:r w:rsidR="00DD231B" w:rsidRPr="00DD23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недели до защиты)</w:t>
            </w:r>
          </w:p>
        </w:tc>
      </w:tr>
      <w:tr w:rsidR="00F40465" w:rsidRPr="00156F51" w14:paraId="1413FB41" w14:textId="77777777" w:rsidTr="00F40465">
        <w:tc>
          <w:tcPr>
            <w:tcW w:w="567" w:type="dxa"/>
          </w:tcPr>
          <w:p w14:paraId="1759D92C" w14:textId="77777777" w:rsidR="00F40465" w:rsidRPr="00F40465" w:rsidRDefault="00F40465" w:rsidP="00D97E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14:paraId="6CED3117" w14:textId="77777777" w:rsidR="00F40465" w:rsidRPr="00156F51" w:rsidRDefault="00F40465" w:rsidP="00D97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Загрузка ВКР в систему «Антиплагиат» </w:t>
            </w:r>
          </w:p>
        </w:tc>
        <w:tc>
          <w:tcPr>
            <w:tcW w:w="3544" w:type="dxa"/>
            <w:vAlign w:val="center"/>
          </w:tcPr>
          <w:p w14:paraId="628143D4" w14:textId="1EFA8F16" w:rsidR="00F40465" w:rsidRPr="00156F51" w:rsidRDefault="00AB0D71" w:rsidP="0048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  <w:r w:rsidR="008A23C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86D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A23CA">
              <w:rPr>
                <w:rFonts w:ascii="Times New Roman" w:hAnsi="Times New Roman" w:cs="Times New Roman"/>
                <w:sz w:val="26"/>
                <w:szCs w:val="26"/>
              </w:rPr>
              <w:t xml:space="preserve"> (2 недели до защиты)</w:t>
            </w:r>
          </w:p>
        </w:tc>
      </w:tr>
      <w:tr w:rsidR="00F40465" w:rsidRPr="00156F51" w14:paraId="1AA7B610" w14:textId="77777777" w:rsidTr="00F40465">
        <w:tc>
          <w:tcPr>
            <w:tcW w:w="567" w:type="dxa"/>
          </w:tcPr>
          <w:p w14:paraId="5D9A9AEB" w14:textId="77777777" w:rsidR="00F40465" w:rsidRPr="00F40465" w:rsidRDefault="00F40465" w:rsidP="00D97E86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F4046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14:paraId="0F360CF4" w14:textId="77777777" w:rsidR="00F40465" w:rsidRPr="00156F51" w:rsidRDefault="00DD231B" w:rsidP="00D97E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Предоставление руководителем </w:t>
            </w:r>
            <w:r w:rsidR="00F40465"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отзыва на ВКР </w:t>
            </w:r>
          </w:p>
        </w:tc>
        <w:tc>
          <w:tcPr>
            <w:tcW w:w="3544" w:type="dxa"/>
            <w:vAlign w:val="center"/>
          </w:tcPr>
          <w:p w14:paraId="279BAF7A" w14:textId="77777777" w:rsidR="00F40465" w:rsidRPr="00156F51" w:rsidRDefault="00DD231B" w:rsidP="00D97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календарной недели</w:t>
            </w:r>
            <w:r w:rsidR="00F40465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 после получения итогового варианта ВКР</w:t>
            </w:r>
          </w:p>
        </w:tc>
      </w:tr>
      <w:tr w:rsidR="00F40465" w:rsidRPr="00156F51" w14:paraId="2351EAD7" w14:textId="77777777" w:rsidTr="00F40465">
        <w:tc>
          <w:tcPr>
            <w:tcW w:w="567" w:type="dxa"/>
          </w:tcPr>
          <w:p w14:paraId="2F003604" w14:textId="77777777" w:rsidR="00F40465" w:rsidRPr="00F40465" w:rsidRDefault="00F40465" w:rsidP="00D97E86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F4046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14:paraId="362505C1" w14:textId="77777777" w:rsidR="00F40465" w:rsidRDefault="00F40465" w:rsidP="00F404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ГЭК</w:t>
            </w:r>
          </w:p>
          <w:p w14:paraId="455A8FD6" w14:textId="77777777" w:rsidR="00F40465" w:rsidRPr="00F40465" w:rsidRDefault="00F40465" w:rsidP="00F404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sz w:val="26"/>
                <w:szCs w:val="26"/>
              </w:rPr>
              <w:t>Академические руководитель формирует список членов ГЭК и передает в учебный офис</w:t>
            </w:r>
          </w:p>
        </w:tc>
        <w:tc>
          <w:tcPr>
            <w:tcW w:w="3544" w:type="dxa"/>
            <w:vAlign w:val="center"/>
          </w:tcPr>
          <w:p w14:paraId="3E4CCC99" w14:textId="77777777" w:rsidR="00F40465" w:rsidRPr="00156F51" w:rsidRDefault="00F40465" w:rsidP="00DD23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 ГЭК закрепляется приказом </w:t>
            </w:r>
            <w:r w:rsidRPr="00F4046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не позднее, чем за месяц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D231B">
              <w:rPr>
                <w:rFonts w:ascii="Times New Roman" w:hAnsi="Times New Roman" w:cs="Times New Roman"/>
                <w:sz w:val="26"/>
                <w:szCs w:val="26"/>
              </w:rPr>
              <w:t>даты предоставления студентом итогового варианта ВКР</w:t>
            </w:r>
          </w:p>
        </w:tc>
      </w:tr>
      <w:tr w:rsidR="00F40465" w:rsidRPr="00156F51" w14:paraId="6602B6F9" w14:textId="77777777" w:rsidTr="00F40465">
        <w:tc>
          <w:tcPr>
            <w:tcW w:w="567" w:type="dxa"/>
          </w:tcPr>
          <w:p w14:paraId="18AB0B1B" w14:textId="77777777" w:rsidR="00F40465" w:rsidRPr="00F40465" w:rsidRDefault="00F40465" w:rsidP="00D97E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4D5CBD8" w14:textId="77777777" w:rsidR="00F40465" w:rsidRPr="00F40465" w:rsidRDefault="00F40465" w:rsidP="00D97E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46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14:paraId="48FA10C8" w14:textId="77777777" w:rsidR="00F40465" w:rsidRPr="00156F51" w:rsidRDefault="00DD231B" w:rsidP="00D97E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Утверждение рецензентов ВКР</w:t>
            </w:r>
            <w:r w:rsidR="00F40465"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3C62B77A" w14:textId="77777777" w:rsidR="00F40465" w:rsidRPr="00156F51" w:rsidRDefault="00DD231B" w:rsidP="00D97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Академический руководитель формирует список студентов и их рецензентов и передает в учебный офис</w:t>
            </w:r>
          </w:p>
        </w:tc>
        <w:tc>
          <w:tcPr>
            <w:tcW w:w="3544" w:type="dxa"/>
            <w:vAlign w:val="center"/>
          </w:tcPr>
          <w:p w14:paraId="32258F99" w14:textId="77777777" w:rsidR="00F40465" w:rsidRPr="00156F51" w:rsidRDefault="00F40465" w:rsidP="00D97E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Приказ подписывается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еканом факультета </w:t>
            </w:r>
            <w:r w:rsidRPr="00F4046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 позднее, чем за месяц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231B">
              <w:rPr>
                <w:rFonts w:ascii="Times New Roman" w:hAnsi="Times New Roman" w:cs="Times New Roman"/>
                <w:sz w:val="26"/>
                <w:szCs w:val="26"/>
              </w:rPr>
              <w:t>до даты предоставления студентом итогового варианта ВКР</w:t>
            </w:r>
          </w:p>
        </w:tc>
      </w:tr>
      <w:tr w:rsidR="00F40465" w:rsidRPr="00156F51" w14:paraId="6DD1D54A" w14:textId="77777777" w:rsidTr="00F40465">
        <w:trPr>
          <w:trHeight w:val="700"/>
        </w:trPr>
        <w:tc>
          <w:tcPr>
            <w:tcW w:w="567" w:type="dxa"/>
          </w:tcPr>
          <w:p w14:paraId="113258DC" w14:textId="77777777" w:rsidR="00F40465" w:rsidRPr="00F40465" w:rsidRDefault="00F40465" w:rsidP="00F40465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F4046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14:paraId="5387A0B3" w14:textId="77777777" w:rsidR="00F40465" w:rsidRPr="00156F51" w:rsidRDefault="00F40465" w:rsidP="00D97E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Рецензирование ВКР:</w:t>
            </w:r>
          </w:p>
          <w:p w14:paraId="152CD663" w14:textId="77777777" w:rsidR="00F40465" w:rsidRPr="00156F51" w:rsidRDefault="00F40465" w:rsidP="00D97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3544" w:type="dxa"/>
            <w:vAlign w:val="center"/>
          </w:tcPr>
          <w:p w14:paraId="742941E5" w14:textId="77777777" w:rsidR="00F40465" w:rsidRPr="00156F51" w:rsidRDefault="00F40465" w:rsidP="00D56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Учебный офис ОП </w:t>
            </w:r>
            <w:r w:rsidR="00D56A47">
              <w:rPr>
                <w:rFonts w:ascii="Times New Roman" w:hAnsi="Times New Roman" w:cs="Times New Roman"/>
                <w:sz w:val="26"/>
                <w:szCs w:val="26"/>
              </w:rPr>
              <w:t>отправляет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 итоговы</w:t>
            </w:r>
            <w:r w:rsidR="00D56A4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 текст</w:t>
            </w:r>
            <w:r w:rsidR="00D56A4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ВКР рецензентам в срок </w:t>
            </w: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не позднее, чем через три календарных</w:t>
            </w: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 дня после загрузки</w:t>
            </w:r>
          </w:p>
        </w:tc>
      </w:tr>
      <w:tr w:rsidR="00F40465" w:rsidRPr="00156F51" w14:paraId="55D7F3D3" w14:textId="77777777" w:rsidTr="00F40465">
        <w:trPr>
          <w:trHeight w:val="700"/>
        </w:trPr>
        <w:tc>
          <w:tcPr>
            <w:tcW w:w="567" w:type="dxa"/>
          </w:tcPr>
          <w:p w14:paraId="26E8970E" w14:textId="77777777" w:rsidR="00F40465" w:rsidRPr="00F40465" w:rsidRDefault="00F40465" w:rsidP="00020E7F">
            <w:pPr>
              <w:pStyle w:val="a3"/>
              <w:ind w:left="0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F40465">
              <w:rPr>
                <w:b/>
                <w:sz w:val="26"/>
                <w:szCs w:val="26"/>
              </w:rPr>
              <w:lastRenderedPageBreak/>
              <w:t>1</w:t>
            </w:r>
            <w:r w:rsidR="00020E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14:paraId="43F7C3BC" w14:textId="77777777" w:rsidR="00F40465" w:rsidRPr="00156F51" w:rsidRDefault="00F40465" w:rsidP="00D97E86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Рецензирование ВКР:</w:t>
            </w:r>
            <w:r w:rsidR="00D56A47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56F5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Получение рецензий и их загрузка в эл</w:t>
            </w:r>
            <w:r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ектронный</w:t>
            </w:r>
            <w:r w:rsidRPr="00156F5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 xml:space="preserve"> модуль для просмотра студентами </w:t>
            </w:r>
          </w:p>
        </w:tc>
        <w:tc>
          <w:tcPr>
            <w:tcW w:w="3544" w:type="dxa"/>
            <w:vAlign w:val="center"/>
          </w:tcPr>
          <w:p w14:paraId="131CE05C" w14:textId="77777777" w:rsidR="00F40465" w:rsidRPr="00156F51" w:rsidRDefault="00F40465" w:rsidP="00D97E86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after="0" w:line="240" w:lineRule="auto"/>
              <w:contextualSpacing/>
              <w:jc w:val="center"/>
              <w:rPr>
                <w:rStyle w:val="a7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Не позднее, чем за 6 календарных дней до даты защиты ВКР</w:t>
            </w:r>
          </w:p>
        </w:tc>
      </w:tr>
      <w:tr w:rsidR="00F40465" w:rsidRPr="00156F51" w14:paraId="1B719F63" w14:textId="77777777" w:rsidTr="00F40465">
        <w:trPr>
          <w:trHeight w:val="700"/>
        </w:trPr>
        <w:tc>
          <w:tcPr>
            <w:tcW w:w="567" w:type="dxa"/>
          </w:tcPr>
          <w:p w14:paraId="58B1CDA7" w14:textId="77777777" w:rsidR="00F40465" w:rsidRPr="00F40465" w:rsidRDefault="00F40465" w:rsidP="00020E7F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</w:pPr>
            <w:r w:rsidRPr="00F40465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20E7F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14:paraId="382B5E01" w14:textId="77777777" w:rsidR="00F40465" w:rsidRPr="00156F51" w:rsidRDefault="00F40465" w:rsidP="00D97E86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Переда</w:t>
            </w:r>
            <w:r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ча ВКР в ГЭК вместе с отзывами Р</w:t>
            </w:r>
            <w:r w:rsidRPr="00156F5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 xml:space="preserve">уководителя и рецензента </w:t>
            </w:r>
          </w:p>
        </w:tc>
        <w:tc>
          <w:tcPr>
            <w:tcW w:w="3544" w:type="dxa"/>
            <w:vAlign w:val="center"/>
          </w:tcPr>
          <w:p w14:paraId="72C21A23" w14:textId="77777777" w:rsidR="00F40465" w:rsidRPr="00156F51" w:rsidRDefault="00F40465" w:rsidP="00D97E86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after="0" w:line="240" w:lineRule="auto"/>
              <w:ind w:firstLine="26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Не позднее, чем за 2 календарных дня до защиты</w:t>
            </w:r>
          </w:p>
        </w:tc>
      </w:tr>
      <w:tr w:rsidR="00F40465" w:rsidRPr="00156F51" w14:paraId="557BBF69" w14:textId="77777777" w:rsidTr="00F40465">
        <w:trPr>
          <w:trHeight w:val="700"/>
        </w:trPr>
        <w:tc>
          <w:tcPr>
            <w:tcW w:w="567" w:type="dxa"/>
          </w:tcPr>
          <w:p w14:paraId="70FC5761" w14:textId="77777777" w:rsidR="00F40465" w:rsidRPr="00F40465" w:rsidRDefault="00F40465" w:rsidP="00020E7F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</w:pPr>
            <w:r w:rsidRPr="00F40465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20E7F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14:paraId="1BB109D8" w14:textId="77777777" w:rsidR="00F40465" w:rsidRPr="00156F51" w:rsidRDefault="00F40465" w:rsidP="00D97E86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7"/>
                <w:rFonts w:ascii="Times New Roman" w:eastAsia="Calibri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3544" w:type="dxa"/>
            <w:vAlign w:val="center"/>
          </w:tcPr>
          <w:p w14:paraId="71D362A1" w14:textId="254EB458" w:rsidR="00F40465" w:rsidRPr="00F82D38" w:rsidRDefault="00B4221F" w:rsidP="00486D0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FF0000"/>
                <w:sz w:val="26"/>
                <w:szCs w:val="26"/>
                <w:u w:val="single"/>
              </w:rPr>
              <w:t>2</w:t>
            </w:r>
            <w:r w:rsidR="00486D05">
              <w:rPr>
                <w:rStyle w:val="a7"/>
                <w:rFonts w:ascii="Times New Roman" w:eastAsia="Calibri" w:hAnsi="Times New Roman" w:cs="Times New Roman"/>
                <w:color w:val="FF0000"/>
                <w:sz w:val="26"/>
                <w:szCs w:val="26"/>
                <w:u w:val="single"/>
              </w:rPr>
              <w:t>0</w:t>
            </w:r>
            <w:r>
              <w:rPr>
                <w:rStyle w:val="a7"/>
                <w:rFonts w:ascii="Times New Roman" w:eastAsia="Calibri" w:hAnsi="Times New Roman" w:cs="Times New Roman"/>
                <w:color w:val="FF0000"/>
                <w:sz w:val="26"/>
                <w:szCs w:val="26"/>
                <w:u w:val="single"/>
              </w:rPr>
              <w:t>, 21</w:t>
            </w:r>
            <w:r w:rsidR="00F40465" w:rsidRPr="00F82D38">
              <w:rPr>
                <w:rStyle w:val="a7"/>
                <w:rFonts w:ascii="Times New Roman" w:eastAsia="Calibri" w:hAnsi="Times New Roman" w:cs="Times New Roman"/>
                <w:color w:val="FF0000"/>
                <w:sz w:val="26"/>
                <w:szCs w:val="26"/>
                <w:u w:val="single"/>
              </w:rPr>
              <w:t xml:space="preserve"> июня 202</w:t>
            </w:r>
            <w:r w:rsidR="00486D05">
              <w:rPr>
                <w:rStyle w:val="a7"/>
                <w:rFonts w:ascii="Times New Roman" w:eastAsia="Calibri" w:hAnsi="Times New Roman" w:cs="Times New Roman"/>
                <w:color w:val="FF0000"/>
                <w:sz w:val="26"/>
                <w:szCs w:val="26"/>
                <w:u w:val="single"/>
              </w:rPr>
              <w:t>3</w:t>
            </w:r>
          </w:p>
        </w:tc>
      </w:tr>
    </w:tbl>
    <w:p w14:paraId="076B01FB" w14:textId="77777777" w:rsidR="00700EE3" w:rsidRDefault="00700EE3"/>
    <w:sectPr w:rsidR="007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8FA0" w14:textId="77777777" w:rsidR="00167C0B" w:rsidRDefault="00167C0B" w:rsidP="00F82D38">
      <w:pPr>
        <w:spacing w:after="0" w:line="240" w:lineRule="auto"/>
      </w:pPr>
      <w:r>
        <w:separator/>
      </w:r>
    </w:p>
  </w:endnote>
  <w:endnote w:type="continuationSeparator" w:id="0">
    <w:p w14:paraId="22D3ECCA" w14:textId="77777777" w:rsidR="00167C0B" w:rsidRDefault="00167C0B" w:rsidP="00F8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A0A75" w14:textId="77777777" w:rsidR="00167C0B" w:rsidRDefault="00167C0B" w:rsidP="00F82D38">
      <w:pPr>
        <w:spacing w:after="0" w:line="240" w:lineRule="auto"/>
      </w:pPr>
      <w:r>
        <w:separator/>
      </w:r>
    </w:p>
  </w:footnote>
  <w:footnote w:type="continuationSeparator" w:id="0">
    <w:p w14:paraId="09F01F8C" w14:textId="77777777" w:rsidR="00167C0B" w:rsidRDefault="00167C0B" w:rsidP="00F82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8"/>
    <w:rsid w:val="00020E7F"/>
    <w:rsid w:val="00020F58"/>
    <w:rsid w:val="00167C0B"/>
    <w:rsid w:val="00367684"/>
    <w:rsid w:val="004703F7"/>
    <w:rsid w:val="00486D05"/>
    <w:rsid w:val="00547846"/>
    <w:rsid w:val="00620AEA"/>
    <w:rsid w:val="0065308F"/>
    <w:rsid w:val="006F0013"/>
    <w:rsid w:val="00700EE3"/>
    <w:rsid w:val="008A23CA"/>
    <w:rsid w:val="00A4737D"/>
    <w:rsid w:val="00AB0D71"/>
    <w:rsid w:val="00AC1510"/>
    <w:rsid w:val="00AC715A"/>
    <w:rsid w:val="00B4221F"/>
    <w:rsid w:val="00C12837"/>
    <w:rsid w:val="00D56A47"/>
    <w:rsid w:val="00D81479"/>
    <w:rsid w:val="00DD231B"/>
    <w:rsid w:val="00F40465"/>
    <w:rsid w:val="00F82D38"/>
    <w:rsid w:val="00FA0529"/>
    <w:rsid w:val="00FC317A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3182"/>
  <w15:chartTrackingRefBased/>
  <w15:docId w15:val="{25A9E29C-8600-48C0-8286-F26D46E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3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F82D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82D3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82D38"/>
    <w:rPr>
      <w:rFonts w:cs="Times New Roman"/>
      <w:vertAlign w:val="superscript"/>
    </w:rPr>
  </w:style>
  <w:style w:type="character" w:styleId="a7">
    <w:name w:val="Strong"/>
    <w:uiPriority w:val="22"/>
    <w:qFormat/>
    <w:rsid w:val="00F82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Мария</dc:creator>
  <cp:keywords/>
  <dc:description/>
  <cp:lastModifiedBy>Красовский Тимур Андреевич</cp:lastModifiedBy>
  <cp:revision>3</cp:revision>
  <dcterms:created xsi:type="dcterms:W3CDTF">2023-10-12T07:42:00Z</dcterms:created>
  <dcterms:modified xsi:type="dcterms:W3CDTF">2023-10-12T08:41:00Z</dcterms:modified>
</cp:coreProperties>
</file>