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7874BC" w:rsidRDefault="007874BC" w:rsidP="009677E6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7874BC" w:rsidRDefault="007874BC" w:rsidP="009677E6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7874BC" w:rsidRDefault="007874BC" w:rsidP="009677E6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7874BC" w:rsidRPr="007874BC" w:rsidRDefault="007874BC" w:rsidP="009677E6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D6C07" w:rsidRPr="007E0C28" w:rsidRDefault="008D6C07" w:rsidP="008D6C07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7C0A4D0DF927442CB2003FC59A287FA3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197459">
            <w:rPr>
              <w:rStyle w:val="ab"/>
            </w:rPr>
            <w:t>«Социология»</w:t>
          </w:r>
        </w:sdtContent>
      </w:sdt>
      <w:r w:rsidR="008259EA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934BA665C4614B3BA737E4C0DAB5B49D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197459">
            <w:rPr>
              <w:rStyle w:val="ab"/>
            </w:rPr>
            <w:t>социальных наук</w:t>
          </w:r>
        </w:sdtContent>
      </w:sdt>
      <w:r w:rsidR="008259EA" w:rsidRPr="003B1316">
        <w:rPr>
          <w:b/>
          <w:bCs/>
          <w:sz w:val="26"/>
          <w:szCs w:val="26"/>
        </w:rPr>
        <w:t xml:space="preserve"> </w:t>
      </w:r>
      <w:r w:rsidR="008259EA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:rsidR="008D6C07" w:rsidRPr="007E0C28" w:rsidRDefault="008D6C07" w:rsidP="008D6C07">
      <w:pPr>
        <w:suppressAutoHyphens/>
        <w:contextualSpacing/>
        <w:rPr>
          <w:sz w:val="26"/>
          <w:szCs w:val="26"/>
        </w:rPr>
      </w:pPr>
    </w:p>
    <w:p w:rsidR="008D6C07" w:rsidRPr="007E0C28" w:rsidRDefault="008D6C07" w:rsidP="008D6C07">
      <w:pPr>
        <w:suppressAutoHyphens/>
        <w:contextualSpacing/>
        <w:rPr>
          <w:sz w:val="26"/>
          <w:szCs w:val="26"/>
        </w:rPr>
      </w:pPr>
    </w:p>
    <w:p w:rsidR="008D6C07" w:rsidRPr="00337EA0" w:rsidRDefault="008D6C07" w:rsidP="008D6C07">
      <w:pPr>
        <w:suppressAutoHyphens/>
        <w:contextualSpacing/>
        <w:jc w:val="both"/>
        <w:rPr>
          <w:sz w:val="26"/>
          <w:szCs w:val="26"/>
        </w:rPr>
      </w:pPr>
      <w:r w:rsidRPr="00337EA0">
        <w:rPr>
          <w:sz w:val="26"/>
          <w:szCs w:val="26"/>
        </w:rPr>
        <w:t>ПРИКАЗЫВАЮ:</w:t>
      </w:r>
    </w:p>
    <w:p w:rsidR="008D6C07" w:rsidRPr="00337EA0" w:rsidRDefault="008D6C07" w:rsidP="008D6C07">
      <w:pPr>
        <w:suppressAutoHyphens/>
        <w:contextualSpacing/>
        <w:jc w:val="both"/>
        <w:rPr>
          <w:sz w:val="26"/>
          <w:szCs w:val="26"/>
        </w:rPr>
      </w:pPr>
    </w:p>
    <w:p w:rsidR="008D6C07" w:rsidRPr="00337EA0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</w:t>
      </w:r>
      <w:sdt>
        <w:sdtPr>
          <w:rPr>
            <w:rStyle w:val="ac"/>
            <w:szCs w:val="26"/>
          </w:rPr>
          <w:alias w:val="Курс"/>
          <w:tag w:val="Курс"/>
          <w:id w:val="-1942136014"/>
          <w:placeholder>
            <w:docPart w:val="BD7AA2C6C0564F51A75E92927E91A402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</w:rPr>
        </w:sdtEndPr>
        <w:sdtContent>
          <w:r w:rsidR="00197459" w:rsidRPr="00337EA0">
            <w:rPr>
              <w:rStyle w:val="ac"/>
              <w:szCs w:val="26"/>
            </w:rPr>
            <w:t>4</w:t>
          </w:r>
        </w:sdtContent>
      </w:sdt>
      <w:r w:rsidR="008259EA" w:rsidRPr="00337EA0">
        <w:rPr>
          <w:sz w:val="26"/>
          <w:szCs w:val="26"/>
        </w:rPr>
        <w:t xml:space="preserve">  курса образовательной программы </w:t>
      </w:r>
      <w:sdt>
        <w:sdtPr>
          <w:rPr>
            <w:rStyle w:val="ac"/>
            <w:szCs w:val="26"/>
          </w:rPr>
          <w:alias w:val="Уровень образования"/>
          <w:tag w:val="Уровень образования"/>
          <w:id w:val="-1006361777"/>
          <w:placeholder>
            <w:docPart w:val="952E13943FDE416ABEABC691B68CF5A0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</w:rPr>
        </w:sdtEndPr>
        <w:sdtContent>
          <w:r w:rsidR="00197459" w:rsidRPr="00337EA0">
            <w:rPr>
              <w:rStyle w:val="ac"/>
              <w:szCs w:val="26"/>
            </w:rPr>
            <w:t>бакалавриата</w:t>
          </w:r>
        </w:sdtContent>
      </w:sdt>
      <w:r w:rsidR="008259EA" w:rsidRPr="00337EA0">
        <w:rPr>
          <w:sz w:val="26"/>
          <w:szCs w:val="26"/>
        </w:rPr>
        <w:t xml:space="preserve">  </w:t>
      </w:r>
      <w:sdt>
        <w:sdtPr>
          <w:rPr>
            <w:rStyle w:val="ac"/>
            <w:szCs w:val="26"/>
          </w:rPr>
          <w:id w:val="1933709506"/>
          <w:placeholder>
            <w:docPart w:val="B3BF23D540AB42FB9B9C6A477E7C3A56"/>
          </w:placeholder>
          <w:text/>
        </w:sdtPr>
        <w:sdtEndPr>
          <w:rPr>
            <w:rStyle w:val="a0"/>
            <w:sz w:val="24"/>
          </w:rPr>
        </w:sdtEndPr>
        <w:sdtContent>
          <w:r w:rsidR="00197459" w:rsidRPr="00337EA0">
            <w:rPr>
              <w:rStyle w:val="ac"/>
              <w:szCs w:val="26"/>
            </w:rPr>
            <w:t>«Социология»</w:t>
          </w:r>
        </w:sdtContent>
      </w:sdt>
      <w:r w:rsidR="008259EA" w:rsidRPr="00337EA0">
        <w:rPr>
          <w:sz w:val="26"/>
          <w:szCs w:val="26"/>
        </w:rPr>
        <w:t>, направления подготовки</w:t>
      </w:r>
      <w:r w:rsidR="00197459" w:rsidRPr="00337EA0">
        <w:rPr>
          <w:sz w:val="26"/>
          <w:szCs w:val="26"/>
        </w:rPr>
        <w:t xml:space="preserve"> </w:t>
      </w:r>
      <w:sdt>
        <w:sdtPr>
          <w:rPr>
            <w:rStyle w:val="ac"/>
            <w:szCs w:val="26"/>
          </w:rPr>
          <w:id w:val="2036379095"/>
          <w:placeholder>
            <w:docPart w:val="B1AC49A1BC7C45FCBD1CB17A46DE6AF9"/>
          </w:placeholder>
          <w:text/>
        </w:sdtPr>
        <w:sdtEndPr>
          <w:rPr>
            <w:rStyle w:val="a0"/>
            <w:sz w:val="24"/>
          </w:rPr>
        </w:sdtEndPr>
        <w:sdtContent>
          <w:r w:rsidR="00197459" w:rsidRPr="00337EA0">
            <w:rPr>
              <w:rStyle w:val="ac"/>
              <w:szCs w:val="26"/>
            </w:rPr>
            <w:t>39.03.01 Социология</w:t>
          </w:r>
        </w:sdtContent>
      </w:sdt>
      <w:r w:rsidR="008259EA" w:rsidRPr="00337EA0">
        <w:rPr>
          <w:sz w:val="26"/>
          <w:szCs w:val="26"/>
        </w:rPr>
        <w:t xml:space="preserve">,  факультета </w:t>
      </w:r>
      <w:sdt>
        <w:sdtPr>
          <w:rPr>
            <w:rStyle w:val="ac"/>
            <w:szCs w:val="26"/>
          </w:rPr>
          <w:id w:val="1050040601"/>
          <w:placeholder>
            <w:docPart w:val="38F82FF4A0414669BE660F0F78973051"/>
          </w:placeholder>
          <w:text/>
        </w:sdtPr>
        <w:sdtEndPr>
          <w:rPr>
            <w:rStyle w:val="a0"/>
            <w:sz w:val="24"/>
          </w:rPr>
        </w:sdtEndPr>
        <w:sdtContent>
          <w:r w:rsidR="00197459" w:rsidRPr="00337EA0">
            <w:rPr>
              <w:rStyle w:val="ac"/>
              <w:szCs w:val="26"/>
            </w:rPr>
            <w:t>социальных наук</w:t>
          </w:r>
        </w:sdtContent>
      </w:sdt>
      <w:r w:rsidR="008259EA" w:rsidRPr="00337EA0">
        <w:rPr>
          <w:sz w:val="26"/>
          <w:szCs w:val="26"/>
        </w:rPr>
        <w:t xml:space="preserve">, </w:t>
      </w:r>
      <w:sdt>
        <w:sdtPr>
          <w:rPr>
            <w:rStyle w:val="ac"/>
            <w:szCs w:val="26"/>
          </w:rPr>
          <w:alias w:val="Форма обучения"/>
          <w:tag w:val="Форма обучения"/>
          <w:id w:val="1473170100"/>
          <w:placeholder>
            <w:docPart w:val="8F66422B3E3440ED96F0C00D201C034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</w:rPr>
        </w:sdtEndPr>
        <w:sdtContent>
          <w:r w:rsidR="00197459" w:rsidRPr="00337EA0">
            <w:rPr>
              <w:rStyle w:val="ac"/>
              <w:szCs w:val="26"/>
            </w:rPr>
            <w:t>очной</w:t>
          </w:r>
        </w:sdtContent>
      </w:sdt>
      <w:r w:rsidRPr="00337EA0">
        <w:rPr>
          <w:sz w:val="26"/>
          <w:szCs w:val="26"/>
        </w:rPr>
        <w:t xml:space="preserve"> формы обучения в сост</w:t>
      </w:r>
      <w:r w:rsidR="00197459" w:rsidRPr="00337EA0">
        <w:rPr>
          <w:sz w:val="26"/>
          <w:szCs w:val="26"/>
        </w:rPr>
        <w:t>аве Президиума ГЭК и локальных</w:t>
      </w:r>
      <w:r w:rsidRPr="00337EA0">
        <w:rPr>
          <w:sz w:val="26"/>
          <w:szCs w:val="26"/>
        </w:rPr>
        <w:t xml:space="preserve"> ГЭК, а также секрет</w:t>
      </w:r>
      <w:r w:rsidR="00197459" w:rsidRPr="00337EA0">
        <w:rPr>
          <w:sz w:val="26"/>
          <w:szCs w:val="26"/>
        </w:rPr>
        <w:t>арей Президиума ГЭК и локальных</w:t>
      </w:r>
      <w:r w:rsidRPr="00337EA0">
        <w:rPr>
          <w:sz w:val="26"/>
          <w:szCs w:val="26"/>
        </w:rPr>
        <w:t xml:space="preserve"> ГЭК.</w:t>
      </w:r>
    </w:p>
    <w:p w:rsidR="008D6C07" w:rsidRPr="00337EA0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Утвердить состав Президиума ГЭК: </w:t>
      </w:r>
    </w:p>
    <w:p w:rsidR="008D6C07" w:rsidRPr="00337EA0" w:rsidRDefault="008D6C07" w:rsidP="008D6C07">
      <w:pPr>
        <w:suppressAutoHyphens/>
        <w:ind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председатель Президиума ГЭК</w:t>
      </w:r>
      <w:r w:rsidR="00197459" w:rsidRPr="00337EA0">
        <w:rPr>
          <w:sz w:val="26"/>
          <w:szCs w:val="26"/>
        </w:rPr>
        <w:t xml:space="preserve"> – </w:t>
      </w:r>
      <w:sdt>
        <w:sdtPr>
          <w:rPr>
            <w:sz w:val="26"/>
            <w:szCs w:val="26"/>
          </w:rPr>
          <w:id w:val="-393194100"/>
          <w:placeholder>
            <w:docPart w:val="4CDFD4D10D1347A8AE600AE6B7A37B90"/>
          </w:placeholder>
          <w:text/>
        </w:sdtPr>
        <w:sdtEndPr/>
        <w:sdtContent>
          <w:r w:rsidR="002E2209" w:rsidRPr="00337EA0">
            <w:rPr>
              <w:sz w:val="26"/>
              <w:szCs w:val="26"/>
            </w:rPr>
            <w:t>кандидат социологических наук, директор по стратегическому развитию АО «Всероссийский центр изучения общественного мнения»</w:t>
          </w:r>
        </w:sdtContent>
      </w:sdt>
      <w:r w:rsidR="00C3795E" w:rsidRPr="00337EA0">
        <w:rPr>
          <w:sz w:val="26"/>
          <w:szCs w:val="26"/>
        </w:rPr>
        <w:t xml:space="preserve">, </w:t>
      </w:r>
      <w:r w:rsidRPr="00337EA0">
        <w:rPr>
          <w:sz w:val="26"/>
          <w:szCs w:val="26"/>
        </w:rPr>
        <w:t xml:space="preserve"> </w:t>
      </w:r>
      <w:sdt>
        <w:sdtPr>
          <w:rPr>
            <w:rStyle w:val="ac"/>
            <w:szCs w:val="26"/>
          </w:rPr>
          <w:id w:val="-1287039451"/>
          <w:placeholder>
            <w:docPart w:val="7DC6570762AC4A43B98990480ABD9ADC"/>
          </w:placeholder>
          <w:text/>
        </w:sdtPr>
        <w:sdtEndPr>
          <w:rPr>
            <w:rStyle w:val="a0"/>
            <w:sz w:val="24"/>
          </w:rPr>
        </w:sdtEndPr>
        <w:sdtContent>
          <w:r w:rsidR="002E2209" w:rsidRPr="00337EA0">
            <w:rPr>
              <w:rStyle w:val="ac"/>
              <w:szCs w:val="26"/>
            </w:rPr>
            <w:t>Львов С.В.;</w:t>
          </w:r>
        </w:sdtContent>
      </w:sdt>
    </w:p>
    <w:p w:rsidR="008D6C07" w:rsidRPr="00337EA0" w:rsidRDefault="008D6C07" w:rsidP="008D6C07">
      <w:pPr>
        <w:suppressAutoHyphens/>
        <w:ind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члены Президиума ГЭК:</w:t>
      </w:r>
    </w:p>
    <w:p w:rsidR="009B7CB9" w:rsidRPr="00337EA0" w:rsidRDefault="009B7CB9" w:rsidP="008D6C07">
      <w:pPr>
        <w:suppressAutoHyphens/>
        <w:ind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Зангиева И.К., кандидат социологических наук, старший научный сотрудник Международной лаборатории исследований социальной интеграции, доцент кафедры методов сбора и анализа социологической информации;</w:t>
      </w:r>
    </w:p>
    <w:p w:rsidR="008D6C07" w:rsidRPr="00337EA0" w:rsidRDefault="00C3795E" w:rsidP="008D6C07">
      <w:pPr>
        <w:suppressAutoHyphens/>
        <w:ind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- </w:t>
      </w:r>
      <w:sdt>
        <w:sdtPr>
          <w:rPr>
            <w:rStyle w:val="ac"/>
            <w:szCs w:val="26"/>
          </w:rPr>
          <w:id w:val="1287775670"/>
          <w:placeholder>
            <w:docPart w:val="184D55C3E6EB40798544F0F821194438"/>
          </w:placeholder>
          <w:text/>
        </w:sdtPr>
        <w:sdtEndPr>
          <w:rPr>
            <w:rStyle w:val="a0"/>
            <w:sz w:val="24"/>
          </w:rPr>
        </w:sdtEndPr>
        <w:sdtContent>
          <w:r w:rsidR="006D511C" w:rsidRPr="00337EA0">
            <w:rPr>
              <w:rStyle w:val="ac"/>
              <w:szCs w:val="26"/>
            </w:rPr>
            <w:t>Котельникова З.В.</w:t>
          </w:r>
        </w:sdtContent>
      </w:sdt>
      <w:r w:rsidRPr="00337EA0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310017476"/>
          <w:placeholder>
            <w:docPart w:val="1E9EEAB75EF9455AA985D287B2310123"/>
          </w:placeholder>
          <w:text/>
        </w:sdtPr>
        <w:sdtEndPr/>
        <w:sdtContent>
          <w:r w:rsidR="006D511C" w:rsidRPr="00337EA0">
            <w:rPr>
              <w:sz w:val="26"/>
              <w:szCs w:val="26"/>
            </w:rPr>
            <w:t>кандидат социологических наук, заместитель заведующего Лабораторией экономико-социологических исследований</w:t>
          </w:r>
        </w:sdtContent>
      </w:sdt>
      <w:r w:rsidR="006D511C" w:rsidRPr="00337EA0">
        <w:rPr>
          <w:sz w:val="26"/>
          <w:szCs w:val="26"/>
        </w:rPr>
        <w:t>;</w:t>
      </w:r>
    </w:p>
    <w:p w:rsidR="009B7CB9" w:rsidRPr="00337EA0" w:rsidRDefault="009B7CB9" w:rsidP="008D6C07">
      <w:pPr>
        <w:suppressAutoHyphens/>
        <w:ind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Симонова О.А., кандидат социологических наук, доцент кафедры общей социологии;</w:t>
      </w:r>
    </w:p>
    <w:p w:rsidR="006D511C" w:rsidRPr="00337EA0" w:rsidRDefault="006D511C" w:rsidP="006D511C">
      <w:pPr>
        <w:suppressAutoHyphens/>
        <w:ind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- </w:t>
      </w:r>
      <w:sdt>
        <w:sdtPr>
          <w:rPr>
            <w:rStyle w:val="ac"/>
            <w:szCs w:val="26"/>
          </w:rPr>
          <w:id w:val="1742061896"/>
          <w:placeholder>
            <w:docPart w:val="613B68C65165440FA2E54AE53F2830AF"/>
          </w:placeholder>
          <w:text/>
        </w:sdtPr>
        <w:sdtEndPr>
          <w:rPr>
            <w:rStyle w:val="a0"/>
            <w:sz w:val="24"/>
          </w:rPr>
        </w:sdtEndPr>
        <w:sdtContent>
          <w:r w:rsidRPr="00337EA0">
            <w:rPr>
              <w:rStyle w:val="ac"/>
              <w:szCs w:val="26"/>
            </w:rPr>
            <w:t>Стрельникова А.В.</w:t>
          </w:r>
        </w:sdtContent>
      </w:sdt>
      <w:r w:rsidRPr="00337EA0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847062867"/>
          <w:placeholder>
            <w:docPart w:val="136A64BFE0D84A4CA8C2CAA58D02347B"/>
          </w:placeholder>
          <w:text/>
        </w:sdtPr>
        <w:sdtEndPr/>
        <w:sdtContent>
          <w:r w:rsidRPr="00337EA0">
            <w:rPr>
              <w:sz w:val="26"/>
              <w:szCs w:val="26"/>
            </w:rPr>
            <w:t>кандидат социологических наук, старший научный сотрудник Сектора исследований социальных изменений качественными методами ФГБУН «Федеральный научно-исследовательский социологический центр РАН», доцент кафедры методов сбора и анализа социологической информации</w:t>
          </w:r>
        </w:sdtContent>
      </w:sdt>
      <w:r w:rsidRPr="00337EA0">
        <w:rPr>
          <w:sz w:val="26"/>
          <w:szCs w:val="26"/>
        </w:rPr>
        <w:t>;</w:t>
      </w:r>
    </w:p>
    <w:p w:rsidR="008D6C07" w:rsidRPr="00337EA0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секретарь Президиума ГЭК –</w:t>
      </w:r>
      <w:r w:rsidR="00C3795E" w:rsidRPr="00337EA0">
        <w:rPr>
          <w:sz w:val="26"/>
          <w:szCs w:val="26"/>
        </w:rPr>
        <w:t xml:space="preserve"> </w:t>
      </w:r>
      <w:sdt>
        <w:sdtPr>
          <w:rPr>
            <w:rStyle w:val="ac"/>
            <w:szCs w:val="26"/>
          </w:rPr>
          <w:id w:val="-860431105"/>
          <w:placeholder>
            <w:docPart w:val="2E245DB6A09D4E85B99214859C842696"/>
          </w:placeholder>
          <w:text/>
        </w:sdtPr>
        <w:sdtEndPr>
          <w:rPr>
            <w:rStyle w:val="a0"/>
            <w:sz w:val="24"/>
          </w:rPr>
        </w:sdtEndPr>
        <w:sdtContent>
          <w:r w:rsidR="00197459" w:rsidRPr="00337EA0">
            <w:rPr>
              <w:rStyle w:val="ac"/>
              <w:szCs w:val="26"/>
            </w:rPr>
            <w:t xml:space="preserve">Резниченко </w:t>
          </w:r>
          <w:r w:rsidR="0033544F" w:rsidRPr="00337EA0">
            <w:rPr>
              <w:rStyle w:val="ac"/>
              <w:szCs w:val="26"/>
            </w:rPr>
            <w:t>М.В.</w:t>
          </w:r>
        </w:sdtContent>
      </w:sdt>
      <w:r w:rsidR="00C3795E" w:rsidRPr="00337EA0">
        <w:rPr>
          <w:sz w:val="26"/>
          <w:szCs w:val="26"/>
        </w:rPr>
        <w:t xml:space="preserve">, </w:t>
      </w:r>
      <w:sdt>
        <w:sdtPr>
          <w:rPr>
            <w:rStyle w:val="ac"/>
            <w:szCs w:val="26"/>
          </w:rPr>
          <w:id w:val="-2094310852"/>
          <w:placeholder>
            <w:docPart w:val="F4FC1F56111643978C232AF9F3EC0109"/>
          </w:placeholder>
          <w:text/>
        </w:sdtPr>
        <w:sdtEndPr>
          <w:rPr>
            <w:rStyle w:val="a0"/>
            <w:sz w:val="24"/>
          </w:rPr>
        </w:sdtEndPr>
        <w:sdtContent>
          <w:r w:rsidR="00197459" w:rsidRPr="00337EA0">
            <w:rPr>
              <w:rStyle w:val="ac"/>
              <w:szCs w:val="26"/>
            </w:rPr>
            <w:t>заместитель начальника отдела бакалавриата факультета социальных наук</w:t>
          </w:r>
        </w:sdtContent>
      </w:sdt>
      <w:r w:rsidRPr="00337EA0">
        <w:rPr>
          <w:sz w:val="26"/>
          <w:szCs w:val="26"/>
        </w:rPr>
        <w:t>.</w:t>
      </w:r>
    </w:p>
    <w:p w:rsidR="008D6C07" w:rsidRPr="00337EA0" w:rsidRDefault="008D6C07" w:rsidP="008D6C07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Утвердить локальные ГЭК по приему итогового междисциплинарного экзамена:</w:t>
      </w:r>
    </w:p>
    <w:p w:rsidR="008D6C07" w:rsidRPr="00337EA0" w:rsidRDefault="008D6C07" w:rsidP="008D6C07">
      <w:pPr>
        <w:suppressAutoHyphens/>
        <w:ind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3.1. Локальная ГЭК №1:</w:t>
      </w:r>
    </w:p>
    <w:p w:rsidR="008D6C07" w:rsidRPr="00337EA0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председатель локальной ГЭК №1 </w:t>
      </w:r>
      <w:r w:rsidR="008139AB" w:rsidRPr="00337EA0">
        <w:rPr>
          <w:sz w:val="26"/>
          <w:szCs w:val="26"/>
        </w:rPr>
        <w:t>–</w:t>
      </w:r>
      <w:r w:rsidRPr="00337EA0">
        <w:rPr>
          <w:sz w:val="26"/>
          <w:szCs w:val="26"/>
        </w:rPr>
        <w:t xml:space="preserve"> </w:t>
      </w:r>
      <w:r w:rsidR="004D54E0" w:rsidRPr="00337EA0">
        <w:rPr>
          <w:sz w:val="26"/>
          <w:szCs w:val="26"/>
        </w:rPr>
        <w:t>Львов С.В</w:t>
      </w:r>
      <w:r w:rsidR="008139AB" w:rsidRPr="00337EA0">
        <w:rPr>
          <w:sz w:val="26"/>
          <w:szCs w:val="26"/>
        </w:rPr>
        <w:t>.</w:t>
      </w:r>
      <w:r w:rsidRPr="00337EA0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151951291"/>
          <w:placeholder>
            <w:docPart w:val="41992B6154734A90B852EB72556FF882"/>
          </w:placeholder>
          <w:text/>
        </w:sdtPr>
        <w:sdtEndPr/>
        <w:sdtContent>
          <w:r w:rsidR="004D54E0" w:rsidRPr="00337EA0">
            <w:rPr>
              <w:sz w:val="26"/>
              <w:szCs w:val="26"/>
            </w:rPr>
            <w:t>кандидат социологических наук, директор по стратегическому развитию АО «Всероссийский центр изучения общественного мнения»</w:t>
          </w:r>
        </w:sdtContent>
      </w:sdt>
      <w:r w:rsidR="00601715" w:rsidRPr="00337EA0">
        <w:rPr>
          <w:sz w:val="26"/>
          <w:szCs w:val="26"/>
        </w:rPr>
        <w:t>;</w:t>
      </w:r>
    </w:p>
    <w:p w:rsidR="008D6C07" w:rsidRPr="00337EA0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lastRenderedPageBreak/>
        <w:t>члены локальной ГЭК №1:</w:t>
      </w:r>
    </w:p>
    <w:p w:rsidR="008D6C07" w:rsidRPr="00337EA0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- </w:t>
      </w:r>
      <w:r w:rsidR="00C46DCE" w:rsidRPr="00337EA0">
        <w:rPr>
          <w:sz w:val="26"/>
          <w:szCs w:val="26"/>
        </w:rPr>
        <w:t>Барсукова С.Ю.,</w:t>
      </w:r>
      <w:r w:rsidRPr="00337EA0">
        <w:rPr>
          <w:sz w:val="26"/>
          <w:szCs w:val="26"/>
        </w:rPr>
        <w:t xml:space="preserve"> </w:t>
      </w:r>
      <w:r w:rsidR="00C46DCE" w:rsidRPr="00337EA0">
        <w:rPr>
          <w:sz w:val="26"/>
          <w:szCs w:val="26"/>
        </w:rPr>
        <w:t>доктор социологических наук, профессор</w:t>
      </w:r>
      <w:r w:rsidR="008139AB" w:rsidRPr="00337EA0">
        <w:rPr>
          <w:sz w:val="26"/>
          <w:szCs w:val="26"/>
        </w:rPr>
        <w:t xml:space="preserve"> кафедры экономической социологии;</w:t>
      </w:r>
    </w:p>
    <w:p w:rsidR="00BF5EEA" w:rsidRPr="00337EA0" w:rsidRDefault="00BF5EEA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Бархатова Л.А., кандидат социологических наук, старший преподаватель кафедры методов сбора и анализа социологической информации;</w:t>
      </w:r>
    </w:p>
    <w:p w:rsidR="00601715" w:rsidRPr="00337EA0" w:rsidRDefault="00601715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Большаков Н.В., кандидат социологических наук, старший научный сотрудник Международной лаборатории исследований социальной интеграции, доцент кафедры методов сбора и анализа социологической информации;</w:t>
      </w:r>
    </w:p>
    <w:p w:rsidR="00CC6870" w:rsidRPr="00337EA0" w:rsidRDefault="006D511C" w:rsidP="00CC6870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- </w:t>
      </w:r>
      <w:r w:rsidR="00CC6870" w:rsidRPr="00337EA0">
        <w:rPr>
          <w:sz w:val="26"/>
          <w:szCs w:val="26"/>
        </w:rPr>
        <w:t>Гаврилов К.А., кандидат социологических наук, научный сотрудник ИС ФНИСЦ РАН;</w:t>
      </w:r>
    </w:p>
    <w:p w:rsidR="00601715" w:rsidRPr="00337EA0" w:rsidRDefault="00601715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Зангиева И.К., кандидат социологических наук, старший научный сотрудник Международной лаборатории исследований социальной интеграции, доцент кафедры методов сбора и анализа социологической информации;</w:t>
      </w:r>
    </w:p>
    <w:p w:rsidR="008139AB" w:rsidRPr="00337EA0" w:rsidRDefault="00601715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- </w:t>
      </w:r>
      <w:r w:rsidR="008139AB" w:rsidRPr="00337EA0">
        <w:rPr>
          <w:sz w:val="26"/>
          <w:szCs w:val="26"/>
        </w:rPr>
        <w:t>Котельникова З.В., кандидат социологических наук, заместитель заведующего Лабораторией экономико-социологических исследований;</w:t>
      </w:r>
    </w:p>
    <w:p w:rsidR="008D6C07" w:rsidRPr="00337EA0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- </w:t>
      </w:r>
      <w:r w:rsidR="008139AB" w:rsidRPr="00337EA0">
        <w:rPr>
          <w:sz w:val="26"/>
          <w:szCs w:val="26"/>
        </w:rPr>
        <w:t>Павлюткин И.В., кандидат социологических наук</w:t>
      </w:r>
      <w:r w:rsidRPr="00337EA0">
        <w:rPr>
          <w:sz w:val="26"/>
          <w:szCs w:val="26"/>
        </w:rPr>
        <w:t>,</w:t>
      </w:r>
      <w:r w:rsidR="008139AB" w:rsidRPr="00337EA0">
        <w:rPr>
          <w:sz w:val="26"/>
          <w:szCs w:val="26"/>
        </w:rPr>
        <w:t xml:space="preserve"> доцент кафедры экономической социологии;</w:t>
      </w:r>
    </w:p>
    <w:p w:rsidR="00BF5EEA" w:rsidRPr="00337EA0" w:rsidRDefault="00BF5EEA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Сережкина Е.В., кандидат социологических наук, доцент кафедры методов сбора и анализа социологической информации;</w:t>
      </w:r>
    </w:p>
    <w:p w:rsidR="008D6C07" w:rsidRPr="00337EA0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секретарь локальной ГЭК №1 </w:t>
      </w:r>
      <w:r w:rsidR="008139AB" w:rsidRPr="00337EA0">
        <w:rPr>
          <w:sz w:val="26"/>
          <w:szCs w:val="26"/>
        </w:rPr>
        <w:t>–</w:t>
      </w:r>
      <w:r w:rsidRPr="00337EA0">
        <w:rPr>
          <w:sz w:val="26"/>
          <w:szCs w:val="26"/>
        </w:rPr>
        <w:t xml:space="preserve"> </w:t>
      </w:r>
      <w:r w:rsidR="008139AB" w:rsidRPr="00337EA0">
        <w:rPr>
          <w:sz w:val="26"/>
          <w:szCs w:val="26"/>
        </w:rPr>
        <w:t xml:space="preserve">Резниченко </w:t>
      </w:r>
      <w:r w:rsidR="0033544F" w:rsidRPr="00337EA0">
        <w:rPr>
          <w:sz w:val="26"/>
          <w:szCs w:val="26"/>
        </w:rPr>
        <w:t>М.В.</w:t>
      </w:r>
      <w:r w:rsidR="008139AB" w:rsidRPr="00337EA0">
        <w:rPr>
          <w:sz w:val="26"/>
          <w:szCs w:val="26"/>
        </w:rPr>
        <w:t>, заместитель начальника отдела бакалавриата факультета социальных наук</w:t>
      </w:r>
      <w:r w:rsidRPr="00337EA0">
        <w:rPr>
          <w:sz w:val="26"/>
          <w:szCs w:val="26"/>
        </w:rPr>
        <w:t>;</w:t>
      </w:r>
    </w:p>
    <w:p w:rsidR="008D6C07" w:rsidRPr="00337EA0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3.2. Локальная ГЭК №2:</w:t>
      </w:r>
    </w:p>
    <w:p w:rsidR="00601715" w:rsidRPr="00337EA0" w:rsidRDefault="008D6C07" w:rsidP="00601715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председатель локальной ГЭК №2 </w:t>
      </w:r>
      <w:r w:rsidR="004D54E0" w:rsidRPr="00337EA0">
        <w:rPr>
          <w:sz w:val="26"/>
          <w:szCs w:val="26"/>
        </w:rPr>
        <w:t>–</w:t>
      </w:r>
      <w:r w:rsidRPr="00337EA0">
        <w:rPr>
          <w:sz w:val="26"/>
          <w:szCs w:val="26"/>
        </w:rPr>
        <w:t xml:space="preserve"> </w:t>
      </w:r>
      <w:r w:rsidR="004D54E0" w:rsidRPr="00337EA0">
        <w:rPr>
          <w:sz w:val="26"/>
          <w:szCs w:val="26"/>
        </w:rPr>
        <w:t>Львов С.В.</w:t>
      </w:r>
      <w:r w:rsidR="00601715" w:rsidRPr="00337EA0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869225531"/>
          <w:placeholder>
            <w:docPart w:val="9F0346F05E494863B76F8EC407CD889B"/>
          </w:placeholder>
          <w:text/>
        </w:sdtPr>
        <w:sdtEndPr/>
        <w:sdtContent>
          <w:r w:rsidR="004D54E0" w:rsidRPr="00337EA0">
            <w:rPr>
              <w:sz w:val="26"/>
              <w:szCs w:val="26"/>
            </w:rPr>
            <w:t>кандидат социологических наук, директор по стратегическому развитию АО «Всероссийский центр изучения общественного мнения»</w:t>
          </w:r>
        </w:sdtContent>
      </w:sdt>
      <w:r w:rsidR="00601715" w:rsidRPr="00337EA0">
        <w:rPr>
          <w:sz w:val="26"/>
          <w:szCs w:val="26"/>
        </w:rPr>
        <w:t>;</w:t>
      </w:r>
    </w:p>
    <w:p w:rsidR="008D6C07" w:rsidRPr="00337EA0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члены локальной ГЭК №2:</w:t>
      </w:r>
    </w:p>
    <w:p w:rsidR="008D6C07" w:rsidRPr="00337EA0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- </w:t>
      </w:r>
      <w:r w:rsidR="008139AB" w:rsidRPr="00337EA0">
        <w:rPr>
          <w:sz w:val="26"/>
          <w:szCs w:val="26"/>
        </w:rPr>
        <w:t>Казун А.Д., кандидат социологических наук, старший научный сотрудник Лаборатории экономико-социологических исследований;</w:t>
      </w:r>
    </w:p>
    <w:p w:rsidR="00CC6870" w:rsidRPr="00337EA0" w:rsidRDefault="00E96303" w:rsidP="00CC6870">
      <w:pPr>
        <w:suppressAutoHyphens/>
        <w:ind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Латыпов И.А., преподаватель кафедры анализа социальных институтов;</w:t>
      </w:r>
    </w:p>
    <w:p w:rsidR="00601715" w:rsidRPr="00337EA0" w:rsidRDefault="00601715" w:rsidP="00CC6870">
      <w:pPr>
        <w:pStyle w:val="a6"/>
        <w:tabs>
          <w:tab w:val="left" w:pos="3969"/>
        </w:tabs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Ротмистров А.Н., кандидат социологических наук, доцент кафедры методов сбора и анализа социологической информации;</w:t>
      </w:r>
    </w:p>
    <w:p w:rsidR="00601715" w:rsidRPr="00337EA0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- </w:t>
      </w:r>
      <w:r w:rsidR="00601715" w:rsidRPr="00337EA0">
        <w:rPr>
          <w:sz w:val="26"/>
          <w:szCs w:val="26"/>
        </w:rPr>
        <w:t>Савинская О.Б., кандидат социологических наук, ведущий научный сотрудник Международной лаборатории исследований социальной интеграции, доцент кафедры методов сбора и анализа социологической информации;</w:t>
      </w:r>
    </w:p>
    <w:p w:rsidR="008D6C07" w:rsidRPr="00337EA0" w:rsidRDefault="00601715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- </w:t>
      </w:r>
      <w:r w:rsidR="008139AB" w:rsidRPr="00337EA0">
        <w:rPr>
          <w:sz w:val="26"/>
          <w:szCs w:val="26"/>
        </w:rPr>
        <w:t>Стребков Д.О., кандидат социологических наук, доцент кафедры экономической социологии;</w:t>
      </w:r>
    </w:p>
    <w:p w:rsidR="00601715" w:rsidRPr="00337EA0" w:rsidRDefault="00601715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Стрельникова А.В., кандидат социологических наук, старший научный сотрудник Сектора исследований социальных изменений качественными методами ФГБУН «Федеральный научно-исследовательский социологический центр РАН», доцент кафедры методов сбора и анализа социологической информации;</w:t>
      </w:r>
    </w:p>
    <w:p w:rsidR="008D6C07" w:rsidRPr="00337EA0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- </w:t>
      </w:r>
      <w:r w:rsidR="00601715" w:rsidRPr="00337EA0">
        <w:rPr>
          <w:sz w:val="26"/>
          <w:szCs w:val="26"/>
        </w:rPr>
        <w:t>Александрова М.Ю., младший научный сотрудник Международной лаборатории исследований социальной интеграции;</w:t>
      </w:r>
    </w:p>
    <w:p w:rsidR="008D6C07" w:rsidRPr="00337EA0" w:rsidRDefault="008D6C07" w:rsidP="008D6C0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секретарь локальной ГЭК № 2 − </w:t>
      </w:r>
      <w:r w:rsidR="00601715" w:rsidRPr="00337EA0">
        <w:rPr>
          <w:sz w:val="26"/>
          <w:szCs w:val="26"/>
        </w:rPr>
        <w:t xml:space="preserve">Резниченко </w:t>
      </w:r>
      <w:r w:rsidR="0033544F" w:rsidRPr="00337EA0">
        <w:rPr>
          <w:sz w:val="26"/>
          <w:szCs w:val="26"/>
        </w:rPr>
        <w:t>М.В.</w:t>
      </w:r>
      <w:r w:rsidR="00601715" w:rsidRPr="00337EA0">
        <w:rPr>
          <w:sz w:val="26"/>
          <w:szCs w:val="26"/>
        </w:rPr>
        <w:t>, заместитель начальника отдела бакалавриата факультета социальных наук;</w:t>
      </w:r>
    </w:p>
    <w:p w:rsidR="00165D87" w:rsidRPr="00337EA0" w:rsidRDefault="00197459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3.3. </w:t>
      </w:r>
      <w:r w:rsidR="00165D87" w:rsidRPr="00337EA0">
        <w:rPr>
          <w:sz w:val="26"/>
          <w:szCs w:val="26"/>
        </w:rPr>
        <w:t>Локальная ГЭК №3: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председатель локальной ГЭК №3 </w:t>
      </w:r>
      <w:r w:rsidR="004D54E0" w:rsidRPr="00337EA0">
        <w:rPr>
          <w:sz w:val="26"/>
          <w:szCs w:val="26"/>
        </w:rPr>
        <w:t>–</w:t>
      </w:r>
      <w:r w:rsidRPr="00337EA0">
        <w:rPr>
          <w:sz w:val="26"/>
          <w:szCs w:val="26"/>
        </w:rPr>
        <w:t xml:space="preserve"> </w:t>
      </w:r>
      <w:r w:rsidR="004D54E0" w:rsidRPr="00337EA0">
        <w:rPr>
          <w:sz w:val="26"/>
          <w:szCs w:val="26"/>
        </w:rPr>
        <w:t>Львов С.В.</w:t>
      </w:r>
      <w:r w:rsidR="00601715" w:rsidRPr="00337EA0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730424922"/>
          <w:placeholder>
            <w:docPart w:val="1DDDF95F04824ACEBEAE8D070F371772"/>
          </w:placeholder>
          <w:text/>
        </w:sdtPr>
        <w:sdtEndPr/>
        <w:sdtContent>
          <w:r w:rsidR="004D54E0" w:rsidRPr="00337EA0">
            <w:rPr>
              <w:sz w:val="26"/>
              <w:szCs w:val="26"/>
            </w:rPr>
            <w:t>кандидат социологических наук, директор по стратегическому развитию АО «Всероссийский центр изучения общественного мнения»</w:t>
          </w:r>
        </w:sdtContent>
      </w:sdt>
      <w:r w:rsidR="00601715" w:rsidRPr="00337EA0">
        <w:rPr>
          <w:sz w:val="26"/>
          <w:szCs w:val="26"/>
        </w:rPr>
        <w:t>;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lastRenderedPageBreak/>
        <w:t>члены локальной ГЭК №3:</w:t>
      </w:r>
    </w:p>
    <w:p w:rsidR="00601715" w:rsidRPr="00337EA0" w:rsidRDefault="00601715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Косова Л.Б., кандидат технических наук,</w:t>
      </w:r>
      <w:r w:rsidR="006D511C" w:rsidRPr="00337EA0">
        <w:rPr>
          <w:sz w:val="26"/>
          <w:szCs w:val="26"/>
        </w:rPr>
        <w:t xml:space="preserve"> доцент кафедры методов сбора и анализа социологической информации;</w:t>
      </w:r>
    </w:p>
    <w:p w:rsidR="00601715" w:rsidRPr="00337EA0" w:rsidRDefault="00165D87" w:rsidP="005A231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- </w:t>
      </w:r>
      <w:r w:rsidR="008139AB" w:rsidRPr="00337EA0">
        <w:rPr>
          <w:sz w:val="26"/>
          <w:szCs w:val="26"/>
        </w:rPr>
        <w:t xml:space="preserve">Куракин А.А., кандидат социологических наук, </w:t>
      </w:r>
      <w:r w:rsidR="005A231E" w:rsidRPr="00337EA0">
        <w:rPr>
          <w:sz w:val="26"/>
          <w:szCs w:val="26"/>
        </w:rPr>
        <w:t>старший преподаватель кафедры экономической социологии</w:t>
      </w:r>
      <w:r w:rsidR="008139AB" w:rsidRPr="00337EA0">
        <w:rPr>
          <w:sz w:val="26"/>
          <w:szCs w:val="26"/>
        </w:rPr>
        <w:t>;</w:t>
      </w:r>
    </w:p>
    <w:p w:rsidR="006D511C" w:rsidRPr="00337EA0" w:rsidRDefault="006D511C" w:rsidP="00601715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Симонова О.А., кандидат социологических наук, доцент кафедры общей социологии;</w:t>
      </w:r>
    </w:p>
    <w:p w:rsidR="00165D87" w:rsidRPr="00337EA0" w:rsidRDefault="00601715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- Воронина Н.Д., аналитик Центра </w:t>
      </w:r>
      <w:r w:rsidR="00BF5EEA" w:rsidRPr="00337EA0">
        <w:rPr>
          <w:sz w:val="26"/>
          <w:szCs w:val="26"/>
        </w:rPr>
        <w:t>исследований бюджетов времени</w:t>
      </w:r>
      <w:r w:rsidRPr="00337EA0">
        <w:rPr>
          <w:sz w:val="26"/>
          <w:szCs w:val="26"/>
        </w:rPr>
        <w:t xml:space="preserve"> Института социальной политики, преподаватель кафедры методов сбора и анализа социологической информации;</w:t>
      </w:r>
      <w:r w:rsidR="00165D87" w:rsidRPr="00337EA0">
        <w:rPr>
          <w:sz w:val="26"/>
          <w:szCs w:val="26"/>
        </w:rPr>
        <w:t xml:space="preserve"> </w:t>
      </w:r>
    </w:p>
    <w:p w:rsidR="00197459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секретарь локальной ГЭК № 3 − </w:t>
      </w:r>
      <w:r w:rsidR="00601715" w:rsidRPr="00337EA0">
        <w:rPr>
          <w:sz w:val="26"/>
          <w:szCs w:val="26"/>
        </w:rPr>
        <w:t xml:space="preserve">Резниченко </w:t>
      </w:r>
      <w:r w:rsidR="0033544F" w:rsidRPr="00337EA0">
        <w:rPr>
          <w:sz w:val="26"/>
          <w:szCs w:val="26"/>
        </w:rPr>
        <w:t>М.В.</w:t>
      </w:r>
      <w:r w:rsidR="00601715" w:rsidRPr="00337EA0">
        <w:rPr>
          <w:sz w:val="26"/>
          <w:szCs w:val="26"/>
        </w:rPr>
        <w:t>, заместитель начальника отдела бакалавриата факультета социальных наук</w:t>
      </w:r>
      <w:r w:rsidRPr="00337EA0">
        <w:rPr>
          <w:sz w:val="26"/>
          <w:szCs w:val="26"/>
        </w:rPr>
        <w:t>.</w:t>
      </w:r>
    </w:p>
    <w:p w:rsidR="00197459" w:rsidRPr="00337EA0" w:rsidRDefault="00197459" w:rsidP="00197459">
      <w:pPr>
        <w:pStyle w:val="a6"/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Утвердить локальные ГЭК по защите выпускных квалификационных работ:</w:t>
      </w:r>
    </w:p>
    <w:p w:rsidR="00197459" w:rsidRPr="00337EA0" w:rsidRDefault="00197459" w:rsidP="00197459">
      <w:pPr>
        <w:suppressAutoHyphens/>
        <w:ind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4.1. Локальная ГЭК №1:</w:t>
      </w:r>
    </w:p>
    <w:p w:rsidR="00197459" w:rsidRPr="00337EA0" w:rsidRDefault="00197459" w:rsidP="00197459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председатель локальной ГЭК №1 </w:t>
      </w:r>
      <w:r w:rsidR="00B25E1F" w:rsidRPr="00337EA0">
        <w:rPr>
          <w:sz w:val="26"/>
          <w:szCs w:val="26"/>
        </w:rPr>
        <w:t>–</w:t>
      </w:r>
      <w:r w:rsidRPr="00337EA0">
        <w:rPr>
          <w:sz w:val="26"/>
          <w:szCs w:val="26"/>
        </w:rPr>
        <w:t xml:space="preserve"> </w:t>
      </w:r>
      <w:r w:rsidR="00481CC4" w:rsidRPr="00337EA0">
        <w:rPr>
          <w:sz w:val="26"/>
          <w:szCs w:val="26"/>
        </w:rPr>
        <w:t>Тюриков А.Г., доктор социологических наук, профессор, руководитель департамента социологии ФГБОУ ВО «Финансовый университет при Правительстве Российской Федерации»</w:t>
      </w:r>
      <w:r w:rsidR="00B25E1F" w:rsidRPr="00337EA0">
        <w:rPr>
          <w:sz w:val="26"/>
          <w:szCs w:val="26"/>
        </w:rPr>
        <w:t>;</w:t>
      </w:r>
    </w:p>
    <w:p w:rsidR="00197459" w:rsidRPr="00337EA0" w:rsidRDefault="00197459" w:rsidP="00197459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члены локальной ГЭК №1:</w:t>
      </w:r>
    </w:p>
    <w:p w:rsidR="00197459" w:rsidRPr="00337EA0" w:rsidRDefault="00197459" w:rsidP="00197459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- </w:t>
      </w:r>
      <w:r w:rsidR="00055A8A" w:rsidRPr="00337EA0">
        <w:rPr>
          <w:sz w:val="26"/>
          <w:szCs w:val="26"/>
        </w:rPr>
        <w:t>Победоносцев А.В</w:t>
      </w:r>
      <w:r w:rsidR="0033544F" w:rsidRPr="00337EA0">
        <w:rPr>
          <w:sz w:val="26"/>
          <w:szCs w:val="26"/>
        </w:rPr>
        <w:t>.</w:t>
      </w:r>
      <w:r w:rsidRPr="00337EA0">
        <w:rPr>
          <w:sz w:val="26"/>
          <w:szCs w:val="26"/>
        </w:rPr>
        <w:t xml:space="preserve">, </w:t>
      </w:r>
      <w:r w:rsidR="00055A8A" w:rsidRPr="00337EA0">
        <w:rPr>
          <w:sz w:val="26"/>
          <w:szCs w:val="26"/>
          <w:lang w:val="en-US"/>
        </w:rPr>
        <w:t>PhD</w:t>
      </w:r>
      <w:r w:rsidR="00055A8A" w:rsidRPr="00337EA0">
        <w:rPr>
          <w:sz w:val="26"/>
          <w:szCs w:val="26"/>
        </w:rPr>
        <w:t>, доцент департамента социологии</w:t>
      </w:r>
      <w:r w:rsidR="0033544F" w:rsidRPr="00337EA0">
        <w:rPr>
          <w:sz w:val="26"/>
          <w:szCs w:val="26"/>
        </w:rPr>
        <w:t>;</w:t>
      </w:r>
    </w:p>
    <w:p w:rsidR="00197459" w:rsidRPr="00337EA0" w:rsidRDefault="00197459" w:rsidP="00055A8A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- </w:t>
      </w:r>
      <w:r w:rsidR="00055A8A" w:rsidRPr="00337EA0">
        <w:rPr>
          <w:sz w:val="26"/>
          <w:szCs w:val="26"/>
        </w:rPr>
        <w:t>Котельникова З.В., кандидат социологических наук, доцент кафедры экономической социологии, заместитель заведующего Лаборатории экономико-социологических исследований</w:t>
      </w:r>
      <w:r w:rsidR="0033544F" w:rsidRPr="00337EA0">
        <w:rPr>
          <w:sz w:val="26"/>
          <w:szCs w:val="26"/>
        </w:rPr>
        <w:t>;</w:t>
      </w:r>
    </w:p>
    <w:p w:rsidR="0033544F" w:rsidRPr="00337EA0" w:rsidRDefault="0033544F" w:rsidP="00197459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- Куракин А.А., кандидат социологических наук, старший </w:t>
      </w:r>
      <w:r w:rsidR="00055A8A" w:rsidRPr="00337EA0">
        <w:rPr>
          <w:sz w:val="26"/>
          <w:szCs w:val="26"/>
        </w:rPr>
        <w:t>преподаватель кафедры экономической социологии</w:t>
      </w:r>
      <w:r w:rsidRPr="00337EA0">
        <w:rPr>
          <w:sz w:val="26"/>
          <w:szCs w:val="26"/>
        </w:rPr>
        <w:t>;</w:t>
      </w:r>
    </w:p>
    <w:p w:rsidR="0033544F" w:rsidRPr="00337EA0" w:rsidRDefault="00197459" w:rsidP="0033544F">
      <w:pPr>
        <w:suppressAutoHyphens/>
        <w:ind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- </w:t>
      </w:r>
      <w:r w:rsidR="00055A8A" w:rsidRPr="00337EA0">
        <w:rPr>
          <w:sz w:val="26"/>
          <w:szCs w:val="26"/>
        </w:rPr>
        <w:t>Нефедова А.И., кандидат экономических наук, доцент кафедры экономической социологии, старший научный сотрудник Института статистических исследований и экономики знаний</w:t>
      </w:r>
      <w:r w:rsidR="0033544F" w:rsidRPr="00337EA0">
        <w:rPr>
          <w:sz w:val="26"/>
          <w:szCs w:val="26"/>
        </w:rPr>
        <w:t>;</w:t>
      </w:r>
    </w:p>
    <w:p w:rsidR="00055A8A" w:rsidRPr="00337EA0" w:rsidRDefault="00055A8A" w:rsidP="0033544F">
      <w:pPr>
        <w:suppressAutoHyphens/>
        <w:ind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Рощина Я.М., кандидат экономических наук, доцент кафедры экономической социологии, старший научный сотрудник Лаборатории экономико-социологических исследований;</w:t>
      </w:r>
    </w:p>
    <w:p w:rsidR="00197459" w:rsidRPr="00337EA0" w:rsidRDefault="00197459" w:rsidP="0033544F">
      <w:pPr>
        <w:suppressAutoHyphens/>
        <w:ind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секретарь локальной ГЭК №1 </w:t>
      </w:r>
      <w:r w:rsidR="0033544F" w:rsidRPr="00337EA0">
        <w:rPr>
          <w:sz w:val="26"/>
          <w:szCs w:val="26"/>
        </w:rPr>
        <w:t>–</w:t>
      </w:r>
      <w:r w:rsidRPr="00337EA0">
        <w:rPr>
          <w:sz w:val="26"/>
          <w:szCs w:val="26"/>
        </w:rPr>
        <w:t xml:space="preserve"> </w:t>
      </w:r>
      <w:r w:rsidR="00315CF1" w:rsidRPr="00337EA0">
        <w:rPr>
          <w:sz w:val="26"/>
          <w:szCs w:val="26"/>
        </w:rPr>
        <w:t>Маркин М.Е., старший преподаватель кафедры экономической социологии</w:t>
      </w:r>
      <w:r w:rsidRPr="00337EA0">
        <w:rPr>
          <w:sz w:val="26"/>
          <w:szCs w:val="26"/>
        </w:rPr>
        <w:t>;</w:t>
      </w:r>
    </w:p>
    <w:p w:rsidR="00197459" w:rsidRPr="00337EA0" w:rsidRDefault="00197459" w:rsidP="00197459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4.2. Локальная ГЭК №2:</w:t>
      </w:r>
    </w:p>
    <w:p w:rsidR="00197459" w:rsidRPr="00337EA0" w:rsidRDefault="00197459" w:rsidP="00197459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председатель локальной ГЭК №2 </w:t>
      </w:r>
      <w:r w:rsidR="00AC7EC7" w:rsidRPr="00337EA0">
        <w:rPr>
          <w:sz w:val="26"/>
          <w:szCs w:val="26"/>
        </w:rPr>
        <w:t>–</w:t>
      </w:r>
      <w:r w:rsidRPr="00337EA0">
        <w:rPr>
          <w:sz w:val="26"/>
          <w:szCs w:val="26"/>
        </w:rPr>
        <w:t xml:space="preserve"> </w:t>
      </w:r>
      <w:r w:rsidR="00105308" w:rsidRPr="00337EA0">
        <w:rPr>
          <w:sz w:val="26"/>
          <w:szCs w:val="26"/>
        </w:rPr>
        <w:t>Паутова Л.А., доктор социологических наук, управляющий директор отдела некоммерческих исследований Общероссийского общественного фонда «Общественное мнение» («ФОМ»)</w:t>
      </w:r>
      <w:r w:rsidR="00AC7EC7" w:rsidRPr="00337EA0">
        <w:rPr>
          <w:sz w:val="26"/>
          <w:szCs w:val="26"/>
        </w:rPr>
        <w:t>;</w:t>
      </w:r>
    </w:p>
    <w:p w:rsidR="00197459" w:rsidRPr="00337EA0" w:rsidRDefault="00197459" w:rsidP="00197459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члены локальной ГЭК №2:</w:t>
      </w:r>
    </w:p>
    <w:p w:rsidR="0022529C" w:rsidRPr="00337EA0" w:rsidRDefault="00197459" w:rsidP="0022529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- </w:t>
      </w:r>
      <w:r w:rsidR="0011187D" w:rsidRPr="00337EA0">
        <w:rPr>
          <w:sz w:val="26"/>
          <w:szCs w:val="26"/>
        </w:rPr>
        <w:t>Бархатова Л.А.,  кандидат социологических наук, старший преподаватель кафедры методов сбора и анализа социологической информации;</w:t>
      </w:r>
    </w:p>
    <w:p w:rsidR="0022529C" w:rsidRPr="00337EA0" w:rsidRDefault="0011187D" w:rsidP="0011187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Ротмистров А.Н., кандидат социологических наук, доцент кафедры методов сбора и анализа социологической информации;</w:t>
      </w:r>
    </w:p>
    <w:p w:rsidR="0011187D" w:rsidRPr="00337EA0" w:rsidRDefault="0011187D" w:rsidP="0011187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Сережкина Е.В., кандидат социологических наук, доцент кафедры методов сбора и анализа социологической информации;</w:t>
      </w:r>
    </w:p>
    <w:p w:rsidR="0022529C" w:rsidRPr="00337EA0" w:rsidRDefault="00197459" w:rsidP="00D82B0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- </w:t>
      </w:r>
      <w:r w:rsidR="00F4498D" w:rsidRPr="00337EA0">
        <w:rPr>
          <w:sz w:val="26"/>
          <w:szCs w:val="26"/>
        </w:rPr>
        <w:t>Александрова М.Ю., младший научный сотрудник Международной лаборатории исследований социальной интеграции;</w:t>
      </w:r>
    </w:p>
    <w:p w:rsidR="0011187D" w:rsidRPr="00337EA0" w:rsidRDefault="0011187D" w:rsidP="0011187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- Воронина Н.Д., аналитик Центра </w:t>
      </w:r>
      <w:r w:rsidR="00391F1C" w:rsidRPr="00337EA0">
        <w:rPr>
          <w:sz w:val="26"/>
          <w:szCs w:val="26"/>
        </w:rPr>
        <w:t>исследований бюджетов времени</w:t>
      </w:r>
      <w:r w:rsidRPr="00337EA0">
        <w:rPr>
          <w:sz w:val="26"/>
          <w:szCs w:val="26"/>
        </w:rPr>
        <w:t xml:space="preserve"> Института социальной политики, преподаватель кафедры методов сбора и анализа социологической информации;</w:t>
      </w:r>
    </w:p>
    <w:p w:rsidR="00197459" w:rsidRPr="00337EA0" w:rsidRDefault="00197459" w:rsidP="00197459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lastRenderedPageBreak/>
        <w:t xml:space="preserve">секретарь локальной ГЭК № 2 </w:t>
      </w:r>
      <w:r w:rsidR="00F4498D" w:rsidRPr="00337EA0">
        <w:rPr>
          <w:sz w:val="26"/>
          <w:szCs w:val="26"/>
        </w:rPr>
        <w:t>–</w:t>
      </w:r>
      <w:r w:rsidRPr="00337EA0">
        <w:rPr>
          <w:sz w:val="26"/>
          <w:szCs w:val="26"/>
        </w:rPr>
        <w:t xml:space="preserve"> </w:t>
      </w:r>
      <w:r w:rsidR="0011187D" w:rsidRPr="00337EA0">
        <w:rPr>
          <w:sz w:val="26"/>
          <w:szCs w:val="26"/>
        </w:rPr>
        <w:t>Ларкина Т.Ю</w:t>
      </w:r>
      <w:r w:rsidR="00F4498D" w:rsidRPr="00337EA0">
        <w:rPr>
          <w:sz w:val="26"/>
          <w:szCs w:val="26"/>
        </w:rPr>
        <w:t>.</w:t>
      </w:r>
      <w:r w:rsidRPr="00337EA0">
        <w:rPr>
          <w:sz w:val="26"/>
          <w:szCs w:val="26"/>
        </w:rPr>
        <w:t xml:space="preserve">, </w:t>
      </w:r>
      <w:r w:rsidR="00F4498D" w:rsidRPr="00337EA0">
        <w:rPr>
          <w:sz w:val="26"/>
          <w:szCs w:val="26"/>
        </w:rPr>
        <w:t>преподаватель кафедры методов сбора и анализа социологической информации;</w:t>
      </w:r>
    </w:p>
    <w:p w:rsidR="00165D87" w:rsidRPr="00337EA0" w:rsidRDefault="00165D87" w:rsidP="00165D87">
      <w:pPr>
        <w:suppressAutoHyphens/>
        <w:ind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4.3. Локальная ГЭК №3:</w:t>
      </w:r>
    </w:p>
    <w:p w:rsidR="00165D87" w:rsidRPr="00337EA0" w:rsidRDefault="00165D87" w:rsidP="00AC7EC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председатель локальной ГЭК №3 </w:t>
      </w:r>
      <w:r w:rsidR="00AC7EC7" w:rsidRPr="00337EA0">
        <w:rPr>
          <w:sz w:val="26"/>
          <w:szCs w:val="26"/>
        </w:rPr>
        <w:t>–</w:t>
      </w:r>
      <w:r w:rsidRPr="00337EA0">
        <w:rPr>
          <w:sz w:val="26"/>
          <w:szCs w:val="26"/>
        </w:rPr>
        <w:t xml:space="preserve"> </w:t>
      </w:r>
      <w:r w:rsidR="00481CC4" w:rsidRPr="00337EA0">
        <w:rPr>
          <w:sz w:val="26"/>
          <w:szCs w:val="26"/>
        </w:rPr>
        <w:t>Макушева М.О., кандидат социологических наук, директор по исследованиям Центра социального проектирования «Платформа»</w:t>
      </w:r>
      <w:r w:rsidR="00AC7EC7" w:rsidRPr="00337EA0">
        <w:rPr>
          <w:sz w:val="26"/>
          <w:szCs w:val="26"/>
        </w:rPr>
        <w:t xml:space="preserve">; 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члены локальной ГЭК №3:</w:t>
      </w:r>
    </w:p>
    <w:p w:rsidR="00F4498D" w:rsidRPr="00337EA0" w:rsidRDefault="00F4498D" w:rsidP="00F4498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Большаков Н.В., кандидат социологических наук, старший научный сотрудник Международной лаборатории исследований социальной интеграции, доцент кафедры методов сбора и анализа социологической информации;</w:t>
      </w:r>
    </w:p>
    <w:p w:rsidR="00F4498D" w:rsidRPr="00337EA0" w:rsidRDefault="00F4498D" w:rsidP="00F4498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Зангиева И.К., кандидат социологических наук, старший научный сотрудник Международной лаборатории исследований социальной интеграции, доцент кафедры методов сбора и анализа социологической информации;</w:t>
      </w:r>
    </w:p>
    <w:p w:rsidR="0011187D" w:rsidRPr="00337EA0" w:rsidRDefault="0011187D" w:rsidP="0011187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Козина И.М., кандидат социологических наук, заведующий кафедрой методов сбора и анализа социологической информации, ведущий научный сотрудник Центра исследований социальной организации труда и деловой сферы, профессор;</w:t>
      </w:r>
    </w:p>
    <w:p w:rsidR="0011187D" w:rsidRPr="00337EA0" w:rsidRDefault="0011187D" w:rsidP="0011187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Савинская О.Б., кандидат социологических наук, ведущий научный сотрудник Международной лаборатории исследований социальной интеграции, доцент кафедры методов сбора и анализа социологической информации;</w:t>
      </w:r>
    </w:p>
    <w:p w:rsidR="00F4498D" w:rsidRPr="00337EA0" w:rsidRDefault="00F4498D" w:rsidP="00F4498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Стрельникова А.В., кандидат социологических наук, старший научный сотрудник Сектора исследований социальных изменений качественными методами ФГБУН «Федеральный научно-исследовательский социологический центр РАН», доцент кафедры методов сбора и анализа социологической информации;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секретарь локальной ГЭК №3 </w:t>
      </w:r>
      <w:r w:rsidR="0011187D" w:rsidRPr="00337EA0">
        <w:rPr>
          <w:sz w:val="26"/>
          <w:szCs w:val="26"/>
        </w:rPr>
        <w:t>–</w:t>
      </w:r>
      <w:r w:rsidRPr="00337EA0">
        <w:rPr>
          <w:sz w:val="26"/>
          <w:szCs w:val="26"/>
        </w:rPr>
        <w:t xml:space="preserve"> </w:t>
      </w:r>
      <w:r w:rsidR="0011187D" w:rsidRPr="00337EA0">
        <w:rPr>
          <w:sz w:val="26"/>
          <w:szCs w:val="26"/>
        </w:rPr>
        <w:t>Гусева П.Д.,</w:t>
      </w:r>
      <w:r w:rsidR="00C13569" w:rsidRPr="00337EA0">
        <w:rPr>
          <w:sz w:val="26"/>
          <w:szCs w:val="26"/>
        </w:rPr>
        <w:t xml:space="preserve"> </w:t>
      </w:r>
      <w:r w:rsidR="0011187D" w:rsidRPr="00337EA0">
        <w:rPr>
          <w:sz w:val="26"/>
          <w:szCs w:val="26"/>
        </w:rPr>
        <w:t>преподаватель</w:t>
      </w:r>
      <w:r w:rsidR="00C13569" w:rsidRPr="00337EA0">
        <w:rPr>
          <w:sz w:val="26"/>
          <w:szCs w:val="26"/>
        </w:rPr>
        <w:t xml:space="preserve"> кафедры методов сбора и анализа социологической информации;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4.4. Локальная ГЭК №4: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председатель локальной ГЭК №4 </w:t>
      </w:r>
      <w:r w:rsidR="00AC7EC7" w:rsidRPr="00337EA0">
        <w:rPr>
          <w:sz w:val="26"/>
          <w:szCs w:val="26"/>
        </w:rPr>
        <w:t>–</w:t>
      </w:r>
      <w:r w:rsidRPr="00337EA0">
        <w:rPr>
          <w:sz w:val="26"/>
          <w:szCs w:val="26"/>
        </w:rPr>
        <w:t xml:space="preserve"> </w:t>
      </w:r>
      <w:r w:rsidR="00105308" w:rsidRPr="00337EA0">
        <w:rPr>
          <w:sz w:val="26"/>
          <w:szCs w:val="26"/>
        </w:rPr>
        <w:t xml:space="preserve">Катерный И.В., доктор социологических наук, профессор кафедры социологии </w:t>
      </w:r>
      <w:r w:rsidR="00781284" w:rsidRPr="00337EA0">
        <w:rPr>
          <w:sz w:val="26"/>
          <w:szCs w:val="26"/>
        </w:rPr>
        <w:t>ФГАОУ ВО «Московский государственный институт международных отношений (университет) Министерства иностранных дел Российской Федерации»</w:t>
      </w:r>
      <w:r w:rsidR="00AC7EC7" w:rsidRPr="00337EA0">
        <w:rPr>
          <w:sz w:val="26"/>
          <w:szCs w:val="26"/>
        </w:rPr>
        <w:t>;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члены локальной ГЭК №4:</w:t>
      </w:r>
    </w:p>
    <w:p w:rsidR="00165D87" w:rsidRPr="00337EA0" w:rsidRDefault="00165D87" w:rsidP="00F4498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- </w:t>
      </w:r>
      <w:r w:rsidR="00D0457E" w:rsidRPr="00337EA0">
        <w:rPr>
          <w:sz w:val="26"/>
          <w:szCs w:val="26"/>
        </w:rPr>
        <w:t>Девятко И.Ф., доктор социологических наук, главный научный сотрудник ИС ФНИСЦ РАН, профессор;</w:t>
      </w:r>
    </w:p>
    <w:p w:rsidR="00D0457E" w:rsidRPr="00337EA0" w:rsidRDefault="00D0457E" w:rsidP="00F4498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Рождественская Е.Ю., доктор социологических наук, профессор кафедры анализа социальных институтов;</w:t>
      </w:r>
    </w:p>
    <w:p w:rsidR="00D0457E" w:rsidRPr="00337EA0" w:rsidRDefault="00BC4F7B" w:rsidP="00D0457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Кононенко Р.В., кандидат социологических наук, доцент кафедры общей  социологии;</w:t>
      </w:r>
    </w:p>
    <w:p w:rsidR="00D0457E" w:rsidRPr="00337EA0" w:rsidRDefault="00BC4F7B" w:rsidP="00D0457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- </w:t>
      </w:r>
      <w:r w:rsidR="00E96303" w:rsidRPr="00337EA0">
        <w:rPr>
          <w:sz w:val="26"/>
          <w:szCs w:val="26"/>
        </w:rPr>
        <w:t>Симонова О.А., кандидат социологических наук, доцент кафедры общей социологии;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секретарь локальной ГЭК № 4 </w:t>
      </w:r>
      <w:r w:rsidR="00D0457E" w:rsidRPr="00337EA0">
        <w:rPr>
          <w:sz w:val="26"/>
          <w:szCs w:val="26"/>
        </w:rPr>
        <w:t>–</w:t>
      </w:r>
      <w:r w:rsidRPr="00337EA0">
        <w:rPr>
          <w:sz w:val="26"/>
          <w:szCs w:val="26"/>
        </w:rPr>
        <w:t xml:space="preserve"> </w:t>
      </w:r>
      <w:r w:rsidR="00D0457E" w:rsidRPr="00337EA0">
        <w:rPr>
          <w:sz w:val="26"/>
          <w:szCs w:val="26"/>
        </w:rPr>
        <w:t>Сапонова А.В., преподаватель кафедры анализа социальных институтов;</w:t>
      </w:r>
    </w:p>
    <w:p w:rsidR="00165D87" w:rsidRPr="00337EA0" w:rsidRDefault="00165D87" w:rsidP="00165D87">
      <w:pPr>
        <w:suppressAutoHyphens/>
        <w:ind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4.5. Локальная ГЭК №5: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председатель локальной ГЭК №5 </w:t>
      </w:r>
      <w:r w:rsidR="00AC7EC7" w:rsidRPr="00337EA0">
        <w:rPr>
          <w:sz w:val="26"/>
          <w:szCs w:val="26"/>
        </w:rPr>
        <w:t>–</w:t>
      </w:r>
      <w:r w:rsidRPr="00337EA0">
        <w:rPr>
          <w:sz w:val="26"/>
          <w:szCs w:val="26"/>
        </w:rPr>
        <w:t xml:space="preserve"> </w:t>
      </w:r>
      <w:r w:rsidR="00105308" w:rsidRPr="00337EA0">
        <w:rPr>
          <w:sz w:val="26"/>
          <w:szCs w:val="26"/>
        </w:rPr>
        <w:t>Львов Степан Васильевич, кандидат социологических наук, директор по стратегическому развитию АО «Всероссийский центр изучения общественного мнения»</w:t>
      </w:r>
      <w:r w:rsidR="00481CC4" w:rsidRPr="00337EA0">
        <w:rPr>
          <w:sz w:val="26"/>
          <w:szCs w:val="26"/>
        </w:rPr>
        <w:t>;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члены локальной ГЭК №5:</w:t>
      </w:r>
    </w:p>
    <w:p w:rsidR="00481D04" w:rsidRPr="00337EA0" w:rsidRDefault="00481D04" w:rsidP="00481D0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lastRenderedPageBreak/>
        <w:t>- Козлова М.А., доктор социологических наук, доцент кафедры общей социологии;</w:t>
      </w:r>
    </w:p>
    <w:p w:rsidR="00165D87" w:rsidRPr="00337EA0" w:rsidRDefault="00D0457E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Ледяев В.Г., доктор социологических наук, профессор кафедр</w:t>
      </w:r>
      <w:r w:rsidR="00B80837" w:rsidRPr="00337EA0">
        <w:rPr>
          <w:sz w:val="26"/>
          <w:szCs w:val="26"/>
        </w:rPr>
        <w:t>ы анализа социальных институтов, ведущий научный сотрудник научно-учебной лаборатории исследований в области бизнес-коммуникаций;</w:t>
      </w:r>
    </w:p>
    <w:p w:rsidR="00165D87" w:rsidRPr="00337EA0" w:rsidRDefault="00E96303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Быков А.В., кандидат социологических наук, доцент кафедры анализа социальных институтов;</w:t>
      </w:r>
    </w:p>
    <w:p w:rsidR="00481D04" w:rsidRPr="00337EA0" w:rsidRDefault="00481D04" w:rsidP="00D0457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Гоголева А.С., кандидат социологических наук, доцент кафедры общей социологии;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секретарь локальной ГЭК №5 </w:t>
      </w:r>
      <w:r w:rsidR="00D0457E" w:rsidRPr="00337EA0">
        <w:rPr>
          <w:sz w:val="26"/>
          <w:szCs w:val="26"/>
        </w:rPr>
        <w:t>–</w:t>
      </w:r>
      <w:r w:rsidRPr="00337EA0">
        <w:rPr>
          <w:sz w:val="26"/>
          <w:szCs w:val="26"/>
        </w:rPr>
        <w:t xml:space="preserve"> </w:t>
      </w:r>
      <w:r w:rsidR="00E96303" w:rsidRPr="00337EA0">
        <w:rPr>
          <w:sz w:val="26"/>
          <w:szCs w:val="26"/>
        </w:rPr>
        <w:t>Иванов Д.В</w:t>
      </w:r>
      <w:r w:rsidR="00D0457E" w:rsidRPr="00337EA0">
        <w:rPr>
          <w:sz w:val="26"/>
          <w:szCs w:val="26"/>
        </w:rPr>
        <w:t>., преподаватель кафедры общей социологии;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4.6. Локальная ГЭК №6: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п</w:t>
      </w:r>
      <w:r w:rsidR="00AC7EC7" w:rsidRPr="00337EA0">
        <w:rPr>
          <w:sz w:val="26"/>
          <w:szCs w:val="26"/>
        </w:rPr>
        <w:t>редседатель локальной ГЭК №6 − Тюриков А.Г., доктор социологических наук, профессор, руководитель департамента социологии ФГБОУ ВО «Финансовый университет при Правительстве Российской Федерации»;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члены локальной ГЭК №6:</w:t>
      </w:r>
    </w:p>
    <w:p w:rsidR="003A7E92" w:rsidRPr="00337EA0" w:rsidRDefault="003A7E92" w:rsidP="003A7E92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Чепуренко А.Ю., доктор экономических наук, профессор кафедры экономической социологии;</w:t>
      </w:r>
    </w:p>
    <w:p w:rsidR="00C03D25" w:rsidRPr="00337EA0" w:rsidRDefault="00165D87" w:rsidP="00C03D25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- </w:t>
      </w:r>
      <w:r w:rsidR="00C03D25" w:rsidRPr="00337EA0">
        <w:rPr>
          <w:sz w:val="26"/>
          <w:szCs w:val="26"/>
        </w:rPr>
        <w:t>Казун А.Д., кандидат социологических наук, старший научный сотрудник Лаборатории экономико-социологических исследований;</w:t>
      </w:r>
    </w:p>
    <w:p w:rsidR="00165D87" w:rsidRPr="00337EA0" w:rsidRDefault="00C03D25" w:rsidP="00C03D25">
      <w:pPr>
        <w:suppressAutoHyphens/>
        <w:ind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- </w:t>
      </w:r>
      <w:sdt>
        <w:sdtPr>
          <w:rPr>
            <w:rStyle w:val="ac"/>
            <w:szCs w:val="26"/>
          </w:rPr>
          <w:id w:val="2112469025"/>
          <w:placeholder>
            <w:docPart w:val="E75B43C4E7EB4E62AEE24E2AD3C59D5E"/>
          </w:placeholder>
          <w:text/>
        </w:sdtPr>
        <w:sdtEndPr>
          <w:rPr>
            <w:rStyle w:val="a0"/>
            <w:sz w:val="24"/>
          </w:rPr>
        </w:sdtEndPr>
        <w:sdtContent>
          <w:r w:rsidR="003A7E92" w:rsidRPr="00337EA0">
            <w:rPr>
              <w:rStyle w:val="ac"/>
              <w:szCs w:val="26"/>
            </w:rPr>
            <w:t>Кузина О.Е</w:t>
          </w:r>
          <w:r w:rsidRPr="00337EA0">
            <w:rPr>
              <w:rStyle w:val="ac"/>
              <w:szCs w:val="26"/>
            </w:rPr>
            <w:t>.</w:t>
          </w:r>
        </w:sdtContent>
      </w:sdt>
      <w:r w:rsidRPr="00337EA0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779234934"/>
          <w:placeholder>
            <w:docPart w:val="94E76D2DABE84F749CF326DAEA92A5EE"/>
          </w:placeholder>
          <w:text/>
        </w:sdtPr>
        <w:sdtEndPr/>
        <w:sdtContent>
          <w:r w:rsidRPr="00337EA0">
            <w:rPr>
              <w:sz w:val="26"/>
              <w:szCs w:val="26"/>
            </w:rPr>
            <w:t xml:space="preserve">кандидат </w:t>
          </w:r>
          <w:r w:rsidR="003A7E92" w:rsidRPr="00337EA0">
            <w:rPr>
              <w:sz w:val="26"/>
              <w:szCs w:val="26"/>
            </w:rPr>
            <w:t>экономических</w:t>
          </w:r>
          <w:r w:rsidRPr="00337EA0">
            <w:rPr>
              <w:sz w:val="26"/>
              <w:szCs w:val="26"/>
            </w:rPr>
            <w:t xml:space="preserve"> наук, </w:t>
          </w:r>
          <w:r w:rsidR="003A7E92" w:rsidRPr="00337EA0">
            <w:rPr>
              <w:sz w:val="26"/>
              <w:szCs w:val="26"/>
            </w:rPr>
            <w:t>профессор кафедры экономическо</w:t>
          </w:r>
          <w:r w:rsidRPr="00337EA0">
            <w:rPr>
              <w:sz w:val="26"/>
              <w:szCs w:val="26"/>
            </w:rPr>
            <w:t>й</w:t>
          </w:r>
          <w:r w:rsidR="003A7E92" w:rsidRPr="00337EA0">
            <w:rPr>
              <w:sz w:val="26"/>
              <w:szCs w:val="26"/>
            </w:rPr>
            <w:t xml:space="preserve"> социологии</w:t>
          </w:r>
        </w:sdtContent>
      </w:sdt>
      <w:r w:rsidRPr="00337EA0">
        <w:rPr>
          <w:sz w:val="26"/>
          <w:szCs w:val="26"/>
        </w:rPr>
        <w:t>;</w:t>
      </w:r>
      <w:r w:rsidR="00165D87" w:rsidRPr="00337EA0">
        <w:rPr>
          <w:sz w:val="26"/>
          <w:szCs w:val="26"/>
        </w:rPr>
        <w:t xml:space="preserve"> </w:t>
      </w:r>
    </w:p>
    <w:p w:rsidR="00C03D25" w:rsidRPr="00337EA0" w:rsidRDefault="00C03D25" w:rsidP="00C03D25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Надеждина Е.В., кандидат культурологических наук, доцент кафедры экономической социологии;</w:t>
      </w:r>
    </w:p>
    <w:p w:rsidR="003A7E92" w:rsidRPr="00337EA0" w:rsidRDefault="003A7E92" w:rsidP="00C03D25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Чернышева М.С., кандидат социологических наук, старший преподаватель кафедры экономической социологии;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секретарь локальной ГЭК № 6 </w:t>
      </w:r>
      <w:r w:rsidR="0033544F" w:rsidRPr="00337EA0">
        <w:rPr>
          <w:sz w:val="26"/>
          <w:szCs w:val="26"/>
        </w:rPr>
        <w:t>–</w:t>
      </w:r>
      <w:r w:rsidRPr="00337EA0">
        <w:rPr>
          <w:sz w:val="26"/>
          <w:szCs w:val="26"/>
        </w:rPr>
        <w:t xml:space="preserve"> </w:t>
      </w:r>
      <w:r w:rsidR="0033544F" w:rsidRPr="00337EA0">
        <w:rPr>
          <w:sz w:val="26"/>
          <w:szCs w:val="26"/>
        </w:rPr>
        <w:t>Поплавская А.А.</w:t>
      </w:r>
      <w:r w:rsidRPr="00337EA0">
        <w:rPr>
          <w:sz w:val="26"/>
          <w:szCs w:val="26"/>
        </w:rPr>
        <w:t xml:space="preserve">, </w:t>
      </w:r>
      <w:r w:rsidR="0033544F" w:rsidRPr="00337EA0">
        <w:rPr>
          <w:sz w:val="26"/>
          <w:szCs w:val="26"/>
        </w:rPr>
        <w:t>младший научный сотрудник Лаборатории экономико-социологических исследований, преподаватель кафедры экономической социологии</w:t>
      </w:r>
      <w:r w:rsidR="00C03D25" w:rsidRPr="00337EA0">
        <w:rPr>
          <w:sz w:val="26"/>
          <w:szCs w:val="26"/>
        </w:rPr>
        <w:t>;</w:t>
      </w:r>
    </w:p>
    <w:p w:rsidR="00165D87" w:rsidRPr="00337EA0" w:rsidRDefault="00165D87" w:rsidP="00165D87">
      <w:pPr>
        <w:suppressAutoHyphens/>
        <w:ind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4.7. Локальная ГЭК №7: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председатель локальной ГЭК №7 − </w:t>
      </w:r>
      <w:r w:rsidR="00105308" w:rsidRPr="00337EA0">
        <w:rPr>
          <w:sz w:val="26"/>
          <w:szCs w:val="26"/>
        </w:rPr>
        <w:t>Паутова Л.А., доктор социологических наук, управляющий директор отдела некоммерческих исследований Общероссийского общественного фонда «Общественное мнение» («ФОМ»)</w:t>
      </w:r>
      <w:r w:rsidR="00AC7EC7" w:rsidRPr="00337EA0">
        <w:rPr>
          <w:sz w:val="26"/>
          <w:szCs w:val="26"/>
        </w:rPr>
        <w:t>;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члены локальной ГЭК №7:</w:t>
      </w:r>
    </w:p>
    <w:p w:rsidR="004A2777" w:rsidRPr="00337EA0" w:rsidRDefault="004A2777" w:rsidP="004A277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Большаков Н.В., кандидат социологических наук, старший научный сотрудник Международной лаборатории исследований социальной интеграции, доцент кафедры методов сбора и анализа социологической информации;</w:t>
      </w:r>
    </w:p>
    <w:p w:rsidR="004A2777" w:rsidRPr="00337EA0" w:rsidRDefault="004A2777" w:rsidP="004A277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Зангиева И.К., кандидат социологических наук, старший научный сотрудник Международной лаборатории исследований социальной интеграции, доцент кафедры методов сбора и анализа социологической информации;</w:t>
      </w:r>
    </w:p>
    <w:p w:rsidR="004A2777" w:rsidRPr="00337EA0" w:rsidRDefault="004A2777" w:rsidP="004A277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Ротмистров А.Н., кандидат социологических наук, доцент кафедры методов сбора и анализа социологической информации;</w:t>
      </w:r>
    </w:p>
    <w:p w:rsidR="004A2777" w:rsidRPr="00337EA0" w:rsidRDefault="004A2777" w:rsidP="004A277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Савинская О.Б., кандидат социологических наук, ведущий научный сотрудник Международной лаборатории исследований социальной интеграции, доцент кафедры методов сбора и анализа социологической информации;</w:t>
      </w:r>
    </w:p>
    <w:p w:rsidR="004A2777" w:rsidRPr="00337EA0" w:rsidRDefault="004A2777" w:rsidP="004A277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Сережкина Е.В., кандидат социологических наук, доцент кафедры методов сбора и анализа социологической информации;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lastRenderedPageBreak/>
        <w:t xml:space="preserve">секретарь локальной ГЭК №7 </w:t>
      </w:r>
      <w:r w:rsidR="004A2777" w:rsidRPr="00337EA0">
        <w:rPr>
          <w:sz w:val="26"/>
          <w:szCs w:val="26"/>
        </w:rPr>
        <w:t>–</w:t>
      </w:r>
      <w:r w:rsidRPr="00337EA0">
        <w:rPr>
          <w:sz w:val="26"/>
          <w:szCs w:val="26"/>
        </w:rPr>
        <w:t xml:space="preserve"> </w:t>
      </w:r>
      <w:r w:rsidR="004A2777" w:rsidRPr="00337EA0">
        <w:rPr>
          <w:sz w:val="26"/>
          <w:szCs w:val="26"/>
        </w:rPr>
        <w:t>Андреева Д.А</w:t>
      </w:r>
      <w:r w:rsidR="00C13569" w:rsidRPr="00337EA0">
        <w:rPr>
          <w:sz w:val="26"/>
          <w:szCs w:val="26"/>
        </w:rPr>
        <w:t>., преподаватель кафедры методов сбора и анализа социологической информации;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4.8. Локальная ГЭК №8: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председатель локальной ГЭК №8 </w:t>
      </w:r>
      <w:r w:rsidR="00AC7EC7" w:rsidRPr="00337EA0">
        <w:rPr>
          <w:sz w:val="26"/>
          <w:szCs w:val="26"/>
        </w:rPr>
        <w:t>–</w:t>
      </w:r>
      <w:r w:rsidRPr="00337EA0">
        <w:rPr>
          <w:sz w:val="26"/>
          <w:szCs w:val="26"/>
        </w:rPr>
        <w:t xml:space="preserve"> </w:t>
      </w:r>
      <w:r w:rsidR="00105308" w:rsidRPr="00337EA0">
        <w:rPr>
          <w:sz w:val="26"/>
          <w:szCs w:val="26"/>
        </w:rPr>
        <w:t>Макушева М.О., кандидат социологических наук, директор по исследованиям Центра социального проектирования «Платформа»</w:t>
      </w:r>
      <w:r w:rsidR="00AC7EC7" w:rsidRPr="00337EA0">
        <w:rPr>
          <w:sz w:val="26"/>
          <w:szCs w:val="26"/>
        </w:rPr>
        <w:t>;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члены локальной ГЭК №8:</w:t>
      </w:r>
    </w:p>
    <w:p w:rsidR="00165D87" w:rsidRPr="00337EA0" w:rsidRDefault="00165D87" w:rsidP="004A277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- </w:t>
      </w:r>
      <w:r w:rsidR="004A2777" w:rsidRPr="00337EA0">
        <w:rPr>
          <w:sz w:val="26"/>
          <w:szCs w:val="26"/>
        </w:rPr>
        <w:t>Алмакаева А.М., кандидат социологических наук, заведующая Лабораторией сравнительных социальных исследований имени Рональда Франклина Инглхарта, доцент кафедры методов сбора и анализа социологической информации;</w:t>
      </w:r>
    </w:p>
    <w:p w:rsidR="004A2777" w:rsidRPr="00337EA0" w:rsidRDefault="004A2777" w:rsidP="004A277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Бархатова Л.А., кандидат социологических наук, старший преподаватель кафедры методов сбора и анализа социологической информации;</w:t>
      </w:r>
    </w:p>
    <w:p w:rsidR="00391F1C" w:rsidRPr="00337EA0" w:rsidRDefault="00391F1C" w:rsidP="00391F1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Козина И.М., кандидат социологических наук, заведующий кафедрой методов сбора и анализа социологической информации, ведущий научный сотрудник Центра исследований социальной организации труда и деловой сферы, профессор;</w:t>
      </w:r>
    </w:p>
    <w:p w:rsidR="00391F1C" w:rsidRPr="00337EA0" w:rsidRDefault="00391F1C" w:rsidP="00391F1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Косова Л.Б., кандидат технических наук, доцент кафедры методов сбора и анализа социологической информации;</w:t>
      </w:r>
    </w:p>
    <w:p w:rsidR="004A2777" w:rsidRPr="00337EA0" w:rsidRDefault="00391F1C" w:rsidP="00391F1C">
      <w:pPr>
        <w:suppressAutoHyphens/>
        <w:ind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- </w:t>
      </w:r>
      <w:sdt>
        <w:sdtPr>
          <w:rPr>
            <w:rStyle w:val="ac"/>
            <w:szCs w:val="26"/>
          </w:rPr>
          <w:id w:val="-1131316260"/>
          <w:placeholder>
            <w:docPart w:val="B011A5C74F8D43C384DF73E26CB53EBA"/>
          </w:placeholder>
          <w:text/>
        </w:sdtPr>
        <w:sdtEndPr>
          <w:rPr>
            <w:rStyle w:val="a0"/>
            <w:sz w:val="24"/>
          </w:rPr>
        </w:sdtEndPr>
        <w:sdtContent>
          <w:r w:rsidRPr="00337EA0">
            <w:rPr>
              <w:rStyle w:val="ac"/>
              <w:szCs w:val="26"/>
            </w:rPr>
            <w:t>Стрельникова А.В.</w:t>
          </w:r>
        </w:sdtContent>
      </w:sdt>
      <w:r w:rsidRPr="00337EA0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196088476"/>
          <w:placeholder>
            <w:docPart w:val="849DD9CD5BC943039FBBC0055BB7C907"/>
          </w:placeholder>
          <w:text/>
        </w:sdtPr>
        <w:sdtEndPr/>
        <w:sdtContent>
          <w:r w:rsidRPr="00337EA0">
            <w:rPr>
              <w:sz w:val="26"/>
              <w:szCs w:val="26"/>
            </w:rPr>
            <w:t>кандидат социологических наук, старший научный сотрудник Сектора исследований социальных изменений качественными методами ФГБУН «Федеральный научно-исследовательский социологический центр РАН», доцент кафедры методов сбора и анализа социологической информации</w:t>
          </w:r>
        </w:sdtContent>
      </w:sdt>
      <w:r w:rsidRPr="00337EA0">
        <w:rPr>
          <w:sz w:val="26"/>
          <w:szCs w:val="26"/>
        </w:rPr>
        <w:t>;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секретарь локальной ГЭК № 8 </w:t>
      </w:r>
      <w:r w:rsidR="004A2777" w:rsidRPr="00337EA0">
        <w:rPr>
          <w:sz w:val="26"/>
          <w:szCs w:val="26"/>
        </w:rPr>
        <w:t>–</w:t>
      </w:r>
      <w:r w:rsidRPr="00337EA0">
        <w:rPr>
          <w:sz w:val="26"/>
          <w:szCs w:val="26"/>
        </w:rPr>
        <w:t xml:space="preserve"> </w:t>
      </w:r>
      <w:r w:rsidR="004A2777" w:rsidRPr="00337EA0">
        <w:rPr>
          <w:sz w:val="26"/>
          <w:szCs w:val="26"/>
        </w:rPr>
        <w:t>Мхитарян Т.А.</w:t>
      </w:r>
      <w:r w:rsidR="00760C5E" w:rsidRPr="00337EA0">
        <w:rPr>
          <w:sz w:val="26"/>
          <w:szCs w:val="26"/>
        </w:rPr>
        <w:t>, преподаватель кафедры методов сбора и анализа социологической информации;</w:t>
      </w:r>
    </w:p>
    <w:p w:rsidR="00165D87" w:rsidRPr="00337EA0" w:rsidRDefault="00165D87" w:rsidP="00165D87">
      <w:pPr>
        <w:suppressAutoHyphens/>
        <w:ind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4.</w:t>
      </w:r>
      <w:r w:rsidR="00C46DCE" w:rsidRPr="00337EA0">
        <w:rPr>
          <w:sz w:val="26"/>
          <w:szCs w:val="26"/>
        </w:rPr>
        <w:t>9</w:t>
      </w:r>
      <w:r w:rsidRPr="00337EA0">
        <w:rPr>
          <w:sz w:val="26"/>
          <w:szCs w:val="26"/>
        </w:rPr>
        <w:t>. Локальная ГЭК №</w:t>
      </w:r>
      <w:r w:rsidR="00C46DCE" w:rsidRPr="00337EA0">
        <w:rPr>
          <w:sz w:val="26"/>
          <w:szCs w:val="26"/>
        </w:rPr>
        <w:t>9</w:t>
      </w:r>
      <w:r w:rsidRPr="00337EA0">
        <w:rPr>
          <w:sz w:val="26"/>
          <w:szCs w:val="26"/>
        </w:rPr>
        <w:t>:</w:t>
      </w:r>
    </w:p>
    <w:p w:rsidR="00AC7EC7" w:rsidRPr="00337EA0" w:rsidRDefault="00165D87" w:rsidP="00AC7EC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председатель локальной ГЭК №</w:t>
      </w:r>
      <w:r w:rsidR="00C46DCE" w:rsidRPr="00337EA0">
        <w:rPr>
          <w:sz w:val="26"/>
          <w:szCs w:val="26"/>
        </w:rPr>
        <w:t>9</w:t>
      </w:r>
      <w:r w:rsidRPr="00337EA0">
        <w:rPr>
          <w:sz w:val="26"/>
          <w:szCs w:val="26"/>
        </w:rPr>
        <w:t xml:space="preserve"> − </w:t>
      </w:r>
      <w:r w:rsidR="00105308" w:rsidRPr="00337EA0">
        <w:rPr>
          <w:sz w:val="26"/>
          <w:szCs w:val="26"/>
        </w:rPr>
        <w:t xml:space="preserve">Катерный И.В., доктор социологических наук, профессор кафедры социологии </w:t>
      </w:r>
      <w:r w:rsidR="00781284" w:rsidRPr="00337EA0">
        <w:rPr>
          <w:sz w:val="26"/>
          <w:szCs w:val="26"/>
        </w:rPr>
        <w:t>ФГАОУ ВО «Московский государственный институт международных отношений (университет) Министерства иностранных дел Российской Федерации»</w:t>
      </w:r>
      <w:r w:rsidR="00AC7EC7" w:rsidRPr="00337EA0">
        <w:rPr>
          <w:sz w:val="26"/>
          <w:szCs w:val="26"/>
        </w:rPr>
        <w:t>;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члены локальной ГЭК №</w:t>
      </w:r>
      <w:r w:rsidR="00C46DCE" w:rsidRPr="00337EA0">
        <w:rPr>
          <w:sz w:val="26"/>
          <w:szCs w:val="26"/>
        </w:rPr>
        <w:t>9</w:t>
      </w:r>
      <w:r w:rsidRPr="00337EA0">
        <w:rPr>
          <w:sz w:val="26"/>
          <w:szCs w:val="26"/>
        </w:rPr>
        <w:t>: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- </w:t>
      </w:r>
      <w:r w:rsidR="00D0457E" w:rsidRPr="00337EA0">
        <w:rPr>
          <w:sz w:val="26"/>
          <w:szCs w:val="26"/>
        </w:rPr>
        <w:t>Абрамов Р.Н., доктор социологических наук, профессор кафедр</w:t>
      </w:r>
      <w:r w:rsidR="00B80837" w:rsidRPr="00337EA0">
        <w:rPr>
          <w:sz w:val="26"/>
          <w:szCs w:val="26"/>
        </w:rPr>
        <w:t>ы анализа социальных институтов, ведущий научный сотрудник Международной лаборатории исследований социальной интеграции;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- </w:t>
      </w:r>
      <w:r w:rsidR="00D0457E" w:rsidRPr="00337EA0">
        <w:rPr>
          <w:sz w:val="26"/>
          <w:szCs w:val="26"/>
        </w:rPr>
        <w:t>Балабанова Е.С., доктор социологических наук, про</w:t>
      </w:r>
      <w:r w:rsidR="00B80837" w:rsidRPr="00337EA0">
        <w:rPr>
          <w:sz w:val="26"/>
          <w:szCs w:val="26"/>
        </w:rPr>
        <w:t>фессор кафедры общей социологии, заместитель директора Центра исследований социальной организации труда и деловой сферы;</w:t>
      </w:r>
    </w:p>
    <w:p w:rsidR="00165D87" w:rsidRPr="00337EA0" w:rsidRDefault="0069465F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Долгов А.Ю., кандидат социологических наук, доцент кафедры общей социологии;</w:t>
      </w:r>
    </w:p>
    <w:p w:rsidR="00165D87" w:rsidRPr="00337EA0" w:rsidRDefault="00165D87" w:rsidP="00165D87">
      <w:pPr>
        <w:suppressAutoHyphens/>
        <w:ind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- </w:t>
      </w:r>
      <w:r w:rsidR="00D0457E" w:rsidRPr="00337EA0">
        <w:rPr>
          <w:sz w:val="26"/>
          <w:szCs w:val="26"/>
        </w:rPr>
        <w:t>Юрченко О.В., кандидат социологических наук, старший научный сотрудник ИС ФНИСЦ РАН;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секретарь локальной ГЭК №</w:t>
      </w:r>
      <w:r w:rsidR="00C46DCE" w:rsidRPr="00337EA0">
        <w:rPr>
          <w:sz w:val="26"/>
          <w:szCs w:val="26"/>
        </w:rPr>
        <w:t>9</w:t>
      </w:r>
      <w:r w:rsidRPr="00337EA0">
        <w:rPr>
          <w:sz w:val="26"/>
          <w:szCs w:val="26"/>
        </w:rPr>
        <w:t xml:space="preserve"> </w:t>
      </w:r>
      <w:r w:rsidR="00D0457E" w:rsidRPr="00337EA0">
        <w:rPr>
          <w:sz w:val="26"/>
          <w:szCs w:val="26"/>
        </w:rPr>
        <w:t>–</w:t>
      </w:r>
      <w:r w:rsidRPr="00337EA0">
        <w:rPr>
          <w:sz w:val="26"/>
          <w:szCs w:val="26"/>
        </w:rPr>
        <w:t xml:space="preserve"> </w:t>
      </w:r>
      <w:r w:rsidR="00E96303" w:rsidRPr="00337EA0">
        <w:rPr>
          <w:sz w:val="26"/>
          <w:szCs w:val="26"/>
        </w:rPr>
        <w:t>Латыпов И.А</w:t>
      </w:r>
      <w:r w:rsidR="00D0457E" w:rsidRPr="00337EA0">
        <w:rPr>
          <w:sz w:val="26"/>
          <w:szCs w:val="26"/>
        </w:rPr>
        <w:t>., преподаватель кафедры анализа социальных институтов;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4.</w:t>
      </w:r>
      <w:r w:rsidR="00C46DCE" w:rsidRPr="00337EA0">
        <w:rPr>
          <w:sz w:val="26"/>
          <w:szCs w:val="26"/>
        </w:rPr>
        <w:t>10</w:t>
      </w:r>
      <w:r w:rsidRPr="00337EA0">
        <w:rPr>
          <w:sz w:val="26"/>
          <w:szCs w:val="26"/>
        </w:rPr>
        <w:t>. Локальная ГЭК №</w:t>
      </w:r>
      <w:r w:rsidR="00C46DCE" w:rsidRPr="00337EA0">
        <w:rPr>
          <w:sz w:val="26"/>
          <w:szCs w:val="26"/>
        </w:rPr>
        <w:t>10</w:t>
      </w:r>
      <w:r w:rsidRPr="00337EA0">
        <w:rPr>
          <w:sz w:val="26"/>
          <w:szCs w:val="26"/>
        </w:rPr>
        <w:t>:</w:t>
      </w:r>
    </w:p>
    <w:p w:rsidR="00AC7EC7" w:rsidRPr="00337EA0" w:rsidRDefault="00165D87" w:rsidP="00AC7EC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председатель локальной ГЭК №</w:t>
      </w:r>
      <w:r w:rsidR="00C46DCE" w:rsidRPr="00337EA0">
        <w:rPr>
          <w:sz w:val="26"/>
          <w:szCs w:val="26"/>
        </w:rPr>
        <w:t>10</w:t>
      </w:r>
      <w:r w:rsidRPr="00337EA0">
        <w:rPr>
          <w:sz w:val="26"/>
          <w:szCs w:val="26"/>
        </w:rPr>
        <w:t xml:space="preserve"> </w:t>
      </w:r>
      <w:r w:rsidR="00105308" w:rsidRPr="00337EA0">
        <w:rPr>
          <w:sz w:val="26"/>
          <w:szCs w:val="26"/>
        </w:rPr>
        <w:t>–</w:t>
      </w:r>
      <w:r w:rsidRPr="00337EA0">
        <w:rPr>
          <w:sz w:val="26"/>
          <w:szCs w:val="26"/>
        </w:rPr>
        <w:t xml:space="preserve"> </w:t>
      </w:r>
      <w:r w:rsidR="00105308" w:rsidRPr="00337EA0">
        <w:rPr>
          <w:sz w:val="26"/>
          <w:szCs w:val="26"/>
        </w:rPr>
        <w:t xml:space="preserve">Федотова Н.Н., доктор социологических наук, </w:t>
      </w:r>
      <w:r w:rsidR="00781284" w:rsidRPr="00337EA0">
        <w:rPr>
          <w:sz w:val="26"/>
          <w:szCs w:val="26"/>
        </w:rPr>
        <w:t>профессор кафедры социологии ФГАОУ ВО «Московский государственный институт международных отношений (университет) Министерства иностранных дел Российской Федерации»</w:t>
      </w:r>
      <w:r w:rsidR="00AC7EC7" w:rsidRPr="00337EA0">
        <w:rPr>
          <w:sz w:val="26"/>
          <w:szCs w:val="26"/>
        </w:rPr>
        <w:t>;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lastRenderedPageBreak/>
        <w:t>члены локальной ГЭК №</w:t>
      </w:r>
      <w:r w:rsidR="00C46DCE" w:rsidRPr="00337EA0">
        <w:rPr>
          <w:sz w:val="26"/>
          <w:szCs w:val="26"/>
        </w:rPr>
        <w:t>10</w:t>
      </w:r>
      <w:r w:rsidRPr="00337EA0">
        <w:rPr>
          <w:sz w:val="26"/>
          <w:szCs w:val="26"/>
        </w:rPr>
        <w:t>: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- </w:t>
      </w:r>
      <w:r w:rsidR="00D0457E" w:rsidRPr="00337EA0">
        <w:rPr>
          <w:sz w:val="26"/>
          <w:szCs w:val="26"/>
        </w:rPr>
        <w:t>Антонова В.К., доктор социологических наук, про</w:t>
      </w:r>
      <w:r w:rsidR="00B80837" w:rsidRPr="00337EA0">
        <w:rPr>
          <w:sz w:val="26"/>
          <w:szCs w:val="26"/>
        </w:rPr>
        <w:t>фессор кафедры общей социологии, ведущий научный сотрудник Международной лаборатории исследований социальной интеграции;</w:t>
      </w:r>
    </w:p>
    <w:p w:rsidR="00481D04" w:rsidRPr="00337EA0" w:rsidRDefault="00481D04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Кононенко Р.В., кандидат социологических наук, доцент кафедры общей социологии;</w:t>
      </w:r>
    </w:p>
    <w:p w:rsidR="00165D87" w:rsidRPr="00337EA0" w:rsidRDefault="00CB468F" w:rsidP="00165D87">
      <w:pPr>
        <w:suppressAutoHyphens/>
        <w:ind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Варшавер Е.А., кандидат социологических наук, руководитель группы исследований миграции и этичности, старший научный сотрудник РАНХиГС;</w:t>
      </w:r>
    </w:p>
    <w:p w:rsidR="00CB468F" w:rsidRPr="00337EA0" w:rsidRDefault="00CB468F" w:rsidP="00165D87">
      <w:pPr>
        <w:suppressAutoHyphens/>
        <w:ind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 Михайлова О.Р., кандидат социологических наук, научный сотрудник Института образования;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секретарь локальной ГЭК № </w:t>
      </w:r>
      <w:r w:rsidR="00C46DCE" w:rsidRPr="00337EA0">
        <w:rPr>
          <w:sz w:val="26"/>
          <w:szCs w:val="26"/>
        </w:rPr>
        <w:t>10</w:t>
      </w:r>
      <w:r w:rsidRPr="00337EA0">
        <w:rPr>
          <w:sz w:val="26"/>
          <w:szCs w:val="26"/>
        </w:rPr>
        <w:t xml:space="preserve"> </w:t>
      </w:r>
      <w:r w:rsidR="00D0457E" w:rsidRPr="00337EA0">
        <w:rPr>
          <w:sz w:val="26"/>
          <w:szCs w:val="26"/>
        </w:rPr>
        <w:t>–</w:t>
      </w:r>
      <w:r w:rsidRPr="00337EA0">
        <w:rPr>
          <w:sz w:val="26"/>
          <w:szCs w:val="26"/>
        </w:rPr>
        <w:t xml:space="preserve"> </w:t>
      </w:r>
      <w:r w:rsidR="0069465F" w:rsidRPr="00337EA0">
        <w:rPr>
          <w:sz w:val="26"/>
          <w:szCs w:val="26"/>
        </w:rPr>
        <w:t>Антонова К.А</w:t>
      </w:r>
      <w:r w:rsidR="00D0457E" w:rsidRPr="00337EA0">
        <w:rPr>
          <w:sz w:val="26"/>
          <w:szCs w:val="26"/>
        </w:rPr>
        <w:t xml:space="preserve">., преподаватель </w:t>
      </w:r>
      <w:r w:rsidR="0052563C" w:rsidRPr="00337EA0">
        <w:rPr>
          <w:sz w:val="26"/>
          <w:szCs w:val="26"/>
        </w:rPr>
        <w:t>кафедры общей социологии;</w:t>
      </w:r>
    </w:p>
    <w:p w:rsidR="00165D87" w:rsidRPr="00337EA0" w:rsidRDefault="00165D87" w:rsidP="00165D87">
      <w:pPr>
        <w:suppressAutoHyphens/>
        <w:ind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4.</w:t>
      </w:r>
      <w:r w:rsidR="00C46DCE" w:rsidRPr="00337EA0">
        <w:rPr>
          <w:sz w:val="26"/>
          <w:szCs w:val="26"/>
        </w:rPr>
        <w:t>11</w:t>
      </w:r>
      <w:r w:rsidRPr="00337EA0">
        <w:rPr>
          <w:sz w:val="26"/>
          <w:szCs w:val="26"/>
        </w:rPr>
        <w:t>. Локальная ГЭК №</w:t>
      </w:r>
      <w:r w:rsidR="00C46DCE" w:rsidRPr="00337EA0">
        <w:rPr>
          <w:sz w:val="26"/>
          <w:szCs w:val="26"/>
        </w:rPr>
        <w:t>11</w:t>
      </w:r>
      <w:r w:rsidRPr="00337EA0">
        <w:rPr>
          <w:sz w:val="26"/>
          <w:szCs w:val="26"/>
        </w:rPr>
        <w:t>:</w:t>
      </w:r>
    </w:p>
    <w:p w:rsidR="00AC7EC7" w:rsidRPr="00337EA0" w:rsidRDefault="00165D87" w:rsidP="00AC7EC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председатель локальной ГЭК №</w:t>
      </w:r>
      <w:r w:rsidR="00C46DCE" w:rsidRPr="00337EA0">
        <w:rPr>
          <w:sz w:val="26"/>
          <w:szCs w:val="26"/>
        </w:rPr>
        <w:t>11</w:t>
      </w:r>
      <w:r w:rsidRPr="00337EA0">
        <w:rPr>
          <w:sz w:val="26"/>
          <w:szCs w:val="26"/>
        </w:rPr>
        <w:t xml:space="preserve"> − </w:t>
      </w:r>
      <w:r w:rsidR="00AC7EC7" w:rsidRPr="00337EA0">
        <w:rPr>
          <w:sz w:val="26"/>
          <w:szCs w:val="26"/>
        </w:rPr>
        <w:t>Тихомиров В.С., руководитель дивизиона ценообразования и управления мастер-данными «МЕТРО Кэш энд Кэрри»;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члены локальной ГЭК №</w:t>
      </w:r>
      <w:r w:rsidR="00C46DCE" w:rsidRPr="00337EA0">
        <w:rPr>
          <w:sz w:val="26"/>
          <w:szCs w:val="26"/>
        </w:rPr>
        <w:t>11</w:t>
      </w:r>
      <w:r w:rsidRPr="00337EA0">
        <w:rPr>
          <w:sz w:val="26"/>
          <w:szCs w:val="26"/>
        </w:rPr>
        <w:t>: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- </w:t>
      </w:r>
      <w:r w:rsidR="00C03D25" w:rsidRPr="00337EA0">
        <w:rPr>
          <w:sz w:val="26"/>
          <w:szCs w:val="26"/>
        </w:rPr>
        <w:t>Белова Ю.Ю., кандидат социологических наук, доцент кафедры экономической социологии;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- </w:t>
      </w:r>
      <w:sdt>
        <w:sdtPr>
          <w:rPr>
            <w:rStyle w:val="ac"/>
            <w:szCs w:val="26"/>
          </w:rPr>
          <w:id w:val="257647631"/>
          <w:placeholder>
            <w:docPart w:val="579964DC19A44DD5A466B400B70406C1"/>
          </w:placeholder>
          <w:text/>
        </w:sdtPr>
        <w:sdtEndPr>
          <w:rPr>
            <w:rStyle w:val="a0"/>
            <w:sz w:val="24"/>
          </w:rPr>
        </w:sdtEndPr>
        <w:sdtContent>
          <w:r w:rsidR="00C03D25" w:rsidRPr="00337EA0">
            <w:rPr>
              <w:rStyle w:val="ac"/>
              <w:szCs w:val="26"/>
            </w:rPr>
            <w:t>Котельникова З.В.</w:t>
          </w:r>
        </w:sdtContent>
      </w:sdt>
      <w:r w:rsidR="00C03D25" w:rsidRPr="00337EA0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610586552"/>
          <w:placeholder>
            <w:docPart w:val="59EEBD046A92474E868AB41F2DD360DD"/>
          </w:placeholder>
          <w:text/>
        </w:sdtPr>
        <w:sdtEndPr/>
        <w:sdtContent>
          <w:r w:rsidR="00C03D25" w:rsidRPr="00337EA0">
            <w:rPr>
              <w:sz w:val="26"/>
              <w:szCs w:val="26"/>
            </w:rPr>
            <w:t>кандидат социологических наук, заместитель заведующего Лабораторией экономико-социологических исследований</w:t>
          </w:r>
        </w:sdtContent>
      </w:sdt>
      <w:r w:rsidR="00C03D25" w:rsidRPr="00337EA0">
        <w:rPr>
          <w:sz w:val="26"/>
          <w:szCs w:val="26"/>
        </w:rPr>
        <w:t>;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- </w:t>
      </w:r>
      <w:r w:rsidR="00C03D25" w:rsidRPr="00337EA0">
        <w:rPr>
          <w:sz w:val="26"/>
          <w:szCs w:val="26"/>
        </w:rPr>
        <w:t xml:space="preserve">Куракин А.А., кандидат социологических наук, старший </w:t>
      </w:r>
      <w:r w:rsidR="003A7E92" w:rsidRPr="00337EA0">
        <w:rPr>
          <w:sz w:val="26"/>
          <w:szCs w:val="26"/>
        </w:rPr>
        <w:t>преподаватель кафедры экономической социологии</w:t>
      </w:r>
      <w:r w:rsidR="00C03D25" w:rsidRPr="00337EA0">
        <w:rPr>
          <w:sz w:val="26"/>
          <w:szCs w:val="26"/>
        </w:rPr>
        <w:t>;</w:t>
      </w:r>
    </w:p>
    <w:p w:rsidR="00165D87" w:rsidRPr="00337EA0" w:rsidRDefault="00165D87" w:rsidP="00165D87">
      <w:pPr>
        <w:suppressAutoHyphens/>
        <w:ind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- </w:t>
      </w:r>
      <w:r w:rsidR="00C03D25" w:rsidRPr="00337EA0">
        <w:rPr>
          <w:sz w:val="26"/>
          <w:szCs w:val="26"/>
        </w:rPr>
        <w:t>Павлюткин И.В., кандидат социологических наук, доцент кафедры экономической социологии;</w:t>
      </w:r>
    </w:p>
    <w:p w:rsidR="00C03D25" w:rsidRPr="00337EA0" w:rsidRDefault="00C03D25" w:rsidP="00165D87">
      <w:pPr>
        <w:suppressAutoHyphens/>
        <w:ind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Стребков Д.О., кандидат социологических наук, доцент кафедры экономической социологии</w:t>
      </w:r>
      <w:r w:rsidR="003A7E92" w:rsidRPr="00337EA0">
        <w:rPr>
          <w:sz w:val="26"/>
          <w:szCs w:val="26"/>
        </w:rPr>
        <w:t>, старший научный сотрудник Лаборатории экономико-социологических исследований</w:t>
      </w:r>
      <w:r w:rsidRPr="00337EA0">
        <w:rPr>
          <w:sz w:val="26"/>
          <w:szCs w:val="26"/>
        </w:rPr>
        <w:t>;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секретарь локальной ГЭК №</w:t>
      </w:r>
      <w:r w:rsidR="00C46DCE" w:rsidRPr="00337EA0">
        <w:rPr>
          <w:sz w:val="26"/>
          <w:szCs w:val="26"/>
        </w:rPr>
        <w:t>11</w:t>
      </w:r>
      <w:r w:rsidRPr="00337EA0">
        <w:rPr>
          <w:sz w:val="26"/>
          <w:szCs w:val="26"/>
        </w:rPr>
        <w:t xml:space="preserve"> </w:t>
      </w:r>
      <w:r w:rsidR="00C03D25" w:rsidRPr="00337EA0">
        <w:rPr>
          <w:sz w:val="26"/>
          <w:szCs w:val="26"/>
        </w:rPr>
        <w:t>–</w:t>
      </w:r>
      <w:r w:rsidRPr="00337EA0">
        <w:rPr>
          <w:sz w:val="26"/>
          <w:szCs w:val="26"/>
        </w:rPr>
        <w:t xml:space="preserve"> </w:t>
      </w:r>
      <w:r w:rsidR="00C03D25" w:rsidRPr="00337EA0">
        <w:rPr>
          <w:sz w:val="26"/>
          <w:szCs w:val="26"/>
        </w:rPr>
        <w:t>Лебедева Д.Р.</w:t>
      </w:r>
      <w:r w:rsidRPr="00337EA0">
        <w:rPr>
          <w:sz w:val="26"/>
          <w:szCs w:val="26"/>
        </w:rPr>
        <w:t xml:space="preserve">, </w:t>
      </w:r>
      <w:r w:rsidR="00C03D25" w:rsidRPr="00337EA0">
        <w:rPr>
          <w:sz w:val="26"/>
          <w:szCs w:val="26"/>
        </w:rPr>
        <w:t>стажер-исследователь Лаборатории экономико-социологических исследований, преподаватель кафедры экономической социологии</w:t>
      </w:r>
      <w:r w:rsidRPr="00337EA0">
        <w:rPr>
          <w:sz w:val="26"/>
          <w:szCs w:val="26"/>
        </w:rPr>
        <w:t>;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4.</w:t>
      </w:r>
      <w:r w:rsidR="00C46DCE" w:rsidRPr="00337EA0">
        <w:rPr>
          <w:sz w:val="26"/>
          <w:szCs w:val="26"/>
        </w:rPr>
        <w:t>12</w:t>
      </w:r>
      <w:r w:rsidRPr="00337EA0">
        <w:rPr>
          <w:sz w:val="26"/>
          <w:szCs w:val="26"/>
        </w:rPr>
        <w:t>. Локальная ГЭК №</w:t>
      </w:r>
      <w:r w:rsidR="00C46DCE" w:rsidRPr="00337EA0">
        <w:rPr>
          <w:sz w:val="26"/>
          <w:szCs w:val="26"/>
        </w:rPr>
        <w:t>12</w:t>
      </w:r>
      <w:r w:rsidRPr="00337EA0">
        <w:rPr>
          <w:sz w:val="26"/>
          <w:szCs w:val="26"/>
        </w:rPr>
        <w:t>:</w:t>
      </w:r>
    </w:p>
    <w:p w:rsidR="00165D87" w:rsidRPr="00337EA0" w:rsidRDefault="00165D87" w:rsidP="00AC7EC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председатель локальной ГЭК №</w:t>
      </w:r>
      <w:r w:rsidR="00C46DCE" w:rsidRPr="00337EA0">
        <w:rPr>
          <w:sz w:val="26"/>
          <w:szCs w:val="26"/>
        </w:rPr>
        <w:t>12</w:t>
      </w:r>
      <w:r w:rsidRPr="00337EA0">
        <w:rPr>
          <w:sz w:val="26"/>
          <w:szCs w:val="26"/>
        </w:rPr>
        <w:t xml:space="preserve"> − </w:t>
      </w:r>
      <w:r w:rsidR="00BF5EEA" w:rsidRPr="00337EA0">
        <w:rPr>
          <w:sz w:val="26"/>
          <w:szCs w:val="26"/>
        </w:rPr>
        <w:t>Паутова Л.А., доктор социологических наук, управляющий директор отдела некоммерческих исследований Общероссийского общественного фонда «Общественное мнение» («ФОМ»)</w:t>
      </w:r>
      <w:r w:rsidR="00AC7EC7" w:rsidRPr="00337EA0">
        <w:rPr>
          <w:sz w:val="26"/>
          <w:szCs w:val="26"/>
        </w:rPr>
        <w:t>;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члены локальной ГЭК №</w:t>
      </w:r>
      <w:r w:rsidR="00C46DCE" w:rsidRPr="00337EA0">
        <w:rPr>
          <w:sz w:val="26"/>
          <w:szCs w:val="26"/>
        </w:rPr>
        <w:t>12</w:t>
      </w:r>
      <w:r w:rsidRPr="00337EA0">
        <w:rPr>
          <w:sz w:val="26"/>
          <w:szCs w:val="26"/>
        </w:rPr>
        <w:t>: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- </w:t>
      </w:r>
      <w:r w:rsidR="00D52319" w:rsidRPr="00337EA0">
        <w:rPr>
          <w:sz w:val="26"/>
          <w:szCs w:val="26"/>
        </w:rPr>
        <w:t>Ульянов В.В., доктор физико-математических наук, ведущий научный сотрудник Международной лаборатории стохастических алгоритмов и анализа многомерных данных, профессор кафедры методов сбора и анализа социологической информации;</w:t>
      </w:r>
    </w:p>
    <w:p w:rsidR="00165D87" w:rsidRPr="00337EA0" w:rsidRDefault="00165D87" w:rsidP="00D52319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- </w:t>
      </w:r>
      <w:r w:rsidR="00D52319" w:rsidRPr="00337EA0">
        <w:rPr>
          <w:sz w:val="26"/>
          <w:szCs w:val="26"/>
        </w:rPr>
        <w:t>Косова Л.Б., кандидат технических наук, доцент кафедры методов сбора и анализа социологической информации;</w:t>
      </w:r>
    </w:p>
    <w:p w:rsidR="00165D87" w:rsidRPr="00337EA0" w:rsidRDefault="001E4E1B" w:rsidP="00D52319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Даудрих Н.И., руководитель Практики социальных и коммуникационных исследований ВЦИОМ;</w:t>
      </w:r>
    </w:p>
    <w:p w:rsidR="00D52319" w:rsidRPr="00337EA0" w:rsidRDefault="00D52319" w:rsidP="00D52319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Александрова М.Ю., младший научный сотрудник Международной лаборатории исследований социальной интеграции;</w:t>
      </w:r>
    </w:p>
    <w:p w:rsidR="001E4E1B" w:rsidRPr="00337EA0" w:rsidRDefault="001E4E1B" w:rsidP="001E4E1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lastRenderedPageBreak/>
        <w:t>- Воронина Н.Д., аналитик Центра исследований бюджетов времени Института социальной политики, преподаватель кафедры методов сбора и анализа социологической информации;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секретарь локальной ГЭК № </w:t>
      </w:r>
      <w:r w:rsidR="00C46DCE" w:rsidRPr="00337EA0">
        <w:rPr>
          <w:sz w:val="26"/>
          <w:szCs w:val="26"/>
        </w:rPr>
        <w:t>12</w:t>
      </w:r>
      <w:r w:rsidRPr="00337EA0">
        <w:rPr>
          <w:sz w:val="26"/>
          <w:szCs w:val="26"/>
        </w:rPr>
        <w:t xml:space="preserve"> </w:t>
      </w:r>
      <w:r w:rsidR="00D52319" w:rsidRPr="00337EA0">
        <w:rPr>
          <w:sz w:val="26"/>
          <w:szCs w:val="26"/>
        </w:rPr>
        <w:t>–</w:t>
      </w:r>
      <w:r w:rsidRPr="00337EA0">
        <w:rPr>
          <w:sz w:val="26"/>
          <w:szCs w:val="26"/>
        </w:rPr>
        <w:t xml:space="preserve"> </w:t>
      </w:r>
      <w:r w:rsidR="00391F1C" w:rsidRPr="00337EA0">
        <w:rPr>
          <w:sz w:val="26"/>
          <w:szCs w:val="26"/>
        </w:rPr>
        <w:t>Гусева П.Д.</w:t>
      </w:r>
      <w:r w:rsidRPr="00337EA0">
        <w:rPr>
          <w:sz w:val="26"/>
          <w:szCs w:val="26"/>
        </w:rPr>
        <w:t xml:space="preserve">, </w:t>
      </w:r>
      <w:r w:rsidR="00D52319" w:rsidRPr="00337EA0">
        <w:rPr>
          <w:sz w:val="26"/>
          <w:szCs w:val="26"/>
        </w:rPr>
        <w:t>преподаватель кафедры методов сбора и анализа социологической информации;</w:t>
      </w:r>
    </w:p>
    <w:p w:rsidR="00165D87" w:rsidRPr="00337EA0" w:rsidRDefault="00165D87" w:rsidP="00165D87">
      <w:pPr>
        <w:suppressAutoHyphens/>
        <w:ind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4.</w:t>
      </w:r>
      <w:r w:rsidR="00C46DCE" w:rsidRPr="00337EA0">
        <w:rPr>
          <w:sz w:val="26"/>
          <w:szCs w:val="26"/>
        </w:rPr>
        <w:t>13</w:t>
      </w:r>
      <w:r w:rsidRPr="00337EA0">
        <w:rPr>
          <w:sz w:val="26"/>
          <w:szCs w:val="26"/>
        </w:rPr>
        <w:t>. Локальная ГЭК №</w:t>
      </w:r>
      <w:r w:rsidR="00C46DCE" w:rsidRPr="00337EA0">
        <w:rPr>
          <w:sz w:val="26"/>
          <w:szCs w:val="26"/>
        </w:rPr>
        <w:t>13</w:t>
      </w:r>
      <w:r w:rsidRPr="00337EA0">
        <w:rPr>
          <w:sz w:val="26"/>
          <w:szCs w:val="26"/>
        </w:rPr>
        <w:t>:</w:t>
      </w:r>
    </w:p>
    <w:p w:rsidR="00AC7EC7" w:rsidRPr="00337EA0" w:rsidRDefault="00165D87" w:rsidP="00AC7EC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председатель локальной ГЭК №</w:t>
      </w:r>
      <w:r w:rsidR="00C46DCE" w:rsidRPr="00337EA0">
        <w:rPr>
          <w:sz w:val="26"/>
          <w:szCs w:val="26"/>
        </w:rPr>
        <w:t>13</w:t>
      </w:r>
      <w:r w:rsidRPr="00337EA0">
        <w:rPr>
          <w:sz w:val="26"/>
          <w:szCs w:val="26"/>
        </w:rPr>
        <w:t xml:space="preserve"> − </w:t>
      </w:r>
      <w:r w:rsidR="00BF5EEA" w:rsidRPr="00337EA0">
        <w:rPr>
          <w:sz w:val="26"/>
          <w:szCs w:val="26"/>
        </w:rPr>
        <w:t>Тюриков А.Г., доктор социологических наук, профессор, руководитель департамента социологии ФГБОУ ВО «Финансовый университет при Правительстве Российской Федерации»</w:t>
      </w:r>
      <w:r w:rsidR="00AC7EC7" w:rsidRPr="00337EA0">
        <w:rPr>
          <w:sz w:val="26"/>
          <w:szCs w:val="26"/>
        </w:rPr>
        <w:t>;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члены локальной ГЭК №</w:t>
      </w:r>
      <w:r w:rsidR="00C46DCE" w:rsidRPr="00337EA0">
        <w:rPr>
          <w:sz w:val="26"/>
          <w:szCs w:val="26"/>
        </w:rPr>
        <w:t>13</w:t>
      </w:r>
      <w:r w:rsidRPr="00337EA0">
        <w:rPr>
          <w:sz w:val="26"/>
          <w:szCs w:val="26"/>
        </w:rPr>
        <w:t>:</w:t>
      </w:r>
    </w:p>
    <w:p w:rsidR="00DE448E" w:rsidRPr="00337EA0" w:rsidRDefault="00DE448E" w:rsidP="00DE448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Бархатова Л.А., кандидат социологических наук, старший преподаватель кафедры методов сбора и анализа социологической информации;</w:t>
      </w:r>
    </w:p>
    <w:p w:rsidR="00DE448E" w:rsidRPr="00337EA0" w:rsidRDefault="00DE448E" w:rsidP="00DE448E">
      <w:pPr>
        <w:suppressAutoHyphens/>
        <w:ind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Зангиева И.К., кандидат социологических наук, старший научный сотрудник Международной лаборатории исследований социальной интеграции, доцент кафедры методов сбора и анализа социологической информации;</w:t>
      </w:r>
    </w:p>
    <w:p w:rsidR="00D52319" w:rsidRPr="00337EA0" w:rsidRDefault="00D52319" w:rsidP="00D52319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Козина И.М., кандидат социологических наук, заведующий кафедрой методов сбора и анализа социологической информации, ведущий научный сотрудник Центра исследований социальной организации труда и деловой сферы, профессор;</w:t>
      </w:r>
    </w:p>
    <w:p w:rsidR="00DE448E" w:rsidRPr="00337EA0" w:rsidRDefault="00DE448E" w:rsidP="00DE448E">
      <w:pPr>
        <w:pStyle w:val="a6"/>
        <w:tabs>
          <w:tab w:val="left" w:pos="3969"/>
        </w:tabs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Ротмистров А.Н., кандидат социологических наук, доцент кафедры методов сбора и анализа социологической информации;</w:t>
      </w:r>
    </w:p>
    <w:p w:rsidR="00DE448E" w:rsidRPr="00337EA0" w:rsidRDefault="00DE448E" w:rsidP="00DE448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Савинская О.Б., кандидат социологических наук, ведущий научный сотрудник Международной лаборатории исследований социальной интеграции, доцент кафедры методов сбора и анализа социологической информации;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секретарь локальной ГЭК №</w:t>
      </w:r>
      <w:r w:rsidR="00C46DCE" w:rsidRPr="00337EA0">
        <w:rPr>
          <w:sz w:val="26"/>
          <w:szCs w:val="26"/>
        </w:rPr>
        <w:t>13</w:t>
      </w:r>
      <w:r w:rsidRPr="00337EA0">
        <w:rPr>
          <w:sz w:val="26"/>
          <w:szCs w:val="26"/>
        </w:rPr>
        <w:t xml:space="preserve"> </w:t>
      </w:r>
      <w:r w:rsidR="00D52319" w:rsidRPr="00337EA0">
        <w:rPr>
          <w:sz w:val="26"/>
          <w:szCs w:val="26"/>
        </w:rPr>
        <w:t>–</w:t>
      </w:r>
      <w:r w:rsidRPr="00337EA0">
        <w:rPr>
          <w:sz w:val="26"/>
          <w:szCs w:val="26"/>
        </w:rPr>
        <w:t xml:space="preserve"> </w:t>
      </w:r>
      <w:r w:rsidR="00D52319" w:rsidRPr="00337EA0">
        <w:rPr>
          <w:sz w:val="26"/>
          <w:szCs w:val="26"/>
        </w:rPr>
        <w:t>Мхитарян Т.А.</w:t>
      </w:r>
      <w:r w:rsidRPr="00337EA0">
        <w:rPr>
          <w:sz w:val="26"/>
          <w:szCs w:val="26"/>
        </w:rPr>
        <w:t xml:space="preserve">, </w:t>
      </w:r>
      <w:r w:rsidR="001E4E1B" w:rsidRPr="00337EA0">
        <w:rPr>
          <w:sz w:val="26"/>
          <w:szCs w:val="26"/>
        </w:rPr>
        <w:t>преподаватель</w:t>
      </w:r>
      <w:r w:rsidR="00D52319" w:rsidRPr="00337EA0">
        <w:rPr>
          <w:sz w:val="26"/>
          <w:szCs w:val="26"/>
        </w:rPr>
        <w:t xml:space="preserve"> кафедры методов сбора и анализа социологической информации</w:t>
      </w:r>
      <w:r w:rsidRPr="00337EA0">
        <w:rPr>
          <w:sz w:val="26"/>
          <w:szCs w:val="26"/>
        </w:rPr>
        <w:t>;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4.</w:t>
      </w:r>
      <w:r w:rsidR="00C46DCE" w:rsidRPr="00337EA0">
        <w:rPr>
          <w:sz w:val="26"/>
          <w:szCs w:val="26"/>
        </w:rPr>
        <w:t>14</w:t>
      </w:r>
      <w:r w:rsidRPr="00337EA0">
        <w:rPr>
          <w:sz w:val="26"/>
          <w:szCs w:val="26"/>
        </w:rPr>
        <w:t>. Локальная ГЭК №</w:t>
      </w:r>
      <w:r w:rsidR="00C46DCE" w:rsidRPr="00337EA0">
        <w:rPr>
          <w:sz w:val="26"/>
          <w:szCs w:val="26"/>
        </w:rPr>
        <w:t>14</w:t>
      </w:r>
      <w:r w:rsidRPr="00337EA0">
        <w:rPr>
          <w:sz w:val="26"/>
          <w:szCs w:val="26"/>
        </w:rPr>
        <w:t>:</w:t>
      </w:r>
    </w:p>
    <w:p w:rsidR="00AC7EC7" w:rsidRPr="00337EA0" w:rsidRDefault="00165D87" w:rsidP="00AC7EC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председатель локальной ГЭК №</w:t>
      </w:r>
      <w:r w:rsidR="00C46DCE" w:rsidRPr="00337EA0">
        <w:rPr>
          <w:sz w:val="26"/>
          <w:szCs w:val="26"/>
        </w:rPr>
        <w:t>14</w:t>
      </w:r>
      <w:r w:rsidRPr="00337EA0">
        <w:rPr>
          <w:sz w:val="26"/>
          <w:szCs w:val="26"/>
        </w:rPr>
        <w:t xml:space="preserve"> </w:t>
      </w:r>
      <w:r w:rsidR="00377A7B" w:rsidRPr="00337EA0">
        <w:rPr>
          <w:sz w:val="26"/>
          <w:szCs w:val="26"/>
        </w:rPr>
        <w:t>–</w:t>
      </w:r>
      <w:r w:rsidRPr="00337EA0">
        <w:rPr>
          <w:sz w:val="26"/>
          <w:szCs w:val="26"/>
        </w:rPr>
        <w:t xml:space="preserve"> </w:t>
      </w:r>
      <w:r w:rsidR="00377A7B" w:rsidRPr="00337EA0">
        <w:rPr>
          <w:sz w:val="26"/>
          <w:szCs w:val="26"/>
        </w:rPr>
        <w:t>Паутова Л.А., доктор социологических наук, управляющий директор отдела некоммерческих исследований Общероссийского общественного фонда «Общественное мнение» («ФОМ»)</w:t>
      </w:r>
      <w:r w:rsidR="00AC7EC7" w:rsidRPr="00337EA0">
        <w:rPr>
          <w:sz w:val="26"/>
          <w:szCs w:val="26"/>
        </w:rPr>
        <w:t>;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члены локальной ГЭК №</w:t>
      </w:r>
      <w:r w:rsidR="00C46DCE" w:rsidRPr="00337EA0">
        <w:rPr>
          <w:sz w:val="26"/>
          <w:szCs w:val="26"/>
        </w:rPr>
        <w:t>14</w:t>
      </w:r>
      <w:r w:rsidRPr="00337EA0">
        <w:rPr>
          <w:sz w:val="26"/>
          <w:szCs w:val="26"/>
        </w:rPr>
        <w:t>:</w:t>
      </w:r>
    </w:p>
    <w:p w:rsidR="00165D87" w:rsidRPr="00337EA0" w:rsidRDefault="00165D87" w:rsidP="00165D87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- </w:t>
      </w:r>
      <w:r w:rsidR="003A7E92" w:rsidRPr="00337EA0">
        <w:rPr>
          <w:sz w:val="26"/>
          <w:szCs w:val="26"/>
        </w:rPr>
        <w:t xml:space="preserve">Тихомирова А.Н., </w:t>
      </w:r>
      <w:r w:rsidR="003A7E92" w:rsidRPr="00337EA0">
        <w:rPr>
          <w:sz w:val="26"/>
          <w:szCs w:val="26"/>
          <w:lang w:val="en-US"/>
        </w:rPr>
        <w:t>PhD</w:t>
      </w:r>
      <w:r w:rsidR="003A7E92" w:rsidRPr="00337EA0">
        <w:rPr>
          <w:sz w:val="26"/>
          <w:szCs w:val="26"/>
        </w:rPr>
        <w:t>, старший научный сотрудник Лаборатории экономико-социологических исследований</w:t>
      </w:r>
      <w:r w:rsidR="0052563C" w:rsidRPr="00337EA0">
        <w:rPr>
          <w:sz w:val="26"/>
          <w:szCs w:val="26"/>
        </w:rPr>
        <w:t>;</w:t>
      </w:r>
    </w:p>
    <w:p w:rsidR="003A7E92" w:rsidRPr="00337EA0" w:rsidRDefault="003A7E92" w:rsidP="003A7E92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Чепуренко А.Ю., доктор экономических наук, профессор кафедры экономической социологии;</w:t>
      </w:r>
    </w:p>
    <w:p w:rsidR="003A7E92" w:rsidRPr="00337EA0" w:rsidRDefault="003A7E92" w:rsidP="003A7E92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- </w:t>
      </w:r>
      <w:sdt>
        <w:sdtPr>
          <w:rPr>
            <w:rStyle w:val="ac"/>
            <w:szCs w:val="26"/>
          </w:rPr>
          <w:id w:val="-1852632266"/>
          <w:placeholder>
            <w:docPart w:val="01A348B849DF4EBC9475F6AF70991A00"/>
          </w:placeholder>
          <w:text/>
        </w:sdtPr>
        <w:sdtEndPr>
          <w:rPr>
            <w:rStyle w:val="a0"/>
            <w:sz w:val="24"/>
          </w:rPr>
        </w:sdtEndPr>
        <w:sdtContent>
          <w:r w:rsidRPr="00337EA0">
            <w:rPr>
              <w:rStyle w:val="ac"/>
              <w:szCs w:val="26"/>
            </w:rPr>
            <w:t>Котельникова З.В.</w:t>
          </w:r>
        </w:sdtContent>
      </w:sdt>
      <w:r w:rsidRPr="00337EA0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1453525915"/>
          <w:placeholder>
            <w:docPart w:val="4AEF4F3CD0EA4DA7BF9D89C67CA685D7"/>
          </w:placeholder>
          <w:text/>
        </w:sdtPr>
        <w:sdtEndPr/>
        <w:sdtContent>
          <w:r w:rsidRPr="00337EA0">
            <w:rPr>
              <w:sz w:val="26"/>
              <w:szCs w:val="26"/>
            </w:rPr>
            <w:t>кандидат социологических наук, заместитель заведующего Лабораторией экономико-социологических исследований</w:t>
          </w:r>
        </w:sdtContent>
      </w:sdt>
      <w:r w:rsidRPr="00337EA0">
        <w:rPr>
          <w:sz w:val="26"/>
          <w:szCs w:val="26"/>
        </w:rPr>
        <w:t>;</w:t>
      </w:r>
    </w:p>
    <w:p w:rsidR="003A7E92" w:rsidRPr="00337EA0" w:rsidRDefault="003A7E92" w:rsidP="003A7E92">
      <w:pPr>
        <w:suppressAutoHyphens/>
        <w:ind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Павлюткин И.В., кандидат социологических наук, доцент кафедры экономической социологии;</w:t>
      </w:r>
    </w:p>
    <w:p w:rsidR="003A7E92" w:rsidRPr="00337EA0" w:rsidRDefault="003A7E92" w:rsidP="003A7E92">
      <w:pPr>
        <w:suppressAutoHyphens/>
        <w:ind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>- Стребков Д.О., кандидат социологических наук, доцент кафедры экономической социологии, старший научный сотрудник Лаборатории экономико-социологических исследований;</w:t>
      </w:r>
    </w:p>
    <w:p w:rsidR="008D6C07" w:rsidRDefault="00165D87" w:rsidP="00337EA0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337EA0">
        <w:rPr>
          <w:sz w:val="26"/>
          <w:szCs w:val="26"/>
        </w:rPr>
        <w:t xml:space="preserve">секретарь локальной ГЭК № </w:t>
      </w:r>
      <w:r w:rsidR="00C46DCE" w:rsidRPr="00337EA0">
        <w:rPr>
          <w:sz w:val="26"/>
          <w:szCs w:val="26"/>
        </w:rPr>
        <w:t>14</w:t>
      </w:r>
      <w:r w:rsidRPr="00337EA0">
        <w:rPr>
          <w:sz w:val="26"/>
          <w:szCs w:val="26"/>
        </w:rPr>
        <w:t xml:space="preserve"> </w:t>
      </w:r>
      <w:r w:rsidR="0052563C" w:rsidRPr="00337EA0">
        <w:rPr>
          <w:sz w:val="26"/>
          <w:szCs w:val="26"/>
        </w:rPr>
        <w:t>–</w:t>
      </w:r>
      <w:r w:rsidRPr="00337EA0">
        <w:rPr>
          <w:sz w:val="26"/>
          <w:szCs w:val="26"/>
        </w:rPr>
        <w:t xml:space="preserve"> </w:t>
      </w:r>
      <w:r w:rsidR="003A7E92" w:rsidRPr="00337EA0">
        <w:rPr>
          <w:sz w:val="26"/>
          <w:szCs w:val="26"/>
        </w:rPr>
        <w:t>Кондратенко В.А.</w:t>
      </w:r>
      <w:r w:rsidR="0052563C" w:rsidRPr="00337EA0">
        <w:rPr>
          <w:sz w:val="26"/>
          <w:szCs w:val="26"/>
        </w:rPr>
        <w:t xml:space="preserve">, преподаватель кафедры </w:t>
      </w:r>
      <w:r w:rsidR="003A7E92" w:rsidRPr="00337EA0">
        <w:rPr>
          <w:sz w:val="26"/>
          <w:szCs w:val="26"/>
        </w:rPr>
        <w:t>экономической социологии</w:t>
      </w:r>
      <w:r w:rsidR="00337EA0" w:rsidRPr="00337EA0">
        <w:rPr>
          <w:sz w:val="26"/>
          <w:szCs w:val="26"/>
        </w:rPr>
        <w:t>.</w:t>
      </w:r>
    </w:p>
    <w:p w:rsidR="00773FDC" w:rsidRDefault="00773FDC" w:rsidP="00337EA0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:rsidR="00773FDC" w:rsidRDefault="00773FDC" w:rsidP="00337EA0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:rsidR="00773FDC" w:rsidRPr="00337EA0" w:rsidRDefault="00773FDC" w:rsidP="00337EA0">
      <w:pPr>
        <w:pStyle w:val="a6"/>
        <w:suppressAutoHyphens/>
        <w:ind w:left="0" w:firstLine="851"/>
        <w:jc w:val="both"/>
        <w:rPr>
          <w:sz w:val="26"/>
          <w:szCs w:val="26"/>
        </w:rPr>
      </w:pPr>
      <w:bookmarkStart w:id="1" w:name="_GoBack"/>
      <w:bookmarkEnd w:id="1"/>
    </w:p>
    <w:p w:rsidR="008D7AEE" w:rsidRPr="00773FDC" w:rsidRDefault="000E26C0" w:rsidP="00315441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77BDB0B0C8CD408AB9B79FA6744677D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C46DCE">
            <w:rPr>
              <w:rStyle w:val="ac"/>
            </w:rPr>
            <w:t>Проректор</w:t>
          </w:r>
        </w:sdtContent>
      </w:sdt>
      <w:r w:rsidR="00C3795E">
        <w:rPr>
          <w:rStyle w:val="ac"/>
        </w:rPr>
        <w:t xml:space="preserve"> </w:t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</w:r>
      <w:r w:rsidR="00C3795E" w:rsidRPr="007E0C28">
        <w:rPr>
          <w:sz w:val="26"/>
          <w:szCs w:val="26"/>
        </w:rPr>
        <w:tab/>
        <w:t xml:space="preserve">              </w:t>
      </w:r>
      <w:r w:rsidR="00C3795E">
        <w:rPr>
          <w:sz w:val="26"/>
          <w:szCs w:val="26"/>
        </w:rPr>
        <w:t xml:space="preserve">                  </w:t>
      </w:r>
      <w:sdt>
        <w:sdtPr>
          <w:rPr>
            <w:rStyle w:val="ac"/>
          </w:rPr>
          <w:id w:val="1427000506"/>
          <w:placeholder>
            <w:docPart w:val="38BB7D2D20A743E782D2D5129BCF007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C46DCE">
            <w:rPr>
              <w:rStyle w:val="ac"/>
            </w:rPr>
            <w:t>С.Ю. Рощин</w:t>
          </w:r>
        </w:sdtContent>
      </w:sdt>
    </w:p>
    <w:sectPr w:rsidR="008D7AEE" w:rsidRPr="00773FDC" w:rsidSect="009677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6C0" w:rsidRDefault="000E26C0" w:rsidP="00975FFF">
      <w:r>
        <w:separator/>
      </w:r>
    </w:p>
  </w:endnote>
  <w:endnote w:type="continuationSeparator" w:id="0">
    <w:p w:rsidR="000E26C0" w:rsidRDefault="000E26C0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6C0" w:rsidRDefault="000E26C0" w:rsidP="00975FFF">
      <w:r>
        <w:separator/>
      </w:r>
    </w:p>
  </w:footnote>
  <w:footnote w:type="continuationSeparator" w:id="0">
    <w:p w:rsidR="000E26C0" w:rsidRDefault="000E26C0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55A8A"/>
    <w:rsid w:val="00070C63"/>
    <w:rsid w:val="000E26C0"/>
    <w:rsid w:val="00105308"/>
    <w:rsid w:val="0011187D"/>
    <w:rsid w:val="00117C73"/>
    <w:rsid w:val="00165D87"/>
    <w:rsid w:val="0016761D"/>
    <w:rsid w:val="00197459"/>
    <w:rsid w:val="001C67BA"/>
    <w:rsid w:val="001E4E1B"/>
    <w:rsid w:val="0022529C"/>
    <w:rsid w:val="00285261"/>
    <w:rsid w:val="002876B7"/>
    <w:rsid w:val="002D65AE"/>
    <w:rsid w:val="002E2209"/>
    <w:rsid w:val="00315441"/>
    <w:rsid w:val="00315CF1"/>
    <w:rsid w:val="00317651"/>
    <w:rsid w:val="00320467"/>
    <w:rsid w:val="0033544F"/>
    <w:rsid w:val="00337EA0"/>
    <w:rsid w:val="00377A7B"/>
    <w:rsid w:val="00391F1C"/>
    <w:rsid w:val="003956CC"/>
    <w:rsid w:val="003A7E92"/>
    <w:rsid w:val="003B708C"/>
    <w:rsid w:val="00481CC4"/>
    <w:rsid w:val="00481D04"/>
    <w:rsid w:val="004A2777"/>
    <w:rsid w:val="004A6077"/>
    <w:rsid w:val="004D54E0"/>
    <w:rsid w:val="0052563C"/>
    <w:rsid w:val="00555868"/>
    <w:rsid w:val="005A231E"/>
    <w:rsid w:val="005E3960"/>
    <w:rsid w:val="005E6B4C"/>
    <w:rsid w:val="00601715"/>
    <w:rsid w:val="00651A0A"/>
    <w:rsid w:val="0067784B"/>
    <w:rsid w:val="00690B1F"/>
    <w:rsid w:val="0069465F"/>
    <w:rsid w:val="006D511C"/>
    <w:rsid w:val="006F4624"/>
    <w:rsid w:val="00720A0B"/>
    <w:rsid w:val="00750AEA"/>
    <w:rsid w:val="00760C5E"/>
    <w:rsid w:val="00773FDC"/>
    <w:rsid w:val="00781284"/>
    <w:rsid w:val="0078199C"/>
    <w:rsid w:val="00785422"/>
    <w:rsid w:val="007874BC"/>
    <w:rsid w:val="007C5C75"/>
    <w:rsid w:val="008139AB"/>
    <w:rsid w:val="00817DCA"/>
    <w:rsid w:val="008259EA"/>
    <w:rsid w:val="008442A3"/>
    <w:rsid w:val="00865AAA"/>
    <w:rsid w:val="008960E6"/>
    <w:rsid w:val="008D0864"/>
    <w:rsid w:val="008D6C07"/>
    <w:rsid w:val="008D7AEE"/>
    <w:rsid w:val="008E0BE9"/>
    <w:rsid w:val="008E15F9"/>
    <w:rsid w:val="00941773"/>
    <w:rsid w:val="00945BB2"/>
    <w:rsid w:val="009677E6"/>
    <w:rsid w:val="00975FFF"/>
    <w:rsid w:val="00984D25"/>
    <w:rsid w:val="009B7965"/>
    <w:rsid w:val="009B7CB9"/>
    <w:rsid w:val="00A019D1"/>
    <w:rsid w:val="00A236D8"/>
    <w:rsid w:val="00AC3A69"/>
    <w:rsid w:val="00AC7EC7"/>
    <w:rsid w:val="00AE7C89"/>
    <w:rsid w:val="00AF3D5F"/>
    <w:rsid w:val="00B25E1F"/>
    <w:rsid w:val="00B651FB"/>
    <w:rsid w:val="00B80837"/>
    <w:rsid w:val="00BB1190"/>
    <w:rsid w:val="00BC4F7B"/>
    <w:rsid w:val="00BD4C47"/>
    <w:rsid w:val="00BF47AE"/>
    <w:rsid w:val="00BF5EEA"/>
    <w:rsid w:val="00C009DC"/>
    <w:rsid w:val="00C03D25"/>
    <w:rsid w:val="00C13569"/>
    <w:rsid w:val="00C26B02"/>
    <w:rsid w:val="00C35626"/>
    <w:rsid w:val="00C3795E"/>
    <w:rsid w:val="00C46DCE"/>
    <w:rsid w:val="00C72F1A"/>
    <w:rsid w:val="00CB468F"/>
    <w:rsid w:val="00CC6870"/>
    <w:rsid w:val="00D00800"/>
    <w:rsid w:val="00D0457E"/>
    <w:rsid w:val="00D476B2"/>
    <w:rsid w:val="00D52319"/>
    <w:rsid w:val="00D67B67"/>
    <w:rsid w:val="00D72DDF"/>
    <w:rsid w:val="00D82B0F"/>
    <w:rsid w:val="00D93C3E"/>
    <w:rsid w:val="00D96143"/>
    <w:rsid w:val="00DD64B8"/>
    <w:rsid w:val="00DE448E"/>
    <w:rsid w:val="00E042EF"/>
    <w:rsid w:val="00E61AEF"/>
    <w:rsid w:val="00E96303"/>
    <w:rsid w:val="00EB7420"/>
    <w:rsid w:val="00EB77C4"/>
    <w:rsid w:val="00EE0761"/>
    <w:rsid w:val="00F4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7000"/>
  <w15:docId w15:val="{5141F58E-BB37-429F-BE57-8BD9B718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8259EA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8259EA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8259EA"/>
    <w:rPr>
      <w:rFonts w:ascii="Times New Roman" w:hAnsi="Times New Roman"/>
      <w:sz w:val="26"/>
    </w:rPr>
  </w:style>
  <w:style w:type="paragraph" w:styleId="ad">
    <w:name w:val="header"/>
    <w:basedOn w:val="a"/>
    <w:link w:val="ae"/>
    <w:uiPriority w:val="99"/>
    <w:unhideWhenUsed/>
    <w:rsid w:val="003154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154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154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154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0A4D0DF927442CB2003FC59A287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4A2F68-0F82-4746-9E71-D9A9D9B68E6D}"/>
      </w:docPartPr>
      <w:docPartBody>
        <w:p w:rsidR="00E21FF5" w:rsidRDefault="002F58BA" w:rsidP="002F58BA">
          <w:pPr>
            <w:pStyle w:val="7C0A4D0DF927442CB2003FC59A287FA3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934BA665C4614B3BA737E4C0DAB5B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8E4B2-A687-4086-AE06-C3EA139B5BC1}"/>
      </w:docPartPr>
      <w:docPartBody>
        <w:p w:rsidR="00E21FF5" w:rsidRDefault="002F58BA" w:rsidP="002F58BA">
          <w:pPr>
            <w:pStyle w:val="934BA665C4614B3BA737E4C0DAB5B49D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BD7AA2C6C0564F51A75E92927E91A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32AC-CCC7-47B8-9504-C10277FB2ADE}"/>
      </w:docPartPr>
      <w:docPartBody>
        <w:p w:rsidR="00E21FF5" w:rsidRDefault="002F58BA" w:rsidP="002F58BA">
          <w:pPr>
            <w:pStyle w:val="BD7AA2C6C0564F51A75E92927E91A4022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952E13943FDE416ABEABC691B68CF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C25932-2146-47EB-85FE-093F2D6FC6A4}"/>
      </w:docPartPr>
      <w:docPartBody>
        <w:p w:rsidR="00E21FF5" w:rsidRDefault="002F58BA" w:rsidP="002F58BA">
          <w:pPr>
            <w:pStyle w:val="952E13943FDE416ABEABC691B68CF5A0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B3BF23D540AB42FB9B9C6A477E7C3A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6C542-DEF2-4977-A96A-626F4988A0FD}"/>
      </w:docPartPr>
      <w:docPartBody>
        <w:p w:rsidR="00E21FF5" w:rsidRDefault="002F58BA" w:rsidP="002F58BA">
          <w:pPr>
            <w:pStyle w:val="B3BF23D540AB42FB9B9C6A477E7C3A56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B1AC49A1BC7C45FCBD1CB17A46DE6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C325C-AE9F-455E-A266-9D791AEFA55E}"/>
      </w:docPartPr>
      <w:docPartBody>
        <w:p w:rsidR="00E21FF5" w:rsidRDefault="002F58BA" w:rsidP="002F58BA">
          <w:pPr>
            <w:pStyle w:val="B1AC49A1BC7C45FCBD1CB17A46DE6AF92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38F82FF4A0414669BE660F0F78973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213B9A-1D8A-475E-A0D0-29302EFDF2B1}"/>
      </w:docPartPr>
      <w:docPartBody>
        <w:p w:rsidR="00E21FF5" w:rsidRDefault="002F58BA" w:rsidP="002F58BA">
          <w:pPr>
            <w:pStyle w:val="38F82FF4A0414669BE660F0F78973051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8F66422B3E3440ED96F0C00D201C0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629CFC-445B-4FC8-8AD9-CCFA992C930A}"/>
      </w:docPartPr>
      <w:docPartBody>
        <w:p w:rsidR="00E21FF5" w:rsidRDefault="002F58BA" w:rsidP="002F58BA">
          <w:pPr>
            <w:pStyle w:val="8F66422B3E3440ED96F0C00D201C034B2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CDFD4D10D1347A8AE600AE6B7A37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5BFF21-9011-435C-8BC7-5CCE75060972}"/>
      </w:docPartPr>
      <w:docPartBody>
        <w:p w:rsidR="00E21FF5" w:rsidRDefault="002F58BA" w:rsidP="002F58BA">
          <w:pPr>
            <w:pStyle w:val="4CDFD4D10D1347A8AE600AE6B7A37B90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DC6570762AC4A43B98990480ABD9A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1BCD18-A87D-46B5-B6E2-6FB7734A501B}"/>
      </w:docPartPr>
      <w:docPartBody>
        <w:p w:rsidR="00E21FF5" w:rsidRDefault="002F58BA" w:rsidP="002F58BA">
          <w:pPr>
            <w:pStyle w:val="7DC6570762AC4A43B98990480ABD9ADC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184D55C3E6EB40798544F0F821194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5B5C95-C17B-4FED-9705-8394B96BEC0B}"/>
      </w:docPartPr>
      <w:docPartBody>
        <w:p w:rsidR="00E21FF5" w:rsidRDefault="002F58BA" w:rsidP="002F58BA">
          <w:pPr>
            <w:pStyle w:val="184D55C3E6EB40798544F0F82119443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1E9EEAB75EF9455AA985D287B23101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70AE57-F80C-434B-9AEC-D5B5EC75AE79}"/>
      </w:docPartPr>
      <w:docPartBody>
        <w:p w:rsidR="00E21FF5" w:rsidRDefault="002F58BA" w:rsidP="002F58BA">
          <w:pPr>
            <w:pStyle w:val="1E9EEAB75EF9455AA985D287B231012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2E245DB6A09D4E85B99214859C842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4E4A88-C9F0-46CE-8EE9-D88D396CFB7E}"/>
      </w:docPartPr>
      <w:docPartBody>
        <w:p w:rsidR="00E21FF5" w:rsidRDefault="002F58BA" w:rsidP="002F58BA">
          <w:pPr>
            <w:pStyle w:val="2E245DB6A09D4E85B99214859C84269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F4FC1F56111643978C232AF9F3EC0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37011-E600-4778-80F6-3BBAE7800691}"/>
      </w:docPartPr>
      <w:docPartBody>
        <w:p w:rsidR="00E21FF5" w:rsidRDefault="002F58BA" w:rsidP="002F58BA">
          <w:pPr>
            <w:pStyle w:val="F4FC1F56111643978C232AF9F3EC010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7BDB0B0C8CD408AB9B79FA674467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49238F-8C79-4521-86BA-44C015B47648}"/>
      </w:docPartPr>
      <w:docPartBody>
        <w:p w:rsidR="00E21FF5" w:rsidRDefault="002F58BA" w:rsidP="002F58BA">
          <w:pPr>
            <w:pStyle w:val="77BDB0B0C8CD408AB9B79FA6744677D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38BB7D2D20A743E782D2D5129BCF00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3143E-2722-40E5-8389-AA8C2CA3F23F}"/>
      </w:docPartPr>
      <w:docPartBody>
        <w:p w:rsidR="00E21FF5" w:rsidRDefault="002F58BA" w:rsidP="002F58BA">
          <w:pPr>
            <w:pStyle w:val="38BB7D2D20A743E782D2D5129BCF007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613B68C65165440FA2E54AE53F2830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24A01D-A5D5-4742-97FD-B4D01ABFD52F}"/>
      </w:docPartPr>
      <w:docPartBody>
        <w:p w:rsidR="00EE01A5" w:rsidRDefault="00EE01A5" w:rsidP="00EE01A5">
          <w:pPr>
            <w:pStyle w:val="613B68C65165440FA2E54AE53F2830A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136A64BFE0D84A4CA8C2CAA58D023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8E17B4-E00D-4162-897E-FD3327770889}"/>
      </w:docPartPr>
      <w:docPartBody>
        <w:p w:rsidR="00EE01A5" w:rsidRDefault="00EE01A5" w:rsidP="00EE01A5">
          <w:pPr>
            <w:pStyle w:val="136A64BFE0D84A4CA8C2CAA58D02347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E75B43C4E7EB4E62AEE24E2AD3C59D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7E71F-08E9-4356-B08C-D2F358053660}"/>
      </w:docPartPr>
      <w:docPartBody>
        <w:p w:rsidR="00EE01A5" w:rsidRDefault="00EE01A5" w:rsidP="00EE01A5">
          <w:pPr>
            <w:pStyle w:val="E75B43C4E7EB4E62AEE24E2AD3C59D5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4E76D2DABE84F749CF326DAEA92A5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000A4D-6F4A-4DB5-802F-48337A788E67}"/>
      </w:docPartPr>
      <w:docPartBody>
        <w:p w:rsidR="00EE01A5" w:rsidRDefault="00EE01A5" w:rsidP="00EE01A5">
          <w:pPr>
            <w:pStyle w:val="94E76D2DABE84F749CF326DAEA92A5E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579964DC19A44DD5A466B400B70406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5CFBF1-87A7-4FF5-8972-B840D1D7EF85}"/>
      </w:docPartPr>
      <w:docPartBody>
        <w:p w:rsidR="00EE01A5" w:rsidRDefault="00EE01A5" w:rsidP="00EE01A5">
          <w:pPr>
            <w:pStyle w:val="579964DC19A44DD5A466B400B70406C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59EEBD046A92474E868AB41F2DD360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88D949-8F3A-4CCD-A138-54D217EF6CE9}"/>
      </w:docPartPr>
      <w:docPartBody>
        <w:p w:rsidR="00EE01A5" w:rsidRDefault="00EE01A5" w:rsidP="00EE01A5">
          <w:pPr>
            <w:pStyle w:val="59EEBD046A92474E868AB41F2DD360D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41992B6154734A90B852EB72556FF8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464A5A-DAAF-487B-B7F8-A7E444989EC6}"/>
      </w:docPartPr>
      <w:docPartBody>
        <w:p w:rsidR="007D7D29" w:rsidRDefault="00D2060A" w:rsidP="00D2060A">
          <w:pPr>
            <w:pStyle w:val="41992B6154734A90B852EB72556FF88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9F0346F05E494863B76F8EC407CD88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7DE305-7C94-45F4-9742-B436B762AB2C}"/>
      </w:docPartPr>
      <w:docPartBody>
        <w:p w:rsidR="007D7D29" w:rsidRDefault="00D2060A" w:rsidP="00D2060A">
          <w:pPr>
            <w:pStyle w:val="9F0346F05E494863B76F8EC407CD889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1DDDF95F04824ACEBEAE8D070F3717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2DEE77-82A3-443D-A382-F541489BDD44}"/>
      </w:docPartPr>
      <w:docPartBody>
        <w:p w:rsidR="007D7D29" w:rsidRDefault="00D2060A" w:rsidP="00D2060A">
          <w:pPr>
            <w:pStyle w:val="1DDDF95F04824ACEBEAE8D070F37177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01A348B849DF4EBC9475F6AF70991A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B82C2E-DF36-47D1-8CB2-F274A97949A0}"/>
      </w:docPartPr>
      <w:docPartBody>
        <w:p w:rsidR="007D7D29" w:rsidRDefault="00D2060A" w:rsidP="00D2060A">
          <w:pPr>
            <w:pStyle w:val="01A348B849DF4EBC9475F6AF70991A0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4AEF4F3CD0EA4DA7BF9D89C67CA685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C8B26-1036-43BD-AB33-96CDA5C51BE0}"/>
      </w:docPartPr>
      <w:docPartBody>
        <w:p w:rsidR="007D7D29" w:rsidRDefault="00D2060A" w:rsidP="00D2060A">
          <w:pPr>
            <w:pStyle w:val="4AEF4F3CD0EA4DA7BF9D89C67CA685D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B011A5C74F8D43C384DF73E26CB53E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D88E1B-274E-427F-AD6B-711D5D712D6F}"/>
      </w:docPartPr>
      <w:docPartBody>
        <w:p w:rsidR="007D7D29" w:rsidRDefault="00D2060A" w:rsidP="00D2060A">
          <w:pPr>
            <w:pStyle w:val="B011A5C74F8D43C384DF73E26CB53EB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849DD9CD5BC943039FBBC0055BB7C9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5B27A8-41B2-4E39-90CA-0B7F5A3F80BB}"/>
      </w:docPartPr>
      <w:docPartBody>
        <w:p w:rsidR="007D7D29" w:rsidRDefault="00D2060A" w:rsidP="00D2060A">
          <w:pPr>
            <w:pStyle w:val="849DD9CD5BC943039FBBC0055BB7C90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58BA"/>
    <w:rsid w:val="002F58BA"/>
    <w:rsid w:val="0032475C"/>
    <w:rsid w:val="006636D9"/>
    <w:rsid w:val="006C7714"/>
    <w:rsid w:val="007D7D29"/>
    <w:rsid w:val="00805CF1"/>
    <w:rsid w:val="0099514C"/>
    <w:rsid w:val="00D2060A"/>
    <w:rsid w:val="00E21FF5"/>
    <w:rsid w:val="00EE01A5"/>
    <w:rsid w:val="00F51B72"/>
    <w:rsid w:val="00FA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060A"/>
    <w:rPr>
      <w:color w:val="808080"/>
    </w:rPr>
  </w:style>
  <w:style w:type="paragraph" w:customStyle="1" w:styleId="7C0A4D0DF927442CB2003FC59A287FA3">
    <w:name w:val="7C0A4D0DF927442CB2003FC59A287FA3"/>
    <w:rsid w:val="002F58BA"/>
  </w:style>
  <w:style w:type="paragraph" w:customStyle="1" w:styleId="934BA665C4614B3BA737E4C0DAB5B49D">
    <w:name w:val="934BA665C4614B3BA737E4C0DAB5B49D"/>
    <w:rsid w:val="002F58BA"/>
  </w:style>
  <w:style w:type="paragraph" w:customStyle="1" w:styleId="BD7AA2C6C0564F51A75E92927E91A402">
    <w:name w:val="BD7AA2C6C0564F51A75E92927E91A402"/>
    <w:rsid w:val="002F58BA"/>
  </w:style>
  <w:style w:type="paragraph" w:customStyle="1" w:styleId="952E13943FDE416ABEABC691B68CF5A0">
    <w:name w:val="952E13943FDE416ABEABC691B68CF5A0"/>
    <w:rsid w:val="002F58BA"/>
  </w:style>
  <w:style w:type="paragraph" w:customStyle="1" w:styleId="B3BF23D540AB42FB9B9C6A477E7C3A56">
    <w:name w:val="B3BF23D540AB42FB9B9C6A477E7C3A56"/>
    <w:rsid w:val="002F58BA"/>
  </w:style>
  <w:style w:type="paragraph" w:customStyle="1" w:styleId="B1AC49A1BC7C45FCBD1CB17A46DE6AF9">
    <w:name w:val="B1AC49A1BC7C45FCBD1CB17A46DE6AF9"/>
    <w:rsid w:val="002F58BA"/>
  </w:style>
  <w:style w:type="paragraph" w:customStyle="1" w:styleId="38F82FF4A0414669BE660F0F78973051">
    <w:name w:val="38F82FF4A0414669BE660F0F78973051"/>
    <w:rsid w:val="002F58BA"/>
  </w:style>
  <w:style w:type="paragraph" w:customStyle="1" w:styleId="8F66422B3E3440ED96F0C00D201C034B">
    <w:name w:val="8F66422B3E3440ED96F0C00D201C034B"/>
    <w:rsid w:val="002F58BA"/>
  </w:style>
  <w:style w:type="paragraph" w:customStyle="1" w:styleId="4CDFD4D10D1347A8AE600AE6B7A37B90">
    <w:name w:val="4CDFD4D10D1347A8AE600AE6B7A37B90"/>
    <w:rsid w:val="002F58BA"/>
  </w:style>
  <w:style w:type="paragraph" w:customStyle="1" w:styleId="7C0A4D0DF927442CB2003FC59A287FA31">
    <w:name w:val="7C0A4D0DF927442CB2003FC59A287FA3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BA665C4614B3BA737E4C0DAB5B49D1">
    <w:name w:val="934BA665C4614B3BA737E4C0DAB5B49D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AA2C6C0564F51A75E92927E91A4021">
    <w:name w:val="BD7AA2C6C0564F51A75E92927E91A402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E13943FDE416ABEABC691B68CF5A01">
    <w:name w:val="952E13943FDE416ABEABC691B68CF5A0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BF23D540AB42FB9B9C6A477E7C3A561">
    <w:name w:val="B3BF23D540AB42FB9B9C6A477E7C3A56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C49A1BC7C45FCBD1CB17A46DE6AF91">
    <w:name w:val="B1AC49A1BC7C45FCBD1CB17A46DE6AF9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F82FF4A0414669BE660F0F789730511">
    <w:name w:val="38F82FF4A0414669BE660F0F78973051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66422B3E3440ED96F0C00D201C034B1">
    <w:name w:val="8F66422B3E3440ED96F0C00D201C034B1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FD4D10D1347A8AE600AE6B7A37B901">
    <w:name w:val="4CDFD4D10D1347A8AE600AE6B7A37B90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6570762AC4A43B98990480ABD9ADC">
    <w:name w:val="7DC6570762AC4A43B98990480ABD9ADC"/>
    <w:rsid w:val="002F58BA"/>
  </w:style>
  <w:style w:type="paragraph" w:customStyle="1" w:styleId="7C0A4D0DF927442CB2003FC59A287FA32">
    <w:name w:val="7C0A4D0DF927442CB2003FC59A287FA3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BA665C4614B3BA737E4C0DAB5B49D2">
    <w:name w:val="934BA665C4614B3BA737E4C0DAB5B49D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AA2C6C0564F51A75E92927E91A4022">
    <w:name w:val="BD7AA2C6C0564F51A75E92927E91A402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2E13943FDE416ABEABC691B68CF5A02">
    <w:name w:val="952E13943FDE416ABEABC691B68CF5A0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BF23D540AB42FB9B9C6A477E7C3A562">
    <w:name w:val="B3BF23D540AB42FB9B9C6A477E7C3A56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AC49A1BC7C45FCBD1CB17A46DE6AF92">
    <w:name w:val="B1AC49A1BC7C45FCBD1CB17A46DE6AF9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F82FF4A0414669BE660F0F789730512">
    <w:name w:val="38F82FF4A0414669BE660F0F78973051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66422B3E3440ED96F0C00D201C034B2">
    <w:name w:val="8F66422B3E3440ED96F0C00D201C034B2"/>
    <w:rsid w:val="002F5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DFD4D10D1347A8AE600AE6B7A37B902">
    <w:name w:val="4CDFD4D10D1347A8AE600AE6B7A37B902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6570762AC4A43B98990480ABD9ADC1">
    <w:name w:val="7DC6570762AC4A43B98990480ABD9ADC1"/>
    <w:rsid w:val="002F5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17E60C9CA641F99B6E979E6D48852E">
    <w:name w:val="EE17E60C9CA641F99B6E979E6D48852E"/>
    <w:rsid w:val="002F58BA"/>
  </w:style>
  <w:style w:type="paragraph" w:customStyle="1" w:styleId="B4C5E426682A418A914D2AF63F9B5C87">
    <w:name w:val="B4C5E426682A418A914D2AF63F9B5C87"/>
    <w:rsid w:val="002F58BA"/>
  </w:style>
  <w:style w:type="paragraph" w:customStyle="1" w:styleId="184D55C3E6EB40798544F0F821194438">
    <w:name w:val="184D55C3E6EB40798544F0F821194438"/>
    <w:rsid w:val="002F58BA"/>
  </w:style>
  <w:style w:type="paragraph" w:customStyle="1" w:styleId="1E9EEAB75EF9455AA985D287B2310123">
    <w:name w:val="1E9EEAB75EF9455AA985D287B2310123"/>
    <w:rsid w:val="002F58BA"/>
  </w:style>
  <w:style w:type="paragraph" w:customStyle="1" w:styleId="DB2C708EF53943F78A811910A6CD4FA3">
    <w:name w:val="DB2C708EF53943F78A811910A6CD4FA3"/>
    <w:rsid w:val="002F58BA"/>
  </w:style>
  <w:style w:type="paragraph" w:customStyle="1" w:styleId="A2506CCE8D2949319A28B38AEBFC1197">
    <w:name w:val="A2506CCE8D2949319A28B38AEBFC1197"/>
    <w:rsid w:val="002F58BA"/>
  </w:style>
  <w:style w:type="paragraph" w:customStyle="1" w:styleId="D14E1AD8EA6349C0ADA73184123AF6A3">
    <w:name w:val="D14E1AD8EA6349C0ADA73184123AF6A3"/>
    <w:rsid w:val="002F58BA"/>
  </w:style>
  <w:style w:type="paragraph" w:customStyle="1" w:styleId="1963C099F6BC403E8D7C0197D999B13A">
    <w:name w:val="1963C099F6BC403E8D7C0197D999B13A"/>
    <w:rsid w:val="002F58BA"/>
  </w:style>
  <w:style w:type="paragraph" w:customStyle="1" w:styleId="2E245DB6A09D4E85B99214859C842696">
    <w:name w:val="2E245DB6A09D4E85B99214859C842696"/>
    <w:rsid w:val="002F58BA"/>
  </w:style>
  <w:style w:type="paragraph" w:customStyle="1" w:styleId="F4FC1F56111643978C232AF9F3EC0109">
    <w:name w:val="F4FC1F56111643978C232AF9F3EC0109"/>
    <w:rsid w:val="002F58BA"/>
  </w:style>
  <w:style w:type="paragraph" w:customStyle="1" w:styleId="5B8DA1C7F6D54F55950F38CC9877C6A8">
    <w:name w:val="5B8DA1C7F6D54F55950F38CC9877C6A8"/>
    <w:rsid w:val="002F58BA"/>
  </w:style>
  <w:style w:type="paragraph" w:customStyle="1" w:styleId="77BDB0B0C8CD408AB9B79FA6744677D0">
    <w:name w:val="77BDB0B0C8CD408AB9B79FA6744677D0"/>
    <w:rsid w:val="002F58BA"/>
  </w:style>
  <w:style w:type="paragraph" w:customStyle="1" w:styleId="38BB7D2D20A743E782D2D5129BCF007C">
    <w:name w:val="38BB7D2D20A743E782D2D5129BCF007C"/>
    <w:rsid w:val="002F58BA"/>
  </w:style>
  <w:style w:type="paragraph" w:customStyle="1" w:styleId="613B68C65165440FA2E54AE53F2830AF">
    <w:name w:val="613B68C65165440FA2E54AE53F2830AF"/>
    <w:rsid w:val="00EE01A5"/>
  </w:style>
  <w:style w:type="paragraph" w:customStyle="1" w:styleId="136A64BFE0D84A4CA8C2CAA58D02347B">
    <w:name w:val="136A64BFE0D84A4CA8C2CAA58D02347B"/>
    <w:rsid w:val="00EE01A5"/>
  </w:style>
  <w:style w:type="paragraph" w:customStyle="1" w:styleId="E75B43C4E7EB4E62AEE24E2AD3C59D5E">
    <w:name w:val="E75B43C4E7EB4E62AEE24E2AD3C59D5E"/>
    <w:rsid w:val="00EE01A5"/>
  </w:style>
  <w:style w:type="paragraph" w:customStyle="1" w:styleId="94E76D2DABE84F749CF326DAEA92A5EE">
    <w:name w:val="94E76D2DABE84F749CF326DAEA92A5EE"/>
    <w:rsid w:val="00EE01A5"/>
  </w:style>
  <w:style w:type="paragraph" w:customStyle="1" w:styleId="579964DC19A44DD5A466B400B70406C1">
    <w:name w:val="579964DC19A44DD5A466B400B70406C1"/>
    <w:rsid w:val="00EE01A5"/>
  </w:style>
  <w:style w:type="paragraph" w:customStyle="1" w:styleId="59EEBD046A92474E868AB41F2DD360DD">
    <w:name w:val="59EEBD046A92474E868AB41F2DD360DD"/>
    <w:rsid w:val="00EE01A5"/>
  </w:style>
  <w:style w:type="paragraph" w:customStyle="1" w:styleId="F4BD2A170B4540C08BE4A0395C6B2E57">
    <w:name w:val="F4BD2A170B4540C08BE4A0395C6B2E57"/>
    <w:rsid w:val="00EE01A5"/>
  </w:style>
  <w:style w:type="paragraph" w:customStyle="1" w:styleId="561288D394294164984FF0FE0412E9F5">
    <w:name w:val="561288D394294164984FF0FE0412E9F5"/>
    <w:rsid w:val="00EE01A5"/>
  </w:style>
  <w:style w:type="paragraph" w:customStyle="1" w:styleId="AB13C6608C3345638B683937AD2CE7DE">
    <w:name w:val="AB13C6608C3345638B683937AD2CE7DE"/>
    <w:rsid w:val="00EE01A5"/>
  </w:style>
  <w:style w:type="paragraph" w:customStyle="1" w:styleId="057BE6D0D788448ABE53633A16A7247F">
    <w:name w:val="057BE6D0D788448ABE53633A16A7247F"/>
    <w:rsid w:val="00EE01A5"/>
  </w:style>
  <w:style w:type="paragraph" w:customStyle="1" w:styleId="756E3AAEE9D848E6ACE81188FC6DB9F4">
    <w:name w:val="756E3AAEE9D848E6ACE81188FC6DB9F4"/>
    <w:rsid w:val="00EE01A5"/>
  </w:style>
  <w:style w:type="paragraph" w:customStyle="1" w:styleId="8D00EEF63AD74414961C49B9815DB351">
    <w:name w:val="8D00EEF63AD74414961C49B9815DB351"/>
    <w:rsid w:val="00EE01A5"/>
  </w:style>
  <w:style w:type="paragraph" w:customStyle="1" w:styleId="41992B6154734A90B852EB72556FF882">
    <w:name w:val="41992B6154734A90B852EB72556FF882"/>
    <w:rsid w:val="00D2060A"/>
  </w:style>
  <w:style w:type="paragraph" w:customStyle="1" w:styleId="9F0346F05E494863B76F8EC407CD889B">
    <w:name w:val="9F0346F05E494863B76F8EC407CD889B"/>
    <w:rsid w:val="00D2060A"/>
  </w:style>
  <w:style w:type="paragraph" w:customStyle="1" w:styleId="1DDDF95F04824ACEBEAE8D070F371772">
    <w:name w:val="1DDDF95F04824ACEBEAE8D070F371772"/>
    <w:rsid w:val="00D2060A"/>
  </w:style>
  <w:style w:type="paragraph" w:customStyle="1" w:styleId="01A348B849DF4EBC9475F6AF70991A00">
    <w:name w:val="01A348B849DF4EBC9475F6AF70991A00"/>
    <w:rsid w:val="00D2060A"/>
  </w:style>
  <w:style w:type="paragraph" w:customStyle="1" w:styleId="4AEF4F3CD0EA4DA7BF9D89C67CA685D7">
    <w:name w:val="4AEF4F3CD0EA4DA7BF9D89C67CA685D7"/>
    <w:rsid w:val="00D2060A"/>
  </w:style>
  <w:style w:type="paragraph" w:customStyle="1" w:styleId="B011A5C74F8D43C384DF73E26CB53EBA">
    <w:name w:val="B011A5C74F8D43C384DF73E26CB53EBA"/>
    <w:rsid w:val="00D2060A"/>
  </w:style>
  <w:style w:type="paragraph" w:customStyle="1" w:styleId="849DD9CD5BC943039FBBC0055BB7C907">
    <w:name w:val="849DD9CD5BC943039FBBC0055BB7C907"/>
    <w:rsid w:val="00D206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Резниченко Маргарита Васильевна</cp:lastModifiedBy>
  <cp:revision>6</cp:revision>
  <dcterms:created xsi:type="dcterms:W3CDTF">2024-04-12T13:09:00Z</dcterms:created>
  <dcterms:modified xsi:type="dcterms:W3CDTF">2024-04-15T09:51:00Z</dcterms:modified>
</cp:coreProperties>
</file>