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D4" w:rsidRPr="00605920" w:rsidRDefault="003E45D4" w:rsidP="003E45D4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605920">
        <w:rPr>
          <w:rFonts w:ascii="Times New Roman" w:hAnsi="Times New Roman" w:cs="Times New Roman"/>
          <w:smallCaps/>
          <w:sz w:val="28"/>
          <w:szCs w:val="28"/>
          <w:lang w:val="en-US"/>
        </w:rPr>
        <w:t>FEDERAL STATE AUTONOMOUS EDUCATIONAL</w:t>
      </w:r>
    </w:p>
    <w:p w:rsidR="003E45D4" w:rsidRPr="00605920" w:rsidRDefault="003E45D4" w:rsidP="003E45D4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605920">
        <w:rPr>
          <w:rFonts w:ascii="Times New Roman" w:hAnsi="Times New Roman" w:cs="Times New Roman"/>
          <w:smallCaps/>
          <w:sz w:val="28"/>
          <w:szCs w:val="28"/>
          <w:lang w:val="en-US"/>
        </w:rPr>
        <w:t>INSTITUTION FOR HIGHER EDUCATION</w:t>
      </w:r>
    </w:p>
    <w:p w:rsidR="003E45D4" w:rsidRPr="00605920" w:rsidRDefault="003E45D4" w:rsidP="003E45D4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605920">
        <w:rPr>
          <w:rFonts w:ascii="Times New Roman" w:hAnsi="Times New Roman" w:cs="Times New Roman"/>
          <w:smallCaps/>
          <w:sz w:val="28"/>
          <w:szCs w:val="28"/>
          <w:lang w:val="en-US"/>
        </w:rPr>
        <w:t>NATIONAL RESEARCH UNIVERSITY</w:t>
      </w:r>
    </w:p>
    <w:p w:rsidR="003E45D4" w:rsidRPr="00605920" w:rsidRDefault="003E45D4" w:rsidP="003E45D4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5920">
        <w:rPr>
          <w:rFonts w:ascii="Times New Roman" w:hAnsi="Times New Roman" w:cs="Times New Roman"/>
          <w:smallCaps/>
          <w:sz w:val="28"/>
          <w:szCs w:val="28"/>
          <w:lang w:val="en-US"/>
        </w:rPr>
        <w:t>HIGHER SCHOOL OF ECONOMICS</w:t>
      </w:r>
    </w:p>
    <w:p w:rsidR="003E45D4" w:rsidRPr="00605920" w:rsidRDefault="003E45D4" w:rsidP="003E45D4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5920">
        <w:rPr>
          <w:rFonts w:ascii="Times New Roman" w:hAnsi="Times New Roman" w:cs="Times New Roman"/>
          <w:sz w:val="28"/>
          <w:szCs w:val="28"/>
          <w:lang w:val="en-US"/>
        </w:rPr>
        <w:t>Faculty of Social Sciences</w:t>
      </w:r>
    </w:p>
    <w:p w:rsidR="003E45D4" w:rsidRPr="00605920" w:rsidRDefault="003E45D4" w:rsidP="003E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E45D4" w:rsidRPr="00605920" w:rsidRDefault="003E45D4" w:rsidP="003E45D4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3E45D4" w:rsidRPr="003E45D4" w:rsidRDefault="003E45D4" w:rsidP="003E45D4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Ivanov</w:t>
      </w:r>
      <w:r w:rsidRPr="003E45D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Konstantin </w:t>
      </w:r>
      <w:proofErr w:type="spellStart"/>
      <w:r w:rsidRPr="003E45D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Sergeevich</w:t>
      </w:r>
      <w:proofErr w:type="spellEnd"/>
    </w:p>
    <w:p w:rsidR="003E45D4" w:rsidRPr="00605920" w:rsidRDefault="003E45D4" w:rsidP="003E45D4">
      <w:pPr>
        <w:spacing w:line="360" w:lineRule="auto"/>
        <w:rPr>
          <w:sz w:val="28"/>
          <w:szCs w:val="28"/>
          <w:lang w:val="en-US"/>
        </w:rPr>
      </w:pPr>
    </w:p>
    <w:p w:rsidR="003E45D4" w:rsidRPr="00605920" w:rsidRDefault="003E45D4" w:rsidP="003E45D4">
      <w:pPr>
        <w:spacing w:line="360" w:lineRule="auto"/>
        <w:jc w:val="center"/>
        <w:rPr>
          <w:sz w:val="28"/>
          <w:szCs w:val="28"/>
          <w:lang w:val="en-US"/>
        </w:rPr>
      </w:pPr>
    </w:p>
    <w:p w:rsidR="003E45D4" w:rsidRPr="00605920" w:rsidRDefault="003E45D4" w:rsidP="003E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en-US" w:eastAsia="ru-RU"/>
        </w:rPr>
      </w:pPr>
      <w:r w:rsidRPr="00605920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en-US" w:eastAsia="ru-RU"/>
        </w:rPr>
        <w:t>Master Thesis</w:t>
      </w:r>
    </w:p>
    <w:p w:rsidR="003E45D4" w:rsidRPr="003E45D4" w:rsidRDefault="00952700" w:rsidP="003E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hyperlink r:id="rId4" w:history="1">
        <w:r w:rsidR="003E45D4" w:rsidRPr="003E45D4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val="en-US" w:eastAsia="ru-RU"/>
          </w:rPr>
          <w:t>The Political Objectives of Russian State Corporations</w:t>
        </w:r>
      </w:hyperlink>
    </w:p>
    <w:p w:rsidR="003E45D4" w:rsidRPr="00605920" w:rsidRDefault="003E45D4" w:rsidP="003E45D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3E45D4" w:rsidRPr="00605920" w:rsidRDefault="003E45D4" w:rsidP="003E45D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9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Field of Study 41.04.04 Political Science </w:t>
      </w:r>
    </w:p>
    <w:p w:rsidR="003E45D4" w:rsidRPr="00605920" w:rsidRDefault="003E45D4" w:rsidP="003E45D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59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Master’s Program “Applied Politics”</w:t>
      </w:r>
    </w:p>
    <w:p w:rsidR="003E45D4" w:rsidRPr="00605920" w:rsidRDefault="003E45D4" w:rsidP="003E45D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E45D4" w:rsidRPr="00605920" w:rsidRDefault="003E45D4" w:rsidP="003E45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3E45D4" w:rsidRPr="008A495D" w:rsidTr="00B25C50">
        <w:trPr>
          <w:trHeight w:val="3480"/>
        </w:trPr>
        <w:tc>
          <w:tcPr>
            <w:tcW w:w="4785" w:type="dxa"/>
          </w:tcPr>
          <w:p w:rsidR="003E45D4" w:rsidRPr="00605920" w:rsidRDefault="003E45D4" w:rsidP="00B25C5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5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Reviewer</w:t>
            </w:r>
          </w:p>
          <w:p w:rsidR="003E45D4" w:rsidRPr="003E45D4" w:rsidRDefault="003E45D4" w:rsidP="00B25C50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E45D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Candidate of Sciences (</w:t>
            </w:r>
            <w:proofErr w:type="spellStart"/>
            <w:r w:rsidRPr="003E45D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Phd</w:t>
            </w:r>
            <w:proofErr w:type="spellEnd"/>
            <w:r w:rsidRPr="003E45D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)</w:t>
            </w:r>
          </w:p>
          <w:p w:rsidR="003E45D4" w:rsidRPr="003E45D4" w:rsidRDefault="003E45D4" w:rsidP="00B25C50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E45D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Lev </w:t>
            </w:r>
            <w:proofErr w:type="spellStart"/>
            <w:r w:rsidRPr="003E45D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Freinkman</w:t>
            </w:r>
            <w:proofErr w:type="spellEnd"/>
          </w:p>
          <w:p w:rsidR="003E45D4" w:rsidRPr="00605920" w:rsidRDefault="003E45D4" w:rsidP="00B25C5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3E45D4" w:rsidRPr="00605920" w:rsidRDefault="003E45D4" w:rsidP="00B25C5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3E45D4" w:rsidRPr="00605920" w:rsidRDefault="003E45D4" w:rsidP="00B25C5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3E45D4" w:rsidRDefault="003E45D4" w:rsidP="00B25C5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3E45D4" w:rsidRPr="00605920" w:rsidRDefault="003E45D4" w:rsidP="00B25C5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3E45D4" w:rsidRPr="00605920" w:rsidRDefault="003E45D4" w:rsidP="00B25C5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3E45D4" w:rsidRPr="00952700" w:rsidRDefault="003E45D4" w:rsidP="0095270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Moscow 20</w:t>
            </w:r>
            <w:r w:rsidRPr="008A495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="00952700" w:rsidRPr="008A4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3E45D4" w:rsidRPr="00605920" w:rsidRDefault="003E45D4" w:rsidP="00B25C5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5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Scientific Supervisor</w:t>
            </w:r>
          </w:p>
          <w:p w:rsidR="003E45D4" w:rsidRPr="003E45D4" w:rsidRDefault="003E45D4" w:rsidP="00B25C50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E45D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Assistant professor </w:t>
            </w:r>
          </w:p>
          <w:p w:rsidR="003E45D4" w:rsidRPr="00605920" w:rsidRDefault="003E45D4" w:rsidP="00B25C5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3E45D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Israel Marques II</w:t>
            </w:r>
          </w:p>
        </w:tc>
      </w:tr>
    </w:tbl>
    <w:p w:rsidR="00350457" w:rsidRPr="003E45D4" w:rsidRDefault="00350457">
      <w:pPr>
        <w:rPr>
          <w:lang w:val="en-US"/>
        </w:rPr>
      </w:pPr>
    </w:p>
    <w:sectPr w:rsidR="00350457" w:rsidRPr="003E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9E"/>
    <w:rsid w:val="00350457"/>
    <w:rsid w:val="003E45D4"/>
    <w:rsid w:val="008A495D"/>
    <w:rsid w:val="00952700"/>
    <w:rsid w:val="00CF761D"/>
    <w:rsid w:val="00D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52EFD-3900-45D1-B134-C00EA0BE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hse.ru/?ap&amp;t_id=167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Моссаковская Ирина Петровна</cp:lastModifiedBy>
  <cp:revision>3</cp:revision>
  <dcterms:created xsi:type="dcterms:W3CDTF">2024-04-05T08:30:00Z</dcterms:created>
  <dcterms:modified xsi:type="dcterms:W3CDTF">2024-04-05T08:31:00Z</dcterms:modified>
</cp:coreProperties>
</file>