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E1479A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Pr="00320AEA" w:rsidRDefault="00EA5B82" w:rsidP="00571707">
      <w:pPr>
        <w:contextualSpacing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FB6F31D555FE40409C932AC5426AF8FE"/>
          </w:placeholder>
          <w:text/>
        </w:sdtPr>
        <w:sdtEndPr/>
        <w:sdtContent>
          <w:r w:rsidR="00405513" w:rsidRPr="00405513">
            <w:rPr>
              <w:b/>
              <w:bCs/>
              <w:sz w:val="26"/>
              <w:szCs w:val="26"/>
            </w:rPr>
            <w:t>«Управление в сфере науки, технологий и инноваций»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B0B4945636394908AAD2A9D32CF90FD2"/>
          </w:placeholder>
          <w:text/>
        </w:sdtPr>
        <w:sdtEndPr/>
        <w:sdtContent>
          <w:r w:rsidR="00405513" w:rsidRPr="00405513">
            <w:rPr>
              <w:b/>
              <w:bCs/>
              <w:sz w:val="26"/>
              <w:szCs w:val="26"/>
            </w:rPr>
            <w:t>Института статистических исследований и экономики знаний</w:t>
          </w:r>
        </w:sdtContent>
      </w:sdt>
      <w:r w:rsidRPr="007E0C28">
        <w:rPr>
          <w:b/>
          <w:bCs/>
          <w:sz w:val="26"/>
          <w:szCs w:val="26"/>
        </w:rPr>
        <w:t xml:space="preserve"> в </w:t>
      </w:r>
      <w:sdt>
        <w:sdtPr>
          <w:rPr>
            <w:rStyle w:val="affff"/>
          </w:rPr>
          <w:id w:val="-350410072"/>
          <w:placeholder>
            <w:docPart w:val="6C612264B5D8427CA1C1ACC0D823EA8D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314C51">
            <w:rPr>
              <w:rStyle w:val="affff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sz w:val="26"/>
            <w:szCs w:val="26"/>
          </w:rPr>
          <w:id w:val="38170670"/>
          <w:placeholder>
            <w:docPart w:val="D00A466BB87A4091B6DDD314208CBA29"/>
          </w:placeholder>
          <w:text/>
        </w:sdtPr>
        <w:sdtEndPr/>
        <w:sdtContent>
          <w:r w:rsidR="00405513" w:rsidRPr="00405513">
            <w:rPr>
              <w:sz w:val="26"/>
              <w:szCs w:val="26"/>
            </w:rPr>
            <w:t xml:space="preserve">1 июня </w:t>
          </w:r>
          <w:r w:rsidR="00100D2E">
            <w:rPr>
              <w:sz w:val="26"/>
              <w:szCs w:val="26"/>
            </w:rPr>
            <w:t>202</w:t>
          </w:r>
          <w:r w:rsidR="00314C51">
            <w:rPr>
              <w:sz w:val="26"/>
              <w:szCs w:val="26"/>
            </w:rPr>
            <w:t>4</w:t>
          </w:r>
          <w:r w:rsidR="00405513" w:rsidRPr="00405513">
            <w:rPr>
              <w:sz w:val="26"/>
              <w:szCs w:val="26"/>
            </w:rPr>
            <w:t xml:space="preserve"> г.</w:t>
          </w:r>
        </w:sdtContent>
      </w:sdt>
      <w:r w:rsidRPr="007E0C28">
        <w:rPr>
          <w:sz w:val="26"/>
          <w:szCs w:val="26"/>
        </w:rPr>
        <w:t xml:space="preserve"> по </w:t>
      </w:r>
      <w:sdt>
        <w:sdtPr>
          <w:rPr>
            <w:sz w:val="26"/>
            <w:szCs w:val="26"/>
          </w:rPr>
          <w:id w:val="-1010136203"/>
          <w:placeholder>
            <w:docPart w:val="649870F081784B3B943BAA0CBF2E8B07"/>
          </w:placeholder>
          <w:text/>
        </w:sdtPr>
        <w:sdtEndPr/>
        <w:sdtContent>
          <w:r w:rsidR="00405513" w:rsidRPr="00405513">
            <w:rPr>
              <w:sz w:val="26"/>
              <w:szCs w:val="26"/>
            </w:rPr>
            <w:t xml:space="preserve">30 июня </w:t>
          </w:r>
          <w:r w:rsidR="00314C51">
            <w:rPr>
              <w:sz w:val="26"/>
              <w:szCs w:val="26"/>
            </w:rPr>
            <w:t>2024</w:t>
          </w:r>
          <w:r w:rsidR="00405513" w:rsidRPr="00405513">
            <w:rPr>
              <w:sz w:val="26"/>
              <w:szCs w:val="26"/>
            </w:rPr>
            <w:t xml:space="preserve"> г.</w:t>
          </w:r>
        </w:sdtContent>
      </w:sdt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0551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20967759DACB4369861B57540AE782D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405513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программы</w:t>
      </w:r>
      <w:r w:rsidRPr="00C47F61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132C5169C5AE404F867A5A33598C215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405513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933709506"/>
          <w:placeholder>
            <w:docPart w:val="5CFCA8BC44C145719623E019719F99CA"/>
          </w:placeholder>
          <w:text/>
        </w:sdtPr>
        <w:sdtEndPr/>
        <w:sdtContent>
          <w:r w:rsidR="00405513" w:rsidRPr="00405513">
            <w:rPr>
              <w:sz w:val="26"/>
              <w:szCs w:val="26"/>
            </w:rPr>
            <w:t>«Управление в сфере науки, технологий и инноваций»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="00314C51">
        <w:rPr>
          <w:sz w:val="26"/>
          <w:szCs w:val="26"/>
        </w:rPr>
        <w:t xml:space="preserve">направления подготовки </w:t>
      </w:r>
      <w:sdt>
        <w:sdtPr>
          <w:rPr>
            <w:sz w:val="26"/>
            <w:szCs w:val="26"/>
          </w:rPr>
          <w:id w:val="2036379095"/>
          <w:placeholder>
            <w:docPart w:val="F16C1BD672E84E7FABDA7FF9276C32FD"/>
          </w:placeholder>
          <w:text/>
        </w:sdtPr>
        <w:sdtEndPr/>
        <w:sdtContent>
          <w:r w:rsidR="00405513" w:rsidRPr="00405513">
            <w:rPr>
              <w:sz w:val="26"/>
              <w:szCs w:val="26"/>
            </w:rPr>
            <w:t>38.04.02 «Менеджмент»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50040601"/>
          <w:placeholder>
            <w:docPart w:val="42002FFEE25744C8AF8242DF17DB913F"/>
          </w:placeholder>
          <w:text/>
        </w:sdtPr>
        <w:sdtEndPr/>
        <w:sdtContent>
          <w:r w:rsidR="00405513" w:rsidRPr="00405513">
            <w:rPr>
              <w:sz w:val="26"/>
              <w:szCs w:val="26"/>
            </w:rPr>
            <w:t>Института статистических исследований и экономики знаний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B9C73540EA61479A97F846E391CD0AE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405513">
            <w:rPr>
              <w:rStyle w:val="affff0"/>
            </w:rPr>
            <w:t>очной</w:t>
          </w:r>
        </w:sdtContent>
      </w:sdt>
      <w:r>
        <w:rPr>
          <w:rStyle w:val="affff0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405513" w:rsidRDefault="0085054E" w:rsidP="00405513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</w:t>
      </w:r>
      <w:r w:rsidR="00405513" w:rsidRPr="003D1E03">
        <w:rPr>
          <w:sz w:val="26"/>
          <w:szCs w:val="26"/>
        </w:rPr>
        <w:t>защиту выпускной квалификационной работы.</w:t>
      </w:r>
    </w:p>
    <w:p w:rsidR="0085054E" w:rsidRPr="005649F6" w:rsidRDefault="0085054E" w:rsidP="00405513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Государственные аттестационные испытания организовать и провести</w:t>
      </w:r>
      <w:r w:rsidR="00B16112">
        <w:rPr>
          <w:sz w:val="26"/>
          <w:szCs w:val="26"/>
        </w:rPr>
        <w:t xml:space="preserve"> в гибридном формате: для иностранных членов комиссии предусмотреть возможность проведения</w:t>
      </w:r>
      <w:r w:rsidRPr="005649F6">
        <w:rPr>
          <w:sz w:val="26"/>
          <w:szCs w:val="26"/>
        </w:rPr>
        <w:t xml:space="preserve">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CB146F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02408D" w:rsidRPr="00AB5C58" w:rsidRDefault="0002408D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85280799"/>
          <w:placeholder>
            <w:docPart w:val="AE4E407F5D30466EA8DCC4236875FD61"/>
          </w:placeholder>
          <w:text/>
        </w:sdtPr>
        <w:sdtEndPr/>
        <w:sdtContent>
          <w:r w:rsidR="00405513" w:rsidRPr="00405513">
            <w:rPr>
              <w:sz w:val="26"/>
              <w:szCs w:val="26"/>
            </w:rPr>
            <w:t xml:space="preserve">11 мая </w:t>
          </w:r>
          <w:r w:rsidR="00314C51">
            <w:rPr>
              <w:sz w:val="26"/>
              <w:szCs w:val="26"/>
            </w:rPr>
            <w:t>2024 г</w:t>
          </w:r>
        </w:sdtContent>
      </w:sdt>
      <w:r w:rsidRPr="007E0C28">
        <w:rPr>
          <w:sz w:val="26"/>
          <w:szCs w:val="26"/>
        </w:rPr>
        <w:t>.</w:t>
      </w:r>
      <w:bookmarkStart w:id="0" w:name="_GoBack"/>
      <w:bookmarkEnd w:id="0"/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85170F" w:rsidTr="00C0167E">
        <w:tc>
          <w:tcPr>
            <w:tcW w:w="6345" w:type="dxa"/>
          </w:tcPr>
          <w:p w:rsidR="0085170F" w:rsidRPr="002A394D" w:rsidRDefault="00C66B8C" w:rsidP="00C66B8C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>Директор ИСИЭЗ</w:t>
            </w:r>
          </w:p>
        </w:tc>
        <w:tc>
          <w:tcPr>
            <w:tcW w:w="3510" w:type="dxa"/>
            <w:vAlign w:val="bottom"/>
          </w:tcPr>
          <w:p w:rsidR="0085170F" w:rsidRPr="00674AC8" w:rsidRDefault="00C66B8C" w:rsidP="00814FE9">
            <w:pPr>
              <w:jc w:val="right"/>
              <w:rPr>
                <w:b/>
                <w:i/>
              </w:rPr>
            </w:pPr>
            <w:r w:rsidRPr="00C66B8C">
              <w:rPr>
                <w:rStyle w:val="afffa"/>
                <w:b w:val="0"/>
                <w:i w:val="0"/>
                <w:color w:val="auto"/>
                <w:sz w:val="26"/>
              </w:rPr>
              <w:t xml:space="preserve">Л.М. </w:t>
            </w:r>
            <w:proofErr w:type="spellStart"/>
            <w:r w:rsidRPr="00C66B8C">
              <w:rPr>
                <w:rStyle w:val="afffa"/>
                <w:b w:val="0"/>
                <w:i w:val="0"/>
                <w:color w:val="auto"/>
                <w:sz w:val="26"/>
              </w:rPr>
              <w:t>Гохберг</w:t>
            </w:r>
            <w:proofErr w:type="spellEnd"/>
          </w:p>
        </w:tc>
      </w:tr>
    </w:tbl>
    <w:p w:rsidR="004A7CED" w:rsidRDefault="004A7CED"/>
    <w:sectPr w:rsidR="004A7CED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9A" w:rsidRDefault="00E1479A" w:rsidP="00571707">
      <w:r>
        <w:separator/>
      </w:r>
    </w:p>
  </w:endnote>
  <w:endnote w:type="continuationSeparator" w:id="0">
    <w:p w:rsidR="00E1479A" w:rsidRDefault="00E1479A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25.04.2024 № 6.18-02/250424-2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9A" w:rsidRDefault="00E1479A" w:rsidP="00571707">
      <w:r>
        <w:separator/>
      </w:r>
    </w:p>
  </w:footnote>
  <w:footnote w:type="continuationSeparator" w:id="0">
    <w:p w:rsidR="00E1479A" w:rsidRDefault="00E1479A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30"/>
  </w:num>
  <w:num w:numId="13">
    <w:abstractNumId w:val="21"/>
  </w:num>
  <w:num w:numId="14">
    <w:abstractNumId w:val="2"/>
  </w:num>
  <w:num w:numId="15">
    <w:abstractNumId w:val="4"/>
  </w:num>
  <w:num w:numId="16">
    <w:abstractNumId w:val="27"/>
  </w:num>
  <w:num w:numId="17">
    <w:abstractNumId w:val="10"/>
  </w:num>
  <w:num w:numId="18">
    <w:abstractNumId w:val="32"/>
  </w:num>
  <w:num w:numId="19">
    <w:abstractNumId w:val="26"/>
  </w:num>
  <w:num w:numId="20">
    <w:abstractNumId w:val="3"/>
  </w:num>
  <w:num w:numId="21">
    <w:abstractNumId w:val="35"/>
  </w:num>
  <w:num w:numId="22">
    <w:abstractNumId w:val="28"/>
  </w:num>
  <w:num w:numId="23">
    <w:abstractNumId w:val="1"/>
  </w:num>
  <w:num w:numId="24">
    <w:abstractNumId w:val="20"/>
  </w:num>
  <w:num w:numId="25">
    <w:abstractNumId w:val="5"/>
  </w:num>
  <w:num w:numId="26">
    <w:abstractNumId w:val="31"/>
  </w:num>
  <w:num w:numId="27">
    <w:abstractNumId w:val="29"/>
  </w:num>
  <w:num w:numId="28">
    <w:abstractNumId w:val="16"/>
  </w:num>
  <w:num w:numId="29">
    <w:abstractNumId w:val="7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23"/>
  </w:num>
  <w:num w:numId="35">
    <w:abstractNumId w:val="22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2408D"/>
    <w:rsid w:val="000461E9"/>
    <w:rsid w:val="00050AC2"/>
    <w:rsid w:val="00082BF4"/>
    <w:rsid w:val="000F08F0"/>
    <w:rsid w:val="00100D2E"/>
    <w:rsid w:val="001051EA"/>
    <w:rsid w:val="001052B0"/>
    <w:rsid w:val="00113E16"/>
    <w:rsid w:val="00120817"/>
    <w:rsid w:val="00126DA9"/>
    <w:rsid w:val="00146C90"/>
    <w:rsid w:val="001604E7"/>
    <w:rsid w:val="00160A92"/>
    <w:rsid w:val="0019564C"/>
    <w:rsid w:val="001B1824"/>
    <w:rsid w:val="001C2536"/>
    <w:rsid w:val="001D6F89"/>
    <w:rsid w:val="001E4232"/>
    <w:rsid w:val="001E51E1"/>
    <w:rsid w:val="001E713E"/>
    <w:rsid w:val="00221FC3"/>
    <w:rsid w:val="002276EC"/>
    <w:rsid w:val="00273E6D"/>
    <w:rsid w:val="002A1E13"/>
    <w:rsid w:val="002E23FF"/>
    <w:rsid w:val="002E44EB"/>
    <w:rsid w:val="00314C51"/>
    <w:rsid w:val="00325DCA"/>
    <w:rsid w:val="00341B2F"/>
    <w:rsid w:val="00342B61"/>
    <w:rsid w:val="0035582B"/>
    <w:rsid w:val="00355C39"/>
    <w:rsid w:val="003855B9"/>
    <w:rsid w:val="003956BC"/>
    <w:rsid w:val="00396FFA"/>
    <w:rsid w:val="003E1656"/>
    <w:rsid w:val="00405513"/>
    <w:rsid w:val="00414845"/>
    <w:rsid w:val="00420CF8"/>
    <w:rsid w:val="004315B1"/>
    <w:rsid w:val="004348BB"/>
    <w:rsid w:val="00437668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06C26"/>
    <w:rsid w:val="00611D9D"/>
    <w:rsid w:val="00621CDE"/>
    <w:rsid w:val="00641F36"/>
    <w:rsid w:val="00654F6F"/>
    <w:rsid w:val="00674AC8"/>
    <w:rsid w:val="00684966"/>
    <w:rsid w:val="00693D97"/>
    <w:rsid w:val="00697E67"/>
    <w:rsid w:val="006E3A0E"/>
    <w:rsid w:val="00750A4F"/>
    <w:rsid w:val="00764C54"/>
    <w:rsid w:val="00772493"/>
    <w:rsid w:val="00773A9E"/>
    <w:rsid w:val="007762FC"/>
    <w:rsid w:val="00784692"/>
    <w:rsid w:val="007B4296"/>
    <w:rsid w:val="007B6EE1"/>
    <w:rsid w:val="007D193A"/>
    <w:rsid w:val="007F45C9"/>
    <w:rsid w:val="00801854"/>
    <w:rsid w:val="0081497B"/>
    <w:rsid w:val="00824B5A"/>
    <w:rsid w:val="00836774"/>
    <w:rsid w:val="0085054E"/>
    <w:rsid w:val="0085170F"/>
    <w:rsid w:val="00863FEB"/>
    <w:rsid w:val="0086422A"/>
    <w:rsid w:val="00881440"/>
    <w:rsid w:val="0088297D"/>
    <w:rsid w:val="008B71FA"/>
    <w:rsid w:val="00900B74"/>
    <w:rsid w:val="0090592F"/>
    <w:rsid w:val="00933F1B"/>
    <w:rsid w:val="009677A6"/>
    <w:rsid w:val="009B1067"/>
    <w:rsid w:val="009E6475"/>
    <w:rsid w:val="009E685E"/>
    <w:rsid w:val="00A10E5E"/>
    <w:rsid w:val="00A22717"/>
    <w:rsid w:val="00A40705"/>
    <w:rsid w:val="00A91C08"/>
    <w:rsid w:val="00A95E80"/>
    <w:rsid w:val="00AB5C58"/>
    <w:rsid w:val="00AB6CC0"/>
    <w:rsid w:val="00AD5319"/>
    <w:rsid w:val="00AE1457"/>
    <w:rsid w:val="00AE789D"/>
    <w:rsid w:val="00AF1A4D"/>
    <w:rsid w:val="00B0547F"/>
    <w:rsid w:val="00B16112"/>
    <w:rsid w:val="00B1769D"/>
    <w:rsid w:val="00B419A0"/>
    <w:rsid w:val="00B51966"/>
    <w:rsid w:val="00BD4EDE"/>
    <w:rsid w:val="00C0167E"/>
    <w:rsid w:val="00C51AEC"/>
    <w:rsid w:val="00C65E70"/>
    <w:rsid w:val="00C66B8C"/>
    <w:rsid w:val="00C741A3"/>
    <w:rsid w:val="00CB0703"/>
    <w:rsid w:val="00CB146F"/>
    <w:rsid w:val="00CD1905"/>
    <w:rsid w:val="00CF06C3"/>
    <w:rsid w:val="00CF2773"/>
    <w:rsid w:val="00D40EB7"/>
    <w:rsid w:val="00D50DC2"/>
    <w:rsid w:val="00D901C4"/>
    <w:rsid w:val="00DE0F61"/>
    <w:rsid w:val="00DF175B"/>
    <w:rsid w:val="00E01936"/>
    <w:rsid w:val="00E1479A"/>
    <w:rsid w:val="00E43636"/>
    <w:rsid w:val="00E52EE1"/>
    <w:rsid w:val="00E93B39"/>
    <w:rsid w:val="00EA1654"/>
    <w:rsid w:val="00EA5B82"/>
    <w:rsid w:val="00F70EA4"/>
    <w:rsid w:val="00F72868"/>
    <w:rsid w:val="00FE2400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61A8"/>
  <w15:docId w15:val="{1D635315-C66F-4A1D-8C15-0C28355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85054E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85054E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85054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F31D555FE40409C932AC5426A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CC199-ED43-4D5F-90D0-5DDEFE887E3D}"/>
      </w:docPartPr>
      <w:docPartBody>
        <w:p w:rsidR="00671F99" w:rsidRDefault="00496078" w:rsidP="00496078">
          <w:pPr>
            <w:pStyle w:val="FB6F31D555FE40409C932AC5426AF8FE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0B4945636394908AAD2A9D32CF90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DD48B-66CA-498B-BFAE-9E4F2560FFC6}"/>
      </w:docPartPr>
      <w:docPartBody>
        <w:p w:rsidR="00671F99" w:rsidRDefault="00496078" w:rsidP="00496078">
          <w:pPr>
            <w:pStyle w:val="B0B4945636394908AAD2A9D32CF90F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C612264B5D8427CA1C1ACC0D823E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DC9C8-D237-42FC-80C7-8B14BAF4DB9D}"/>
      </w:docPartPr>
      <w:docPartBody>
        <w:p w:rsidR="00671F99" w:rsidRDefault="00496078" w:rsidP="00496078">
          <w:pPr>
            <w:pStyle w:val="6C612264B5D8427CA1C1ACC0D823EA8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D00A466BB87A4091B6DDD314208CB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A4EEA-A147-4566-9D3A-287C7AC0C04D}"/>
      </w:docPartPr>
      <w:docPartBody>
        <w:p w:rsidR="00671F99" w:rsidRDefault="00496078" w:rsidP="00496078">
          <w:pPr>
            <w:pStyle w:val="D00A466BB87A4091B6DDD314208CBA29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49870F081784B3B943BAA0CBF2E8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FCF4D-0FD6-466C-8C1A-9133D0E76A2D}"/>
      </w:docPartPr>
      <w:docPartBody>
        <w:p w:rsidR="00671F99" w:rsidRDefault="00496078" w:rsidP="00496078">
          <w:pPr>
            <w:pStyle w:val="649870F081784B3B943BAA0CBF2E8B07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20967759DACB4369861B57540AE7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614E-197C-4547-8D3E-CEDCE41D0AD4}"/>
      </w:docPartPr>
      <w:docPartBody>
        <w:p w:rsidR="00671F99" w:rsidRDefault="00496078" w:rsidP="00496078">
          <w:pPr>
            <w:pStyle w:val="20967759DACB4369861B57540AE782D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32C5169C5AE404F867A5A33598C2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8D347-6FA5-4A24-9593-E12DC64554DF}"/>
      </w:docPartPr>
      <w:docPartBody>
        <w:p w:rsidR="00671F99" w:rsidRDefault="00496078" w:rsidP="00496078">
          <w:pPr>
            <w:pStyle w:val="132C5169C5AE404F867A5A33598C21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5CFCA8BC44C145719623E019719F9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F516-7533-4485-B6FC-56404BFB465A}"/>
      </w:docPartPr>
      <w:docPartBody>
        <w:p w:rsidR="00671F99" w:rsidRDefault="00496078" w:rsidP="00496078">
          <w:pPr>
            <w:pStyle w:val="5CFCA8BC44C145719623E019719F99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F16C1BD672E84E7FABDA7FF9276C3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1D63-2D8C-47F4-A005-C6EDC476CD9E}"/>
      </w:docPartPr>
      <w:docPartBody>
        <w:p w:rsidR="00671F99" w:rsidRDefault="00496078" w:rsidP="00496078">
          <w:pPr>
            <w:pStyle w:val="F16C1BD672E84E7FABDA7FF9276C32FD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2002FFEE25744C8AF8242DF17DB9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D7053-83E7-467B-AD6D-E196A518736C}"/>
      </w:docPartPr>
      <w:docPartBody>
        <w:p w:rsidR="00671F99" w:rsidRDefault="00496078" w:rsidP="00496078">
          <w:pPr>
            <w:pStyle w:val="42002FFEE25744C8AF8242DF17DB913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9C73540EA61479A97F846E391CD0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F9E9-DEAA-46E1-9E89-60AB4F90AAAB}"/>
      </w:docPartPr>
      <w:docPartBody>
        <w:p w:rsidR="00671F99" w:rsidRDefault="00496078" w:rsidP="00496078">
          <w:pPr>
            <w:pStyle w:val="B9C73540EA61479A97F846E391CD0AE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AE4E407F5D30466EA8DCC4236875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0C915-7C67-4C15-8830-EA8D07A73164}"/>
      </w:docPartPr>
      <w:docPartBody>
        <w:p w:rsidR="00010442" w:rsidRDefault="00671F99" w:rsidP="00671F99">
          <w:pPr>
            <w:pStyle w:val="AE4E407F5D30466EA8DCC4236875FD6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078"/>
    <w:rsid w:val="00004730"/>
    <w:rsid w:val="00010442"/>
    <w:rsid w:val="00115CCC"/>
    <w:rsid w:val="00186985"/>
    <w:rsid w:val="0021298E"/>
    <w:rsid w:val="004367C3"/>
    <w:rsid w:val="00496078"/>
    <w:rsid w:val="00585B5A"/>
    <w:rsid w:val="005F3C02"/>
    <w:rsid w:val="00671F99"/>
    <w:rsid w:val="00682547"/>
    <w:rsid w:val="006F3760"/>
    <w:rsid w:val="00783734"/>
    <w:rsid w:val="007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078"/>
    <w:rPr>
      <w:color w:val="808080"/>
    </w:rPr>
  </w:style>
  <w:style w:type="paragraph" w:customStyle="1" w:styleId="FB6F31D555FE40409C932AC5426AF8FE">
    <w:name w:val="FB6F31D555FE40409C932AC5426AF8FE"/>
    <w:rsid w:val="00496078"/>
  </w:style>
  <w:style w:type="paragraph" w:customStyle="1" w:styleId="B0B4945636394908AAD2A9D32CF90FD2">
    <w:name w:val="B0B4945636394908AAD2A9D32CF90FD2"/>
    <w:rsid w:val="00496078"/>
  </w:style>
  <w:style w:type="paragraph" w:customStyle="1" w:styleId="6C612264B5D8427CA1C1ACC0D823EA8D">
    <w:name w:val="6C612264B5D8427CA1C1ACC0D823EA8D"/>
    <w:rsid w:val="00496078"/>
  </w:style>
  <w:style w:type="character" w:customStyle="1" w:styleId="a4">
    <w:name w:val="Алена Малик Альбом форм"/>
    <w:basedOn w:val="a0"/>
    <w:uiPriority w:val="1"/>
    <w:qFormat/>
    <w:rsid w:val="00671F99"/>
    <w:rPr>
      <w:rFonts w:ascii="Times New Roman" w:hAnsi="Times New Roman"/>
      <w:sz w:val="26"/>
    </w:rPr>
  </w:style>
  <w:style w:type="paragraph" w:customStyle="1" w:styleId="D00A466BB87A4091B6DDD314208CBA29">
    <w:name w:val="D00A466BB87A4091B6DDD314208CBA29"/>
    <w:rsid w:val="00496078"/>
  </w:style>
  <w:style w:type="paragraph" w:customStyle="1" w:styleId="649870F081784B3B943BAA0CBF2E8B07">
    <w:name w:val="649870F081784B3B943BAA0CBF2E8B07"/>
    <w:rsid w:val="00496078"/>
  </w:style>
  <w:style w:type="paragraph" w:customStyle="1" w:styleId="20967759DACB4369861B57540AE782D7">
    <w:name w:val="20967759DACB4369861B57540AE782D7"/>
    <w:rsid w:val="00496078"/>
  </w:style>
  <w:style w:type="paragraph" w:customStyle="1" w:styleId="132C5169C5AE404F867A5A33598C215E">
    <w:name w:val="132C5169C5AE404F867A5A33598C215E"/>
    <w:rsid w:val="00496078"/>
  </w:style>
  <w:style w:type="paragraph" w:customStyle="1" w:styleId="5CFCA8BC44C145719623E019719F99CA">
    <w:name w:val="5CFCA8BC44C145719623E019719F99CA"/>
    <w:rsid w:val="00496078"/>
  </w:style>
  <w:style w:type="paragraph" w:customStyle="1" w:styleId="F16C1BD672E84E7FABDA7FF9276C32FD">
    <w:name w:val="F16C1BD672E84E7FABDA7FF9276C32FD"/>
    <w:rsid w:val="00496078"/>
  </w:style>
  <w:style w:type="paragraph" w:customStyle="1" w:styleId="42002FFEE25744C8AF8242DF17DB913F">
    <w:name w:val="42002FFEE25744C8AF8242DF17DB913F"/>
    <w:rsid w:val="00496078"/>
  </w:style>
  <w:style w:type="paragraph" w:customStyle="1" w:styleId="B9C73540EA61479A97F846E391CD0AE3">
    <w:name w:val="B9C73540EA61479A97F846E391CD0AE3"/>
    <w:rsid w:val="00496078"/>
  </w:style>
  <w:style w:type="paragraph" w:customStyle="1" w:styleId="AE4E407F5D30466EA8DCC4236875FD61">
    <w:name w:val="AE4E407F5D30466EA8DCC4236875FD61"/>
    <w:rsid w:val="0067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Владислав</dc:creator>
  <cp:lastModifiedBy>Ильин Илья Евгеньевич</cp:lastModifiedBy>
  <cp:revision>7</cp:revision>
  <dcterms:created xsi:type="dcterms:W3CDTF">2023-04-24T07:10:00Z</dcterms:created>
  <dcterms:modified xsi:type="dcterms:W3CDTF">2024-04-12T11:12:00Z</dcterms:modified>
</cp:coreProperties>
</file>