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3A0D" w14:textId="66354B75" w:rsidR="00285261" w:rsidRDefault="00285261" w:rsidP="00285261">
      <w:pPr>
        <w:suppressAutoHyphens/>
        <w:contextualSpacing/>
        <w:rPr>
          <w:sz w:val="26"/>
          <w:szCs w:val="26"/>
        </w:rPr>
      </w:pPr>
    </w:p>
    <w:p w14:paraId="259CB4FA" w14:textId="07D79CC3" w:rsidR="00054E35" w:rsidRDefault="00054E35" w:rsidP="00285261">
      <w:pPr>
        <w:suppressAutoHyphens/>
        <w:contextualSpacing/>
        <w:rPr>
          <w:sz w:val="26"/>
          <w:szCs w:val="26"/>
        </w:rPr>
      </w:pPr>
    </w:p>
    <w:p w14:paraId="744FC7D5" w14:textId="77777777"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14:paraId="33B23E13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580436F1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34BCA5CD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682B015E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F157F18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6AB5EE6F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41B9E2EF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47F9D326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51026C7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4E313ABA" w14:textId="7EAB8FE2"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692FF9">
            <w:rPr>
              <w:rStyle w:val="ab"/>
            </w:rPr>
            <w:t>«Население и развитие»</w:t>
          </w:r>
        </w:sdtContent>
      </w:sdt>
      <w:r w:rsidR="008259EA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692FF9">
            <w:rPr>
              <w:rStyle w:val="ab"/>
            </w:rPr>
            <w:t>социальных наук</w:t>
          </w:r>
        </w:sdtContent>
      </w:sdt>
      <w:r w:rsidR="008259EA" w:rsidRPr="003B1316">
        <w:rPr>
          <w:b/>
          <w:bCs/>
          <w:sz w:val="26"/>
          <w:szCs w:val="26"/>
        </w:rPr>
        <w:t xml:space="preserve"> </w:t>
      </w:r>
      <w:r w:rsidR="008259EA">
        <w:rPr>
          <w:b/>
          <w:bCs/>
          <w:sz w:val="26"/>
          <w:szCs w:val="26"/>
        </w:rPr>
        <w:t xml:space="preserve"> </w:t>
      </w:r>
      <w:r w:rsidRPr="003B1316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14:paraId="51A6C9AF" w14:textId="77777777"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14:paraId="06942FCB" w14:textId="77777777"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14:paraId="7DFA43D4" w14:textId="77777777"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050907FE" w14:textId="77777777"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</w:p>
    <w:p w14:paraId="46844502" w14:textId="074B4A1C" w:rsidR="008D6C07" w:rsidRPr="00B12B3A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B12B3A">
        <w:rPr>
          <w:sz w:val="26"/>
          <w:szCs w:val="26"/>
        </w:rPr>
        <w:t xml:space="preserve">Утвердить государственную экзаменационную комиссию (далее – ГЭК) по проведению государственной итоговой аттестации студентов </w:t>
      </w:r>
      <w:sdt>
        <w:sdtPr>
          <w:rPr>
            <w:rStyle w:val="ac"/>
            <w:szCs w:val="26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2</w:t>
          </w:r>
        </w:sdtContent>
      </w:sdt>
      <w:r w:rsidR="008259EA" w:rsidRPr="00B12B3A">
        <w:rPr>
          <w:sz w:val="26"/>
          <w:szCs w:val="26"/>
        </w:rPr>
        <w:t xml:space="preserve">  курса образовательной программы </w:t>
      </w:r>
      <w:sdt>
        <w:sdtPr>
          <w:rPr>
            <w:rStyle w:val="ac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магистратуры</w:t>
          </w:r>
        </w:sdtContent>
      </w:sdt>
      <w:r w:rsidR="008259EA" w:rsidRPr="00B12B3A">
        <w:rPr>
          <w:i/>
          <w:sz w:val="26"/>
          <w:szCs w:val="26"/>
        </w:rPr>
        <w:t xml:space="preserve">  </w:t>
      </w:r>
      <w:sdt>
        <w:sdtPr>
          <w:rPr>
            <w:rStyle w:val="ac"/>
            <w:szCs w:val="26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«Население и развитие»</w:t>
          </w:r>
        </w:sdtContent>
      </w:sdt>
      <w:r w:rsidR="008259EA" w:rsidRPr="00B12B3A">
        <w:rPr>
          <w:i/>
          <w:sz w:val="26"/>
          <w:szCs w:val="26"/>
        </w:rPr>
        <w:t xml:space="preserve">, </w:t>
      </w:r>
      <w:r w:rsidR="008259EA" w:rsidRPr="00B12B3A">
        <w:rPr>
          <w:sz w:val="26"/>
          <w:szCs w:val="26"/>
        </w:rPr>
        <w:t>направления подготовки</w:t>
      </w:r>
      <w:r w:rsidR="00692FF9" w:rsidRPr="00B12B3A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2036379095"/>
          <w:placeholder>
            <w:docPart w:val="B1AC49A1BC7C45FCBD1CB17A46DE6AF9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38.04.04 Государственное и муниципальное управление</w:t>
          </w:r>
        </w:sdtContent>
      </w:sdt>
      <w:r w:rsidR="008259EA" w:rsidRPr="00B12B3A">
        <w:rPr>
          <w:i/>
          <w:sz w:val="26"/>
          <w:szCs w:val="26"/>
        </w:rPr>
        <w:t>,</w:t>
      </w:r>
      <w:r w:rsidR="008259EA" w:rsidRPr="00B12B3A">
        <w:rPr>
          <w:sz w:val="26"/>
          <w:szCs w:val="26"/>
        </w:rPr>
        <w:t xml:space="preserve">  факультета </w:t>
      </w:r>
      <w:sdt>
        <w:sdtPr>
          <w:rPr>
            <w:rStyle w:val="ac"/>
            <w:szCs w:val="26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социальных наук</w:t>
          </w:r>
        </w:sdtContent>
      </w:sdt>
      <w:r w:rsidR="008259EA" w:rsidRPr="00B12B3A">
        <w:rPr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очной</w:t>
          </w:r>
        </w:sdtContent>
      </w:sdt>
      <w:r w:rsidRPr="00B12B3A">
        <w:rPr>
          <w:sz w:val="26"/>
          <w:szCs w:val="26"/>
        </w:rPr>
        <w:t xml:space="preserve"> формы обучения в </w:t>
      </w:r>
      <w:r w:rsidR="00692FF9" w:rsidRPr="00B12B3A">
        <w:rPr>
          <w:sz w:val="26"/>
          <w:szCs w:val="26"/>
        </w:rPr>
        <w:t>составе Президиума ГЭК и локальных</w:t>
      </w:r>
      <w:r w:rsidRPr="00B12B3A">
        <w:rPr>
          <w:sz w:val="26"/>
          <w:szCs w:val="26"/>
        </w:rPr>
        <w:t xml:space="preserve"> ГЭК, а также секрет</w:t>
      </w:r>
      <w:r w:rsidR="00692FF9" w:rsidRPr="00B12B3A">
        <w:rPr>
          <w:sz w:val="26"/>
          <w:szCs w:val="26"/>
        </w:rPr>
        <w:t>арей Президиума ГЭК и локальных</w:t>
      </w:r>
      <w:r w:rsidRPr="00B12B3A">
        <w:rPr>
          <w:sz w:val="26"/>
          <w:szCs w:val="26"/>
        </w:rPr>
        <w:t xml:space="preserve"> ГЭК.</w:t>
      </w:r>
    </w:p>
    <w:p w14:paraId="5B583E3C" w14:textId="68B53234" w:rsidR="008D6C07" w:rsidRPr="00B12B3A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B12B3A">
        <w:rPr>
          <w:sz w:val="26"/>
          <w:szCs w:val="26"/>
        </w:rPr>
        <w:t xml:space="preserve">Утвердить состав Президиума ГЭК: </w:t>
      </w:r>
    </w:p>
    <w:p w14:paraId="63585BD6" w14:textId="17388C94" w:rsidR="008D6C07" w:rsidRPr="00B12B3A" w:rsidRDefault="008D6C07" w:rsidP="008D6C07">
      <w:pPr>
        <w:suppressAutoHyphens/>
        <w:ind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 xml:space="preserve">председатель Президиума ГЭК </w:t>
      </w:r>
      <w:sdt>
        <w:sdtPr>
          <w:rPr>
            <w:rStyle w:val="ac"/>
            <w:szCs w:val="26"/>
          </w:rPr>
          <w:id w:val="-393194100"/>
          <w:placeholder>
            <w:docPart w:val="4CDFD4D10D1347A8AE600AE6B7A37B90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д.э.н., профессор, заведующая кафедрой экономики труда и персонала экономического факультета ФГБОУ ВО «Московский государственный университет имени М.В. Ломоносова»</w:t>
          </w:r>
        </w:sdtContent>
      </w:sdt>
      <w:r w:rsidR="00C3795E" w:rsidRPr="00B12B3A">
        <w:rPr>
          <w:i/>
          <w:sz w:val="26"/>
          <w:szCs w:val="26"/>
        </w:rPr>
        <w:t xml:space="preserve">, </w:t>
      </w:r>
      <w:r w:rsidRPr="00B12B3A">
        <w:rPr>
          <w:i/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-1287039451"/>
          <w:placeholder>
            <w:docPart w:val="7DC6570762AC4A43B98990480ABD9ADC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Разумова Т.О.</w:t>
          </w:r>
        </w:sdtContent>
      </w:sdt>
    </w:p>
    <w:p w14:paraId="4FC80AFD" w14:textId="6F75D883" w:rsidR="008D6C07" w:rsidRPr="00B12B3A" w:rsidRDefault="008D6C07" w:rsidP="008D6C07">
      <w:pPr>
        <w:suppressAutoHyphens/>
        <w:ind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>члены Президиума ГЭК:</w:t>
      </w:r>
    </w:p>
    <w:p w14:paraId="485A7B7A" w14:textId="717504DE" w:rsidR="008D6C07" w:rsidRPr="00B12B3A" w:rsidRDefault="008D6C07" w:rsidP="008D6C07">
      <w:pPr>
        <w:suppressAutoHyphens/>
        <w:ind w:firstLine="851"/>
        <w:jc w:val="both"/>
        <w:rPr>
          <w:i/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1742061896"/>
          <w:placeholder>
            <w:docPart w:val="EE17E60C9CA641F99B6E979E6D48852E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Ермолин И.В.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847062867"/>
          <w:placeholder>
            <w:docPart w:val="B4C5E426682A418A914D2AF63F9B5C87"/>
          </w:placeholder>
          <w:text/>
        </w:sdtPr>
        <w:sdtEndPr>
          <w:rPr>
            <w:rStyle w:val="a0"/>
          </w:rPr>
        </w:sdtEndPr>
        <w:sdtContent>
          <w:r w:rsidR="00127A1B" w:rsidRPr="00B12B3A">
            <w:rPr>
              <w:rStyle w:val="ac"/>
              <w:szCs w:val="26"/>
            </w:rPr>
            <w:t>к.пол</w:t>
          </w:r>
          <w:r w:rsidR="00692FF9" w:rsidRPr="00B12B3A">
            <w:rPr>
              <w:rStyle w:val="ac"/>
              <w:szCs w:val="26"/>
            </w:rPr>
            <w:t>.н., доцент кафедры демографии Института демографии имени А.Г.</w:t>
          </w:r>
          <w:r w:rsidR="00045386" w:rsidRPr="00B12B3A">
            <w:rPr>
              <w:rStyle w:val="ac"/>
              <w:szCs w:val="26"/>
            </w:rPr>
            <w:t xml:space="preserve"> </w:t>
          </w:r>
          <w:r w:rsidR="00692FF9" w:rsidRPr="00B12B3A">
            <w:rPr>
              <w:rStyle w:val="ac"/>
              <w:szCs w:val="26"/>
            </w:rPr>
            <w:t>Вишневского</w:t>
          </w:r>
        </w:sdtContent>
      </w:sdt>
      <w:r w:rsidRPr="00B12B3A">
        <w:rPr>
          <w:i/>
          <w:sz w:val="26"/>
          <w:szCs w:val="26"/>
        </w:rPr>
        <w:t>,</w:t>
      </w:r>
    </w:p>
    <w:p w14:paraId="523FE2EB" w14:textId="52C0C3AB" w:rsidR="008D6C07" w:rsidRPr="00B12B3A" w:rsidRDefault="00C3795E" w:rsidP="008D6C07">
      <w:pPr>
        <w:suppressAutoHyphens/>
        <w:ind w:firstLine="851"/>
        <w:jc w:val="both"/>
        <w:rPr>
          <w:i/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1287775670"/>
          <w:placeholder>
            <w:docPart w:val="184D55C3E6EB40798544F0F821194438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Ларионов А.В.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310017476"/>
          <w:placeholder>
            <w:docPart w:val="1E9EEAB75EF9455AA985D287B2310123"/>
          </w:placeholder>
          <w:text/>
        </w:sdtPr>
        <w:sdtEndPr/>
        <w:sdtContent>
          <w:r w:rsidR="00692FF9" w:rsidRPr="00B12B3A">
            <w:rPr>
              <w:sz w:val="26"/>
              <w:szCs w:val="26"/>
            </w:rPr>
            <w:t>к.э</w:t>
          </w:r>
          <w:r w:rsidR="009B7A08" w:rsidRPr="00B12B3A">
            <w:rPr>
              <w:sz w:val="26"/>
              <w:szCs w:val="26"/>
            </w:rPr>
            <w:t>.</w:t>
          </w:r>
          <w:r w:rsidR="00692FF9" w:rsidRPr="00B12B3A">
            <w:rPr>
              <w:sz w:val="26"/>
              <w:szCs w:val="26"/>
            </w:rPr>
            <w:t>н., к.н.гму, доцент</w:t>
          </w:r>
        </w:sdtContent>
      </w:sdt>
      <w:r w:rsidR="00692FF9" w:rsidRPr="00B12B3A">
        <w:rPr>
          <w:sz w:val="26"/>
          <w:szCs w:val="26"/>
        </w:rPr>
        <w:t>, старший научный сотрудник Лаборатории прогнозирования качества окружающей среды и здоровья населения Института народнохозяйственного прогнозирования РАН, заместитель директора Центра развития государственной службы, доцент департамента мировой экономики факультета мировой экономики и мировой политики, доцент кафедры демографии Института демографии имени А.Г.</w:t>
      </w:r>
      <w:r w:rsidR="00045386" w:rsidRPr="00B12B3A">
        <w:rPr>
          <w:sz w:val="26"/>
          <w:szCs w:val="26"/>
        </w:rPr>
        <w:t xml:space="preserve"> </w:t>
      </w:r>
      <w:r w:rsidR="00692FF9" w:rsidRPr="00B12B3A">
        <w:rPr>
          <w:sz w:val="26"/>
          <w:szCs w:val="26"/>
        </w:rPr>
        <w:t>Вишневского</w:t>
      </w:r>
      <w:r w:rsidR="008D6C07" w:rsidRPr="00B12B3A">
        <w:rPr>
          <w:sz w:val="26"/>
          <w:szCs w:val="26"/>
        </w:rPr>
        <w:t>,</w:t>
      </w:r>
    </w:p>
    <w:p w14:paraId="77F124EA" w14:textId="4AC384BD" w:rsidR="008D6C07" w:rsidRPr="00B12B3A" w:rsidRDefault="00C3795E" w:rsidP="008D6C07">
      <w:pPr>
        <w:suppressAutoHyphens/>
        <w:ind w:firstLine="851"/>
        <w:jc w:val="both"/>
        <w:rPr>
          <w:i/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1638066517"/>
          <w:placeholder>
            <w:docPart w:val="DB2C708EF53943F78A811910A6CD4FA3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Середкина Е.А.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678272318"/>
          <w:placeholder>
            <w:docPart w:val="A2506CCE8D2949319A28B38AEBFC1197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к.э.н., преподаватель кафедры демографии Института демографии имени А.Г.</w:t>
          </w:r>
          <w:r w:rsidR="00EC056E" w:rsidRPr="00B12B3A">
            <w:rPr>
              <w:rStyle w:val="ac"/>
              <w:szCs w:val="26"/>
            </w:rPr>
            <w:t xml:space="preserve"> </w:t>
          </w:r>
          <w:r w:rsidR="00692FF9" w:rsidRPr="00B12B3A">
            <w:rPr>
              <w:rStyle w:val="ac"/>
              <w:szCs w:val="26"/>
            </w:rPr>
            <w:t>Вишневского</w:t>
          </w:r>
        </w:sdtContent>
      </w:sdt>
      <w:r w:rsidR="008D6C07" w:rsidRPr="00B12B3A">
        <w:rPr>
          <w:i/>
          <w:sz w:val="26"/>
          <w:szCs w:val="26"/>
        </w:rPr>
        <w:t>,</w:t>
      </w:r>
    </w:p>
    <w:p w14:paraId="79221326" w14:textId="3B689820" w:rsidR="008D6C07" w:rsidRPr="00B12B3A" w:rsidRDefault="00C3795E" w:rsidP="008D6C07">
      <w:pPr>
        <w:suppressAutoHyphens/>
        <w:ind w:firstLine="851"/>
        <w:jc w:val="both"/>
        <w:rPr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-1172171857"/>
          <w:placeholder>
            <w:docPart w:val="D14E1AD8EA6349C0ADA73184123AF6A3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Слободенюк Е.Д.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1844432870"/>
          <w:placeholder>
            <w:docPart w:val="1963C099F6BC403E8D7C0197D999B13A"/>
          </w:placeholder>
          <w:text/>
        </w:sdtPr>
        <w:sdtEndPr>
          <w:rPr>
            <w:rStyle w:val="a0"/>
          </w:rPr>
        </w:sdtEndPr>
        <w:sdtContent>
          <w:r w:rsidR="00692FF9" w:rsidRPr="00B12B3A">
            <w:rPr>
              <w:rStyle w:val="ac"/>
              <w:szCs w:val="26"/>
            </w:rPr>
            <w:t>к.соц.н., доцент</w:t>
          </w:r>
          <w:r w:rsidR="00045386" w:rsidRPr="00B12B3A">
            <w:rPr>
              <w:rStyle w:val="ac"/>
              <w:szCs w:val="26"/>
            </w:rPr>
            <w:t xml:space="preserve"> департамента прикладной экономики факультета экономических наук, старший научный сотрудник Центра стратификационных исследований Института социальной политики</w:t>
          </w:r>
        </w:sdtContent>
      </w:sdt>
      <w:r w:rsidR="008D6C07" w:rsidRPr="00B12B3A">
        <w:rPr>
          <w:i/>
          <w:sz w:val="26"/>
          <w:szCs w:val="26"/>
        </w:rPr>
        <w:t>,</w:t>
      </w:r>
    </w:p>
    <w:p w14:paraId="2B45999C" w14:textId="583316DE" w:rsidR="008D6C07" w:rsidRDefault="008D6C07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B12B3A">
        <w:rPr>
          <w:sz w:val="26"/>
          <w:szCs w:val="26"/>
        </w:rPr>
        <w:lastRenderedPageBreak/>
        <w:t>секретарь Президиума ГЭК –</w:t>
      </w:r>
      <w:r w:rsidR="00C3795E" w:rsidRPr="00B12B3A">
        <w:rPr>
          <w:i/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-860431105"/>
          <w:placeholder>
            <w:docPart w:val="2E245DB6A09D4E85B99214859C842696"/>
          </w:placeholder>
          <w:text/>
        </w:sdtPr>
        <w:sdtEndPr>
          <w:rPr>
            <w:rStyle w:val="a0"/>
          </w:rPr>
        </w:sdtEndPr>
        <w:sdtContent>
          <w:r w:rsidR="00045386" w:rsidRPr="00B12B3A">
            <w:rPr>
              <w:rStyle w:val="ac"/>
              <w:szCs w:val="26"/>
            </w:rPr>
            <w:t>Швец Федор</w:t>
          </w:r>
        </w:sdtContent>
      </w:sdt>
      <w:r w:rsidR="00C3795E" w:rsidRPr="00B12B3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2094310852"/>
          <w:placeholder>
            <w:docPart w:val="F4FC1F56111643978C232AF9F3EC0109"/>
          </w:placeholder>
          <w:text/>
        </w:sdtPr>
        <w:sdtEndPr>
          <w:rPr>
            <w:rStyle w:val="a0"/>
          </w:rPr>
        </w:sdtEndPr>
        <w:sdtContent>
          <w:r w:rsidR="00045386" w:rsidRPr="00B12B3A">
            <w:rPr>
              <w:rStyle w:val="ac"/>
              <w:szCs w:val="26"/>
            </w:rPr>
            <w:t>аспирант кафедры демографии Института демографии имени А.Г.</w:t>
          </w:r>
          <w:r w:rsidR="00EC056E" w:rsidRPr="00B12B3A">
            <w:rPr>
              <w:rStyle w:val="ac"/>
              <w:szCs w:val="26"/>
            </w:rPr>
            <w:t xml:space="preserve"> </w:t>
          </w:r>
          <w:r w:rsidR="00045386" w:rsidRPr="00B12B3A">
            <w:rPr>
              <w:rStyle w:val="ac"/>
              <w:szCs w:val="26"/>
            </w:rPr>
            <w:t>Вишневского, приглашенный преподаватель факультета мировой экономики и мировой политики</w:t>
          </w:r>
        </w:sdtContent>
      </w:sdt>
      <w:r w:rsidR="00EC056E" w:rsidRPr="00B12B3A">
        <w:rPr>
          <w:sz w:val="26"/>
          <w:szCs w:val="26"/>
        </w:rPr>
        <w:t>.</w:t>
      </w:r>
      <w:r w:rsidR="00C3795E" w:rsidRPr="00B12B3A">
        <w:rPr>
          <w:rStyle w:val="a5"/>
          <w:i/>
          <w:sz w:val="26"/>
          <w:szCs w:val="26"/>
        </w:rPr>
        <w:t xml:space="preserve"> </w:t>
      </w:r>
    </w:p>
    <w:p w14:paraId="3B0121BC" w14:textId="77777777" w:rsidR="009F2740" w:rsidRPr="00B12B3A" w:rsidRDefault="009F2740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</w:p>
    <w:p w14:paraId="2822B271" w14:textId="4B6C6294" w:rsidR="008D6C07" w:rsidRPr="00B12B3A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B12B3A">
        <w:rPr>
          <w:sz w:val="26"/>
          <w:szCs w:val="26"/>
        </w:rPr>
        <w:t>Утвердить локальные ГЭК по защите выпускных квалификационных работ:</w:t>
      </w:r>
    </w:p>
    <w:p w14:paraId="56245870" w14:textId="77777777" w:rsidR="008D6C07" w:rsidRPr="00B12B3A" w:rsidRDefault="008D6C07" w:rsidP="008D6C07">
      <w:pPr>
        <w:suppressAutoHyphens/>
        <w:ind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>3.1. Локальная ГЭК №1:</w:t>
      </w:r>
    </w:p>
    <w:p w14:paraId="4B61B427" w14:textId="3DF2D88F" w:rsidR="008D6C07" w:rsidRPr="00B12B3A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 xml:space="preserve">председатель локальной ГЭК №1 </w:t>
      </w:r>
      <w:r w:rsidR="00EC056E" w:rsidRPr="00B12B3A">
        <w:rPr>
          <w:sz w:val="26"/>
          <w:szCs w:val="26"/>
        </w:rPr>
        <w:t>–</w:t>
      </w:r>
      <w:r w:rsidRPr="00B12B3A">
        <w:rPr>
          <w:sz w:val="26"/>
          <w:szCs w:val="26"/>
        </w:rPr>
        <w:t xml:space="preserve"> </w:t>
      </w:r>
      <w:r w:rsidR="00EC056E" w:rsidRPr="00B12B3A">
        <w:rPr>
          <w:sz w:val="26"/>
          <w:szCs w:val="26"/>
        </w:rPr>
        <w:t>Разумова Т.О.,</w:t>
      </w:r>
      <w:r w:rsidRPr="00B12B3A">
        <w:rPr>
          <w:i/>
          <w:sz w:val="26"/>
          <w:szCs w:val="26"/>
        </w:rPr>
        <w:t xml:space="preserve"> </w:t>
      </w:r>
      <w:r w:rsidR="00EC056E" w:rsidRPr="00B12B3A">
        <w:rPr>
          <w:sz w:val="26"/>
          <w:szCs w:val="26"/>
        </w:rPr>
        <w:t>д.э.н., профессор, заведующая кафедрой экономики труда и персонала экономического факультета ФГБОУ ВО «Московский государственный университет имени М.В. Ломоносова», профессор</w:t>
      </w:r>
      <w:r w:rsidR="00EC056E" w:rsidRPr="00B12B3A">
        <w:rPr>
          <w:sz w:val="26"/>
          <w:szCs w:val="26"/>
        </w:rPr>
        <w:t>,</w:t>
      </w:r>
    </w:p>
    <w:p w14:paraId="7E49127B" w14:textId="77777777" w:rsidR="008D6C07" w:rsidRPr="00B12B3A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>члены локальной ГЭК №1:</w:t>
      </w:r>
    </w:p>
    <w:p w14:paraId="6C562599" w14:textId="77777777" w:rsidR="00EC056E" w:rsidRPr="00B12B3A" w:rsidRDefault="00EC056E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r w:rsidRPr="00B12B3A">
        <w:rPr>
          <w:sz w:val="26"/>
          <w:szCs w:val="26"/>
        </w:rPr>
        <w:t>Кузнецов К.В., к.э.н., главный эксперт отдела пространственного и отраслевого анализа Управления стратегического анализа ГБУ «Аналитический центр Москвы», преподаватель кафедры демографии Института демографии имени А.Г. Вишневского,</w:t>
      </w:r>
    </w:p>
    <w:p w14:paraId="3FED629B" w14:textId="14F829E9" w:rsidR="00EC056E" w:rsidRPr="00B12B3A" w:rsidRDefault="00EC056E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205372731"/>
          <w:placeholder>
            <w:docPart w:val="0FC654CEE4FC4537B65972FB6ED1E98A"/>
          </w:placeholder>
          <w:text/>
        </w:sdtPr>
        <w:sdtEndPr>
          <w:rPr>
            <w:rStyle w:val="a0"/>
          </w:rPr>
        </w:sdtEndPr>
        <w:sdtContent>
          <w:r w:rsidRPr="00B12B3A">
            <w:rPr>
              <w:rStyle w:val="ac"/>
              <w:szCs w:val="26"/>
            </w:rPr>
            <w:t>Ларионов А.В.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535507903"/>
          <w:placeholder>
            <w:docPart w:val="4D344FA5FB594A218C1693E2F52274A9"/>
          </w:placeholder>
          <w:text/>
        </w:sdtPr>
        <w:sdtContent>
          <w:r w:rsidRPr="00B12B3A">
            <w:rPr>
              <w:sz w:val="26"/>
              <w:szCs w:val="26"/>
            </w:rPr>
            <w:t>к.э</w:t>
          </w:r>
          <w:r w:rsidR="00127A1B" w:rsidRPr="00B12B3A">
            <w:rPr>
              <w:sz w:val="26"/>
              <w:szCs w:val="26"/>
            </w:rPr>
            <w:t>.</w:t>
          </w:r>
          <w:r w:rsidRPr="00B12B3A">
            <w:rPr>
              <w:sz w:val="26"/>
              <w:szCs w:val="26"/>
            </w:rPr>
            <w:t>н., к.н.гму, доцент</w:t>
          </w:r>
        </w:sdtContent>
      </w:sdt>
      <w:r w:rsidRPr="00B12B3A">
        <w:rPr>
          <w:sz w:val="26"/>
          <w:szCs w:val="26"/>
        </w:rPr>
        <w:t>, старший научный сотрудник Лаборатории прогнозирования качества окружающей среды и здоровья населения Института народнохозяйственного прогнозирования РАН, заместитель директора Центра развития государственной службы, доцент департамента мировой экономики факультета мировой экономики и мировой политики, доцент кафедры демографии Института демографии имени А.Г. Вишневского</w:t>
      </w:r>
      <w:r w:rsidRPr="00B12B3A">
        <w:rPr>
          <w:sz w:val="26"/>
          <w:szCs w:val="26"/>
        </w:rPr>
        <w:t>,</w:t>
      </w:r>
    </w:p>
    <w:p w14:paraId="10ECB040" w14:textId="77777777" w:rsidR="00EC056E" w:rsidRPr="00B12B3A" w:rsidRDefault="00EC056E" w:rsidP="00EC056E">
      <w:pPr>
        <w:suppressAutoHyphens/>
        <w:ind w:firstLine="851"/>
        <w:jc w:val="both"/>
        <w:rPr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r w:rsidRPr="00B12B3A">
        <w:rPr>
          <w:sz w:val="26"/>
          <w:szCs w:val="26"/>
        </w:rPr>
        <w:t xml:space="preserve">Победоносцев А.В., </w:t>
      </w:r>
      <w:r w:rsidRPr="00B12B3A">
        <w:rPr>
          <w:sz w:val="26"/>
          <w:szCs w:val="26"/>
          <w:lang w:val="en-US"/>
        </w:rPr>
        <w:t>PhD</w:t>
      </w:r>
      <w:r w:rsidRPr="00B12B3A">
        <w:rPr>
          <w:sz w:val="26"/>
          <w:szCs w:val="26"/>
        </w:rPr>
        <w:t>, доцент департамента социологии факультета социальных наук</w:t>
      </w:r>
      <w:r w:rsidRPr="00B12B3A">
        <w:rPr>
          <w:sz w:val="26"/>
          <w:szCs w:val="26"/>
        </w:rPr>
        <w:t xml:space="preserve">, </w:t>
      </w:r>
    </w:p>
    <w:p w14:paraId="633235DB" w14:textId="55FFE9A0" w:rsidR="00EC056E" w:rsidRPr="00B12B3A" w:rsidRDefault="00EC056E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B12B3A">
        <w:rPr>
          <w:sz w:val="26"/>
          <w:szCs w:val="26"/>
        </w:rPr>
        <w:t xml:space="preserve">- </w:t>
      </w:r>
      <w:r w:rsidRPr="00B12B3A">
        <w:rPr>
          <w:sz w:val="26"/>
          <w:szCs w:val="26"/>
        </w:rPr>
        <w:t xml:space="preserve">Селезнев П.С., </w:t>
      </w:r>
      <w:r w:rsidRPr="00B12B3A">
        <w:rPr>
          <w:sz w:val="26"/>
          <w:szCs w:val="26"/>
        </w:rPr>
        <w:tab/>
        <w:t>д. пол. н., декан факультета международных экономических отношений Финансового университета при Правительстве Российской Федерации,</w:t>
      </w:r>
    </w:p>
    <w:p w14:paraId="1848EBA7" w14:textId="77777777" w:rsidR="00EC056E" w:rsidRPr="00B12B3A" w:rsidRDefault="00EC056E" w:rsidP="00EC056E">
      <w:pPr>
        <w:suppressAutoHyphens/>
        <w:ind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 xml:space="preserve">- </w:t>
      </w:r>
      <w:r w:rsidRPr="00B12B3A">
        <w:rPr>
          <w:sz w:val="26"/>
          <w:szCs w:val="26"/>
        </w:rPr>
        <w:t>Судакова Ю.М.</w:t>
      </w:r>
      <w:r w:rsidRPr="00B12B3A">
        <w:rPr>
          <w:sz w:val="26"/>
          <w:szCs w:val="26"/>
        </w:rPr>
        <w:t xml:space="preserve">, </w:t>
      </w:r>
      <w:r w:rsidRPr="00B12B3A">
        <w:rPr>
          <w:sz w:val="26"/>
          <w:szCs w:val="26"/>
        </w:rPr>
        <w:t xml:space="preserve">к.э.н., доцент департамента мировой экономики факультета мировой экономики и мировой политики, </w:t>
      </w:r>
    </w:p>
    <w:p w14:paraId="40851805" w14:textId="77777777" w:rsidR="00EC056E" w:rsidRPr="00B12B3A" w:rsidRDefault="00EC056E" w:rsidP="00EC056E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 xml:space="preserve">секретарь локальной ГЭК №1 − </w:t>
      </w:r>
      <w:r w:rsidRPr="00B12B3A">
        <w:rPr>
          <w:i/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1927143015"/>
          <w:placeholder>
            <w:docPart w:val="994D209FFF524EC4AE879287036A524E"/>
          </w:placeholder>
          <w:text/>
        </w:sdtPr>
        <w:sdtEndPr>
          <w:rPr>
            <w:rStyle w:val="a0"/>
          </w:rPr>
        </w:sdtEndPr>
        <w:sdtContent>
          <w:r w:rsidRPr="00B12B3A">
            <w:rPr>
              <w:rStyle w:val="ac"/>
              <w:szCs w:val="26"/>
            </w:rPr>
            <w:t>Швец Федор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862119395"/>
          <w:placeholder>
            <w:docPart w:val="126FC5FA01D04FFBA8EC1CDD79ADA775"/>
          </w:placeholder>
          <w:text/>
        </w:sdtPr>
        <w:sdtEndPr>
          <w:rPr>
            <w:rStyle w:val="a0"/>
          </w:rPr>
        </w:sdtEndPr>
        <w:sdtContent>
          <w:r w:rsidRPr="00B12B3A">
            <w:rPr>
              <w:rStyle w:val="ac"/>
              <w:szCs w:val="26"/>
            </w:rPr>
            <w:t>аспирант кафедры демографии Института демографии имени А.Г. Вишневского, приглашенный преподаватель факультета мировой экономики и мировой политики</w:t>
          </w:r>
        </w:sdtContent>
      </w:sdt>
      <w:r w:rsidRPr="00B12B3A">
        <w:rPr>
          <w:sz w:val="26"/>
          <w:szCs w:val="26"/>
        </w:rPr>
        <w:t>;</w:t>
      </w:r>
    </w:p>
    <w:p w14:paraId="66B1EB43" w14:textId="77777777" w:rsidR="009F2740" w:rsidRDefault="009F2740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</w:p>
    <w:p w14:paraId="57B35E8D" w14:textId="343B6C2E" w:rsidR="008D6C07" w:rsidRPr="00B12B3A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bookmarkStart w:id="1" w:name="_GoBack"/>
      <w:bookmarkEnd w:id="1"/>
      <w:r w:rsidRPr="00B12B3A">
        <w:rPr>
          <w:sz w:val="26"/>
          <w:szCs w:val="26"/>
        </w:rPr>
        <w:t>3.2. Локальная ГЭК №2:</w:t>
      </w:r>
    </w:p>
    <w:p w14:paraId="34DB696A" w14:textId="408B9539" w:rsidR="00EC056E" w:rsidRPr="00B12B3A" w:rsidRDefault="008D6C07" w:rsidP="00EC056E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 xml:space="preserve">председатель локальной ГЭК №2 − </w:t>
      </w:r>
      <w:r w:rsidR="00EC056E" w:rsidRPr="00B12B3A">
        <w:rPr>
          <w:sz w:val="26"/>
          <w:szCs w:val="26"/>
        </w:rPr>
        <w:t>Разумова Т.О.,</w:t>
      </w:r>
      <w:r w:rsidR="00EC056E" w:rsidRPr="00B12B3A">
        <w:rPr>
          <w:i/>
          <w:sz w:val="26"/>
          <w:szCs w:val="26"/>
        </w:rPr>
        <w:t xml:space="preserve"> </w:t>
      </w:r>
      <w:r w:rsidR="00EC056E" w:rsidRPr="00B12B3A">
        <w:rPr>
          <w:sz w:val="26"/>
          <w:szCs w:val="26"/>
        </w:rPr>
        <w:t>д.э.н., профессор, заведующая кафедрой экономики труда и персонала экономического факультета ФГБОУ ВО «Московский государственный университет имени М.В. Ломоносова», профессор,</w:t>
      </w:r>
    </w:p>
    <w:p w14:paraId="6B4BDB56" w14:textId="51152FE6" w:rsidR="008D6C07" w:rsidRPr="00B12B3A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>члены локальной ГЭК №2:</w:t>
      </w:r>
    </w:p>
    <w:p w14:paraId="017F8568" w14:textId="5C932B7C" w:rsidR="00EC056E" w:rsidRPr="00B12B3A" w:rsidRDefault="00EC056E" w:rsidP="00EC056E">
      <w:pPr>
        <w:suppressAutoHyphens/>
        <w:ind w:firstLine="851"/>
        <w:jc w:val="both"/>
        <w:rPr>
          <w:i/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1488975476"/>
          <w:placeholder>
            <w:docPart w:val="CB1EF61D9B6748D099F6E8EC737D607A"/>
          </w:placeholder>
          <w:text/>
        </w:sdtPr>
        <w:sdtEndPr>
          <w:rPr>
            <w:rStyle w:val="a0"/>
          </w:rPr>
        </w:sdtEndPr>
        <w:sdtContent>
          <w:r w:rsidRPr="00B12B3A">
            <w:rPr>
              <w:rStyle w:val="ac"/>
              <w:szCs w:val="26"/>
            </w:rPr>
            <w:t>Ермолин И.В.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713245776"/>
          <w:placeholder>
            <w:docPart w:val="093DFC1562BC4BCA9AA34E6ADAACEE1F"/>
          </w:placeholder>
          <w:text/>
        </w:sdtPr>
        <w:sdtEndPr>
          <w:rPr>
            <w:rStyle w:val="a0"/>
          </w:rPr>
        </w:sdtEndPr>
        <w:sdtContent>
          <w:r w:rsidR="00127A1B" w:rsidRPr="00B12B3A">
            <w:rPr>
              <w:rStyle w:val="ac"/>
              <w:szCs w:val="26"/>
            </w:rPr>
            <w:t>к.пол</w:t>
          </w:r>
          <w:r w:rsidRPr="00B12B3A">
            <w:rPr>
              <w:rStyle w:val="ac"/>
              <w:szCs w:val="26"/>
            </w:rPr>
            <w:t>.н., доцент кафедры демографии Института демографии имени А.Г. Вишневского</w:t>
          </w:r>
        </w:sdtContent>
      </w:sdt>
      <w:r w:rsidRPr="00B12B3A">
        <w:rPr>
          <w:i/>
          <w:sz w:val="26"/>
          <w:szCs w:val="26"/>
        </w:rPr>
        <w:t>,</w:t>
      </w:r>
    </w:p>
    <w:p w14:paraId="142D95B0" w14:textId="45E89402" w:rsidR="00EC056E" w:rsidRPr="00B12B3A" w:rsidRDefault="00EC056E" w:rsidP="00EC056E">
      <w:pPr>
        <w:suppressAutoHyphens/>
        <w:ind w:firstLine="851"/>
        <w:jc w:val="both"/>
        <w:rPr>
          <w:i/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75945124"/>
          <w:placeholder>
            <w:docPart w:val="9561E2D307A54D50908ACDDEA8FF81F0"/>
          </w:placeholder>
          <w:text/>
        </w:sdtPr>
        <w:sdtEndPr>
          <w:rPr>
            <w:rStyle w:val="a0"/>
          </w:rPr>
        </w:sdtEndPr>
        <w:sdtContent>
          <w:r w:rsidRPr="00B12B3A">
            <w:rPr>
              <w:rStyle w:val="ac"/>
              <w:szCs w:val="26"/>
            </w:rPr>
            <w:t>Ларионов А.В.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257749963"/>
          <w:placeholder>
            <w:docPart w:val="2830318523484D97B44BA93F83A286D7"/>
          </w:placeholder>
          <w:text/>
        </w:sdtPr>
        <w:sdtContent>
          <w:r w:rsidRPr="00B12B3A">
            <w:rPr>
              <w:sz w:val="26"/>
              <w:szCs w:val="26"/>
            </w:rPr>
            <w:t>к.э</w:t>
          </w:r>
          <w:r w:rsidR="00ED19A2" w:rsidRPr="00B12B3A">
            <w:rPr>
              <w:sz w:val="26"/>
              <w:szCs w:val="26"/>
            </w:rPr>
            <w:t>.</w:t>
          </w:r>
          <w:r w:rsidRPr="00B12B3A">
            <w:rPr>
              <w:sz w:val="26"/>
              <w:szCs w:val="26"/>
            </w:rPr>
            <w:t>н., к.н.гму, доцент</w:t>
          </w:r>
        </w:sdtContent>
      </w:sdt>
      <w:r w:rsidRPr="00B12B3A">
        <w:rPr>
          <w:sz w:val="26"/>
          <w:szCs w:val="26"/>
        </w:rPr>
        <w:t>, старший научный сотрудник Лаборатории прогнозирования качества окружающей среды и здоровья населения Института народнохозяйственного прогнозирования РАН, заместитель директора Центра развития государственной службы, доцент департамента мировой экономики факультета мировой экономики и мировой политики, доцент кафедры демографии Института демографии имени А.Г. Вишневского,</w:t>
      </w:r>
    </w:p>
    <w:p w14:paraId="33D44F8A" w14:textId="4FB0C006" w:rsidR="00EC056E" w:rsidRPr="00B12B3A" w:rsidRDefault="00EC056E" w:rsidP="00EC056E">
      <w:pPr>
        <w:suppressAutoHyphens/>
        <w:ind w:firstLine="851"/>
        <w:jc w:val="both"/>
        <w:rPr>
          <w:i/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-1664002070"/>
          <w:placeholder>
            <w:docPart w:val="5E5D2FDD8F4A42D5A1D3BA96B0631F2A"/>
          </w:placeholder>
          <w:text/>
        </w:sdtPr>
        <w:sdtEndPr>
          <w:rPr>
            <w:rStyle w:val="a0"/>
          </w:rPr>
        </w:sdtEndPr>
        <w:sdtContent>
          <w:r w:rsidRPr="00B12B3A">
            <w:rPr>
              <w:rStyle w:val="ac"/>
              <w:szCs w:val="26"/>
            </w:rPr>
            <w:t>Середкина Е.А.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32332532"/>
          <w:placeholder>
            <w:docPart w:val="39C6485DFA174518B9D8DBEB56F8DE74"/>
          </w:placeholder>
          <w:text/>
        </w:sdtPr>
        <w:sdtEndPr>
          <w:rPr>
            <w:rStyle w:val="a0"/>
          </w:rPr>
        </w:sdtEndPr>
        <w:sdtContent>
          <w:r w:rsidRPr="00B12B3A">
            <w:rPr>
              <w:rStyle w:val="ac"/>
              <w:szCs w:val="26"/>
            </w:rPr>
            <w:t>к.э.н., преподаватель кафедры демографии Института демографии имени А.Г.</w:t>
          </w:r>
          <w:r w:rsidRPr="00B12B3A">
            <w:rPr>
              <w:rStyle w:val="ac"/>
              <w:szCs w:val="26"/>
            </w:rPr>
            <w:t xml:space="preserve"> </w:t>
          </w:r>
          <w:r w:rsidRPr="00B12B3A">
            <w:rPr>
              <w:rStyle w:val="ac"/>
              <w:szCs w:val="26"/>
            </w:rPr>
            <w:t>Вишневского</w:t>
          </w:r>
        </w:sdtContent>
      </w:sdt>
      <w:r w:rsidRPr="00B12B3A">
        <w:rPr>
          <w:i/>
          <w:sz w:val="26"/>
          <w:szCs w:val="26"/>
        </w:rPr>
        <w:t>,</w:t>
      </w:r>
    </w:p>
    <w:p w14:paraId="72FC34DD" w14:textId="77777777" w:rsidR="00EC056E" w:rsidRPr="00B12B3A" w:rsidRDefault="00EC056E" w:rsidP="00EC056E">
      <w:pPr>
        <w:suppressAutoHyphens/>
        <w:ind w:firstLine="851"/>
        <w:jc w:val="both"/>
        <w:rPr>
          <w:sz w:val="26"/>
          <w:szCs w:val="26"/>
        </w:rPr>
      </w:pPr>
      <w:r w:rsidRPr="00B12B3A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1474176810"/>
          <w:placeholder>
            <w:docPart w:val="9103704919984A0FA442B5772F06D4CC"/>
          </w:placeholder>
          <w:text/>
        </w:sdtPr>
        <w:sdtEndPr>
          <w:rPr>
            <w:rStyle w:val="a0"/>
          </w:rPr>
        </w:sdtEndPr>
        <w:sdtContent>
          <w:r w:rsidRPr="00B12B3A">
            <w:rPr>
              <w:rStyle w:val="ac"/>
              <w:szCs w:val="26"/>
            </w:rPr>
            <w:t>Слободенюк Е.Д.</w:t>
          </w:r>
        </w:sdtContent>
      </w:sdt>
      <w:r w:rsidRPr="00B12B3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933349747"/>
          <w:placeholder>
            <w:docPart w:val="A677A2326F3F439980B2275366A5CFF9"/>
          </w:placeholder>
          <w:text/>
        </w:sdtPr>
        <w:sdtEndPr>
          <w:rPr>
            <w:rStyle w:val="a0"/>
          </w:rPr>
        </w:sdtEndPr>
        <w:sdtContent>
          <w:r w:rsidRPr="00B12B3A">
            <w:rPr>
              <w:rStyle w:val="ac"/>
              <w:szCs w:val="26"/>
            </w:rPr>
            <w:t>к.соц.н., доцент департамента прикладной экономики факультета экономических наук, старший научный сотрудник Центра стратификационных исследований Института социальной политики</w:t>
          </w:r>
        </w:sdtContent>
      </w:sdt>
      <w:r w:rsidRPr="00B12B3A">
        <w:rPr>
          <w:i/>
          <w:sz w:val="26"/>
          <w:szCs w:val="26"/>
        </w:rPr>
        <w:t>,</w:t>
      </w:r>
    </w:p>
    <w:p w14:paraId="3A911C9C" w14:textId="6A7AC650" w:rsidR="008D6C07" w:rsidRPr="00B12B3A" w:rsidRDefault="008D6C07" w:rsidP="00EC056E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12B3A">
        <w:rPr>
          <w:sz w:val="26"/>
          <w:szCs w:val="26"/>
        </w:rPr>
        <w:t xml:space="preserve">секретарь локальной ГЭК № 2 − </w:t>
      </w:r>
      <w:sdt>
        <w:sdtPr>
          <w:rPr>
            <w:rStyle w:val="ac"/>
            <w:szCs w:val="26"/>
          </w:rPr>
          <w:id w:val="1137763571"/>
          <w:placeholder>
            <w:docPart w:val="378B357E6FF0417ABAAACDE43A7EB54D"/>
          </w:placeholder>
          <w:text/>
        </w:sdtPr>
        <w:sdtEndPr>
          <w:rPr>
            <w:rStyle w:val="a0"/>
          </w:rPr>
        </w:sdtEndPr>
        <w:sdtContent>
          <w:r w:rsidR="00EC056E" w:rsidRPr="00B12B3A">
            <w:rPr>
              <w:rStyle w:val="ac"/>
              <w:szCs w:val="26"/>
            </w:rPr>
            <w:t>Швец Федор</w:t>
          </w:r>
        </w:sdtContent>
      </w:sdt>
      <w:r w:rsidR="00EC056E" w:rsidRPr="00B12B3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492255356"/>
          <w:placeholder>
            <w:docPart w:val="D83329B56BC64D0BACDAA3805333C1DF"/>
          </w:placeholder>
          <w:text/>
        </w:sdtPr>
        <w:sdtEndPr>
          <w:rPr>
            <w:rStyle w:val="a0"/>
          </w:rPr>
        </w:sdtEndPr>
        <w:sdtContent>
          <w:r w:rsidR="00EC056E" w:rsidRPr="00B12B3A">
            <w:rPr>
              <w:rStyle w:val="ac"/>
              <w:szCs w:val="26"/>
            </w:rPr>
            <w:t>аспирант кафедры демографии Института демографии имени А.Г. Вишневского, приглашенный преподаватель факультета мировой экономики и мировой политики</w:t>
          </w:r>
        </w:sdtContent>
      </w:sdt>
      <w:r w:rsidR="00EC056E" w:rsidRPr="00B12B3A">
        <w:rPr>
          <w:sz w:val="26"/>
          <w:szCs w:val="26"/>
        </w:rPr>
        <w:t>.</w:t>
      </w:r>
    </w:p>
    <w:p w14:paraId="6C035307" w14:textId="77777777" w:rsidR="008D6C07" w:rsidRDefault="008D6C07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14:paraId="7FD6EC58" w14:textId="62E4DB82" w:rsidR="008D7AEE" w:rsidRDefault="009F2740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77BDB0B0C8CD408AB9B79FA6744677D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C056E">
            <w:rPr>
              <w:rStyle w:val="ac"/>
            </w:rPr>
            <w:t>Проректор</w:t>
          </w:r>
        </w:sdtContent>
      </w:sdt>
      <w:r w:rsidR="00C3795E">
        <w:rPr>
          <w:rStyle w:val="ac"/>
        </w:rPr>
        <w:t xml:space="preserve"> </w:t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  <w:t xml:space="preserve">              </w:t>
      </w:r>
      <w:r w:rsidR="00C3795E">
        <w:rPr>
          <w:sz w:val="26"/>
          <w:szCs w:val="26"/>
        </w:rPr>
        <w:t xml:space="preserve">                  </w:t>
      </w:r>
      <w:sdt>
        <w:sdtPr>
          <w:rPr>
            <w:rStyle w:val="ac"/>
          </w:rPr>
          <w:id w:val="1427000506"/>
          <w:placeholder>
            <w:docPart w:val="38BB7D2D20A743E782D2D5129BCF007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C056E">
            <w:rPr>
              <w:rStyle w:val="ac"/>
            </w:rPr>
            <w:t>С.Ю.Рощин</w:t>
          </w:r>
        </w:sdtContent>
      </w:sdt>
    </w:p>
    <w:p w14:paraId="74CC5BA9" w14:textId="5EE54FB7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1E2FF9EC" w14:textId="31938F6D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04F22763" w14:textId="58DDABD3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4B159398" w14:textId="15CC152C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5155027D" w14:textId="454D5684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42FCEF61" w14:textId="7C782584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sectPr w:rsidR="008D7AEE" w:rsidSect="005B7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D720A" w14:textId="77777777" w:rsidR="004C3D1F" w:rsidRDefault="004C3D1F" w:rsidP="00975FFF">
      <w:r>
        <w:separator/>
      </w:r>
    </w:p>
  </w:endnote>
  <w:endnote w:type="continuationSeparator" w:id="0">
    <w:p w14:paraId="4E9F8C53" w14:textId="77777777" w:rsidR="004C3D1F" w:rsidRDefault="004C3D1F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F3147" w14:textId="77777777" w:rsidR="004C3D1F" w:rsidRDefault="004C3D1F" w:rsidP="00975FFF">
      <w:r>
        <w:separator/>
      </w:r>
    </w:p>
  </w:footnote>
  <w:footnote w:type="continuationSeparator" w:id="0">
    <w:p w14:paraId="0BD16B5B" w14:textId="77777777" w:rsidR="004C3D1F" w:rsidRDefault="004C3D1F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45386"/>
    <w:rsid w:val="00054E35"/>
    <w:rsid w:val="00070C63"/>
    <w:rsid w:val="00127A1B"/>
    <w:rsid w:val="0016761D"/>
    <w:rsid w:val="00285261"/>
    <w:rsid w:val="002876B7"/>
    <w:rsid w:val="00317651"/>
    <w:rsid w:val="003956CC"/>
    <w:rsid w:val="004A6077"/>
    <w:rsid w:val="004C3D1F"/>
    <w:rsid w:val="00555868"/>
    <w:rsid w:val="00571ED5"/>
    <w:rsid w:val="005B7DB9"/>
    <w:rsid w:val="005E3960"/>
    <w:rsid w:val="005E6B4C"/>
    <w:rsid w:val="0067784B"/>
    <w:rsid w:val="00692FF9"/>
    <w:rsid w:val="006F4624"/>
    <w:rsid w:val="00720A0B"/>
    <w:rsid w:val="00750AEA"/>
    <w:rsid w:val="0078199C"/>
    <w:rsid w:val="00785422"/>
    <w:rsid w:val="007C6043"/>
    <w:rsid w:val="00817DCA"/>
    <w:rsid w:val="008259EA"/>
    <w:rsid w:val="008442A3"/>
    <w:rsid w:val="008D0864"/>
    <w:rsid w:val="008D6C07"/>
    <w:rsid w:val="008D7AEE"/>
    <w:rsid w:val="008E0BE9"/>
    <w:rsid w:val="008E15F9"/>
    <w:rsid w:val="00941773"/>
    <w:rsid w:val="00945BB2"/>
    <w:rsid w:val="009677E6"/>
    <w:rsid w:val="00975FFF"/>
    <w:rsid w:val="00984D25"/>
    <w:rsid w:val="009B7965"/>
    <w:rsid w:val="009B7A08"/>
    <w:rsid w:val="009F2740"/>
    <w:rsid w:val="00A019D1"/>
    <w:rsid w:val="00A236D8"/>
    <w:rsid w:val="00AC3A69"/>
    <w:rsid w:val="00AE7C89"/>
    <w:rsid w:val="00AF3D5F"/>
    <w:rsid w:val="00B12B3A"/>
    <w:rsid w:val="00BD4C47"/>
    <w:rsid w:val="00BF47AE"/>
    <w:rsid w:val="00C009DC"/>
    <w:rsid w:val="00C26B02"/>
    <w:rsid w:val="00C3795E"/>
    <w:rsid w:val="00C72F1A"/>
    <w:rsid w:val="00D476B2"/>
    <w:rsid w:val="00D67B67"/>
    <w:rsid w:val="00D93C3E"/>
    <w:rsid w:val="00DD64B8"/>
    <w:rsid w:val="00E61AEF"/>
    <w:rsid w:val="00EB7420"/>
    <w:rsid w:val="00EB77C4"/>
    <w:rsid w:val="00EC056E"/>
    <w:rsid w:val="00ED19A2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7C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AF7B66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AF7B66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AF7B66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AF7B66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AF7B66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AF7B66" w:rsidRDefault="002F58BA" w:rsidP="002F58BA">
          <w:pPr>
            <w:pStyle w:val="B1AC49A1BC7C45FCBD1CB17A46DE6AF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AF7B66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AF7B66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CDFD4D10D1347A8AE600AE6B7A37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BFF21-9011-435C-8BC7-5CCE75060972}"/>
      </w:docPartPr>
      <w:docPartBody>
        <w:p w:rsidR="00AF7B66" w:rsidRDefault="002F58BA" w:rsidP="002F58BA">
          <w:pPr>
            <w:pStyle w:val="4CDFD4D10D1347A8AE600AE6B7A37B9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DC6570762AC4A43B98990480ABD9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BCD18-A87D-46B5-B6E2-6FB7734A501B}"/>
      </w:docPartPr>
      <w:docPartBody>
        <w:p w:rsidR="00AF7B66" w:rsidRDefault="002F58BA" w:rsidP="002F58BA">
          <w:pPr>
            <w:pStyle w:val="7DC6570762AC4A43B98990480ABD9ADC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EE17E60C9CA641F99B6E979E6D488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0AE0C-C341-488E-8C51-9B25C33ACAE2}"/>
      </w:docPartPr>
      <w:docPartBody>
        <w:p w:rsidR="00AF7B66" w:rsidRDefault="002F58BA" w:rsidP="002F58BA">
          <w:pPr>
            <w:pStyle w:val="EE17E60C9CA641F99B6E979E6D48852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4C5E426682A418A914D2AF63F9B5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ACFB4-4F5A-4985-9503-3285DAFCBC23}"/>
      </w:docPartPr>
      <w:docPartBody>
        <w:p w:rsidR="00AF7B66" w:rsidRDefault="002F58BA" w:rsidP="002F58BA">
          <w:pPr>
            <w:pStyle w:val="B4C5E426682A418A914D2AF63F9B5C8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184D55C3E6EB40798544F0F821194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B5C95-C17B-4FED-9705-8394B96BEC0B}"/>
      </w:docPartPr>
      <w:docPartBody>
        <w:p w:rsidR="00AF7B66" w:rsidRDefault="002F58BA" w:rsidP="002F58BA">
          <w:pPr>
            <w:pStyle w:val="184D55C3E6EB40798544F0F82119443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E9EEAB75EF9455AA985D287B23101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AE57-F80C-434B-9AEC-D5B5EC75AE79}"/>
      </w:docPartPr>
      <w:docPartBody>
        <w:p w:rsidR="00AF7B66" w:rsidRDefault="002F58BA" w:rsidP="002F58BA">
          <w:pPr>
            <w:pStyle w:val="1E9EEAB75EF9455AA985D287B231012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B2C708EF53943F78A811910A6CD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AA2B7-39C9-4733-BCAA-D27013A869DB}"/>
      </w:docPartPr>
      <w:docPartBody>
        <w:p w:rsidR="00AF7B66" w:rsidRDefault="002F58BA" w:rsidP="002F58BA">
          <w:pPr>
            <w:pStyle w:val="DB2C708EF53943F78A811910A6CD4F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2506CCE8D2949319A28B38AEBFC1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ACE48-A2C5-40A8-9ADB-040C21B9BE55}"/>
      </w:docPartPr>
      <w:docPartBody>
        <w:p w:rsidR="00AF7B66" w:rsidRDefault="002F58BA" w:rsidP="002F58BA">
          <w:pPr>
            <w:pStyle w:val="A2506CCE8D2949319A28B38AEBFC119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14E1AD8EA6349C0ADA73184123AF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0965C-7F9B-4AE3-9540-2275F2425CFA}"/>
      </w:docPartPr>
      <w:docPartBody>
        <w:p w:rsidR="00AF7B66" w:rsidRDefault="002F58BA" w:rsidP="002F58BA">
          <w:pPr>
            <w:pStyle w:val="D14E1AD8EA6349C0ADA73184123AF6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963C099F6BC403E8D7C0197D999B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C0410-8FAE-4E26-AF1A-2CC4CB29F50D}"/>
      </w:docPartPr>
      <w:docPartBody>
        <w:p w:rsidR="00AF7B66" w:rsidRDefault="002F58BA" w:rsidP="002F58BA">
          <w:pPr>
            <w:pStyle w:val="1963C099F6BC403E8D7C0197D999B13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2E245DB6A09D4E85B99214859C842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E4A88-C9F0-46CE-8EE9-D88D396CFB7E}"/>
      </w:docPartPr>
      <w:docPartBody>
        <w:p w:rsidR="00AF7B66" w:rsidRDefault="002F58BA" w:rsidP="002F58BA">
          <w:pPr>
            <w:pStyle w:val="2E245DB6A09D4E85B99214859C84269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4FC1F56111643978C232AF9F3EC0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37011-E600-4778-80F6-3BBAE7800691}"/>
      </w:docPartPr>
      <w:docPartBody>
        <w:p w:rsidR="00AF7B66" w:rsidRDefault="002F58BA" w:rsidP="002F58BA">
          <w:pPr>
            <w:pStyle w:val="F4FC1F56111643978C232AF9F3EC010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7BDB0B0C8CD408AB9B79FA674467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9238F-8C79-4521-86BA-44C015B47648}"/>
      </w:docPartPr>
      <w:docPartBody>
        <w:p w:rsidR="00AF7B66" w:rsidRDefault="002F58BA" w:rsidP="002F58BA">
          <w:pPr>
            <w:pStyle w:val="77BDB0B0C8CD408AB9B79FA6744677D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38BB7D2D20A743E782D2D5129BCF0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3143E-2722-40E5-8389-AA8C2CA3F23F}"/>
      </w:docPartPr>
      <w:docPartBody>
        <w:p w:rsidR="00AF7B66" w:rsidRDefault="002F58BA" w:rsidP="002F58BA">
          <w:pPr>
            <w:pStyle w:val="38BB7D2D20A743E782D2D5129BCF00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CB1EF61D9B6748D099F6E8EC737D6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80988-BEB6-441B-8BBC-2DF623FA4127}"/>
      </w:docPartPr>
      <w:docPartBody>
        <w:p w:rsidR="00000000" w:rsidRDefault="00BA001A" w:rsidP="00BA001A">
          <w:pPr>
            <w:pStyle w:val="CB1EF61D9B6748D099F6E8EC737D607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93DFC1562BC4BCA9AA34E6ADAACE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584C55-207D-4F1F-8647-BB1E20F76AB0}"/>
      </w:docPartPr>
      <w:docPartBody>
        <w:p w:rsidR="00000000" w:rsidRDefault="00BA001A" w:rsidP="00BA001A">
          <w:pPr>
            <w:pStyle w:val="093DFC1562BC4BCA9AA34E6ADAACEE1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9561E2D307A54D50908ACDDEA8FF8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F3AC30-4661-4374-B132-10780410DE61}"/>
      </w:docPartPr>
      <w:docPartBody>
        <w:p w:rsidR="00000000" w:rsidRDefault="00BA001A" w:rsidP="00BA001A">
          <w:pPr>
            <w:pStyle w:val="9561E2D307A54D50908ACDDEA8FF81F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2830318523484D97B44BA93F83A28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1FCCB-0B55-4B13-BCDA-211328C0FB38}"/>
      </w:docPartPr>
      <w:docPartBody>
        <w:p w:rsidR="00000000" w:rsidRDefault="00BA001A" w:rsidP="00BA001A">
          <w:pPr>
            <w:pStyle w:val="2830318523484D97B44BA93F83A286D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5E5D2FDD8F4A42D5A1D3BA96B0631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1CF25-BF12-47A8-8DBE-D9FEF794680D}"/>
      </w:docPartPr>
      <w:docPartBody>
        <w:p w:rsidR="00000000" w:rsidRDefault="00BA001A" w:rsidP="00BA001A">
          <w:pPr>
            <w:pStyle w:val="5E5D2FDD8F4A42D5A1D3BA96B0631F2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39C6485DFA174518B9D8DBEB56F8D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46978-D011-46A7-8C2F-5F59404DF3E7}"/>
      </w:docPartPr>
      <w:docPartBody>
        <w:p w:rsidR="00000000" w:rsidRDefault="00BA001A" w:rsidP="00BA001A">
          <w:pPr>
            <w:pStyle w:val="39C6485DFA174518B9D8DBEB56F8DE7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9103704919984A0FA442B5772F06D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DC2F8-5893-4286-899C-4DD607C2AF45}"/>
      </w:docPartPr>
      <w:docPartBody>
        <w:p w:rsidR="00000000" w:rsidRDefault="00BA001A" w:rsidP="00BA001A">
          <w:pPr>
            <w:pStyle w:val="9103704919984A0FA442B5772F06D4C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677A2326F3F439980B2275366A5C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C052C-C29B-4AE8-A274-2603776091D3}"/>
      </w:docPartPr>
      <w:docPartBody>
        <w:p w:rsidR="00000000" w:rsidRDefault="00BA001A" w:rsidP="00BA001A">
          <w:pPr>
            <w:pStyle w:val="A677A2326F3F439980B2275366A5CFF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378B357E6FF0417ABAAACDE43A7EB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E974FB-3E72-402E-8524-F112808E9433}"/>
      </w:docPartPr>
      <w:docPartBody>
        <w:p w:rsidR="00000000" w:rsidRDefault="00BA001A" w:rsidP="00BA001A">
          <w:pPr>
            <w:pStyle w:val="378B357E6FF0417ABAAACDE43A7EB54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83329B56BC64D0BACDAA3805333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910D1D-E987-4999-B9D8-E49CF2C258A0}"/>
      </w:docPartPr>
      <w:docPartBody>
        <w:p w:rsidR="00000000" w:rsidRDefault="00BA001A" w:rsidP="00BA001A">
          <w:pPr>
            <w:pStyle w:val="D83329B56BC64D0BACDAA3805333C1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0FC654CEE4FC4537B65972FB6ED1E9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9A9A5-D2EB-453E-AA21-EC409E69E862}"/>
      </w:docPartPr>
      <w:docPartBody>
        <w:p w:rsidR="00000000" w:rsidRDefault="00BA001A" w:rsidP="00BA001A">
          <w:pPr>
            <w:pStyle w:val="0FC654CEE4FC4537B65972FB6ED1E98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4D344FA5FB594A218C1693E2F52274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3CA48-1EBE-4732-B419-CE6E7D85AE5A}"/>
      </w:docPartPr>
      <w:docPartBody>
        <w:p w:rsidR="00000000" w:rsidRDefault="00BA001A" w:rsidP="00BA001A">
          <w:pPr>
            <w:pStyle w:val="4D344FA5FB594A218C1693E2F52274A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994D209FFF524EC4AE879287036A52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EB1A9-8891-420E-A055-EB4B0FEF886C}"/>
      </w:docPartPr>
      <w:docPartBody>
        <w:p w:rsidR="00000000" w:rsidRDefault="00BA001A" w:rsidP="00BA001A">
          <w:pPr>
            <w:pStyle w:val="994D209FFF524EC4AE879287036A524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26FC5FA01D04FFBA8EC1CDD79ADA7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46F64-0445-4A32-817B-4C059ED5421D}"/>
      </w:docPartPr>
      <w:docPartBody>
        <w:p w:rsidR="00000000" w:rsidRDefault="00BA001A" w:rsidP="00BA001A">
          <w:pPr>
            <w:pStyle w:val="126FC5FA01D04FFBA8EC1CDD79ADA77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A"/>
    <w:rsid w:val="000F37F9"/>
    <w:rsid w:val="002F58BA"/>
    <w:rsid w:val="00AF7B66"/>
    <w:rsid w:val="00BA001A"/>
    <w:rsid w:val="00D0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01A"/>
    <w:rPr>
      <w:color w:val="808080"/>
    </w:rPr>
  </w:style>
  <w:style w:type="paragraph" w:customStyle="1" w:styleId="7C0A4D0DF927442CB2003FC59A287FA3">
    <w:name w:val="7C0A4D0DF927442CB2003FC59A287FA3"/>
    <w:rsid w:val="002F58BA"/>
  </w:style>
  <w:style w:type="paragraph" w:customStyle="1" w:styleId="934BA665C4614B3BA737E4C0DAB5B49D">
    <w:name w:val="934BA665C4614B3BA737E4C0DAB5B49D"/>
    <w:rsid w:val="002F58BA"/>
  </w:style>
  <w:style w:type="paragraph" w:customStyle="1" w:styleId="BD7AA2C6C0564F51A75E92927E91A402">
    <w:name w:val="BD7AA2C6C0564F51A75E92927E91A402"/>
    <w:rsid w:val="002F58BA"/>
  </w:style>
  <w:style w:type="paragraph" w:customStyle="1" w:styleId="952E13943FDE416ABEABC691B68CF5A0">
    <w:name w:val="952E13943FDE416ABEABC691B68CF5A0"/>
    <w:rsid w:val="002F58BA"/>
  </w:style>
  <w:style w:type="paragraph" w:customStyle="1" w:styleId="B3BF23D540AB42FB9B9C6A477E7C3A56">
    <w:name w:val="B3BF23D540AB42FB9B9C6A477E7C3A56"/>
    <w:rsid w:val="002F58BA"/>
  </w:style>
  <w:style w:type="paragraph" w:customStyle="1" w:styleId="B1AC49A1BC7C45FCBD1CB17A46DE6AF9">
    <w:name w:val="B1AC49A1BC7C45FCBD1CB17A46DE6AF9"/>
    <w:rsid w:val="002F58BA"/>
  </w:style>
  <w:style w:type="paragraph" w:customStyle="1" w:styleId="38F82FF4A0414669BE660F0F78973051">
    <w:name w:val="38F82FF4A0414669BE660F0F78973051"/>
    <w:rsid w:val="002F58BA"/>
  </w:style>
  <w:style w:type="paragraph" w:customStyle="1" w:styleId="8F66422B3E3440ED96F0C00D201C034B">
    <w:name w:val="8F66422B3E3440ED96F0C00D201C034B"/>
    <w:rsid w:val="002F58BA"/>
  </w:style>
  <w:style w:type="paragraph" w:customStyle="1" w:styleId="4CDFD4D10D1347A8AE600AE6B7A37B90">
    <w:name w:val="4CDFD4D10D1347A8AE600AE6B7A37B90"/>
    <w:rsid w:val="002F58BA"/>
  </w:style>
  <w:style w:type="paragraph" w:customStyle="1" w:styleId="7C0A4D0DF927442CB2003FC59A287FA31">
    <w:name w:val="7C0A4D0DF927442CB2003FC59A287FA3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  <w:rsid w:val="002F58BA"/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F4FC1F56111643978C232AF9F3EC0109">
    <w:name w:val="F4FC1F56111643978C232AF9F3EC0109"/>
    <w:rsid w:val="002F58BA"/>
  </w:style>
  <w:style w:type="paragraph" w:customStyle="1" w:styleId="5B8DA1C7F6D54F55950F38CC9877C6A8">
    <w:name w:val="5B8DA1C7F6D54F55950F38CC9877C6A8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4829B327CA034CCAAEA951D3B25C0618">
    <w:name w:val="4829B327CA034CCAAEA951D3B25C0618"/>
    <w:rsid w:val="00BA001A"/>
  </w:style>
  <w:style w:type="paragraph" w:customStyle="1" w:styleId="58B77B80E12A4F66B0CCC009DA30FC13">
    <w:name w:val="58B77B80E12A4F66B0CCC009DA30FC13"/>
    <w:rsid w:val="00BA001A"/>
  </w:style>
  <w:style w:type="paragraph" w:customStyle="1" w:styleId="CB4706B9584C4FDAA9F61004C6E7D01E">
    <w:name w:val="CB4706B9584C4FDAA9F61004C6E7D01E"/>
    <w:rsid w:val="00BA001A"/>
  </w:style>
  <w:style w:type="paragraph" w:customStyle="1" w:styleId="9BDA172605554771B95E7F35EABEF80A">
    <w:name w:val="9BDA172605554771B95E7F35EABEF80A"/>
    <w:rsid w:val="00BA001A"/>
  </w:style>
  <w:style w:type="paragraph" w:customStyle="1" w:styleId="CB1EF61D9B6748D099F6E8EC737D607A">
    <w:name w:val="CB1EF61D9B6748D099F6E8EC737D607A"/>
    <w:rsid w:val="00BA001A"/>
  </w:style>
  <w:style w:type="paragraph" w:customStyle="1" w:styleId="093DFC1562BC4BCA9AA34E6ADAACEE1F">
    <w:name w:val="093DFC1562BC4BCA9AA34E6ADAACEE1F"/>
    <w:rsid w:val="00BA001A"/>
  </w:style>
  <w:style w:type="paragraph" w:customStyle="1" w:styleId="9561E2D307A54D50908ACDDEA8FF81F0">
    <w:name w:val="9561E2D307A54D50908ACDDEA8FF81F0"/>
    <w:rsid w:val="00BA001A"/>
  </w:style>
  <w:style w:type="paragraph" w:customStyle="1" w:styleId="2830318523484D97B44BA93F83A286D7">
    <w:name w:val="2830318523484D97B44BA93F83A286D7"/>
    <w:rsid w:val="00BA001A"/>
  </w:style>
  <w:style w:type="paragraph" w:customStyle="1" w:styleId="5E5D2FDD8F4A42D5A1D3BA96B0631F2A">
    <w:name w:val="5E5D2FDD8F4A42D5A1D3BA96B0631F2A"/>
    <w:rsid w:val="00BA001A"/>
  </w:style>
  <w:style w:type="paragraph" w:customStyle="1" w:styleId="39C6485DFA174518B9D8DBEB56F8DE74">
    <w:name w:val="39C6485DFA174518B9D8DBEB56F8DE74"/>
    <w:rsid w:val="00BA001A"/>
  </w:style>
  <w:style w:type="paragraph" w:customStyle="1" w:styleId="9103704919984A0FA442B5772F06D4CC">
    <w:name w:val="9103704919984A0FA442B5772F06D4CC"/>
    <w:rsid w:val="00BA001A"/>
  </w:style>
  <w:style w:type="paragraph" w:customStyle="1" w:styleId="A677A2326F3F439980B2275366A5CFF9">
    <w:name w:val="A677A2326F3F439980B2275366A5CFF9"/>
    <w:rsid w:val="00BA001A"/>
  </w:style>
  <w:style w:type="paragraph" w:customStyle="1" w:styleId="378B357E6FF0417ABAAACDE43A7EB54D">
    <w:name w:val="378B357E6FF0417ABAAACDE43A7EB54D"/>
    <w:rsid w:val="00BA001A"/>
  </w:style>
  <w:style w:type="paragraph" w:customStyle="1" w:styleId="D83329B56BC64D0BACDAA3805333C1DF">
    <w:name w:val="D83329B56BC64D0BACDAA3805333C1DF"/>
    <w:rsid w:val="00BA001A"/>
  </w:style>
  <w:style w:type="paragraph" w:customStyle="1" w:styleId="0FC654CEE4FC4537B65972FB6ED1E98A">
    <w:name w:val="0FC654CEE4FC4537B65972FB6ED1E98A"/>
    <w:rsid w:val="00BA001A"/>
  </w:style>
  <w:style w:type="paragraph" w:customStyle="1" w:styleId="4D344FA5FB594A218C1693E2F52274A9">
    <w:name w:val="4D344FA5FB594A218C1693E2F52274A9"/>
    <w:rsid w:val="00BA001A"/>
  </w:style>
  <w:style w:type="paragraph" w:customStyle="1" w:styleId="994D209FFF524EC4AE879287036A524E">
    <w:name w:val="994D209FFF524EC4AE879287036A524E"/>
    <w:rsid w:val="00BA001A"/>
  </w:style>
  <w:style w:type="paragraph" w:customStyle="1" w:styleId="126FC5FA01D04FFBA8EC1CDD79ADA775">
    <w:name w:val="126FC5FA01D04FFBA8EC1CDD79ADA775"/>
    <w:rsid w:val="00BA0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Смысленова Екатерина Николаевна</cp:lastModifiedBy>
  <cp:revision>7</cp:revision>
  <dcterms:created xsi:type="dcterms:W3CDTF">2025-05-05T08:55:00Z</dcterms:created>
  <dcterms:modified xsi:type="dcterms:W3CDTF">2025-05-05T09:21:00Z</dcterms:modified>
</cp:coreProperties>
</file>