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D736F" w14:paraId="1C05B044" w14:textId="77777777" w:rsidTr="006D736F">
        <w:tc>
          <w:tcPr>
            <w:tcW w:w="4814" w:type="dxa"/>
            <w:hideMark/>
          </w:tcPr>
          <w:p w14:paraId="47F3AD93" w14:textId="5DE9D5BF" w:rsidR="006D736F" w:rsidRDefault="006D736F">
            <w:pPr>
              <w:suppressAutoHyphens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28BC7B9" w14:textId="4F1D6ED9" w:rsidR="00BC4442" w:rsidRDefault="00D62BE2" w:rsidP="00BC4442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BC4442">
        <w:rPr>
          <w:sz w:val="26"/>
          <w:szCs w:val="26"/>
        </w:rPr>
        <w:t xml:space="preserve">риложение </w:t>
      </w:r>
    </w:p>
    <w:p w14:paraId="3779D8A7" w14:textId="3470844E" w:rsidR="00BC4442" w:rsidRDefault="00BC4442" w:rsidP="00BC4442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D62BE2">
        <w:rPr>
          <w:sz w:val="26"/>
          <w:szCs w:val="26"/>
        </w:rPr>
        <w:t xml:space="preserve"> ФСН</w:t>
      </w:r>
    </w:p>
    <w:tbl>
      <w:tblPr>
        <w:tblStyle w:val="a9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BC4442" w14:paraId="4098F82B" w14:textId="77777777" w:rsidTr="00AE64CC">
        <w:tc>
          <w:tcPr>
            <w:tcW w:w="14742" w:type="dxa"/>
            <w:hideMark/>
          </w:tcPr>
          <w:p w14:paraId="58794D57" w14:textId="5A48757C" w:rsidR="00BC4442" w:rsidRDefault="00AE64CC">
            <w:pPr>
              <w:suppressAutoHyphens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</w:t>
            </w:r>
            <w:r w:rsidR="00BC4442">
              <w:rPr>
                <w:sz w:val="26"/>
                <w:szCs w:val="26"/>
                <w:lang w:eastAsia="en-US"/>
              </w:rPr>
              <w:t xml:space="preserve">от </w:t>
            </w:r>
            <w:r w:rsidR="005C2BA2">
              <w:rPr>
                <w:sz w:val="26"/>
                <w:szCs w:val="26"/>
              </w:rPr>
              <w:t>_______</w:t>
            </w:r>
            <w:r w:rsidR="00BC4442">
              <w:rPr>
                <w:sz w:val="26"/>
                <w:szCs w:val="26"/>
                <w:lang w:eastAsia="en-US"/>
              </w:rPr>
              <w:t xml:space="preserve"> № </w:t>
            </w:r>
            <w:r w:rsidR="005C2BA2">
              <w:rPr>
                <w:sz w:val="26"/>
                <w:szCs w:val="26"/>
              </w:rPr>
              <w:t>__________</w:t>
            </w:r>
          </w:p>
        </w:tc>
      </w:tr>
    </w:tbl>
    <w:p w14:paraId="4775633C" w14:textId="77777777" w:rsidR="00BC4442" w:rsidRDefault="00BC4442" w:rsidP="00BC4442">
      <w:pPr>
        <w:suppressAutoHyphens/>
        <w:ind w:firstLine="6663"/>
        <w:jc w:val="right"/>
        <w:rPr>
          <w:sz w:val="26"/>
          <w:szCs w:val="26"/>
        </w:rPr>
      </w:pPr>
    </w:p>
    <w:p w14:paraId="7D6CD7EC" w14:textId="77777777" w:rsidR="00BC4442" w:rsidRDefault="00BC4442" w:rsidP="00BC4442">
      <w:pPr>
        <w:suppressAutoHyphens/>
        <w:rPr>
          <w:sz w:val="26"/>
          <w:szCs w:val="26"/>
        </w:rPr>
      </w:pPr>
    </w:p>
    <w:p w14:paraId="53A484D9" w14:textId="77777777" w:rsidR="00BC4442" w:rsidRDefault="00BC4442" w:rsidP="00BC4442">
      <w:pPr>
        <w:suppressAutoHyphens/>
      </w:pPr>
      <w:bookmarkStart w:id="0" w:name="_GoBack"/>
      <w:bookmarkEnd w:id="0"/>
    </w:p>
    <w:p w14:paraId="69896C72" w14:textId="77777777" w:rsidR="00BC4442" w:rsidRDefault="00BC4442" w:rsidP="00BC4442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Список рецензентов выпускных квалификационных работ студентов </w:t>
      </w:r>
    </w:p>
    <w:p w14:paraId="581235AB" w14:textId="77777777" w:rsidR="00BC4442" w:rsidRDefault="00BC4442" w:rsidP="00BC4442">
      <w:pPr>
        <w:suppressAutoHyphens/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60"/>
        <w:gridCol w:w="1847"/>
        <w:gridCol w:w="3400"/>
        <w:gridCol w:w="3811"/>
        <w:gridCol w:w="2326"/>
        <w:gridCol w:w="2616"/>
      </w:tblGrid>
      <w:tr w:rsidR="00E932DC" w14:paraId="3342708C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4F3" w14:textId="0B8D1002" w:rsidR="00D12DA6" w:rsidRDefault="00D12DA6" w:rsidP="00D12DA6">
            <w:pPr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 п/п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EB6" w14:textId="3DABE3C2" w:rsidR="00D12DA6" w:rsidRDefault="00D12DA6" w:rsidP="00D12DA6">
            <w:pPr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Ф.И.О. студента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D30" w14:textId="064D6AD0" w:rsidR="00D12DA6" w:rsidRDefault="00D12DA6" w:rsidP="00D12DA6">
            <w:pPr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Тема работы на русском языке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8CE" w14:textId="63075F2A" w:rsidR="00D12DA6" w:rsidRDefault="00D12DA6" w:rsidP="00D12DA6">
            <w:pPr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Тема работы на английском языке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3720D608" w14:textId="2CDAB18A" w:rsidR="00D12DA6" w:rsidRPr="00E747AC" w:rsidRDefault="00D12DA6" w:rsidP="00D12DA6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 w:rsidRPr="00E14F57">
              <w:rPr>
                <w:b/>
                <w:sz w:val="24"/>
                <w:szCs w:val="24"/>
                <w:lang w:eastAsia="en-US"/>
              </w:rPr>
              <w:t xml:space="preserve">ФИО </w:t>
            </w:r>
            <w:r>
              <w:rPr>
                <w:b/>
                <w:sz w:val="24"/>
                <w:szCs w:val="24"/>
                <w:lang w:eastAsia="en-US"/>
              </w:rPr>
              <w:t>р</w:t>
            </w:r>
            <w:r w:rsidRPr="00E14F57">
              <w:rPr>
                <w:b/>
                <w:sz w:val="24"/>
                <w:szCs w:val="24"/>
                <w:lang w:eastAsia="en-US"/>
              </w:rPr>
              <w:t>ецензента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01BFB9AA" w14:textId="5CD9C875" w:rsidR="00D12DA6" w:rsidRPr="00E747AC" w:rsidRDefault="00D12DA6" w:rsidP="00D12DA6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 w:rsidRPr="00E14F57">
              <w:rPr>
                <w:b/>
                <w:sz w:val="24"/>
                <w:szCs w:val="24"/>
                <w:lang w:eastAsia="en-US"/>
              </w:rPr>
              <w:t>ученая степень, ученое звание, место работы, занимаемая должность</w:t>
            </w:r>
          </w:p>
        </w:tc>
      </w:tr>
      <w:tr w:rsidR="00E932DC" w:rsidRPr="00F349F4" w14:paraId="6B2B9A7A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0CA0" w14:textId="641A8153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bookmarkStart w:id="1" w:name="НомерСтроки"/>
            <w:r w:rsidRPr="00F349F4">
              <w:rPr>
                <w:sz w:val="26"/>
                <w:szCs w:val="24"/>
                <w:lang w:eastAsia="en-US"/>
              </w:rPr>
              <w:t>1</w:t>
            </w:r>
            <w:bookmarkEnd w:id="1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A88" w14:textId="1D7DC77F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bookmarkStart w:id="2" w:name="ФИОСтудента"/>
            <w:r w:rsidRPr="00F349F4">
              <w:rPr>
                <w:sz w:val="26"/>
                <w:szCs w:val="24"/>
                <w:lang w:eastAsia="en-US"/>
              </w:rPr>
              <w:t>Бондарь Мария Викторовна</w:t>
            </w:r>
            <w:bookmarkEnd w:id="2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362A" w14:textId="7D5B160B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bookmarkStart w:id="3" w:name="ТемаНаРусском"/>
            <w:r w:rsidRPr="00F349F4">
              <w:rPr>
                <w:sz w:val="26"/>
                <w:szCs w:val="24"/>
                <w:lang w:eastAsia="en-US"/>
              </w:rPr>
              <w:t>Представление о сексуальности и уровень сексуальной удовлетворенности у женщин после рождения первого ребенка</w:t>
            </w:r>
            <w:bookmarkEnd w:id="3"/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E364" w14:textId="2A69AC11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bookmarkStart w:id="4" w:name="ТемаНаАнглийском"/>
            <w:r w:rsidRPr="00F349F4">
              <w:rPr>
                <w:sz w:val="26"/>
                <w:szCs w:val="24"/>
                <w:lang w:val="en-US" w:eastAsia="en-US"/>
              </w:rPr>
              <w:t>Women’s Perception of Sexuality and Level of Sexual Satisfaction after First Childbirth</w:t>
            </w:r>
            <w:bookmarkEnd w:id="4"/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4F515004" w14:textId="71AA01A0" w:rsidR="00D12DA6" w:rsidRPr="00F349F4" w:rsidRDefault="00E932DC" w:rsidP="00E932DC">
            <w:pPr>
              <w:suppressAutoHyphens/>
              <w:rPr>
                <w:b/>
                <w:sz w:val="26"/>
                <w:szCs w:val="24"/>
                <w:lang w:val="en-US" w:eastAsia="en-US"/>
              </w:rPr>
            </w:pPr>
            <w:bookmarkStart w:id="5" w:name="ФИОРецензента"/>
            <w:bookmarkEnd w:id="5"/>
            <w:r w:rsidRPr="00F349F4">
              <w:rPr>
                <w:sz w:val="26"/>
                <w:szCs w:val="26"/>
              </w:rPr>
              <w:t xml:space="preserve">Петрова Ирина Михайловна 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3AE93572" w14:textId="4BE0FAA7" w:rsidR="00E932DC" w:rsidRPr="00F349F4" w:rsidRDefault="00E932DC" w:rsidP="00E932DC">
            <w:pPr>
              <w:suppressAutoHyphens/>
              <w:rPr>
                <w:sz w:val="26"/>
                <w:szCs w:val="26"/>
              </w:rPr>
            </w:pPr>
            <w:bookmarkStart w:id="6" w:name="СтрокаРецензент"/>
            <w:bookmarkEnd w:id="6"/>
            <w:r w:rsidRPr="00F349F4">
              <w:rPr>
                <w:sz w:val="26"/>
                <w:szCs w:val="26"/>
              </w:rPr>
              <w:t>Психолог - консультант, преподаватель, Центр системной семейной психотерапии</w:t>
            </w:r>
          </w:p>
          <w:p w14:paraId="7D777760" w14:textId="5CEE8E6F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773E7B4E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1628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05A6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Букина Екатерина Владимировна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9ABA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Представления мужчин с детьми в возрасте 7-9 лет о собственной отцовской роли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136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Perception of Men with Children Aged 7-9 about their Role as a Father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33EDD119" w14:textId="2D2F592E" w:rsidR="00E932DC" w:rsidRPr="00F349F4" w:rsidRDefault="00E932DC" w:rsidP="00E932DC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Шубина Наталья Александровна</w:t>
            </w:r>
          </w:p>
          <w:p w14:paraId="05FB2756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0FED72B7" w14:textId="56B1DDAD" w:rsidR="00E932DC" w:rsidRPr="00F349F4" w:rsidRDefault="00E932DC" w:rsidP="00E932DC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Преподаватель, АНО ДПО «Институт группового анализа и психоаналитического консультирования»</w:t>
            </w:r>
          </w:p>
          <w:p w14:paraId="0F20C551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0FE13259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918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E01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Вагина Кира Валерьевна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F80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 xml:space="preserve">Эффективность групповой онлайн-психотерапевтической работы в нарративном подходе с последствиями длительного опыта </w:t>
            </w:r>
            <w:r w:rsidRPr="00F349F4">
              <w:rPr>
                <w:sz w:val="26"/>
                <w:szCs w:val="24"/>
                <w:lang w:eastAsia="en-US"/>
              </w:rPr>
              <w:lastRenderedPageBreak/>
              <w:t>эмоционального насилия в детстве у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61BF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lastRenderedPageBreak/>
              <w:t>The Effectiveness of Group Online Psychotherapy with Women Using a Narrative Approach for Addressing the Consequences of Prolonged Experiences of Emotional Abuse in Childhood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677327A2" w14:textId="52821243" w:rsidR="00E932DC" w:rsidRPr="00F349F4" w:rsidRDefault="00E932DC" w:rsidP="00E932DC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Яблонская Светлана Борисовна</w:t>
            </w:r>
          </w:p>
          <w:p w14:paraId="1F33CAD5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350BDA09" w14:textId="63036616" w:rsidR="00E932DC" w:rsidRPr="00F349F4" w:rsidRDefault="00E932DC" w:rsidP="00E932DC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Руководитель психологических проектов, Экспертно-правовое бюро "Сила права"</w:t>
            </w:r>
          </w:p>
          <w:p w14:paraId="20F91D2E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0DAB65BD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427E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C486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Волобуева Наталья Олеговна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FF9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Разработка тренинга для конфликтующих родителей – бывших супругов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5E62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Design of Training for Past Spouses – Actual Parents Experiencing Conflicts 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6740C804" w14:textId="192426F0" w:rsidR="00D12DA6" w:rsidRPr="00F349F4" w:rsidRDefault="00FB2846" w:rsidP="00FB2846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Манухина Наталья Михайловна</w:t>
            </w:r>
            <w:r w:rsidRPr="00F349F4">
              <w:rPr>
                <w:b/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0178A1F4" w14:textId="77777777" w:rsidR="00FB2846" w:rsidRPr="00F349F4" w:rsidRDefault="00FB2846" w:rsidP="00FB284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 xml:space="preserve">Канд. псих. н., преподаватель,  </w:t>
            </w:r>
          </w:p>
          <w:p w14:paraId="1B827954" w14:textId="422ADD4D" w:rsidR="00FB2846" w:rsidRPr="00F349F4" w:rsidRDefault="00FB2846" w:rsidP="00FB284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ЧУ ДПО "Институт групповой и семейной психологии и психотерапии"</w:t>
            </w:r>
          </w:p>
          <w:p w14:paraId="3B46294E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3A1812C9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B352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1FC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Гурбанова Мария Юрьевна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15EF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Представление о материнстве у наркозависимых женщин, находящихся в ремиссии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2CF2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The Concept of Motherhood in Drug-addicted Women in Remission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79EE0E66" w14:textId="6DEE2B16" w:rsidR="00432BAF" w:rsidRPr="00F349F4" w:rsidRDefault="00432BAF" w:rsidP="00432BAF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Пономарев Михаил Сергеевич</w:t>
            </w:r>
          </w:p>
          <w:p w14:paraId="45F7FF74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5AE3BEF5" w14:textId="2050C1DA" w:rsidR="00432BAF" w:rsidRPr="00F349F4" w:rsidRDefault="00432BAF" w:rsidP="00432BAF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Канд. псих. н., доцент кафедры нейро- и патопсихологии, Институт психологии им. Л.С. Выготского ФГАОУ ВО РГГУ</w:t>
            </w:r>
          </w:p>
          <w:p w14:paraId="560FE02D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623B3C09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D33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B1C0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Гюнел Екатерина Сергеевна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C86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Работа с трудностями в сексуальной сфере с использованием техник нарративной практики: опыт клиентов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E5E2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Working with Sexual Difficulties through Narrative Practice Techniques: Clients’ Experiences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063EC13C" w14:textId="5AB441D0" w:rsidR="00D12DA6" w:rsidRPr="00F349F4" w:rsidRDefault="00646FFD" w:rsidP="00432BAF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Хамитова Инна Юрьевна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6FC6A87C" w14:textId="77777777" w:rsidR="00432BAF" w:rsidRPr="00F349F4" w:rsidRDefault="00432BAF" w:rsidP="00432BAF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Директор по учебной работе,</w:t>
            </w:r>
          </w:p>
          <w:p w14:paraId="215F6738" w14:textId="333A89B2" w:rsidR="00432BAF" w:rsidRPr="00F349F4" w:rsidRDefault="00432BAF" w:rsidP="00432BAF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ЧУ ДО "Центр системной семейной терапии"</w:t>
            </w:r>
          </w:p>
          <w:p w14:paraId="3087BBC5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6DCCB6BA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212B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C07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Егорова Лолита Алексеевна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153B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Специфика переживания утраты брачного партнера у мужчин и женщин зрелого возраста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65C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The Specifics of Experiencing the Loss of a Marriage Partner in Men and Women in Middle Age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3ACB0DAA" w14:textId="164EC8C8" w:rsidR="00D12DA6" w:rsidRPr="00F349F4" w:rsidRDefault="009D0580" w:rsidP="009D0580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Хамитова Инна Юрьевна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172E824C" w14:textId="77777777" w:rsidR="00432BAF" w:rsidRPr="00F349F4" w:rsidRDefault="009D0580" w:rsidP="009D0580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 xml:space="preserve">Директор по учебной работе, </w:t>
            </w:r>
          </w:p>
          <w:p w14:paraId="2D180F22" w14:textId="08A759D9" w:rsidR="009D0580" w:rsidRPr="00F349F4" w:rsidRDefault="009D0580" w:rsidP="009D0580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ЧУ ДО "Центр системной семейной терапии"</w:t>
            </w:r>
          </w:p>
          <w:p w14:paraId="1AD80F39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57703392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E02D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9B0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Земко Екатерина Ярославовна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9887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Взаимосвязь переживания чувства одиночества с удовлетворённостью браком и копинг стратегиями у женщин, находящихся на стадии опустевшего гнезда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2060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Loneliness, Marital Satisfaction and Coping Strategies in Empty-nest Women: A Correlational Study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207BD898" w14:textId="5CDDDC72" w:rsidR="00D12DA6" w:rsidRPr="00F349F4" w:rsidRDefault="00B16196" w:rsidP="00B16196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Воробьева Анастасия Евгеньевна</w:t>
            </w:r>
            <w:r w:rsidRPr="00F349F4">
              <w:rPr>
                <w:b/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548BCC3D" w14:textId="3D077585" w:rsidR="00B16196" w:rsidRPr="00F349F4" w:rsidRDefault="00B16196" w:rsidP="00B1619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Канд. псих. н., старший научный сотрудник лаборатории социальной и экономической психологии, ФГБУН Институт психологии РАН</w:t>
            </w:r>
          </w:p>
          <w:p w14:paraId="4A311144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2589D3E3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4807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DBCF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Искалиева Лана Викторовна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4E91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Особенности стилей воспитания в семьях со старшими подростками, подвергающимися буллингу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FDA0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Parenting Styles in Families with Bullied Older Teenagers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47579AA6" w14:textId="3D39CFC1" w:rsidR="00D12DA6" w:rsidRPr="00F349F4" w:rsidRDefault="00585F65" w:rsidP="00585F65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Поскребышева Наталья Николаевна</w:t>
            </w:r>
            <w:r w:rsidRPr="00F349F4">
              <w:rPr>
                <w:b/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4B59EE72" w14:textId="58E5AAC4" w:rsidR="00585F65" w:rsidRPr="00F349F4" w:rsidRDefault="00585F65" w:rsidP="00585F65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Канд. псих. н., доцент кафедры возрастной психологии, МГУ им М.В. Ломоносова</w:t>
            </w:r>
          </w:p>
          <w:p w14:paraId="06D49CA3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3A0FD96F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78F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A65A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Казачкова Арина Юрьевна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9685" w14:textId="2C7B1255" w:rsidR="00D12DA6" w:rsidRPr="00F349F4" w:rsidRDefault="00585F65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Разработка программы психотерапевтической группы для молодых людей, имеющих трудности при построении и поддержании романтических отношений, в трансгенерационном подходе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5A0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Development of a Psychotherapeutic Group Program for Young Adults Experiencing Difficulties in Forming and Maintaining Romantic Relationships: A Transgenerational Framework Methods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07E787F7" w14:textId="3185DB3B" w:rsidR="00D12DA6" w:rsidRPr="00F349F4" w:rsidRDefault="003D27EB" w:rsidP="003D27EB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Алиева Сабина Ага Меликовна</w:t>
            </w:r>
            <w:r w:rsidRPr="00F349F4">
              <w:rPr>
                <w:b/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4967F600" w14:textId="74A55811" w:rsidR="003D27EB" w:rsidRPr="00F349F4" w:rsidRDefault="003D27EB" w:rsidP="003D27EB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Психолог-тренер,</w:t>
            </w:r>
            <w:r w:rsidR="00F349F4" w:rsidRPr="00F349F4">
              <w:rPr>
                <w:sz w:val="26"/>
                <w:szCs w:val="26"/>
              </w:rPr>
              <w:t xml:space="preserve"> </w:t>
            </w:r>
            <w:r w:rsidRPr="00F349F4">
              <w:rPr>
                <w:sz w:val="26"/>
                <w:szCs w:val="26"/>
              </w:rPr>
              <w:t>Центр онлайн-обучения "Глагол"</w:t>
            </w:r>
          </w:p>
          <w:p w14:paraId="5857C43A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0A51DC4D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48A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11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41D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Калачева Алина Олеговна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5EF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Взаимосвязь родительского рефлексивного функционирования и толерантности к неопределенности у родителей детей младшего школьного возраста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BA8C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The Interrelationship between Parental Reflective Functioning and Tolerance of Ambiguity in Parents in Parents of Elementary School-aged Children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25C97FBF" w14:textId="062C16D2" w:rsidR="001C4A0A" w:rsidRPr="00F349F4" w:rsidRDefault="001C4A0A" w:rsidP="001C4A0A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 xml:space="preserve">Молодых Екатерина Николаевна </w:t>
            </w:r>
          </w:p>
          <w:p w14:paraId="36E95398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6C70E682" w14:textId="5AE90F44" w:rsidR="001C4A0A" w:rsidRPr="00F349F4" w:rsidRDefault="001C4A0A" w:rsidP="001C4A0A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 xml:space="preserve">Канд. псих. н., эксперт НОЦ обмена лучшими практиками государственного управления и формирования инвестиционного </w:t>
            </w:r>
            <w:r w:rsidRPr="00F349F4">
              <w:rPr>
                <w:sz w:val="26"/>
                <w:szCs w:val="26"/>
              </w:rPr>
              <w:lastRenderedPageBreak/>
              <w:t>климата в субъектах РФ Института ВШГУ, РАНХиГС</w:t>
            </w:r>
          </w:p>
          <w:p w14:paraId="3038B3AE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1EAC03E0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3165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4BE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Кобыченко Ольга Юрьевна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794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Родительские стратегии совладания в ситуации неврологических заболеваний детей при постановке первичного диагноза на разных возрастных этапах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3CF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Parental Coping Strategies in Situations of Initial Children Diagnosis of Neurological Diseases at Different Ages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51B4C2FB" w14:textId="462E3E3C" w:rsidR="00603C6C" w:rsidRPr="00F349F4" w:rsidRDefault="00603C6C" w:rsidP="00603C6C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Климова Светлана Владимировна</w:t>
            </w:r>
          </w:p>
          <w:p w14:paraId="236163EA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786E7D91" w14:textId="72566270" w:rsidR="00603C6C" w:rsidRPr="00F349F4" w:rsidRDefault="00603C6C" w:rsidP="00603C6C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Преподаватель, ЧУ ДО "Центр системной семейной терапии"</w:t>
            </w:r>
          </w:p>
          <w:p w14:paraId="6A42C5D2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64632D82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6225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13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0101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Мелкумян Марта Алиевна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5BDB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Ценностные ориентации потомков жертв геноцида армян 1915 года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A7E4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Value Orientations of 1915 Armenian Genocide Victim’s Descendants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5547ACAB" w14:textId="0454A9C1" w:rsidR="00D12DA6" w:rsidRPr="00F349F4" w:rsidRDefault="00EE6576" w:rsidP="00EE6576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 xml:space="preserve">Миськова Елена Вячеславовна 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3313432A" w14:textId="52850197" w:rsidR="00EE6576" w:rsidRPr="00F349F4" w:rsidRDefault="00EE6576" w:rsidP="00EE657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Канд. ист. н.,</w:t>
            </w:r>
            <w:r w:rsidR="00F349F4" w:rsidRPr="00F349F4">
              <w:rPr>
                <w:sz w:val="26"/>
                <w:szCs w:val="26"/>
              </w:rPr>
              <w:t xml:space="preserve"> </w:t>
            </w:r>
            <w:r w:rsidRPr="00F349F4">
              <w:rPr>
                <w:sz w:val="26"/>
                <w:szCs w:val="26"/>
              </w:rPr>
              <w:t>старший научный сотрудник Центра медицинской антропологии,</w:t>
            </w:r>
            <w:r w:rsidR="00F349F4" w:rsidRPr="00F349F4">
              <w:rPr>
                <w:sz w:val="26"/>
                <w:szCs w:val="26"/>
              </w:rPr>
              <w:t xml:space="preserve"> </w:t>
            </w:r>
            <w:r w:rsidRPr="00F349F4">
              <w:rPr>
                <w:sz w:val="26"/>
                <w:szCs w:val="26"/>
              </w:rPr>
              <w:t>Института этнологии и антропологии РАН</w:t>
            </w:r>
          </w:p>
          <w:p w14:paraId="39B809F7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15F41A0D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B9D4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14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DF8B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Намазова Азада Фирдовси кызы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B60D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Особенности сепарации подростка, воспитывающегося только матерью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19C5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Features of Separation of a Teenager Raised only by His Mother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6961CC0F" w14:textId="37DDB496" w:rsidR="00EE6576" w:rsidRPr="00F349F4" w:rsidRDefault="00EE6576" w:rsidP="00EE657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Каменева Галина Николаевна</w:t>
            </w:r>
          </w:p>
          <w:p w14:paraId="76145695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3B33DF0B" w14:textId="1AC1ACEB" w:rsidR="00EE6576" w:rsidRPr="00F349F4" w:rsidRDefault="00EE6576" w:rsidP="00EE657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Канд. псих. н., доцент кафедры психологии и педагогики, Российский университет дружбы народов им. П. Лумумбы</w:t>
            </w:r>
          </w:p>
          <w:p w14:paraId="054A7EEE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31F9063F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10EE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5ABE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Николаенкова Динара Винеровна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1486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 xml:space="preserve">Взаимосвязь ментализации с особенностями общения супругов и их </w:t>
            </w:r>
            <w:r w:rsidRPr="00F349F4">
              <w:rPr>
                <w:sz w:val="26"/>
                <w:szCs w:val="24"/>
                <w:lang w:eastAsia="en-US"/>
              </w:rPr>
              <w:lastRenderedPageBreak/>
              <w:t>удовлетворенностью браком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8ED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lastRenderedPageBreak/>
              <w:t>The Relationship between Mentalization, Communication Characteristics and Marital Satisfaction of Spouses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032AFA8C" w14:textId="72CE6B6F" w:rsidR="00D12DA6" w:rsidRPr="00F349F4" w:rsidRDefault="00EE6576" w:rsidP="00EE6576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 xml:space="preserve">Виленская Галина Альфредовна </w:t>
            </w:r>
            <w:r w:rsidRPr="00F349F4">
              <w:rPr>
                <w:b/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14285ACD" w14:textId="75561FFF" w:rsidR="00EE6576" w:rsidRPr="00F349F4" w:rsidRDefault="00EE6576" w:rsidP="00EE657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 xml:space="preserve">Канд. псих. н., ведущий научный сотрудник лаборатории </w:t>
            </w:r>
            <w:r w:rsidRPr="00F349F4">
              <w:rPr>
                <w:sz w:val="26"/>
                <w:szCs w:val="26"/>
              </w:rPr>
              <w:lastRenderedPageBreak/>
              <w:t>психологии развития субъекта в нормальных и посттравматических состояниях ,ИП РАН</w:t>
            </w:r>
          </w:p>
          <w:p w14:paraId="22DA764C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16E63106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780D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A68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Реук Наталия Валерьевна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EFE7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Особенности структурной организации и стилей воспитания в семьях подростков, проходящих реабилитацию зависимости от психоактивных веществ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1569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Features of the Structural Organization and Parenting Styles in Families of Adolescents Undergoing Substance Dependence Rehabilitation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24AFAEE1" w14:textId="5326D141" w:rsidR="002D77BF" w:rsidRPr="00F349F4" w:rsidRDefault="002D77BF" w:rsidP="002D77BF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 xml:space="preserve">Каменец Илья Антонович </w:t>
            </w:r>
          </w:p>
          <w:p w14:paraId="5623223A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005D7EF9" w14:textId="539ACC88" w:rsidR="002D77BF" w:rsidRPr="00F349F4" w:rsidRDefault="002D77BF" w:rsidP="002D77BF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Семейный психолог, нейропсихолог</w:t>
            </w:r>
            <w:r w:rsidR="00F349F4" w:rsidRPr="00F349F4">
              <w:rPr>
                <w:sz w:val="26"/>
                <w:szCs w:val="26"/>
              </w:rPr>
              <w:t>,</w:t>
            </w:r>
            <w:r w:rsidRPr="00F349F4">
              <w:rPr>
                <w:sz w:val="26"/>
                <w:szCs w:val="26"/>
              </w:rPr>
              <w:t xml:space="preserve"> Клиника "УГМК-Здоровье"</w:t>
            </w:r>
          </w:p>
          <w:p w14:paraId="1CE4F70B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00884822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665C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17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8D38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Руфова Анна Андреевна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8737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Представления о партнерстве и сексуальности у мужчин и женщин после 50 лет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3C25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Concept of Partnership and Sexuality among Men and Women above 50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6AD83852" w14:textId="4F292E27" w:rsidR="00D12DA6" w:rsidRPr="00F349F4" w:rsidRDefault="00AD4753" w:rsidP="00AD4753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Тёмкина Анна Андриановна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22B263D5" w14:textId="5E530556" w:rsidR="00AD4753" w:rsidRPr="00F349F4" w:rsidRDefault="00AD4753" w:rsidP="00AD4753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PhD, адъюнкт-профессор, Университет им. Бен-Гуриона</w:t>
            </w:r>
          </w:p>
          <w:p w14:paraId="03F59CAD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358C146F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E512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972A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Стройкова Анна Сергеевна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15E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Разработка программы групповой терапии по коррекции отношения подростков к собственному телу методом наррадрамы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2E7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Development of a Group Therapy Program for Correcting Adolescents' Attitudes toward their Own Bodies Using the Narradrama Method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2FD9FD5E" w14:textId="19EBCFDA" w:rsidR="00D12DA6" w:rsidRPr="00F349F4" w:rsidRDefault="00A02745" w:rsidP="00A02745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Лопухина Екатерина Владимировна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36309CFC" w14:textId="54483A95" w:rsidR="00A02745" w:rsidRPr="00F349F4" w:rsidRDefault="00A02745" w:rsidP="00A02745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Со-директор, психотерапевт, Институт психодрамы, коучинга и ролевого тренинга</w:t>
            </w:r>
          </w:p>
          <w:p w14:paraId="58D9C5F4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04ED92C4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44A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8D0A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Сычёва Юлия Юрьевна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9087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Детско-родительские отношения у взрослых с разным уровнем сепарации от родительской семьи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0FD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Child-parent Relationships in Nuclear and Parental Families of Adults with Different Separation Levels from the Parental Family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7B15E077" w14:textId="1178FE8D" w:rsidR="000F3B06" w:rsidRPr="00F349F4" w:rsidRDefault="000F3B06" w:rsidP="000F3B0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Кренева Юлия Анатолиевна</w:t>
            </w:r>
          </w:p>
          <w:p w14:paraId="124121B9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67E5616E" w14:textId="66607179" w:rsidR="000F3B06" w:rsidRPr="00F349F4" w:rsidRDefault="000F3B06" w:rsidP="000F3B0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Канд. псих. н., преподаватель кафедры психологии, филиал ЧОУВО "Московский университет им. С.Ю. Витте" в г. Ростове-на-Дону</w:t>
            </w:r>
          </w:p>
          <w:p w14:paraId="67B77AC4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67B0612B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0959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723F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Трошинкин Олег Юрьевич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CFB2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4"/>
                <w:lang w:eastAsia="en-US"/>
              </w:rPr>
              <w:t>Оценка методом конверсационного анализа структуры диалога  во фрагментах  супервизии успешных и неуспешных с точки зрения супервизора и супервизанта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6AF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r w:rsidRPr="00F349F4">
              <w:rPr>
                <w:sz w:val="26"/>
                <w:szCs w:val="24"/>
                <w:lang w:val="en-US" w:eastAsia="en-US"/>
              </w:rPr>
              <w:t>Conversation Analysis of  Successful and Unsuccessful Fragments of Supervision Sessions: Supervisor and Supervisee Perspectives</w:t>
            </w: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4D00ADB3" w14:textId="01FFEA19" w:rsidR="00D12DA6" w:rsidRPr="00F349F4" w:rsidRDefault="000F3B06" w:rsidP="000F3B06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r w:rsidRPr="00F349F4">
              <w:rPr>
                <w:sz w:val="26"/>
                <w:szCs w:val="26"/>
              </w:rPr>
              <w:t>Воробьева Анастасия Евгеньевна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4AF3808C" w14:textId="78D44CAE" w:rsidR="000F3B06" w:rsidRPr="00F349F4" w:rsidRDefault="000F3B06" w:rsidP="000F3B06">
            <w:pPr>
              <w:suppressAutoHyphens/>
              <w:rPr>
                <w:sz w:val="26"/>
                <w:szCs w:val="26"/>
              </w:rPr>
            </w:pPr>
            <w:r w:rsidRPr="00F349F4">
              <w:rPr>
                <w:sz w:val="26"/>
                <w:szCs w:val="26"/>
              </w:rPr>
              <w:t>Канд. псих. н., старший научный сотрудник лаборатории социальной и экономической психологии, ФГБУН Институт психологии РАН</w:t>
            </w:r>
          </w:p>
          <w:p w14:paraId="2E149BF9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  <w:tr w:rsidR="00E932DC" w:rsidRPr="00F349F4" w14:paraId="3FC1EAC5" w14:textId="77777777" w:rsidTr="00AE64C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93EC" w14:textId="41253112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bookmarkStart w:id="7" w:name="НомерСтроки1"/>
            <w:r w:rsidRPr="00F349F4">
              <w:rPr>
                <w:sz w:val="26"/>
                <w:szCs w:val="24"/>
                <w:lang w:eastAsia="en-US"/>
              </w:rPr>
              <w:t>21</w:t>
            </w:r>
            <w:bookmarkEnd w:id="7"/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4C0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bookmarkStart w:id="8" w:name="ФИОСтудента1"/>
            <w:r w:rsidRPr="00F349F4">
              <w:rPr>
                <w:sz w:val="26"/>
                <w:szCs w:val="24"/>
                <w:lang w:eastAsia="en-US"/>
              </w:rPr>
              <w:t>Щавелева Наталия Дмитриевна</w:t>
            </w:r>
            <w:bookmarkEnd w:id="8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18DF" w14:textId="77777777" w:rsidR="00D12DA6" w:rsidRPr="00F349F4" w:rsidRDefault="00D12DA6" w:rsidP="00D12DA6">
            <w:pPr>
              <w:rPr>
                <w:b/>
                <w:sz w:val="26"/>
                <w:szCs w:val="24"/>
                <w:lang w:eastAsia="en-US"/>
              </w:rPr>
            </w:pPr>
            <w:bookmarkStart w:id="9" w:name="ТемаНаРусском1"/>
            <w:r w:rsidRPr="00F349F4">
              <w:rPr>
                <w:sz w:val="26"/>
                <w:szCs w:val="24"/>
                <w:lang w:eastAsia="en-US"/>
              </w:rPr>
              <w:t>Связь интенсивного материнства и уровня родительского стресса с вовлеченностью в социальные сети, посвященные воспитанию детей</w:t>
            </w:r>
            <w:bookmarkEnd w:id="9"/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E4CC" w14:textId="77777777" w:rsidR="00D12DA6" w:rsidRPr="00F349F4" w:rsidRDefault="00D12DA6" w:rsidP="00D12DA6">
            <w:pPr>
              <w:rPr>
                <w:b/>
                <w:sz w:val="26"/>
                <w:szCs w:val="24"/>
                <w:lang w:val="en-US" w:eastAsia="en-US"/>
              </w:rPr>
            </w:pPr>
            <w:bookmarkStart w:id="10" w:name="ТемаНаАнглийском1"/>
            <w:r w:rsidRPr="00F349F4">
              <w:rPr>
                <w:sz w:val="26"/>
                <w:szCs w:val="24"/>
                <w:lang w:val="en-US" w:eastAsia="en-US"/>
              </w:rPr>
              <w:t>The Connection between Intensive Motherhood and Parental Stress Levels with Involvement in Social Networks Dedicated to Parenting</w:t>
            </w:r>
            <w:bookmarkEnd w:id="10"/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14:paraId="101E5262" w14:textId="07320012" w:rsidR="00D12DA6" w:rsidRPr="00F349F4" w:rsidRDefault="000F3B06" w:rsidP="000F3B06">
            <w:pPr>
              <w:suppressAutoHyphens/>
              <w:rPr>
                <w:b/>
                <w:sz w:val="26"/>
                <w:szCs w:val="24"/>
                <w:lang w:eastAsia="en-US"/>
              </w:rPr>
            </w:pPr>
            <w:bookmarkStart w:id="11" w:name="ФИОРецензента1"/>
            <w:bookmarkEnd w:id="11"/>
            <w:r w:rsidRPr="00F349F4">
              <w:rPr>
                <w:sz w:val="26"/>
                <w:szCs w:val="26"/>
              </w:rPr>
              <w:t>Якимова Татьяна Владимировна,</w:t>
            </w:r>
            <w:r w:rsidRPr="00F349F4">
              <w:rPr>
                <w:b/>
                <w:sz w:val="26"/>
                <w:szCs w:val="24"/>
                <w:lang w:eastAsia="en-US"/>
              </w:rPr>
              <w:t xml:space="preserve"> 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</w:tcPr>
          <w:p w14:paraId="0606E422" w14:textId="0181256A" w:rsidR="000F3B06" w:rsidRPr="00F349F4" w:rsidRDefault="000F3B06" w:rsidP="000F3B06">
            <w:pPr>
              <w:suppressAutoHyphens/>
              <w:rPr>
                <w:sz w:val="26"/>
                <w:szCs w:val="26"/>
              </w:rPr>
            </w:pPr>
            <w:bookmarkStart w:id="12" w:name="СтрокаРецензент1"/>
            <w:bookmarkEnd w:id="12"/>
            <w:r w:rsidRPr="00F349F4">
              <w:rPr>
                <w:sz w:val="26"/>
                <w:szCs w:val="26"/>
              </w:rPr>
              <w:t>Канд. псих. н., доцент кафедры нейро- и патопсихологии развития факультета "Клиническая и специальная психология",</w:t>
            </w:r>
            <w:r w:rsidR="00F349F4" w:rsidRPr="00F349F4">
              <w:rPr>
                <w:sz w:val="26"/>
                <w:szCs w:val="26"/>
              </w:rPr>
              <w:t xml:space="preserve"> </w:t>
            </w:r>
            <w:r w:rsidRPr="00F349F4">
              <w:rPr>
                <w:sz w:val="26"/>
                <w:szCs w:val="26"/>
              </w:rPr>
              <w:t>МГППУ</w:t>
            </w:r>
          </w:p>
          <w:p w14:paraId="764B3F22" w14:textId="77777777" w:rsidR="00D12DA6" w:rsidRPr="00F349F4" w:rsidRDefault="00D12DA6" w:rsidP="00D12DA6">
            <w:pPr>
              <w:pStyle w:val="a3"/>
              <w:suppressAutoHyphens/>
              <w:rPr>
                <w:b/>
                <w:sz w:val="26"/>
                <w:szCs w:val="24"/>
                <w:lang w:eastAsia="en-US"/>
              </w:rPr>
            </w:pPr>
          </w:p>
        </w:tc>
      </w:tr>
    </w:tbl>
    <w:p w14:paraId="7F733883" w14:textId="77777777" w:rsidR="00B17E3A" w:rsidRPr="00D62BE2" w:rsidRDefault="00B17E3A" w:rsidP="00B17E3A">
      <w:pPr>
        <w:spacing w:line="14" w:lineRule="auto"/>
        <w:contextualSpacing/>
      </w:pPr>
    </w:p>
    <w:sectPr w:rsidR="00B17E3A" w:rsidRPr="00D62BE2" w:rsidSect="00AE64C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31440" w14:textId="77777777" w:rsidR="00A33AE0" w:rsidRDefault="00A33AE0" w:rsidP="00975FFF">
      <w:r>
        <w:separator/>
      </w:r>
    </w:p>
  </w:endnote>
  <w:endnote w:type="continuationSeparator" w:id="0">
    <w:p w14:paraId="21651CC5" w14:textId="77777777" w:rsidR="00A33AE0" w:rsidRDefault="00A33AE0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FD4FA" w14:textId="77777777" w:rsidR="00A33AE0" w:rsidRDefault="00A33AE0" w:rsidP="00975FFF">
      <w:r>
        <w:separator/>
      </w:r>
    </w:p>
  </w:footnote>
  <w:footnote w:type="continuationSeparator" w:id="0">
    <w:p w14:paraId="3745F8E7" w14:textId="77777777" w:rsidR="00A33AE0" w:rsidRDefault="00A33AE0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C74"/>
    <w:multiLevelType w:val="hybridMultilevel"/>
    <w:tmpl w:val="BC90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319F"/>
    <w:multiLevelType w:val="hybridMultilevel"/>
    <w:tmpl w:val="BC90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0B3D"/>
    <w:multiLevelType w:val="hybridMultilevel"/>
    <w:tmpl w:val="BC90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41C9E"/>
    <w:rsid w:val="00054E35"/>
    <w:rsid w:val="00070C63"/>
    <w:rsid w:val="0008262C"/>
    <w:rsid w:val="000F3B06"/>
    <w:rsid w:val="00127295"/>
    <w:rsid w:val="00136B2B"/>
    <w:rsid w:val="0016761D"/>
    <w:rsid w:val="001C4A0A"/>
    <w:rsid w:val="002372C5"/>
    <w:rsid w:val="002443D2"/>
    <w:rsid w:val="00285261"/>
    <w:rsid w:val="002876B7"/>
    <w:rsid w:val="002D77BF"/>
    <w:rsid w:val="00317651"/>
    <w:rsid w:val="0033328E"/>
    <w:rsid w:val="00347498"/>
    <w:rsid w:val="0036179D"/>
    <w:rsid w:val="003956CC"/>
    <w:rsid w:val="003D27EB"/>
    <w:rsid w:val="003D4EAE"/>
    <w:rsid w:val="00411D6B"/>
    <w:rsid w:val="00432BAF"/>
    <w:rsid w:val="004344DD"/>
    <w:rsid w:val="004A6077"/>
    <w:rsid w:val="00555868"/>
    <w:rsid w:val="005607C3"/>
    <w:rsid w:val="00585F65"/>
    <w:rsid w:val="005C2BA2"/>
    <w:rsid w:val="005C663C"/>
    <w:rsid w:val="005E0AA7"/>
    <w:rsid w:val="005E3960"/>
    <w:rsid w:val="005E6B4C"/>
    <w:rsid w:val="00603C6C"/>
    <w:rsid w:val="00646FFD"/>
    <w:rsid w:val="00654AFA"/>
    <w:rsid w:val="006749DC"/>
    <w:rsid w:val="0067784B"/>
    <w:rsid w:val="00692E6C"/>
    <w:rsid w:val="006D4F73"/>
    <w:rsid w:val="006D644A"/>
    <w:rsid w:val="006D736F"/>
    <w:rsid w:val="006F4624"/>
    <w:rsid w:val="00720A0B"/>
    <w:rsid w:val="00747598"/>
    <w:rsid w:val="00750AEA"/>
    <w:rsid w:val="00756202"/>
    <w:rsid w:val="0078199C"/>
    <w:rsid w:val="00785422"/>
    <w:rsid w:val="00791706"/>
    <w:rsid w:val="007E6F34"/>
    <w:rsid w:val="00814995"/>
    <w:rsid w:val="00817DCA"/>
    <w:rsid w:val="008442A3"/>
    <w:rsid w:val="00850BE5"/>
    <w:rsid w:val="00855C99"/>
    <w:rsid w:val="0087066D"/>
    <w:rsid w:val="008D0864"/>
    <w:rsid w:val="008E0BE9"/>
    <w:rsid w:val="008E15F9"/>
    <w:rsid w:val="00901271"/>
    <w:rsid w:val="00941773"/>
    <w:rsid w:val="00941FBB"/>
    <w:rsid w:val="00945BB2"/>
    <w:rsid w:val="0095492F"/>
    <w:rsid w:val="00961ADD"/>
    <w:rsid w:val="009677E6"/>
    <w:rsid w:val="00975FFF"/>
    <w:rsid w:val="00977FF7"/>
    <w:rsid w:val="00984D25"/>
    <w:rsid w:val="009B7965"/>
    <w:rsid w:val="009D0580"/>
    <w:rsid w:val="00A019D1"/>
    <w:rsid w:val="00A02745"/>
    <w:rsid w:val="00A236D8"/>
    <w:rsid w:val="00A33AE0"/>
    <w:rsid w:val="00A50026"/>
    <w:rsid w:val="00A86DFD"/>
    <w:rsid w:val="00AC3A69"/>
    <w:rsid w:val="00AD4753"/>
    <w:rsid w:val="00AE64CC"/>
    <w:rsid w:val="00AE7C89"/>
    <w:rsid w:val="00AF0276"/>
    <w:rsid w:val="00AF3D5F"/>
    <w:rsid w:val="00B01678"/>
    <w:rsid w:val="00B10DC0"/>
    <w:rsid w:val="00B16196"/>
    <w:rsid w:val="00B17E3A"/>
    <w:rsid w:val="00B7591E"/>
    <w:rsid w:val="00B95E73"/>
    <w:rsid w:val="00BC4442"/>
    <w:rsid w:val="00BD4C47"/>
    <w:rsid w:val="00BF47AE"/>
    <w:rsid w:val="00C009DC"/>
    <w:rsid w:val="00C21EA3"/>
    <w:rsid w:val="00C26B02"/>
    <w:rsid w:val="00C72F1A"/>
    <w:rsid w:val="00CA1FB5"/>
    <w:rsid w:val="00D11D98"/>
    <w:rsid w:val="00D12DA6"/>
    <w:rsid w:val="00D4749D"/>
    <w:rsid w:val="00D476B2"/>
    <w:rsid w:val="00D62BE2"/>
    <w:rsid w:val="00D67B67"/>
    <w:rsid w:val="00D83839"/>
    <w:rsid w:val="00D93C3E"/>
    <w:rsid w:val="00DA4ACD"/>
    <w:rsid w:val="00DB6B39"/>
    <w:rsid w:val="00DD64B8"/>
    <w:rsid w:val="00E14F57"/>
    <w:rsid w:val="00E47802"/>
    <w:rsid w:val="00E61AEF"/>
    <w:rsid w:val="00E747AC"/>
    <w:rsid w:val="00E932DC"/>
    <w:rsid w:val="00EB7420"/>
    <w:rsid w:val="00EB77C4"/>
    <w:rsid w:val="00EC7D17"/>
    <w:rsid w:val="00ED4CA8"/>
    <w:rsid w:val="00EE0761"/>
    <w:rsid w:val="00EE6576"/>
    <w:rsid w:val="00F254A7"/>
    <w:rsid w:val="00F349F4"/>
    <w:rsid w:val="00FB2846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33328E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33328E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33328E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B0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Филиппова Татьяна Николаевна</cp:lastModifiedBy>
  <cp:revision>51</cp:revision>
  <dcterms:created xsi:type="dcterms:W3CDTF">2025-05-02T12:29:00Z</dcterms:created>
  <dcterms:modified xsi:type="dcterms:W3CDTF">2025-05-06T14:24:00Z</dcterms:modified>
</cp:coreProperties>
</file>