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0AD0E" w14:textId="1990A6E0" w:rsidR="000F1F41" w:rsidRDefault="000F1F41" w:rsidP="004443F0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ФЕДЕРАЛЬНОЕ ГОСУДАРСТВЕННОЕ АВТОНОМНОЕ </w:t>
      </w:r>
    </w:p>
    <w:p w14:paraId="033111B0" w14:textId="094996AB" w:rsidR="000F1F41" w:rsidRDefault="000F1F41" w:rsidP="00621D62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ОБРАЗОВАТЕЛЬНОЕ УЧРЕЖДЕНИЕ ВЫСШЕГО ОБРАЗОВАНИЯ</w:t>
      </w:r>
    </w:p>
    <w:p w14:paraId="324607B9" w14:textId="4125B40B" w:rsidR="004443F0" w:rsidRDefault="000F1F41" w:rsidP="004443F0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4443F0">
        <w:rPr>
          <w:b/>
          <w:bCs/>
          <w:sz w:val="26"/>
          <w:szCs w:val="26"/>
        </w:rPr>
        <w:t>НАЦИОНАЛЬНЫЙ ИССЛЕДОВАТЕЛЬСКИЙ УНИВЕРСИТЕТ</w:t>
      </w:r>
    </w:p>
    <w:p w14:paraId="40D3F387" w14:textId="19430E43" w:rsidR="005E073B" w:rsidRDefault="004443F0" w:rsidP="002B6E96">
      <w:pPr>
        <w:ind w:left="-18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«ВЫСШАЯ ШКОЛА </w:t>
      </w:r>
      <w:r>
        <w:rPr>
          <w:b/>
          <w:sz w:val="26"/>
          <w:szCs w:val="26"/>
        </w:rPr>
        <w:t>ЭКОНОМИКИ»</w:t>
      </w:r>
    </w:p>
    <w:p w14:paraId="3C86D949" w14:textId="5B186F4A" w:rsidR="007D2E31" w:rsidRPr="007D2E31" w:rsidRDefault="007D2E31" w:rsidP="002B6E96">
      <w:pPr>
        <w:ind w:left="-180"/>
        <w:jc w:val="center"/>
        <w:rPr>
          <w:i/>
          <w:color w:val="FF0000"/>
          <w:sz w:val="26"/>
          <w:szCs w:val="26"/>
        </w:rPr>
      </w:pPr>
      <w:r w:rsidRPr="007D2E31">
        <w:rPr>
          <w:i/>
          <w:color w:val="FF0000"/>
          <w:sz w:val="26"/>
          <w:szCs w:val="26"/>
        </w:rPr>
        <w:t>Наименование структурного подразделения</w:t>
      </w:r>
    </w:p>
    <w:tbl>
      <w:tblPr>
        <w:tblW w:w="14351" w:type="dxa"/>
        <w:tblInd w:w="108" w:type="dxa"/>
        <w:tblLook w:val="04A0" w:firstRow="1" w:lastRow="0" w:firstColumn="1" w:lastColumn="0" w:noHBand="0" w:noVBand="1"/>
      </w:tblPr>
      <w:tblGrid>
        <w:gridCol w:w="8469"/>
        <w:gridCol w:w="5882"/>
      </w:tblGrid>
      <w:tr w:rsidR="004443F0" w14:paraId="5BCDDD16" w14:textId="2859E2A9" w:rsidTr="00A64C4B">
        <w:trPr>
          <w:trHeight w:val="1054"/>
        </w:trPr>
        <w:tc>
          <w:tcPr>
            <w:tcW w:w="8469" w:type="dxa"/>
          </w:tcPr>
          <w:p w14:paraId="6662013E" w14:textId="318D5D13" w:rsidR="00A304C9" w:rsidRDefault="00A304C9" w:rsidP="00B55356"/>
        </w:tc>
        <w:tc>
          <w:tcPr>
            <w:tcW w:w="5882" w:type="dxa"/>
          </w:tcPr>
          <w:p w14:paraId="3AFA55E8" w14:textId="77777777" w:rsidR="00F72C66" w:rsidRPr="00F12473" w:rsidRDefault="00F72C66" w:rsidP="007D2E31">
            <w:pPr>
              <w:rPr>
                <w:b/>
                <w:bCs/>
                <w:sz w:val="16"/>
                <w:szCs w:val="16"/>
              </w:rPr>
            </w:pPr>
          </w:p>
          <w:p w14:paraId="58D69A8A" w14:textId="0BA22E4E" w:rsidR="00386100" w:rsidRPr="00356F03" w:rsidRDefault="00386100" w:rsidP="00F12473">
            <w:pPr>
              <w:ind w:left="3683" w:right="-1077" w:hanging="3293"/>
              <w:rPr>
                <w:b/>
                <w:bCs/>
                <w:sz w:val="26"/>
                <w:szCs w:val="26"/>
              </w:rPr>
            </w:pPr>
            <w:r w:rsidRPr="00356F03">
              <w:rPr>
                <w:b/>
                <w:bCs/>
                <w:sz w:val="26"/>
                <w:szCs w:val="26"/>
              </w:rPr>
              <w:t>УТВЕРЖДАЮ</w:t>
            </w:r>
            <w:r w:rsidR="000D549E">
              <w:rPr>
                <w:rStyle w:val="a5"/>
                <w:b/>
                <w:bCs/>
                <w:sz w:val="26"/>
                <w:szCs w:val="26"/>
              </w:rPr>
              <w:footnoteReference w:id="1"/>
            </w:r>
          </w:p>
          <w:p w14:paraId="4D4555E1" w14:textId="02A69FA6" w:rsidR="00F12473" w:rsidRPr="00F12473" w:rsidRDefault="00F24397" w:rsidP="00F12473">
            <w:pPr>
              <w:ind w:left="3683" w:right="-1077" w:hanging="3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 w14:paraId="77FC7486" w14:textId="6A55BE32" w:rsidR="00F12473" w:rsidRPr="00F12473" w:rsidRDefault="00F12473" w:rsidP="00F12473">
            <w:pPr>
              <w:ind w:left="3683" w:right="-1077" w:hanging="3293"/>
              <w:rPr>
                <w:sz w:val="26"/>
                <w:szCs w:val="26"/>
              </w:rPr>
            </w:pPr>
            <w:r w:rsidRPr="00F12473">
              <w:rPr>
                <w:sz w:val="26"/>
                <w:szCs w:val="26"/>
              </w:rPr>
              <w:t xml:space="preserve">_____________ </w:t>
            </w:r>
            <w:r w:rsidR="00B403B5" w:rsidRPr="00B403B5">
              <w:rPr>
                <w:i/>
                <w:sz w:val="26"/>
                <w:szCs w:val="26"/>
              </w:rPr>
              <w:t>И.О. Фамилия</w:t>
            </w:r>
          </w:p>
          <w:p w14:paraId="7E714E18" w14:textId="3A7D61A2" w:rsidR="004443F0" w:rsidRPr="00F12473" w:rsidRDefault="004443F0" w:rsidP="00F12473">
            <w:pPr>
              <w:ind w:left="2904" w:hanging="2904"/>
              <w:rPr>
                <w:sz w:val="16"/>
                <w:szCs w:val="16"/>
              </w:rPr>
            </w:pPr>
          </w:p>
        </w:tc>
      </w:tr>
    </w:tbl>
    <w:p w14:paraId="4C89CE10" w14:textId="6988FD60" w:rsidR="004443F0" w:rsidRPr="00F26C1A" w:rsidRDefault="004443F0" w:rsidP="002B6E96">
      <w:pPr>
        <w:jc w:val="center"/>
        <w:rPr>
          <w:b/>
          <w:color w:val="000000"/>
          <w:sz w:val="26"/>
          <w:szCs w:val="26"/>
        </w:rPr>
      </w:pPr>
      <w:r w:rsidRPr="00F26C1A">
        <w:rPr>
          <w:b/>
          <w:color w:val="000000"/>
          <w:sz w:val="26"/>
          <w:szCs w:val="26"/>
        </w:rPr>
        <w:t>УЧЕБНЫЙ</w:t>
      </w:r>
      <w:r w:rsidR="008D043D">
        <w:rPr>
          <w:b/>
          <w:color w:val="000000"/>
          <w:sz w:val="26"/>
          <w:szCs w:val="26"/>
        </w:rPr>
        <w:t xml:space="preserve"> / УЧЕБНО-</w:t>
      </w:r>
      <w:r w:rsidR="008109AE">
        <w:rPr>
          <w:b/>
          <w:color w:val="000000"/>
          <w:sz w:val="26"/>
          <w:szCs w:val="26"/>
        </w:rPr>
        <w:t xml:space="preserve">ТЕМАТИЧЕСКИЙ </w:t>
      </w:r>
      <w:r w:rsidR="008109AE" w:rsidRPr="00F26C1A">
        <w:rPr>
          <w:b/>
          <w:color w:val="000000"/>
          <w:sz w:val="26"/>
          <w:szCs w:val="26"/>
        </w:rPr>
        <w:t>ПЛАН</w:t>
      </w:r>
    </w:p>
    <w:bookmarkStart w:id="0" w:name="_Hlk109124667"/>
    <w:p w14:paraId="51ECA38A" w14:textId="2DCD40E1" w:rsidR="00BA1C62" w:rsidRPr="00BA1C62" w:rsidRDefault="00354FDC" w:rsidP="00BA1C62">
      <w:pPr>
        <w:jc w:val="center"/>
        <w:rPr>
          <w:i/>
          <w:color w:val="FF0000"/>
          <w:sz w:val="26"/>
          <w:szCs w:val="26"/>
        </w:rPr>
      </w:pPr>
      <w:sdt>
        <w:sdtPr>
          <w:rPr>
            <w:i/>
            <w:color w:val="FF0000"/>
            <w:sz w:val="26"/>
            <w:szCs w:val="26"/>
          </w:rPr>
          <w:id w:val="-144356072"/>
          <w:placeholder>
            <w:docPart w:val="8C8BB90056E545AB86E4F32EB9D7307B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893C93" w:rsidRPr="00647393">
            <w:rPr>
              <w:i/>
              <w:color w:val="FF0000"/>
              <w:sz w:val="26"/>
              <w:szCs w:val="26"/>
            </w:rPr>
            <w:t>выбрать нужный вид и подвид Образовательной программы</w:t>
          </w:r>
        </w:sdtContent>
      </w:sdt>
      <w:bookmarkEnd w:id="0"/>
      <w:r w:rsidR="00893C93" w:rsidRPr="00BA1C62">
        <w:rPr>
          <w:rStyle w:val="a4"/>
          <w:i/>
          <w:color w:val="FF0000"/>
          <w:sz w:val="26"/>
          <w:szCs w:val="26"/>
        </w:rPr>
        <w:t xml:space="preserve"> </w:t>
      </w:r>
      <w:r w:rsidR="00BA1C62" w:rsidRPr="00BA1C62">
        <w:rPr>
          <w:rStyle w:val="a5"/>
          <w:i/>
          <w:color w:val="FF0000"/>
          <w:sz w:val="26"/>
          <w:szCs w:val="26"/>
        </w:rPr>
        <w:footnoteReference w:id="2"/>
      </w:r>
    </w:p>
    <w:p w14:paraId="594B5D85" w14:textId="5EFF4C82" w:rsidR="00BA1C62" w:rsidRPr="00BA1C62" w:rsidRDefault="00354FDC" w:rsidP="0097039A">
      <w:pPr>
        <w:jc w:val="center"/>
        <w:rPr>
          <w:sz w:val="26"/>
          <w:szCs w:val="26"/>
        </w:rPr>
      </w:pPr>
      <w:sdt>
        <w:sdtPr>
          <w:rPr>
            <w:i/>
            <w:color w:val="000000"/>
            <w:sz w:val="26"/>
            <w:szCs w:val="26"/>
          </w:rPr>
          <w:id w:val="1221482526"/>
          <w:placeholder>
            <w:docPart w:val="F59578741D04442C821CB07C631F9EE6"/>
          </w:placeholder>
        </w:sdtPr>
        <w:sdtEndPr/>
        <w:sdtContent>
          <w:r w:rsidR="00BA1C62" w:rsidRPr="00BA1C62">
            <w:rPr>
              <w:i/>
              <w:color w:val="FF0000"/>
              <w:sz w:val="26"/>
              <w:szCs w:val="26"/>
            </w:rPr>
            <w:t>«указывается полное название Об</w:t>
          </w:r>
          <w:r w:rsidR="00CC61F0">
            <w:rPr>
              <w:i/>
              <w:color w:val="FF0000"/>
              <w:sz w:val="26"/>
              <w:szCs w:val="26"/>
            </w:rPr>
            <w:t>разовательной п</w:t>
          </w:r>
          <w:r w:rsidR="00BA1C62" w:rsidRPr="00BA1C62">
            <w:rPr>
              <w:i/>
              <w:color w:val="FF0000"/>
              <w:sz w:val="26"/>
              <w:szCs w:val="26"/>
            </w:rPr>
            <w:t>рограммы»</w:t>
          </w:r>
        </w:sdtContent>
      </w:sdt>
    </w:p>
    <w:p w14:paraId="5E06295F" w14:textId="1FA3FB0C" w:rsidR="00FB46C8" w:rsidRDefault="00CA653B" w:rsidP="00BA1C62">
      <w:pPr>
        <w:rPr>
          <w:sz w:val="26"/>
          <w:szCs w:val="26"/>
        </w:rPr>
      </w:pPr>
      <w:r w:rsidRPr="00356F03">
        <w:rPr>
          <w:sz w:val="26"/>
          <w:szCs w:val="26"/>
        </w:rPr>
        <w:t>Год набора:</w:t>
      </w:r>
      <w:r w:rsidR="00461F7B">
        <w:rPr>
          <w:sz w:val="26"/>
          <w:szCs w:val="26"/>
        </w:rPr>
        <w:t xml:space="preserve"> 202__/202__</w:t>
      </w:r>
    </w:p>
    <w:p w14:paraId="4415CFF3" w14:textId="78F4650A" w:rsidR="007A0ECC" w:rsidRDefault="004443F0" w:rsidP="00514A5B">
      <w:pPr>
        <w:rPr>
          <w:bCs/>
          <w:sz w:val="26"/>
          <w:szCs w:val="26"/>
        </w:rPr>
      </w:pPr>
      <w:r w:rsidRPr="00356F03">
        <w:rPr>
          <w:bCs/>
          <w:sz w:val="26"/>
          <w:szCs w:val="26"/>
        </w:rPr>
        <w:t xml:space="preserve">Трудоемкость программы: </w:t>
      </w:r>
      <w:r w:rsidR="00AE079E" w:rsidRPr="00356F03">
        <w:rPr>
          <w:bCs/>
          <w:i/>
          <w:sz w:val="26"/>
          <w:szCs w:val="26"/>
        </w:rPr>
        <w:t>______</w:t>
      </w:r>
      <w:r w:rsidRPr="00356F03">
        <w:rPr>
          <w:bCs/>
          <w:i/>
          <w:sz w:val="26"/>
          <w:szCs w:val="26"/>
        </w:rPr>
        <w:t xml:space="preserve"> </w:t>
      </w:r>
      <w:proofErr w:type="spellStart"/>
      <w:r w:rsidRPr="00356F03">
        <w:rPr>
          <w:bCs/>
          <w:sz w:val="26"/>
          <w:szCs w:val="26"/>
        </w:rPr>
        <w:t>зач</w:t>
      </w:r>
      <w:proofErr w:type="spellEnd"/>
      <w:r w:rsidR="00B26632" w:rsidRPr="00356F03">
        <w:rPr>
          <w:bCs/>
          <w:sz w:val="26"/>
          <w:szCs w:val="26"/>
        </w:rPr>
        <w:t>.</w:t>
      </w:r>
      <w:r w:rsidRPr="00356F03">
        <w:rPr>
          <w:bCs/>
          <w:sz w:val="26"/>
          <w:szCs w:val="26"/>
        </w:rPr>
        <w:t xml:space="preserve"> ед</w:t>
      </w:r>
      <w:r w:rsidR="00B26632" w:rsidRPr="00356F03">
        <w:rPr>
          <w:bCs/>
          <w:sz w:val="26"/>
          <w:szCs w:val="26"/>
        </w:rPr>
        <w:t>.</w:t>
      </w:r>
      <w:r w:rsidR="00CC1294" w:rsidRPr="00356F03">
        <w:rPr>
          <w:bCs/>
          <w:sz w:val="26"/>
          <w:szCs w:val="26"/>
        </w:rPr>
        <w:t>, ____</w:t>
      </w:r>
      <w:r w:rsidR="00E06480" w:rsidRPr="00356F03">
        <w:rPr>
          <w:bCs/>
          <w:sz w:val="26"/>
          <w:szCs w:val="26"/>
        </w:rPr>
        <w:t>академических</w:t>
      </w:r>
      <w:r w:rsidR="00CC1294" w:rsidRPr="00356F03">
        <w:rPr>
          <w:bCs/>
          <w:sz w:val="26"/>
          <w:szCs w:val="26"/>
        </w:rPr>
        <w:t xml:space="preserve"> </w:t>
      </w:r>
      <w:r w:rsidRPr="00356F03">
        <w:rPr>
          <w:bCs/>
          <w:sz w:val="26"/>
          <w:szCs w:val="26"/>
        </w:rPr>
        <w:t>час</w:t>
      </w:r>
      <w:r w:rsidR="00B26632" w:rsidRPr="00356F03">
        <w:rPr>
          <w:bCs/>
          <w:sz w:val="26"/>
          <w:szCs w:val="26"/>
        </w:rPr>
        <w:t>.</w:t>
      </w:r>
      <w:r w:rsidRPr="00356F03">
        <w:rPr>
          <w:bCs/>
          <w:sz w:val="26"/>
          <w:szCs w:val="26"/>
        </w:rPr>
        <w:t xml:space="preserve"> </w:t>
      </w:r>
      <w:r w:rsidR="00E06480" w:rsidRPr="00356F03">
        <w:rPr>
          <w:bCs/>
          <w:sz w:val="26"/>
          <w:szCs w:val="26"/>
        </w:rPr>
        <w:t>(</w:t>
      </w:r>
      <w:r w:rsidRPr="00356F03">
        <w:rPr>
          <w:bCs/>
          <w:sz w:val="26"/>
          <w:szCs w:val="26"/>
        </w:rPr>
        <w:t xml:space="preserve">в том числе </w:t>
      </w:r>
      <w:r w:rsidR="00CC1294" w:rsidRPr="00356F03">
        <w:rPr>
          <w:bCs/>
          <w:sz w:val="26"/>
          <w:szCs w:val="26"/>
        </w:rPr>
        <w:t>_____</w:t>
      </w:r>
      <w:r w:rsidRPr="00356F03">
        <w:rPr>
          <w:bCs/>
          <w:sz w:val="26"/>
          <w:szCs w:val="26"/>
        </w:rPr>
        <w:t>ауд</w:t>
      </w:r>
      <w:r w:rsidR="00B26632" w:rsidRPr="00356F03">
        <w:rPr>
          <w:bCs/>
          <w:sz w:val="26"/>
          <w:szCs w:val="26"/>
        </w:rPr>
        <w:t>.</w:t>
      </w:r>
      <w:r w:rsidR="00CC1294" w:rsidRPr="00356F03">
        <w:rPr>
          <w:bCs/>
          <w:sz w:val="26"/>
          <w:szCs w:val="26"/>
        </w:rPr>
        <w:t xml:space="preserve"> </w:t>
      </w:r>
      <w:r w:rsidR="00E06480" w:rsidRPr="00356F03">
        <w:rPr>
          <w:bCs/>
          <w:sz w:val="26"/>
          <w:szCs w:val="26"/>
        </w:rPr>
        <w:t>ч</w:t>
      </w:r>
      <w:r w:rsidR="00CC1294" w:rsidRPr="00356F03">
        <w:rPr>
          <w:bCs/>
          <w:sz w:val="26"/>
          <w:szCs w:val="26"/>
        </w:rPr>
        <w:t>ас</w:t>
      </w:r>
      <w:r w:rsidR="00E06480" w:rsidRPr="00356F03">
        <w:rPr>
          <w:bCs/>
          <w:sz w:val="26"/>
          <w:szCs w:val="26"/>
        </w:rPr>
        <w:t>.)</w:t>
      </w:r>
      <w:r w:rsidR="00B26632" w:rsidRPr="00356F03">
        <w:rPr>
          <w:rStyle w:val="a5"/>
          <w:bCs/>
          <w:sz w:val="26"/>
          <w:szCs w:val="26"/>
        </w:rPr>
        <w:footnoteReference w:id="3"/>
      </w:r>
      <w:r w:rsidR="00B26632" w:rsidRPr="00356F03">
        <w:rPr>
          <w:bCs/>
          <w:sz w:val="26"/>
          <w:szCs w:val="26"/>
        </w:rPr>
        <w:t>.</w:t>
      </w:r>
      <w:bookmarkStart w:id="4" w:name="_Hlk100674296"/>
    </w:p>
    <w:p w14:paraId="52D5290B" w14:textId="441B07D5" w:rsidR="00D2475F" w:rsidRDefault="00D2475F" w:rsidP="00514A5B">
      <w:pPr>
        <w:rPr>
          <w:sz w:val="26"/>
          <w:szCs w:val="26"/>
        </w:rPr>
      </w:pPr>
      <w:r w:rsidRPr="00D2475F">
        <w:rPr>
          <w:sz w:val="26"/>
          <w:szCs w:val="26"/>
        </w:rPr>
        <w:t>Форма обучения:</w:t>
      </w:r>
    </w:p>
    <w:p w14:paraId="5C083DDC" w14:textId="0F390BA7" w:rsidR="00D2475F" w:rsidRPr="00514A5B" w:rsidRDefault="00D2475F" w:rsidP="00514A5B">
      <w:pPr>
        <w:rPr>
          <w:sz w:val="26"/>
          <w:szCs w:val="26"/>
        </w:rPr>
      </w:pPr>
      <w:r w:rsidRPr="00D2475F">
        <w:rPr>
          <w:sz w:val="26"/>
          <w:szCs w:val="26"/>
        </w:rPr>
        <w:t>Формат ДОП</w:t>
      </w:r>
    </w:p>
    <w:p w14:paraId="13B1F32B" w14:textId="509785A0" w:rsidR="00BA1C62" w:rsidRDefault="00BA1C62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96"/>
        <w:gridCol w:w="711"/>
        <w:gridCol w:w="851"/>
        <w:gridCol w:w="719"/>
        <w:gridCol w:w="989"/>
        <w:gridCol w:w="993"/>
        <w:gridCol w:w="1278"/>
        <w:gridCol w:w="993"/>
        <w:gridCol w:w="1984"/>
        <w:gridCol w:w="2126"/>
        <w:gridCol w:w="1418"/>
        <w:gridCol w:w="992"/>
      </w:tblGrid>
      <w:tr w:rsidR="00A64C4B" w:rsidRPr="001F0FCC" w14:paraId="1DE8355F" w14:textId="77777777" w:rsidTr="008206E6">
        <w:trPr>
          <w:trHeight w:val="255"/>
        </w:trPr>
        <w:tc>
          <w:tcPr>
            <w:tcW w:w="665" w:type="dxa"/>
            <w:vMerge w:val="restart"/>
            <w:shd w:val="clear" w:color="auto" w:fill="auto"/>
            <w:noWrap/>
            <w:vAlign w:val="center"/>
            <w:hideMark/>
          </w:tcPr>
          <w:p w14:paraId="5D315544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№ п/п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14:paraId="48A108EA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Названия учебных модулей, дисциплин 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center"/>
            <w:hideMark/>
          </w:tcPr>
          <w:p w14:paraId="64DFD278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Трудоемкость</w:t>
            </w:r>
          </w:p>
        </w:tc>
        <w:tc>
          <w:tcPr>
            <w:tcW w:w="6956" w:type="dxa"/>
            <w:gridSpan w:val="6"/>
            <w:shd w:val="clear" w:color="auto" w:fill="auto"/>
            <w:noWrap/>
            <w:vAlign w:val="center"/>
            <w:hideMark/>
          </w:tcPr>
          <w:p w14:paraId="799A4126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Объем контактной работы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DC23CCD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Обучение с использованием ДОТ и (или) ЭО, в том числе в полном объеме </w:t>
            </w:r>
            <w:r w:rsidRPr="001F0FCC">
              <w:rPr>
                <w:b/>
                <w:bCs/>
                <w:sz w:val="20"/>
              </w:rPr>
              <w:br/>
              <w:t>(акад. ч.)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FA350D4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Самостоятельная работа </w:t>
            </w:r>
            <w:r w:rsidRPr="001F0FCC">
              <w:rPr>
                <w:b/>
                <w:bCs/>
                <w:sz w:val="20"/>
              </w:rPr>
              <w:br/>
              <w:t>(</w:t>
            </w:r>
            <w:proofErr w:type="spellStart"/>
            <w:r w:rsidRPr="001F0FCC">
              <w:rPr>
                <w:b/>
                <w:bCs/>
                <w:sz w:val="20"/>
              </w:rPr>
              <w:t>акад.ч</w:t>
            </w:r>
            <w:proofErr w:type="spellEnd"/>
            <w:r w:rsidRPr="001F0FCC">
              <w:rPr>
                <w:b/>
                <w:bCs/>
                <w:sz w:val="20"/>
              </w:rPr>
              <w:t>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14:paraId="07608C04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Форма</w:t>
            </w:r>
            <w:r w:rsidRPr="001F0FCC">
              <w:rPr>
                <w:b/>
                <w:bCs/>
                <w:sz w:val="20"/>
              </w:rPr>
              <w:br/>
              <w:t>промежуточной</w:t>
            </w:r>
            <w:r w:rsidRPr="001F0FCC">
              <w:rPr>
                <w:b/>
                <w:bCs/>
                <w:sz w:val="20"/>
              </w:rPr>
              <w:br/>
              <w:t>аттестации</w:t>
            </w:r>
          </w:p>
        </w:tc>
      </w:tr>
      <w:tr w:rsidR="008206E6" w:rsidRPr="001F0FCC" w14:paraId="2754F86B" w14:textId="77777777" w:rsidTr="008206E6">
        <w:trPr>
          <w:trHeight w:val="1455"/>
        </w:trPr>
        <w:tc>
          <w:tcPr>
            <w:tcW w:w="665" w:type="dxa"/>
            <w:vMerge/>
            <w:vAlign w:val="center"/>
            <w:hideMark/>
          </w:tcPr>
          <w:p w14:paraId="70542EA9" w14:textId="77777777" w:rsidR="008206E6" w:rsidRPr="001F0FCC" w:rsidRDefault="008206E6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14:paraId="688F0F97" w14:textId="77777777" w:rsidR="008206E6" w:rsidRPr="001F0FCC" w:rsidRDefault="008206E6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5355F9FB" w14:textId="77777777" w:rsidR="008206E6" w:rsidRPr="001F0FCC" w:rsidRDefault="008206E6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в </w:t>
            </w:r>
            <w:r w:rsidRPr="001F0FCC">
              <w:rPr>
                <w:b/>
                <w:bCs/>
                <w:sz w:val="20"/>
              </w:rPr>
              <w:br/>
            </w:r>
            <w:proofErr w:type="spellStart"/>
            <w:r w:rsidRPr="001F0FCC">
              <w:rPr>
                <w:b/>
                <w:bCs/>
                <w:sz w:val="20"/>
              </w:rPr>
              <w:t>зач</w:t>
            </w:r>
            <w:proofErr w:type="spellEnd"/>
            <w:r w:rsidRPr="001F0FCC">
              <w:rPr>
                <w:b/>
                <w:bCs/>
                <w:sz w:val="20"/>
              </w:rPr>
              <w:t>. ед.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4640221" w14:textId="77777777" w:rsidR="008206E6" w:rsidRPr="001F0FCC" w:rsidRDefault="008206E6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в </w:t>
            </w:r>
            <w:r w:rsidRPr="001F0FCC">
              <w:rPr>
                <w:b/>
                <w:bCs/>
                <w:sz w:val="20"/>
              </w:rPr>
              <w:br/>
              <w:t>акад. ч.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14:paraId="2BB26DB4" w14:textId="77777777" w:rsidR="008206E6" w:rsidRPr="001F0FCC" w:rsidRDefault="008206E6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всего,</w:t>
            </w:r>
            <w:r w:rsidRPr="001F0FCC">
              <w:rPr>
                <w:b/>
                <w:bCs/>
                <w:sz w:val="20"/>
              </w:rPr>
              <w:br/>
            </w:r>
            <w:proofErr w:type="spellStart"/>
            <w:r w:rsidRPr="001F0FCC">
              <w:rPr>
                <w:b/>
                <w:bCs/>
                <w:sz w:val="20"/>
              </w:rPr>
              <w:t>конт</w:t>
            </w:r>
            <w:proofErr w:type="spellEnd"/>
            <w:r w:rsidRPr="001F0FCC">
              <w:rPr>
                <w:b/>
                <w:bCs/>
                <w:sz w:val="20"/>
              </w:rPr>
              <w:t>. ч</w:t>
            </w:r>
            <w:bookmarkStart w:id="5" w:name="_GoBack"/>
            <w:bookmarkEnd w:id="5"/>
          </w:p>
        </w:tc>
        <w:tc>
          <w:tcPr>
            <w:tcW w:w="4253" w:type="dxa"/>
            <w:gridSpan w:val="4"/>
            <w:shd w:val="clear" w:color="auto" w:fill="auto"/>
            <w:noWrap/>
            <w:vAlign w:val="center"/>
            <w:hideMark/>
          </w:tcPr>
          <w:p w14:paraId="3A67F389" w14:textId="54870D1C" w:rsidR="008206E6" w:rsidRPr="001F0FCC" w:rsidRDefault="008206E6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Аудиторная работа (</w:t>
            </w:r>
            <w:proofErr w:type="spellStart"/>
            <w:r w:rsidRPr="001F0FCC">
              <w:rPr>
                <w:b/>
                <w:bCs/>
                <w:sz w:val="20"/>
              </w:rPr>
              <w:t>акад.ч</w:t>
            </w:r>
            <w:proofErr w:type="spellEnd"/>
            <w:r w:rsidRPr="001F0FCC">
              <w:rPr>
                <w:b/>
                <w:bCs/>
                <w:sz w:val="20"/>
              </w:rPr>
              <w:t>.)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C65AC4" w14:textId="783E726C" w:rsidR="008206E6" w:rsidRPr="001F0FCC" w:rsidRDefault="008206E6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 xml:space="preserve">Обучение с использованием ДОТ и (или) ЭО, в том числе в полном объеме </w:t>
            </w:r>
            <w:r w:rsidRPr="001F0FCC">
              <w:rPr>
                <w:b/>
                <w:bCs/>
                <w:sz w:val="20"/>
              </w:rPr>
              <w:br/>
              <w:t>(акад. ч.)</w:t>
            </w:r>
          </w:p>
        </w:tc>
        <w:tc>
          <w:tcPr>
            <w:tcW w:w="2126" w:type="dxa"/>
            <w:vMerge/>
            <w:vAlign w:val="center"/>
            <w:hideMark/>
          </w:tcPr>
          <w:p w14:paraId="40F69786" w14:textId="2FE82453" w:rsidR="008206E6" w:rsidRPr="001F0FCC" w:rsidRDefault="008206E6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F1FD7D4" w14:textId="77777777" w:rsidR="008206E6" w:rsidRPr="001F0FCC" w:rsidRDefault="008206E6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A7CC4A" w14:textId="77777777" w:rsidR="008206E6" w:rsidRPr="001F0FCC" w:rsidRDefault="008206E6" w:rsidP="001F0FCC">
            <w:pPr>
              <w:rPr>
                <w:b/>
                <w:bCs/>
                <w:sz w:val="20"/>
              </w:rPr>
            </w:pPr>
          </w:p>
        </w:tc>
      </w:tr>
      <w:tr w:rsidR="00296C6B" w:rsidRPr="001F0FCC" w14:paraId="72B3F323" w14:textId="77777777" w:rsidTr="008206E6">
        <w:trPr>
          <w:trHeight w:val="975"/>
        </w:trPr>
        <w:tc>
          <w:tcPr>
            <w:tcW w:w="665" w:type="dxa"/>
            <w:vMerge/>
            <w:vAlign w:val="center"/>
            <w:hideMark/>
          </w:tcPr>
          <w:p w14:paraId="01CAE9EE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14:paraId="607D06C2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14:paraId="37791C44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3E3ABD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3A603CED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190E28E4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всего,</w:t>
            </w:r>
            <w:r w:rsidRPr="001F0FCC">
              <w:rPr>
                <w:b/>
                <w:bCs/>
                <w:sz w:val="20"/>
              </w:rPr>
              <w:br/>
              <w:t>ауд. ч.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436FAB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лекции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691FDFD7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практические, семинарские, лабораторные занятия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DB2A74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r w:rsidRPr="001F0FCC">
              <w:rPr>
                <w:b/>
                <w:bCs/>
                <w:sz w:val="20"/>
              </w:rPr>
              <w:t>консультации, иные виды занятий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F85479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1F0FCC">
              <w:rPr>
                <w:b/>
                <w:bCs/>
                <w:sz w:val="20"/>
              </w:rPr>
              <w:t>синхр</w:t>
            </w:r>
            <w:proofErr w:type="spellEnd"/>
            <w:r w:rsidRPr="001F0FCC">
              <w:rPr>
                <w:b/>
                <w:bCs/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CD5F80" w14:textId="77777777" w:rsidR="001F0FCC" w:rsidRPr="001F0FCC" w:rsidRDefault="001F0FCC" w:rsidP="001F0FCC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1F0FCC">
              <w:rPr>
                <w:b/>
                <w:bCs/>
                <w:sz w:val="20"/>
              </w:rPr>
              <w:t>асинхр</w:t>
            </w:r>
            <w:proofErr w:type="spellEnd"/>
            <w:r w:rsidRPr="001F0FCC">
              <w:rPr>
                <w:b/>
                <w:bCs/>
                <w:sz w:val="20"/>
              </w:rPr>
              <w:t>.</w:t>
            </w:r>
          </w:p>
        </w:tc>
        <w:tc>
          <w:tcPr>
            <w:tcW w:w="1418" w:type="dxa"/>
            <w:vMerge/>
            <w:vAlign w:val="center"/>
            <w:hideMark/>
          </w:tcPr>
          <w:p w14:paraId="6ED59E85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42F393F" w14:textId="77777777" w:rsidR="001F0FCC" w:rsidRPr="001F0FCC" w:rsidRDefault="001F0FCC" w:rsidP="001F0FCC">
            <w:pPr>
              <w:rPr>
                <w:b/>
                <w:bCs/>
                <w:sz w:val="20"/>
              </w:rPr>
            </w:pPr>
          </w:p>
        </w:tc>
      </w:tr>
      <w:tr w:rsidR="00296C6B" w:rsidRPr="001F0FCC" w14:paraId="77EEAD4E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C8369F7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8852A6E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B9A7FD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6E4935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9FB6E37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DC00679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54FA2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7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0E8CE77A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98DCD4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5CA2FB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E55B96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F7729D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F4EB2B" w14:textId="77777777" w:rsidR="001F0FCC" w:rsidRPr="001F0FCC" w:rsidRDefault="001F0FCC" w:rsidP="001F0FCC">
            <w:pPr>
              <w:jc w:val="center"/>
              <w:rPr>
                <w:sz w:val="20"/>
              </w:rPr>
            </w:pPr>
            <w:r w:rsidRPr="001F0FCC">
              <w:rPr>
                <w:sz w:val="20"/>
              </w:rPr>
              <w:t>13</w:t>
            </w:r>
          </w:p>
        </w:tc>
      </w:tr>
      <w:tr w:rsidR="00296C6B" w:rsidRPr="001F0FCC" w14:paraId="3493D5FA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</w:tcPr>
          <w:p w14:paraId="61D9FF3F" w14:textId="1FF49C3A" w:rsidR="00A64C4B" w:rsidRPr="001F0FCC" w:rsidRDefault="00ED182E" w:rsidP="001F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3220DB9" w14:textId="4383AA2D" w:rsidR="00A64C4B" w:rsidRPr="00ED182E" w:rsidRDefault="00ED182E" w:rsidP="00296C6B">
            <w:pPr>
              <w:rPr>
                <w:b/>
                <w:sz w:val="20"/>
              </w:rPr>
            </w:pPr>
            <w:r w:rsidRPr="00ED182E">
              <w:rPr>
                <w:b/>
                <w:sz w:val="20"/>
              </w:rPr>
              <w:t>Наименование модуля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C753305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33253A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14:paraId="10280DD2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6BA6EC68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DC837AE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050D0F9E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11CC82F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389E39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F1AC0CF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0637F58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92B02" w14:textId="77777777" w:rsidR="00A64C4B" w:rsidRPr="001F0FCC" w:rsidRDefault="00A64C4B" w:rsidP="001F0FCC">
            <w:pPr>
              <w:jc w:val="center"/>
              <w:rPr>
                <w:sz w:val="20"/>
              </w:rPr>
            </w:pPr>
          </w:p>
        </w:tc>
      </w:tr>
      <w:tr w:rsidR="00296C6B" w:rsidRPr="001F0FCC" w14:paraId="0E10D7B4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</w:tcPr>
          <w:p w14:paraId="7E937502" w14:textId="47A05ACC" w:rsidR="00ED182E" w:rsidRPr="001F0FCC" w:rsidRDefault="00ED182E" w:rsidP="001F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9FCC9F4" w14:textId="69F30602" w:rsidR="00ED182E" w:rsidRPr="00296C6B" w:rsidRDefault="00ED182E" w:rsidP="00296C6B">
            <w:pPr>
              <w:rPr>
                <w:i/>
                <w:sz w:val="20"/>
              </w:rPr>
            </w:pPr>
            <w:r w:rsidRPr="00296C6B">
              <w:rPr>
                <w:i/>
                <w:sz w:val="20"/>
              </w:rPr>
              <w:t>Наименование дисциплины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1DC9C22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5EC65A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14:paraId="49EC4A3B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8E8839E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B0DF121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40E869B0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F2B5197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BE5E0BA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CEB155D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19F69CD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AAAF38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</w:tr>
      <w:tr w:rsidR="00296C6B" w:rsidRPr="001F0FCC" w14:paraId="004BAD54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</w:tcPr>
          <w:p w14:paraId="0D050CBD" w14:textId="360C3650" w:rsidR="00ED182E" w:rsidRDefault="00ED182E" w:rsidP="001F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5C65FD1" w14:textId="0DE3C48C" w:rsidR="00ED182E" w:rsidRPr="00296C6B" w:rsidRDefault="00ED182E" w:rsidP="00296C6B">
            <w:pPr>
              <w:rPr>
                <w:i/>
                <w:sz w:val="20"/>
              </w:rPr>
            </w:pPr>
            <w:r w:rsidRPr="00296C6B">
              <w:rPr>
                <w:i/>
                <w:sz w:val="20"/>
              </w:rPr>
              <w:t>Наименование темы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6568E6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A19EBE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14:paraId="6053C82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09322DA7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50E1CF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6979D32B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1A7159B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1F48DE4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DF4083F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ED2281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51703C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</w:tr>
      <w:tr w:rsidR="00296C6B" w:rsidRPr="001F0FCC" w14:paraId="74536858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</w:tcPr>
          <w:p w14:paraId="0C18B4B6" w14:textId="77777777" w:rsidR="00ED182E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D9520E" w14:textId="725202C9" w:rsidR="00ED182E" w:rsidRPr="00296C6B" w:rsidRDefault="00ED182E" w:rsidP="00ED182E">
            <w:pPr>
              <w:rPr>
                <w:b/>
                <w:sz w:val="20"/>
              </w:rPr>
            </w:pPr>
            <w:r w:rsidRPr="00296C6B">
              <w:rPr>
                <w:b/>
                <w:sz w:val="20"/>
              </w:rPr>
              <w:t>ВСЕГО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E2DB5CE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AA48E0E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14:paraId="45EA906B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52B330D6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F656506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2FE16482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4D9941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A12E70F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23706FD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413D7E6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4E7109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</w:tr>
      <w:tr w:rsidR="00296C6B" w:rsidRPr="001F0FCC" w14:paraId="34837BA7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</w:tcPr>
          <w:p w14:paraId="30A4F9F8" w14:textId="3375441E" w:rsidR="00ED182E" w:rsidRPr="00ED182E" w:rsidRDefault="00ED182E" w:rsidP="001F0FCC">
            <w:pPr>
              <w:jc w:val="center"/>
              <w:rPr>
                <w:b/>
                <w:sz w:val="20"/>
              </w:rPr>
            </w:pPr>
            <w:r w:rsidRPr="00ED182E">
              <w:rPr>
                <w:b/>
                <w:sz w:val="20"/>
              </w:rPr>
              <w:t>ИА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4167CE7" w14:textId="27FEAE6A" w:rsidR="00ED182E" w:rsidRPr="00ED182E" w:rsidRDefault="00ED182E" w:rsidP="00ED182E">
            <w:pPr>
              <w:rPr>
                <w:b/>
                <w:sz w:val="20"/>
              </w:rPr>
            </w:pPr>
            <w:r w:rsidRPr="00ED182E">
              <w:rPr>
                <w:b/>
                <w:sz w:val="20"/>
              </w:rPr>
              <w:t>Итоговая аттестация: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DC293A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CA6DFBC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14:paraId="48E1EB04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1E01C961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597484F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57BDCFC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7D8A6F0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D890E0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DEB9E92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2F2F30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3230B6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</w:tr>
      <w:tr w:rsidR="00ED182E" w:rsidRPr="001F0FCC" w14:paraId="6E7F46BB" w14:textId="77777777" w:rsidTr="008206E6">
        <w:trPr>
          <w:trHeight w:val="255"/>
        </w:trPr>
        <w:tc>
          <w:tcPr>
            <w:tcW w:w="665" w:type="dxa"/>
            <w:shd w:val="clear" w:color="auto" w:fill="auto"/>
            <w:noWrap/>
            <w:vAlign w:val="bottom"/>
          </w:tcPr>
          <w:p w14:paraId="3D64E5C2" w14:textId="77777777" w:rsidR="00ED182E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2CF22DC" w14:textId="79388618" w:rsidR="00ED182E" w:rsidRPr="00ED182E" w:rsidRDefault="00ED182E" w:rsidP="00ED182E">
            <w:pPr>
              <w:rPr>
                <w:b/>
                <w:sz w:val="20"/>
              </w:rPr>
            </w:pPr>
            <w:r w:rsidRPr="00ED182E">
              <w:rPr>
                <w:b/>
                <w:sz w:val="20"/>
              </w:rPr>
              <w:t>ИТОГО: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F793487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E0FA62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14:paraId="7CF2452F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auto"/>
            <w:noWrap/>
            <w:vAlign w:val="bottom"/>
          </w:tcPr>
          <w:p w14:paraId="75551621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C3EEC25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74F62087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14ADA20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F9EB37F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658FFFB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6108C9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9B0798" w14:textId="77777777" w:rsidR="00ED182E" w:rsidRPr="001F0FCC" w:rsidRDefault="00ED182E" w:rsidP="001F0FCC">
            <w:pPr>
              <w:jc w:val="center"/>
              <w:rPr>
                <w:sz w:val="20"/>
              </w:rPr>
            </w:pPr>
          </w:p>
        </w:tc>
      </w:tr>
    </w:tbl>
    <w:p w14:paraId="5FEE3705" w14:textId="7976A6B2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p w14:paraId="57E5F1E0" w14:textId="2B7CF7EA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p w14:paraId="743FA82B" w14:textId="4923637F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p w14:paraId="6DACCBF0" w14:textId="191896FF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p w14:paraId="5F658230" w14:textId="54404533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p w14:paraId="40ABA698" w14:textId="1422F2BB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bookmarkEnd w:id="4"/>
    <w:p w14:paraId="1BC6BDC9" w14:textId="7CBE92F9" w:rsidR="00D2475F" w:rsidRDefault="00D2475F" w:rsidP="00F31530">
      <w:pPr>
        <w:widowControl w:val="0"/>
        <w:tabs>
          <w:tab w:val="left" w:pos="2808"/>
          <w:tab w:val="left" w:pos="8925"/>
        </w:tabs>
        <w:ind w:left="5670"/>
        <w:jc w:val="both"/>
        <w:rPr>
          <w:rFonts w:eastAsia="MS Mincho"/>
          <w:bCs/>
          <w:i/>
          <w:sz w:val="20"/>
        </w:rPr>
      </w:pPr>
    </w:p>
    <w:sectPr w:rsidR="00D2475F" w:rsidSect="00A64C4B">
      <w:headerReference w:type="default" r:id="rId8"/>
      <w:pgSz w:w="16838" w:h="11906" w:orient="landscape"/>
      <w:pgMar w:top="284" w:right="820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5568" w14:textId="77777777" w:rsidR="00354FDC" w:rsidRDefault="00354FDC" w:rsidP="004443F0">
      <w:r>
        <w:separator/>
      </w:r>
    </w:p>
  </w:endnote>
  <w:endnote w:type="continuationSeparator" w:id="0">
    <w:p w14:paraId="6B4FF059" w14:textId="77777777" w:rsidR="00354FDC" w:rsidRDefault="00354FDC" w:rsidP="0044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33280" w14:textId="77777777" w:rsidR="00354FDC" w:rsidRDefault="00354FDC" w:rsidP="004443F0">
      <w:r>
        <w:separator/>
      </w:r>
    </w:p>
  </w:footnote>
  <w:footnote w:type="continuationSeparator" w:id="0">
    <w:p w14:paraId="3222572F" w14:textId="77777777" w:rsidR="00354FDC" w:rsidRDefault="00354FDC" w:rsidP="004443F0">
      <w:r>
        <w:continuationSeparator/>
      </w:r>
    </w:p>
  </w:footnote>
  <w:footnote w:id="1">
    <w:p w14:paraId="67D72294" w14:textId="1BBD8665" w:rsidR="00F24397" w:rsidRDefault="00F24397" w:rsidP="00797898">
      <w:pPr>
        <w:pStyle w:val="a3"/>
        <w:jc w:val="both"/>
      </w:pPr>
      <w:r>
        <w:rPr>
          <w:rStyle w:val="a5"/>
        </w:rPr>
        <w:footnoteRef/>
      </w:r>
      <w:r>
        <w:t xml:space="preserve"> УП /УТП</w:t>
      </w:r>
      <w:r w:rsidRPr="004E78F2">
        <w:t xml:space="preserve"> может быть</w:t>
      </w:r>
      <w:r>
        <w:t xml:space="preserve"> утвержден /</w:t>
      </w:r>
      <w:r w:rsidRPr="004E78F2">
        <w:t xml:space="preserve"> подписан ректором, первым проректором, координирующим образовательную деятельность по реализации дополнительных образовательных программ (далее – координирующий руководитель), заместителем координирующего руководителя или другим должностным лицом НИУ ВШЭ уполномоченным в установленном в НИУ ВШЭ порядке.</w:t>
      </w:r>
    </w:p>
  </w:footnote>
  <w:footnote w:id="2">
    <w:p w14:paraId="130BF976" w14:textId="7AB1FDD5" w:rsidR="00F24397" w:rsidRPr="00A64C4B" w:rsidRDefault="00F24397" w:rsidP="00A64C4B">
      <w:pPr>
        <w:jc w:val="both"/>
        <w:rPr>
          <w:sz w:val="20"/>
        </w:rPr>
      </w:pPr>
      <w:r w:rsidRPr="00D00527">
        <w:rPr>
          <w:rStyle w:val="a5"/>
        </w:rPr>
        <w:footnoteRef/>
      </w:r>
      <w:r w:rsidRPr="00D00527">
        <w:t xml:space="preserve"> </w:t>
      </w:r>
      <w:bookmarkStart w:id="1" w:name="_Hlk111544614"/>
      <w:bookmarkStart w:id="2" w:name="_Hlk111545757"/>
      <w:bookmarkStart w:id="3" w:name="_Hlk104210691"/>
      <w:r w:rsidRPr="007B0908">
        <w:rPr>
          <w:sz w:val="20"/>
        </w:rPr>
        <w:t>В зависимости от выбранного варианта элемента управления содержимым (макроса), вместо «в/по» указывается необходимый предлог «в» или «по, а вместо «…» указывается конкретная профессиональная область или узкая профессиональная специализация (на русском /русском и английском языке(-ах), в которой выпускнику ДПП присваивается дополнительная квалификация или степень).</w:t>
      </w:r>
      <w:bookmarkEnd w:id="1"/>
      <w:bookmarkEnd w:id="2"/>
      <w:bookmarkEnd w:id="3"/>
    </w:p>
  </w:footnote>
  <w:footnote w:id="3">
    <w:p w14:paraId="160BA967" w14:textId="0F5E7CD6" w:rsidR="00F24397" w:rsidRPr="004E78F2" w:rsidRDefault="00F24397" w:rsidP="00797898">
      <w:pPr>
        <w:pStyle w:val="a3"/>
        <w:ind w:right="-116"/>
        <w:jc w:val="both"/>
      </w:pPr>
      <w:r w:rsidRPr="004E78F2">
        <w:rPr>
          <w:rStyle w:val="a5"/>
        </w:rPr>
        <w:footnoteRef/>
      </w:r>
      <w:r w:rsidRPr="004E78F2">
        <w:t xml:space="preserve"> Не указывается при разработке Д</w:t>
      </w:r>
      <w:r>
        <w:t>ОП, которая будет реализовываться</w:t>
      </w:r>
      <w:r w:rsidRPr="004E78F2">
        <w:t xml:space="preserve"> с использованием дистанционных образовательных технологий</w:t>
      </w:r>
      <w:r>
        <w:t xml:space="preserve"> (далее ‒ ДОП) </w:t>
      </w:r>
      <w:r w:rsidRPr="004E78F2">
        <w:t>и(или) электронного обучения</w:t>
      </w:r>
      <w:r>
        <w:t xml:space="preserve"> (далее – ЭО)</w:t>
      </w:r>
      <w:r w:rsidRPr="004E78F2">
        <w:t xml:space="preserve"> в полном объеме.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432021"/>
      <w:docPartObj>
        <w:docPartGallery w:val="Page Numbers (Top of Page)"/>
        <w:docPartUnique/>
      </w:docPartObj>
    </w:sdtPr>
    <w:sdtEndPr/>
    <w:sdtContent>
      <w:p w14:paraId="7DA42372" w14:textId="68F1E79F" w:rsidR="00F24397" w:rsidRDefault="00F243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6E6">
          <w:rPr>
            <w:noProof/>
          </w:rPr>
          <w:t>2</w:t>
        </w:r>
        <w:r>
          <w:fldChar w:fldCharType="end"/>
        </w:r>
      </w:p>
    </w:sdtContent>
  </w:sdt>
  <w:p w14:paraId="1CF0CB92" w14:textId="77777777" w:rsidR="00F24397" w:rsidRDefault="00F243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3B4"/>
    <w:multiLevelType w:val="hybridMultilevel"/>
    <w:tmpl w:val="777C365A"/>
    <w:lvl w:ilvl="0" w:tplc="CD1435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F0"/>
    <w:rsid w:val="00000E3E"/>
    <w:rsid w:val="00001D13"/>
    <w:rsid w:val="00002C6B"/>
    <w:rsid w:val="0000519E"/>
    <w:rsid w:val="0000527B"/>
    <w:rsid w:val="00011515"/>
    <w:rsid w:val="00016016"/>
    <w:rsid w:val="00017399"/>
    <w:rsid w:val="00021380"/>
    <w:rsid w:val="00021511"/>
    <w:rsid w:val="00022208"/>
    <w:rsid w:val="000322C4"/>
    <w:rsid w:val="00050579"/>
    <w:rsid w:val="0005136C"/>
    <w:rsid w:val="0005177F"/>
    <w:rsid w:val="00054C63"/>
    <w:rsid w:val="000555FE"/>
    <w:rsid w:val="000559BD"/>
    <w:rsid w:val="00055EC9"/>
    <w:rsid w:val="00057382"/>
    <w:rsid w:val="00066F2D"/>
    <w:rsid w:val="00071712"/>
    <w:rsid w:val="00080D8D"/>
    <w:rsid w:val="00083477"/>
    <w:rsid w:val="000847D8"/>
    <w:rsid w:val="00086C63"/>
    <w:rsid w:val="00091015"/>
    <w:rsid w:val="000A09E4"/>
    <w:rsid w:val="000A0A17"/>
    <w:rsid w:val="000A2D99"/>
    <w:rsid w:val="000A3B46"/>
    <w:rsid w:val="000B035D"/>
    <w:rsid w:val="000B4C81"/>
    <w:rsid w:val="000C02E7"/>
    <w:rsid w:val="000C05F1"/>
    <w:rsid w:val="000C0B90"/>
    <w:rsid w:val="000C3D75"/>
    <w:rsid w:val="000C4A85"/>
    <w:rsid w:val="000C51A1"/>
    <w:rsid w:val="000C574B"/>
    <w:rsid w:val="000D52E6"/>
    <w:rsid w:val="000D549E"/>
    <w:rsid w:val="000E21CD"/>
    <w:rsid w:val="000E2D2D"/>
    <w:rsid w:val="000E4A4E"/>
    <w:rsid w:val="000F1956"/>
    <w:rsid w:val="000F1F41"/>
    <w:rsid w:val="000F26CC"/>
    <w:rsid w:val="000F2E8C"/>
    <w:rsid w:val="000F6ECC"/>
    <w:rsid w:val="000F7B51"/>
    <w:rsid w:val="001005E2"/>
    <w:rsid w:val="00100A12"/>
    <w:rsid w:val="00100C51"/>
    <w:rsid w:val="0010461B"/>
    <w:rsid w:val="00105316"/>
    <w:rsid w:val="00107046"/>
    <w:rsid w:val="00110DE7"/>
    <w:rsid w:val="0011590F"/>
    <w:rsid w:val="00116F74"/>
    <w:rsid w:val="0011733B"/>
    <w:rsid w:val="001179D7"/>
    <w:rsid w:val="0012017C"/>
    <w:rsid w:val="00122C25"/>
    <w:rsid w:val="00124BC2"/>
    <w:rsid w:val="00125224"/>
    <w:rsid w:val="00134FC0"/>
    <w:rsid w:val="0013516F"/>
    <w:rsid w:val="00141A82"/>
    <w:rsid w:val="00144A04"/>
    <w:rsid w:val="00146262"/>
    <w:rsid w:val="001474E0"/>
    <w:rsid w:val="00154212"/>
    <w:rsid w:val="00161307"/>
    <w:rsid w:val="001633B0"/>
    <w:rsid w:val="001644B5"/>
    <w:rsid w:val="0016607A"/>
    <w:rsid w:val="0016714E"/>
    <w:rsid w:val="001700A2"/>
    <w:rsid w:val="00170D97"/>
    <w:rsid w:val="00173B36"/>
    <w:rsid w:val="0017408C"/>
    <w:rsid w:val="00176E14"/>
    <w:rsid w:val="001800B2"/>
    <w:rsid w:val="001809A2"/>
    <w:rsid w:val="00183470"/>
    <w:rsid w:val="001901D7"/>
    <w:rsid w:val="00190758"/>
    <w:rsid w:val="001926BB"/>
    <w:rsid w:val="00194F25"/>
    <w:rsid w:val="001961FC"/>
    <w:rsid w:val="001B1EFC"/>
    <w:rsid w:val="001B6ACF"/>
    <w:rsid w:val="001C0D3F"/>
    <w:rsid w:val="001C1B08"/>
    <w:rsid w:val="001C7020"/>
    <w:rsid w:val="001D20C2"/>
    <w:rsid w:val="001D2BFB"/>
    <w:rsid w:val="001E171F"/>
    <w:rsid w:val="001E726E"/>
    <w:rsid w:val="001E789A"/>
    <w:rsid w:val="001F0FCC"/>
    <w:rsid w:val="001F6996"/>
    <w:rsid w:val="001F6C21"/>
    <w:rsid w:val="001F6F0C"/>
    <w:rsid w:val="002010E4"/>
    <w:rsid w:val="00201437"/>
    <w:rsid w:val="00205B63"/>
    <w:rsid w:val="002071EF"/>
    <w:rsid w:val="00216929"/>
    <w:rsid w:val="00217FA2"/>
    <w:rsid w:val="00220A7B"/>
    <w:rsid w:val="00223F62"/>
    <w:rsid w:val="002255C6"/>
    <w:rsid w:val="00233116"/>
    <w:rsid w:val="00241F8C"/>
    <w:rsid w:val="00245517"/>
    <w:rsid w:val="00247D40"/>
    <w:rsid w:val="00251DB2"/>
    <w:rsid w:val="00256F68"/>
    <w:rsid w:val="002645EF"/>
    <w:rsid w:val="00277F8D"/>
    <w:rsid w:val="00280D2E"/>
    <w:rsid w:val="00283932"/>
    <w:rsid w:val="00290B54"/>
    <w:rsid w:val="002916FD"/>
    <w:rsid w:val="002931C5"/>
    <w:rsid w:val="0029678B"/>
    <w:rsid w:val="00296C6B"/>
    <w:rsid w:val="002A1056"/>
    <w:rsid w:val="002A6A78"/>
    <w:rsid w:val="002B0017"/>
    <w:rsid w:val="002B05F9"/>
    <w:rsid w:val="002B071E"/>
    <w:rsid w:val="002B6E96"/>
    <w:rsid w:val="002D089F"/>
    <w:rsid w:val="002D09B9"/>
    <w:rsid w:val="002D2F45"/>
    <w:rsid w:val="002D332D"/>
    <w:rsid w:val="002D39CF"/>
    <w:rsid w:val="002D40B0"/>
    <w:rsid w:val="002D728F"/>
    <w:rsid w:val="002E02CF"/>
    <w:rsid w:val="002E085F"/>
    <w:rsid w:val="002E1645"/>
    <w:rsid w:val="002E16B6"/>
    <w:rsid w:val="002E27ED"/>
    <w:rsid w:val="002E3465"/>
    <w:rsid w:val="002E3EB3"/>
    <w:rsid w:val="002E4A74"/>
    <w:rsid w:val="002E5D14"/>
    <w:rsid w:val="002E7260"/>
    <w:rsid w:val="002F11D4"/>
    <w:rsid w:val="002F1511"/>
    <w:rsid w:val="002F3DAD"/>
    <w:rsid w:val="002F47AC"/>
    <w:rsid w:val="002F74EA"/>
    <w:rsid w:val="003041CC"/>
    <w:rsid w:val="00306D34"/>
    <w:rsid w:val="00310991"/>
    <w:rsid w:val="00310CB9"/>
    <w:rsid w:val="00312775"/>
    <w:rsid w:val="003142C9"/>
    <w:rsid w:val="003152F6"/>
    <w:rsid w:val="00315EE6"/>
    <w:rsid w:val="00316EAA"/>
    <w:rsid w:val="00320EA8"/>
    <w:rsid w:val="00323253"/>
    <w:rsid w:val="003362AE"/>
    <w:rsid w:val="00344B95"/>
    <w:rsid w:val="0034525A"/>
    <w:rsid w:val="003501D7"/>
    <w:rsid w:val="00351B20"/>
    <w:rsid w:val="003521A3"/>
    <w:rsid w:val="00352638"/>
    <w:rsid w:val="0035495D"/>
    <w:rsid w:val="00354FDC"/>
    <w:rsid w:val="00355D95"/>
    <w:rsid w:val="00356F03"/>
    <w:rsid w:val="00366846"/>
    <w:rsid w:val="00370B10"/>
    <w:rsid w:val="003733F4"/>
    <w:rsid w:val="00380EFA"/>
    <w:rsid w:val="00386100"/>
    <w:rsid w:val="003913F1"/>
    <w:rsid w:val="00394506"/>
    <w:rsid w:val="00394592"/>
    <w:rsid w:val="003B3FF3"/>
    <w:rsid w:val="003B701C"/>
    <w:rsid w:val="003C22F9"/>
    <w:rsid w:val="003C28C4"/>
    <w:rsid w:val="003C4300"/>
    <w:rsid w:val="003C4361"/>
    <w:rsid w:val="003C52DE"/>
    <w:rsid w:val="003D0316"/>
    <w:rsid w:val="003D3CCB"/>
    <w:rsid w:val="003E5DF5"/>
    <w:rsid w:val="003F73C4"/>
    <w:rsid w:val="00401C90"/>
    <w:rsid w:val="00401E0D"/>
    <w:rsid w:val="004027E0"/>
    <w:rsid w:val="00405F29"/>
    <w:rsid w:val="00407708"/>
    <w:rsid w:val="00420718"/>
    <w:rsid w:val="004257F6"/>
    <w:rsid w:val="00427B6A"/>
    <w:rsid w:val="00432A52"/>
    <w:rsid w:val="004374BC"/>
    <w:rsid w:val="004423C5"/>
    <w:rsid w:val="00442486"/>
    <w:rsid w:val="00443183"/>
    <w:rsid w:val="004443F0"/>
    <w:rsid w:val="004456B4"/>
    <w:rsid w:val="00445871"/>
    <w:rsid w:val="00447774"/>
    <w:rsid w:val="00452B51"/>
    <w:rsid w:val="00454B9E"/>
    <w:rsid w:val="00455A32"/>
    <w:rsid w:val="00456A1E"/>
    <w:rsid w:val="00456A91"/>
    <w:rsid w:val="00461F7B"/>
    <w:rsid w:val="00465820"/>
    <w:rsid w:val="004669A3"/>
    <w:rsid w:val="0046712D"/>
    <w:rsid w:val="00472BBE"/>
    <w:rsid w:val="0047413C"/>
    <w:rsid w:val="00475ED2"/>
    <w:rsid w:val="00477B29"/>
    <w:rsid w:val="00482EEC"/>
    <w:rsid w:val="0048577F"/>
    <w:rsid w:val="00490F70"/>
    <w:rsid w:val="00492C91"/>
    <w:rsid w:val="00493B41"/>
    <w:rsid w:val="00495C01"/>
    <w:rsid w:val="004A25BF"/>
    <w:rsid w:val="004A27DF"/>
    <w:rsid w:val="004A5B5C"/>
    <w:rsid w:val="004A6AF6"/>
    <w:rsid w:val="004B32BF"/>
    <w:rsid w:val="004B6CB0"/>
    <w:rsid w:val="004B72B6"/>
    <w:rsid w:val="004B79E4"/>
    <w:rsid w:val="004C17EF"/>
    <w:rsid w:val="004C3B5A"/>
    <w:rsid w:val="004C3C5F"/>
    <w:rsid w:val="004C6646"/>
    <w:rsid w:val="004C7A6E"/>
    <w:rsid w:val="004D1216"/>
    <w:rsid w:val="004D23D9"/>
    <w:rsid w:val="004D5D32"/>
    <w:rsid w:val="004D728A"/>
    <w:rsid w:val="004D7A99"/>
    <w:rsid w:val="004E15DB"/>
    <w:rsid w:val="004E38A3"/>
    <w:rsid w:val="004E78F2"/>
    <w:rsid w:val="004E7CEB"/>
    <w:rsid w:val="004F2238"/>
    <w:rsid w:val="004F43F2"/>
    <w:rsid w:val="004F60DF"/>
    <w:rsid w:val="00507135"/>
    <w:rsid w:val="00511EC3"/>
    <w:rsid w:val="00514A5B"/>
    <w:rsid w:val="00515C0E"/>
    <w:rsid w:val="005167A7"/>
    <w:rsid w:val="00527DF5"/>
    <w:rsid w:val="005300FE"/>
    <w:rsid w:val="00531ED2"/>
    <w:rsid w:val="005333A9"/>
    <w:rsid w:val="005344C3"/>
    <w:rsid w:val="00536DD1"/>
    <w:rsid w:val="0053760B"/>
    <w:rsid w:val="00537765"/>
    <w:rsid w:val="00542EFE"/>
    <w:rsid w:val="00547AD9"/>
    <w:rsid w:val="0055693A"/>
    <w:rsid w:val="00560E93"/>
    <w:rsid w:val="005662AC"/>
    <w:rsid w:val="00572C4C"/>
    <w:rsid w:val="005733B3"/>
    <w:rsid w:val="00575A72"/>
    <w:rsid w:val="0058030A"/>
    <w:rsid w:val="005836FF"/>
    <w:rsid w:val="00586CAB"/>
    <w:rsid w:val="00597B02"/>
    <w:rsid w:val="005A2428"/>
    <w:rsid w:val="005A2D6E"/>
    <w:rsid w:val="005A31B9"/>
    <w:rsid w:val="005A362B"/>
    <w:rsid w:val="005A5526"/>
    <w:rsid w:val="005A6A1C"/>
    <w:rsid w:val="005B09F0"/>
    <w:rsid w:val="005B219F"/>
    <w:rsid w:val="005B4718"/>
    <w:rsid w:val="005B4F03"/>
    <w:rsid w:val="005B6C7B"/>
    <w:rsid w:val="005C0CA2"/>
    <w:rsid w:val="005C1F7B"/>
    <w:rsid w:val="005C256E"/>
    <w:rsid w:val="005C37C5"/>
    <w:rsid w:val="005C3F44"/>
    <w:rsid w:val="005D11AB"/>
    <w:rsid w:val="005D308A"/>
    <w:rsid w:val="005D49F5"/>
    <w:rsid w:val="005D4B90"/>
    <w:rsid w:val="005D6BD1"/>
    <w:rsid w:val="005D6C4E"/>
    <w:rsid w:val="005D7236"/>
    <w:rsid w:val="005D761B"/>
    <w:rsid w:val="005E073B"/>
    <w:rsid w:val="005E3AD9"/>
    <w:rsid w:val="005F00E2"/>
    <w:rsid w:val="005F0D1F"/>
    <w:rsid w:val="005F2730"/>
    <w:rsid w:val="005F4194"/>
    <w:rsid w:val="005F6A0C"/>
    <w:rsid w:val="00601B25"/>
    <w:rsid w:val="006043B2"/>
    <w:rsid w:val="00607228"/>
    <w:rsid w:val="00607E4A"/>
    <w:rsid w:val="006100EA"/>
    <w:rsid w:val="00610680"/>
    <w:rsid w:val="00611B0D"/>
    <w:rsid w:val="00613C9C"/>
    <w:rsid w:val="0061422F"/>
    <w:rsid w:val="00617717"/>
    <w:rsid w:val="00617C24"/>
    <w:rsid w:val="00621D62"/>
    <w:rsid w:val="00623568"/>
    <w:rsid w:val="0062401F"/>
    <w:rsid w:val="006263E4"/>
    <w:rsid w:val="00626C7E"/>
    <w:rsid w:val="00631ECE"/>
    <w:rsid w:val="00640620"/>
    <w:rsid w:val="00641E08"/>
    <w:rsid w:val="00642917"/>
    <w:rsid w:val="00645D73"/>
    <w:rsid w:val="00647393"/>
    <w:rsid w:val="00654BFA"/>
    <w:rsid w:val="006575CE"/>
    <w:rsid w:val="006629A1"/>
    <w:rsid w:val="00663A7D"/>
    <w:rsid w:val="00663E93"/>
    <w:rsid w:val="00664E10"/>
    <w:rsid w:val="00665A2A"/>
    <w:rsid w:val="00665D55"/>
    <w:rsid w:val="006755A9"/>
    <w:rsid w:val="00680362"/>
    <w:rsid w:val="00690B9B"/>
    <w:rsid w:val="00690EEA"/>
    <w:rsid w:val="00694C07"/>
    <w:rsid w:val="006A07B6"/>
    <w:rsid w:val="006A19E8"/>
    <w:rsid w:val="006A2034"/>
    <w:rsid w:val="006A26DC"/>
    <w:rsid w:val="006A4437"/>
    <w:rsid w:val="006B32DC"/>
    <w:rsid w:val="006B4A1A"/>
    <w:rsid w:val="006C2462"/>
    <w:rsid w:val="006C393F"/>
    <w:rsid w:val="006D523D"/>
    <w:rsid w:val="006E01C8"/>
    <w:rsid w:val="006E52BB"/>
    <w:rsid w:val="006E6317"/>
    <w:rsid w:val="006E792B"/>
    <w:rsid w:val="006F6D75"/>
    <w:rsid w:val="006F705F"/>
    <w:rsid w:val="0070494B"/>
    <w:rsid w:val="00704B5B"/>
    <w:rsid w:val="00707202"/>
    <w:rsid w:val="0071338A"/>
    <w:rsid w:val="00714140"/>
    <w:rsid w:val="00723CEF"/>
    <w:rsid w:val="00724182"/>
    <w:rsid w:val="007312C9"/>
    <w:rsid w:val="00736321"/>
    <w:rsid w:val="0073661E"/>
    <w:rsid w:val="00740EA4"/>
    <w:rsid w:val="00744B84"/>
    <w:rsid w:val="00745328"/>
    <w:rsid w:val="007459ED"/>
    <w:rsid w:val="00745EAA"/>
    <w:rsid w:val="007475B0"/>
    <w:rsid w:val="00747670"/>
    <w:rsid w:val="0075204D"/>
    <w:rsid w:val="00753A3C"/>
    <w:rsid w:val="00753CCA"/>
    <w:rsid w:val="00753E26"/>
    <w:rsid w:val="007608E5"/>
    <w:rsid w:val="007647EF"/>
    <w:rsid w:val="007722A5"/>
    <w:rsid w:val="00773769"/>
    <w:rsid w:val="00774198"/>
    <w:rsid w:val="007747B6"/>
    <w:rsid w:val="007753B4"/>
    <w:rsid w:val="007822B7"/>
    <w:rsid w:val="007828DC"/>
    <w:rsid w:val="00783AE9"/>
    <w:rsid w:val="00786DBC"/>
    <w:rsid w:val="00787967"/>
    <w:rsid w:val="007924EA"/>
    <w:rsid w:val="00792D74"/>
    <w:rsid w:val="00794012"/>
    <w:rsid w:val="007958C5"/>
    <w:rsid w:val="00795905"/>
    <w:rsid w:val="00797898"/>
    <w:rsid w:val="007A0E5A"/>
    <w:rsid w:val="007A0ECC"/>
    <w:rsid w:val="007A46FF"/>
    <w:rsid w:val="007B0908"/>
    <w:rsid w:val="007B0E1F"/>
    <w:rsid w:val="007B0EF5"/>
    <w:rsid w:val="007B301D"/>
    <w:rsid w:val="007B6ABE"/>
    <w:rsid w:val="007C0A3E"/>
    <w:rsid w:val="007C0C88"/>
    <w:rsid w:val="007C4D82"/>
    <w:rsid w:val="007D2E31"/>
    <w:rsid w:val="007E0FB2"/>
    <w:rsid w:val="007E3713"/>
    <w:rsid w:val="007E743F"/>
    <w:rsid w:val="007E7CD0"/>
    <w:rsid w:val="007F0FEB"/>
    <w:rsid w:val="007F17C6"/>
    <w:rsid w:val="007F74BC"/>
    <w:rsid w:val="00800B8E"/>
    <w:rsid w:val="00807ED6"/>
    <w:rsid w:val="008109AE"/>
    <w:rsid w:val="00814420"/>
    <w:rsid w:val="00815C2F"/>
    <w:rsid w:val="00816A1E"/>
    <w:rsid w:val="008206E6"/>
    <w:rsid w:val="00821934"/>
    <w:rsid w:val="00822173"/>
    <w:rsid w:val="008224D9"/>
    <w:rsid w:val="0082364B"/>
    <w:rsid w:val="0083039E"/>
    <w:rsid w:val="0083059D"/>
    <w:rsid w:val="00834176"/>
    <w:rsid w:val="008344C7"/>
    <w:rsid w:val="00835D78"/>
    <w:rsid w:val="00842A36"/>
    <w:rsid w:val="00845544"/>
    <w:rsid w:val="008479E2"/>
    <w:rsid w:val="008500BC"/>
    <w:rsid w:val="00850A10"/>
    <w:rsid w:val="008566C8"/>
    <w:rsid w:val="008632EB"/>
    <w:rsid w:val="00863CEC"/>
    <w:rsid w:val="00870982"/>
    <w:rsid w:val="00871E5D"/>
    <w:rsid w:val="00876D5D"/>
    <w:rsid w:val="00877148"/>
    <w:rsid w:val="00881DD7"/>
    <w:rsid w:val="0088341D"/>
    <w:rsid w:val="00884278"/>
    <w:rsid w:val="00885AE7"/>
    <w:rsid w:val="00893C93"/>
    <w:rsid w:val="00894222"/>
    <w:rsid w:val="008949BE"/>
    <w:rsid w:val="00895F67"/>
    <w:rsid w:val="008A3E66"/>
    <w:rsid w:val="008B14F6"/>
    <w:rsid w:val="008B7415"/>
    <w:rsid w:val="008B75E6"/>
    <w:rsid w:val="008C5081"/>
    <w:rsid w:val="008C61B2"/>
    <w:rsid w:val="008C6882"/>
    <w:rsid w:val="008D043D"/>
    <w:rsid w:val="008D04A3"/>
    <w:rsid w:val="008D22C6"/>
    <w:rsid w:val="008D50D8"/>
    <w:rsid w:val="008E2709"/>
    <w:rsid w:val="008E705F"/>
    <w:rsid w:val="008E7063"/>
    <w:rsid w:val="008F0A7E"/>
    <w:rsid w:val="008F162F"/>
    <w:rsid w:val="008F5B0D"/>
    <w:rsid w:val="008F6A56"/>
    <w:rsid w:val="00904239"/>
    <w:rsid w:val="0091353A"/>
    <w:rsid w:val="009258C5"/>
    <w:rsid w:val="009264B3"/>
    <w:rsid w:val="0093042E"/>
    <w:rsid w:val="0093057E"/>
    <w:rsid w:val="00930F9B"/>
    <w:rsid w:val="00931E57"/>
    <w:rsid w:val="00932525"/>
    <w:rsid w:val="00932C14"/>
    <w:rsid w:val="00933F40"/>
    <w:rsid w:val="0093526F"/>
    <w:rsid w:val="009378A4"/>
    <w:rsid w:val="00937EEC"/>
    <w:rsid w:val="00942619"/>
    <w:rsid w:val="0094471B"/>
    <w:rsid w:val="00951872"/>
    <w:rsid w:val="00953282"/>
    <w:rsid w:val="00953596"/>
    <w:rsid w:val="00953FBC"/>
    <w:rsid w:val="00956582"/>
    <w:rsid w:val="00966367"/>
    <w:rsid w:val="00966479"/>
    <w:rsid w:val="00967F50"/>
    <w:rsid w:val="0097039A"/>
    <w:rsid w:val="009733B9"/>
    <w:rsid w:val="009736C9"/>
    <w:rsid w:val="00976763"/>
    <w:rsid w:val="009772E4"/>
    <w:rsid w:val="0098065A"/>
    <w:rsid w:val="009833FA"/>
    <w:rsid w:val="009866A8"/>
    <w:rsid w:val="00986E46"/>
    <w:rsid w:val="009921CE"/>
    <w:rsid w:val="009928D5"/>
    <w:rsid w:val="009930E7"/>
    <w:rsid w:val="00994108"/>
    <w:rsid w:val="00995D76"/>
    <w:rsid w:val="00996DFD"/>
    <w:rsid w:val="009A0173"/>
    <w:rsid w:val="009A149C"/>
    <w:rsid w:val="009A36E4"/>
    <w:rsid w:val="009B0BAD"/>
    <w:rsid w:val="009B4414"/>
    <w:rsid w:val="009B4719"/>
    <w:rsid w:val="009B51EB"/>
    <w:rsid w:val="009B6FF3"/>
    <w:rsid w:val="009C347F"/>
    <w:rsid w:val="009C58FF"/>
    <w:rsid w:val="009D4E65"/>
    <w:rsid w:val="009E09AF"/>
    <w:rsid w:val="009E0F34"/>
    <w:rsid w:val="009E3E32"/>
    <w:rsid w:val="009F6D98"/>
    <w:rsid w:val="00A0398F"/>
    <w:rsid w:val="00A0430E"/>
    <w:rsid w:val="00A1287F"/>
    <w:rsid w:val="00A13E69"/>
    <w:rsid w:val="00A22ECF"/>
    <w:rsid w:val="00A268A9"/>
    <w:rsid w:val="00A26B35"/>
    <w:rsid w:val="00A304C9"/>
    <w:rsid w:val="00A377BC"/>
    <w:rsid w:val="00A40035"/>
    <w:rsid w:val="00A413FC"/>
    <w:rsid w:val="00A426DB"/>
    <w:rsid w:val="00A42B54"/>
    <w:rsid w:val="00A42E22"/>
    <w:rsid w:val="00A445AD"/>
    <w:rsid w:val="00A46166"/>
    <w:rsid w:val="00A46229"/>
    <w:rsid w:val="00A50371"/>
    <w:rsid w:val="00A51205"/>
    <w:rsid w:val="00A52A03"/>
    <w:rsid w:val="00A54CA1"/>
    <w:rsid w:val="00A55CE2"/>
    <w:rsid w:val="00A569C1"/>
    <w:rsid w:val="00A575CB"/>
    <w:rsid w:val="00A57B76"/>
    <w:rsid w:val="00A64C4B"/>
    <w:rsid w:val="00A64C4F"/>
    <w:rsid w:val="00A7196C"/>
    <w:rsid w:val="00A82C69"/>
    <w:rsid w:val="00A92435"/>
    <w:rsid w:val="00A94868"/>
    <w:rsid w:val="00A96631"/>
    <w:rsid w:val="00AA26C3"/>
    <w:rsid w:val="00AA585F"/>
    <w:rsid w:val="00AB0FA9"/>
    <w:rsid w:val="00AB1669"/>
    <w:rsid w:val="00AB1B77"/>
    <w:rsid w:val="00AB36B0"/>
    <w:rsid w:val="00AB4081"/>
    <w:rsid w:val="00AB427F"/>
    <w:rsid w:val="00AB7CE9"/>
    <w:rsid w:val="00AD3113"/>
    <w:rsid w:val="00AD3E9B"/>
    <w:rsid w:val="00AD5749"/>
    <w:rsid w:val="00AD7FA8"/>
    <w:rsid w:val="00AE079E"/>
    <w:rsid w:val="00AE1CD8"/>
    <w:rsid w:val="00AE2790"/>
    <w:rsid w:val="00AE333C"/>
    <w:rsid w:val="00AE3A25"/>
    <w:rsid w:val="00AE4312"/>
    <w:rsid w:val="00AE4323"/>
    <w:rsid w:val="00AE64DF"/>
    <w:rsid w:val="00AF3C17"/>
    <w:rsid w:val="00AF531A"/>
    <w:rsid w:val="00AF5B77"/>
    <w:rsid w:val="00AF6F67"/>
    <w:rsid w:val="00AF78F0"/>
    <w:rsid w:val="00B05916"/>
    <w:rsid w:val="00B06D0A"/>
    <w:rsid w:val="00B0778D"/>
    <w:rsid w:val="00B0795C"/>
    <w:rsid w:val="00B1422A"/>
    <w:rsid w:val="00B16525"/>
    <w:rsid w:val="00B21F67"/>
    <w:rsid w:val="00B23169"/>
    <w:rsid w:val="00B234BA"/>
    <w:rsid w:val="00B26632"/>
    <w:rsid w:val="00B27613"/>
    <w:rsid w:val="00B341AF"/>
    <w:rsid w:val="00B34525"/>
    <w:rsid w:val="00B403B5"/>
    <w:rsid w:val="00B42584"/>
    <w:rsid w:val="00B445F3"/>
    <w:rsid w:val="00B464CB"/>
    <w:rsid w:val="00B51A98"/>
    <w:rsid w:val="00B55356"/>
    <w:rsid w:val="00B55F14"/>
    <w:rsid w:val="00B56FA4"/>
    <w:rsid w:val="00B61464"/>
    <w:rsid w:val="00B67B35"/>
    <w:rsid w:val="00B7144B"/>
    <w:rsid w:val="00B71A18"/>
    <w:rsid w:val="00B74FF0"/>
    <w:rsid w:val="00B772F3"/>
    <w:rsid w:val="00B81155"/>
    <w:rsid w:val="00B814F9"/>
    <w:rsid w:val="00B8244E"/>
    <w:rsid w:val="00B82F17"/>
    <w:rsid w:val="00B86665"/>
    <w:rsid w:val="00B87008"/>
    <w:rsid w:val="00B9084E"/>
    <w:rsid w:val="00B91598"/>
    <w:rsid w:val="00B916C0"/>
    <w:rsid w:val="00B95AE2"/>
    <w:rsid w:val="00BA1C62"/>
    <w:rsid w:val="00BB1868"/>
    <w:rsid w:val="00BB40A5"/>
    <w:rsid w:val="00BB5A58"/>
    <w:rsid w:val="00BB715E"/>
    <w:rsid w:val="00BC0206"/>
    <w:rsid w:val="00BC459F"/>
    <w:rsid w:val="00BD13AE"/>
    <w:rsid w:val="00BD228F"/>
    <w:rsid w:val="00BD371C"/>
    <w:rsid w:val="00BD4CC6"/>
    <w:rsid w:val="00BD4F04"/>
    <w:rsid w:val="00BD5FB8"/>
    <w:rsid w:val="00BD7BEB"/>
    <w:rsid w:val="00BE114E"/>
    <w:rsid w:val="00BE1EA1"/>
    <w:rsid w:val="00BE272E"/>
    <w:rsid w:val="00BE66C5"/>
    <w:rsid w:val="00BE6D4F"/>
    <w:rsid w:val="00BF1358"/>
    <w:rsid w:val="00BF2444"/>
    <w:rsid w:val="00BF27F1"/>
    <w:rsid w:val="00BF71BB"/>
    <w:rsid w:val="00BF7978"/>
    <w:rsid w:val="00C007DA"/>
    <w:rsid w:val="00C00F7A"/>
    <w:rsid w:val="00C036AF"/>
    <w:rsid w:val="00C073F9"/>
    <w:rsid w:val="00C12B48"/>
    <w:rsid w:val="00C13A44"/>
    <w:rsid w:val="00C151E9"/>
    <w:rsid w:val="00C201D9"/>
    <w:rsid w:val="00C23AC3"/>
    <w:rsid w:val="00C24371"/>
    <w:rsid w:val="00C24B4E"/>
    <w:rsid w:val="00C2506B"/>
    <w:rsid w:val="00C32341"/>
    <w:rsid w:val="00C40201"/>
    <w:rsid w:val="00C41B9A"/>
    <w:rsid w:val="00C43433"/>
    <w:rsid w:val="00C50DE9"/>
    <w:rsid w:val="00C55601"/>
    <w:rsid w:val="00C575B4"/>
    <w:rsid w:val="00C60956"/>
    <w:rsid w:val="00C622F8"/>
    <w:rsid w:val="00C6496E"/>
    <w:rsid w:val="00C651F4"/>
    <w:rsid w:val="00C67A7D"/>
    <w:rsid w:val="00C710A3"/>
    <w:rsid w:val="00C738F4"/>
    <w:rsid w:val="00C77D13"/>
    <w:rsid w:val="00C8322B"/>
    <w:rsid w:val="00C83296"/>
    <w:rsid w:val="00C840B0"/>
    <w:rsid w:val="00C9283A"/>
    <w:rsid w:val="00CA1D97"/>
    <w:rsid w:val="00CA653B"/>
    <w:rsid w:val="00CB02E4"/>
    <w:rsid w:val="00CB25A5"/>
    <w:rsid w:val="00CB3611"/>
    <w:rsid w:val="00CB4ACD"/>
    <w:rsid w:val="00CC1294"/>
    <w:rsid w:val="00CC4CA3"/>
    <w:rsid w:val="00CC5798"/>
    <w:rsid w:val="00CC5DB4"/>
    <w:rsid w:val="00CC61F0"/>
    <w:rsid w:val="00CD672E"/>
    <w:rsid w:val="00CD6869"/>
    <w:rsid w:val="00CD7CC6"/>
    <w:rsid w:val="00CE6212"/>
    <w:rsid w:val="00CE78D7"/>
    <w:rsid w:val="00CE79D6"/>
    <w:rsid w:val="00CF0DB8"/>
    <w:rsid w:val="00CF19EC"/>
    <w:rsid w:val="00CF62AE"/>
    <w:rsid w:val="00D023E7"/>
    <w:rsid w:val="00D03C78"/>
    <w:rsid w:val="00D056DF"/>
    <w:rsid w:val="00D12E3E"/>
    <w:rsid w:val="00D14478"/>
    <w:rsid w:val="00D15423"/>
    <w:rsid w:val="00D2475F"/>
    <w:rsid w:val="00D2698F"/>
    <w:rsid w:val="00D2742F"/>
    <w:rsid w:val="00D34596"/>
    <w:rsid w:val="00D37DEB"/>
    <w:rsid w:val="00D40A4E"/>
    <w:rsid w:val="00D43729"/>
    <w:rsid w:val="00D46389"/>
    <w:rsid w:val="00D47688"/>
    <w:rsid w:val="00D54175"/>
    <w:rsid w:val="00D61027"/>
    <w:rsid w:val="00D71305"/>
    <w:rsid w:val="00D71B30"/>
    <w:rsid w:val="00D76D0D"/>
    <w:rsid w:val="00D81E7C"/>
    <w:rsid w:val="00D83157"/>
    <w:rsid w:val="00D834AA"/>
    <w:rsid w:val="00D85DEE"/>
    <w:rsid w:val="00D86730"/>
    <w:rsid w:val="00D86FBD"/>
    <w:rsid w:val="00D9503D"/>
    <w:rsid w:val="00DA4ECD"/>
    <w:rsid w:val="00DB12EE"/>
    <w:rsid w:val="00DB3179"/>
    <w:rsid w:val="00DB3A3A"/>
    <w:rsid w:val="00DC21AA"/>
    <w:rsid w:val="00DC34EF"/>
    <w:rsid w:val="00DD1C98"/>
    <w:rsid w:val="00DD225C"/>
    <w:rsid w:val="00DD4FAD"/>
    <w:rsid w:val="00DD6F3A"/>
    <w:rsid w:val="00DE218C"/>
    <w:rsid w:val="00DE23D2"/>
    <w:rsid w:val="00DE2C4E"/>
    <w:rsid w:val="00DE3B5B"/>
    <w:rsid w:val="00DE674B"/>
    <w:rsid w:val="00DF3014"/>
    <w:rsid w:val="00DF3FAD"/>
    <w:rsid w:val="00E00E13"/>
    <w:rsid w:val="00E0163D"/>
    <w:rsid w:val="00E02748"/>
    <w:rsid w:val="00E05589"/>
    <w:rsid w:val="00E06480"/>
    <w:rsid w:val="00E07023"/>
    <w:rsid w:val="00E11646"/>
    <w:rsid w:val="00E141F4"/>
    <w:rsid w:val="00E27697"/>
    <w:rsid w:val="00E334CC"/>
    <w:rsid w:val="00E342A8"/>
    <w:rsid w:val="00E36279"/>
    <w:rsid w:val="00E41789"/>
    <w:rsid w:val="00E4343A"/>
    <w:rsid w:val="00E45639"/>
    <w:rsid w:val="00E51C0A"/>
    <w:rsid w:val="00E6042E"/>
    <w:rsid w:val="00E61A48"/>
    <w:rsid w:val="00E63F8A"/>
    <w:rsid w:val="00E64563"/>
    <w:rsid w:val="00E663D3"/>
    <w:rsid w:val="00E749BE"/>
    <w:rsid w:val="00E80E1A"/>
    <w:rsid w:val="00E8130B"/>
    <w:rsid w:val="00E819F2"/>
    <w:rsid w:val="00E91516"/>
    <w:rsid w:val="00E96C2A"/>
    <w:rsid w:val="00EA1A8B"/>
    <w:rsid w:val="00EA313D"/>
    <w:rsid w:val="00EA36C0"/>
    <w:rsid w:val="00EB5C33"/>
    <w:rsid w:val="00EC06E1"/>
    <w:rsid w:val="00EC1616"/>
    <w:rsid w:val="00EC1E64"/>
    <w:rsid w:val="00EC3725"/>
    <w:rsid w:val="00EC6D46"/>
    <w:rsid w:val="00ED0E25"/>
    <w:rsid w:val="00ED182E"/>
    <w:rsid w:val="00ED3883"/>
    <w:rsid w:val="00ED72AB"/>
    <w:rsid w:val="00EE0A98"/>
    <w:rsid w:val="00EE1352"/>
    <w:rsid w:val="00EE28B4"/>
    <w:rsid w:val="00EF6093"/>
    <w:rsid w:val="00F12473"/>
    <w:rsid w:val="00F16D44"/>
    <w:rsid w:val="00F17C95"/>
    <w:rsid w:val="00F2279C"/>
    <w:rsid w:val="00F24397"/>
    <w:rsid w:val="00F2585F"/>
    <w:rsid w:val="00F26C1A"/>
    <w:rsid w:val="00F279B7"/>
    <w:rsid w:val="00F27BD1"/>
    <w:rsid w:val="00F27CBC"/>
    <w:rsid w:val="00F31530"/>
    <w:rsid w:val="00F32EC4"/>
    <w:rsid w:val="00F439FE"/>
    <w:rsid w:val="00F574A0"/>
    <w:rsid w:val="00F57DF7"/>
    <w:rsid w:val="00F613EC"/>
    <w:rsid w:val="00F6486A"/>
    <w:rsid w:val="00F706EE"/>
    <w:rsid w:val="00F72C66"/>
    <w:rsid w:val="00F73FBC"/>
    <w:rsid w:val="00F765CC"/>
    <w:rsid w:val="00F76815"/>
    <w:rsid w:val="00F77E96"/>
    <w:rsid w:val="00F82404"/>
    <w:rsid w:val="00F9004B"/>
    <w:rsid w:val="00F90972"/>
    <w:rsid w:val="00F92BE2"/>
    <w:rsid w:val="00F950F3"/>
    <w:rsid w:val="00F95C4C"/>
    <w:rsid w:val="00F96167"/>
    <w:rsid w:val="00F965D9"/>
    <w:rsid w:val="00FA014E"/>
    <w:rsid w:val="00FA048E"/>
    <w:rsid w:val="00FA3911"/>
    <w:rsid w:val="00FA5167"/>
    <w:rsid w:val="00FB12BF"/>
    <w:rsid w:val="00FB46C8"/>
    <w:rsid w:val="00FB6702"/>
    <w:rsid w:val="00FC083E"/>
    <w:rsid w:val="00FC351E"/>
    <w:rsid w:val="00FC358F"/>
    <w:rsid w:val="00FC42EC"/>
    <w:rsid w:val="00FC5FCA"/>
    <w:rsid w:val="00FC612D"/>
    <w:rsid w:val="00FD307C"/>
    <w:rsid w:val="00FE1673"/>
    <w:rsid w:val="00FE1EBC"/>
    <w:rsid w:val="00FE3649"/>
    <w:rsid w:val="00FE3B62"/>
    <w:rsid w:val="00FE5553"/>
    <w:rsid w:val="00FE61AB"/>
    <w:rsid w:val="00FF1E5E"/>
    <w:rsid w:val="00FF1F3B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D6D"/>
  <w15:docId w15:val="{EEA92623-4829-4A43-B9ED-740BEA7F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7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4443F0"/>
    <w:pPr>
      <w:keepNext/>
      <w:keepLines/>
      <w:tabs>
        <w:tab w:val="left" w:pos="940"/>
      </w:tabs>
      <w:suppressAutoHyphens/>
      <w:jc w:val="right"/>
      <w:outlineLvl w:val="1"/>
    </w:pPr>
    <w:rPr>
      <w:noProof/>
    </w:rPr>
  </w:style>
  <w:style w:type="paragraph" w:styleId="3">
    <w:name w:val="heading 3"/>
    <w:basedOn w:val="a"/>
    <w:next w:val="a"/>
    <w:link w:val="30"/>
    <w:qFormat/>
    <w:rsid w:val="0044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3F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43F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rsid w:val="004443F0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4443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443F0"/>
    <w:rPr>
      <w:vertAlign w:val="superscript"/>
    </w:rPr>
  </w:style>
  <w:style w:type="paragraph" w:styleId="a6">
    <w:name w:val="Title"/>
    <w:basedOn w:val="a"/>
    <w:link w:val="a7"/>
    <w:qFormat/>
    <w:rsid w:val="004443F0"/>
    <w:pPr>
      <w:ind w:left="-900"/>
      <w:jc w:val="center"/>
    </w:pPr>
    <w:rPr>
      <w:b/>
      <w:bCs/>
      <w:szCs w:val="24"/>
      <w:lang w:val="x-none" w:eastAsia="x-none"/>
    </w:rPr>
  </w:style>
  <w:style w:type="character" w:customStyle="1" w:styleId="a7">
    <w:name w:val="Заголовок Знак"/>
    <w:basedOn w:val="a0"/>
    <w:link w:val="a6"/>
    <w:rsid w:val="004443F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1">
    <w:name w:val="Уровень 2"/>
    <w:basedOn w:val="a"/>
    <w:rsid w:val="004443F0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paragraph" w:customStyle="1" w:styleId="1">
    <w:name w:val="Обычный1"/>
    <w:rsid w:val="004443F0"/>
    <w:pPr>
      <w:spacing w:after="0" w:line="240" w:lineRule="auto"/>
      <w:ind w:left="1080" w:right="1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22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20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F15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1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F15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15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rsid w:val="00B341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5836FF"/>
    <w:rPr>
      <w:sz w:val="16"/>
      <w:szCs w:val="16"/>
    </w:rPr>
  </w:style>
  <w:style w:type="paragraph" w:styleId="af0">
    <w:name w:val="annotation text"/>
    <w:basedOn w:val="a"/>
    <w:link w:val="af1"/>
    <w:rsid w:val="005836FF"/>
    <w:pPr>
      <w:spacing w:after="200" w:line="276" w:lineRule="auto"/>
    </w:pPr>
    <w:rPr>
      <w:rFonts w:ascii="Calibri" w:hAnsi="Calibri"/>
      <w:sz w:val="20"/>
      <w:lang w:eastAsia="en-US"/>
    </w:rPr>
  </w:style>
  <w:style w:type="character" w:customStyle="1" w:styleId="af1">
    <w:name w:val="Текст примечания Знак"/>
    <w:basedOn w:val="a0"/>
    <w:link w:val="af0"/>
    <w:rsid w:val="005836FF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1F41"/>
    <w:pPr>
      <w:spacing w:after="0" w:line="240" w:lineRule="auto"/>
    </w:pPr>
    <w:rPr>
      <w:rFonts w:ascii="Times New Roman" w:hAnsi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F1F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C622F8"/>
    <w:pPr>
      <w:ind w:left="720"/>
      <w:contextualSpacing/>
    </w:pPr>
  </w:style>
  <w:style w:type="paragraph" w:styleId="af5">
    <w:name w:val="caption"/>
    <w:basedOn w:val="a"/>
    <w:next w:val="a"/>
    <w:uiPriority w:val="35"/>
    <w:unhideWhenUsed/>
    <w:qFormat/>
    <w:rsid w:val="00D34596"/>
    <w:pPr>
      <w:ind w:left="11340"/>
    </w:pPr>
    <w:rPr>
      <w:i/>
      <w:color w:val="000000"/>
      <w:szCs w:val="24"/>
    </w:rPr>
  </w:style>
  <w:style w:type="paragraph" w:styleId="af6">
    <w:name w:val="Revision"/>
    <w:hidden/>
    <w:uiPriority w:val="99"/>
    <w:semiHidden/>
    <w:rsid w:val="004A5B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laceholder Text"/>
    <w:basedOn w:val="a0"/>
    <w:uiPriority w:val="99"/>
    <w:semiHidden/>
    <w:rsid w:val="0073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9578741D04442C821CB07C631F9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B84FB-EAAC-4D33-B355-B740A3688BDF}"/>
      </w:docPartPr>
      <w:docPartBody>
        <w:p w:rsidR="009A434B" w:rsidRDefault="004B371F" w:rsidP="004B371F">
          <w:pPr>
            <w:pStyle w:val="F59578741D04442C821CB07C631F9EE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C8BB90056E545AB86E4F32EB9D73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35728-88EF-4010-9269-22DE6634AD05}"/>
      </w:docPartPr>
      <w:docPartBody>
        <w:p w:rsidR="003E0065" w:rsidRDefault="003E0065" w:rsidP="003E0065">
          <w:pPr>
            <w:pStyle w:val="8C8BB90056E545AB86E4F32EB9D7307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1F"/>
    <w:rsid w:val="000224E9"/>
    <w:rsid w:val="000650B7"/>
    <w:rsid w:val="0008600A"/>
    <w:rsid w:val="001206DC"/>
    <w:rsid w:val="00130ADD"/>
    <w:rsid w:val="001D1091"/>
    <w:rsid w:val="002622FA"/>
    <w:rsid w:val="003E0065"/>
    <w:rsid w:val="00475340"/>
    <w:rsid w:val="004B371F"/>
    <w:rsid w:val="004B4C4F"/>
    <w:rsid w:val="00563353"/>
    <w:rsid w:val="005C37FB"/>
    <w:rsid w:val="006D7556"/>
    <w:rsid w:val="007E0A9B"/>
    <w:rsid w:val="009511F1"/>
    <w:rsid w:val="009A434B"/>
    <w:rsid w:val="00A14FB8"/>
    <w:rsid w:val="00BF33B7"/>
    <w:rsid w:val="00C94FD2"/>
    <w:rsid w:val="00CD380D"/>
    <w:rsid w:val="00D1206C"/>
    <w:rsid w:val="00E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0065"/>
  </w:style>
  <w:style w:type="paragraph" w:customStyle="1" w:styleId="12F87C265650495980706C44F6C1E619">
    <w:name w:val="12F87C265650495980706C44F6C1E619"/>
    <w:rsid w:val="004B371F"/>
  </w:style>
  <w:style w:type="paragraph" w:customStyle="1" w:styleId="F59578741D04442C821CB07C631F9EE6">
    <w:name w:val="F59578741D04442C821CB07C631F9EE6"/>
    <w:rsid w:val="004B371F"/>
  </w:style>
  <w:style w:type="paragraph" w:customStyle="1" w:styleId="7B56DC2E5C4F4F4195B181854C2004DE">
    <w:name w:val="7B56DC2E5C4F4F4195B181854C2004DE"/>
    <w:rsid w:val="003E0065"/>
  </w:style>
  <w:style w:type="paragraph" w:customStyle="1" w:styleId="8C8BB90056E545AB86E4F32EB9D7307B">
    <w:name w:val="8C8BB90056E545AB86E4F32EB9D7307B"/>
    <w:rsid w:val="003E0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A69C270-5C87-4B96-8F34-048B0E9D1B6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Попова Татьяна Валерьевна</cp:lastModifiedBy>
  <cp:revision>3</cp:revision>
  <cp:lastPrinted>2022-04-15T08:04:00Z</cp:lastPrinted>
  <dcterms:created xsi:type="dcterms:W3CDTF">2025-02-12T12:35:00Z</dcterms:created>
  <dcterms:modified xsi:type="dcterms:W3CDTF">2025-05-23T10:53:00Z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NoteAuthor">
    <vt:lpwstr>Сафонова М.Ю.</vt:lpwstr>
  </property>
  <property fmtid="{D5CDD505-2E9C-101B-9397-08002B2CF9AE}" pid="3" name="creator">
    <vt:lpwstr>И.Е. Рощина</vt:lpwstr>
  </property>
  <property fmtid="{D5CDD505-2E9C-101B-9397-08002B2CF9AE}" pid="4" name="signerIof">
    <vt:lpwstr>М.Ю. Сафонова</vt:lpwstr>
  </property>
  <property fmtid="{D5CDD505-2E9C-101B-9397-08002B2CF9AE}" pid="5" name="creatorDepartment">
    <vt:lpwstr>Методический отдел</vt:lpwstr>
  </property>
  <property fmtid="{D5CDD505-2E9C-101B-9397-08002B2CF9AE}" pid="6" name="documentType">
    <vt:lpwstr>По основной деятельности</vt:lpwstr>
  </property>
  <property fmtid="{D5CDD505-2E9C-101B-9397-08002B2CF9AE}" pid="7" name="regnumProj">
    <vt:lpwstr>М 2019/5/24-166</vt:lpwstr>
  </property>
  <property fmtid="{D5CDD505-2E9C-101B-9397-08002B2CF9AE}" pid="8" name="stateValue">
    <vt:lpwstr>На доработке</vt:lpwstr>
  </property>
  <property fmtid="{D5CDD505-2E9C-101B-9397-08002B2CF9AE}" pid="9" name="docTitle">
    <vt:lpwstr>Служебная записка</vt:lpwstr>
  </property>
  <property fmtid="{D5CDD505-2E9C-101B-9397-08002B2CF9AE}" pid="10" name="signerLabel">
    <vt:lpwstr> Начальник управления Сафонова М.Ю.</vt:lpwstr>
  </property>
  <property fmtid="{D5CDD505-2E9C-101B-9397-08002B2CF9AE}" pid="11" name="creatorPost">
    <vt:lpwstr>Начальник отдела</vt:lpwstr>
  </property>
  <property fmtid="{D5CDD505-2E9C-101B-9397-08002B2CF9AE}" pid="12" name="signerName">
    <vt:lpwstr>Сафонова М.Ю.</vt:lpwstr>
  </property>
  <property fmtid="{D5CDD505-2E9C-101B-9397-08002B2CF9AE}" pid="13" name="signerNameAndPostName">
    <vt:lpwstr>Сафонова М.Ю., Начальник управления</vt:lpwstr>
  </property>
  <property fmtid="{D5CDD505-2E9C-101B-9397-08002B2CF9AE}" pid="14" name="serviceNoteAuthorPost">
    <vt:lpwstr>Начальник управления</vt:lpwstr>
  </property>
  <property fmtid="{D5CDD505-2E9C-101B-9397-08002B2CF9AE}" pid="15" name="signerPost">
    <vt:lpwstr>Начальник управления</vt:lpwstr>
  </property>
  <property fmtid="{D5CDD505-2E9C-101B-9397-08002B2CF9AE}" pid="16" name="documentSubtype">
    <vt:lpwstr>О направлении сведений, подготовке документов</vt:lpwstr>
  </property>
  <property fmtid="{D5CDD505-2E9C-101B-9397-08002B2CF9AE}" pid="17" name="docStatus">
    <vt:lpwstr>NOT_CONTROLLED</vt:lpwstr>
  </property>
  <property fmtid="{D5CDD505-2E9C-101B-9397-08002B2CF9AE}" pid="18" name="signerExtraDelegates">
    <vt:lpwstr> Начальник управления</vt:lpwstr>
  </property>
  <property fmtid="{D5CDD505-2E9C-101B-9397-08002B2CF9AE}" pid="19" name="mainDocSheetsCount">
    <vt:lpwstr>1</vt:lpwstr>
  </property>
  <property fmtid="{D5CDD505-2E9C-101B-9397-08002B2CF9AE}" pid="20" name="controlLabel">
    <vt:lpwstr>не осуществляется</vt:lpwstr>
  </property>
  <property fmtid="{D5CDD505-2E9C-101B-9397-08002B2CF9AE}" pid="21" name="signerDelegates">
    <vt:lpwstr>Сафонова М.Ю.</vt:lpwstr>
  </property>
  <property fmtid="{D5CDD505-2E9C-101B-9397-08002B2CF9AE}" pid="22" name="considerPost">
    <vt:lpwstr>Профессор</vt:lpwstr>
  </property>
  <property fmtid="{D5CDD505-2E9C-101B-9397-08002B2CF9AE}" pid="23" name="timeToExamine">
    <vt:lpwstr>16</vt:lpwstr>
  </property>
  <property fmtid="{D5CDD505-2E9C-101B-9397-08002B2CF9AE}" pid="24" name="consider">
    <vt:lpwstr> Профессор Максимов А.Г.</vt:lpwstr>
  </property>
  <property fmtid="{D5CDD505-2E9C-101B-9397-08002B2CF9AE}" pid="25" name="considerName">
    <vt:lpwstr>Максимов А.Г.</vt:lpwstr>
  </property>
  <property fmtid="{D5CDD505-2E9C-101B-9397-08002B2CF9AE}" pid="26" name="considerDepartment">
    <vt:lpwstr>Кафедра экономической тео</vt:lpwstr>
  </property>
  <property fmtid="{D5CDD505-2E9C-101B-9397-08002B2CF9AE}" pid="27" name="considerIof">
    <vt:lpwstr>А.Г. Максимов</vt:lpwstr>
  </property>
  <property fmtid="{D5CDD505-2E9C-101B-9397-08002B2CF9AE}" pid="28" name="documentContent">
    <vt:lpwstr>О подготовке учебных планов дополнительных профессиональных программ профессиональной переподготовки предложений о стоимости обучения по дополнительным профессиональным программам на 2019/2020 учебный год</vt:lpwstr>
  </property>
</Properties>
</file>