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06" w:rsidRDefault="008859F6" w:rsidP="00FB7AA6">
      <w:pPr>
        <w:rPr>
          <w:b/>
          <w:bCs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8859F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8859F6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  <w:bookmarkStart w:id="0" w:name="_Приказ_3"/>
      <w:bookmarkStart w:id="1" w:name="_GoBack"/>
      <w:bookmarkEnd w:id="0"/>
      <w:bookmarkEnd w:id="1"/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 </w:t>
      </w:r>
      <w:r w:rsidR="00FB7AA6">
        <w:rPr>
          <w:b/>
          <w:bCs/>
          <w:sz w:val="26"/>
          <w:szCs w:val="26"/>
        </w:rPr>
        <w:t xml:space="preserve">О </w:t>
      </w:r>
      <w:r w:rsidRPr="007E0C28">
        <w:rPr>
          <w:b/>
          <w:bCs/>
          <w:sz w:val="26"/>
          <w:szCs w:val="26"/>
        </w:rPr>
        <w:t xml:space="preserve">составе </w:t>
      </w:r>
      <w:r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 по проведению</w:t>
      </w:r>
      <w:r w:rsidRPr="00BC64A5">
        <w:rPr>
          <w:b/>
          <w:bCs/>
          <w:sz w:val="26"/>
          <w:szCs w:val="26"/>
        </w:rPr>
        <w:t xml:space="preserve"> апелляций по результатам </w:t>
      </w:r>
      <w:r w:rsidRPr="007E0C28">
        <w:rPr>
          <w:b/>
          <w:bCs/>
          <w:sz w:val="26"/>
          <w:szCs w:val="26"/>
        </w:rPr>
        <w:t xml:space="preserve">государственной итоговой аттестации студентов </w:t>
      </w:r>
      <w:r w:rsidR="00A06C28" w:rsidRPr="007E0C28">
        <w:rPr>
          <w:b/>
          <w:sz w:val="26"/>
          <w:szCs w:val="26"/>
        </w:rPr>
        <w:t>образовательн</w:t>
      </w:r>
      <w:r w:rsidR="00A06C28">
        <w:rPr>
          <w:b/>
          <w:sz w:val="26"/>
          <w:szCs w:val="26"/>
        </w:rPr>
        <w:t>ых</w:t>
      </w:r>
      <w:r w:rsidR="00A06C28" w:rsidRPr="007E0C28">
        <w:rPr>
          <w:b/>
          <w:sz w:val="26"/>
          <w:szCs w:val="26"/>
        </w:rPr>
        <w:t xml:space="preserve"> программ</w:t>
      </w:r>
      <w:r w:rsidR="00A06C28" w:rsidRPr="007E0C28">
        <w:rPr>
          <w:b/>
          <w:bCs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00297918"/>
          <w:placeholder>
            <w:docPart w:val="2E382B77CBF6442A86BDC15C8344EE9D"/>
          </w:placeholder>
          <w:text/>
        </w:sdtPr>
        <w:sdtEndPr/>
        <w:sdtContent>
          <w:r w:rsidR="00471C2F" w:rsidRPr="00471C2F">
            <w:rPr>
              <w:b/>
              <w:sz w:val="26"/>
              <w:szCs w:val="26"/>
            </w:rPr>
            <w:t>«Программная инженерия», «Прикладная математика и информатика», «Прикладной анализ данных», «Компьютерные науки и анализ данных» , «Анализ данных в биологии и медицине», «Науки о данных», «Финансовые технологии и анализ данных», «Математика машинного обучения», «Современные компьютерные науки», «Магистр по наукам о данных», «Машинное обучение и высоконагруженные системы»</w:t>
          </w:r>
          <w:r w:rsidR="00471C2F">
            <w:rPr>
              <w:b/>
              <w:sz w:val="26"/>
              <w:szCs w:val="26"/>
            </w:rPr>
            <w:t xml:space="preserve">, </w:t>
          </w:r>
          <w:r w:rsidR="00471C2F" w:rsidRPr="00471C2F">
            <w:rPr>
              <w:b/>
              <w:sz w:val="26"/>
              <w:szCs w:val="26"/>
            </w:rPr>
            <w:t>«Системная и программная инженерия», «Системное программирование»</w:t>
          </w:r>
        </w:sdtContent>
      </w:sdt>
      <w:r w:rsidR="00A06C28">
        <w:rPr>
          <w:b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b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06C28">
            <w:rPr>
              <w:rStyle w:val="ab"/>
            </w:rPr>
            <w:t>компьютерных наук</w:t>
          </w:r>
        </w:sdtContent>
      </w:sdt>
      <w:r w:rsidR="00D7729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секретаре апелляционной комиссии</w:t>
      </w: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517412" w:rsidRDefault="008F0C23" w:rsidP="008F0C2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7412">
        <w:rPr>
          <w:sz w:val="26"/>
          <w:szCs w:val="26"/>
        </w:rPr>
        <w:t xml:space="preserve">Утвердить апелляционную комиссию </w:t>
      </w:r>
      <w:r>
        <w:rPr>
          <w:sz w:val="26"/>
          <w:szCs w:val="26"/>
        </w:rPr>
        <w:t>(</w:t>
      </w:r>
      <w:r w:rsidRPr="00517412">
        <w:rPr>
          <w:sz w:val="26"/>
          <w:szCs w:val="26"/>
        </w:rPr>
        <w:t>далее – АК</w:t>
      </w:r>
      <w:r>
        <w:rPr>
          <w:sz w:val="26"/>
          <w:szCs w:val="26"/>
        </w:rPr>
        <w:t>)</w:t>
      </w:r>
      <w:r w:rsidRPr="00517412">
        <w:rPr>
          <w:sz w:val="26"/>
          <w:szCs w:val="26"/>
        </w:rPr>
        <w:t xml:space="preserve"> по проведению апелляций по результатам государственной итоговой </w:t>
      </w:r>
      <w:r w:rsidR="00A06C28" w:rsidRPr="00517412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E61115039D4D4ADDBB7E0ED250D86CC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4</w:t>
          </w:r>
        </w:sdtContent>
      </w:sdt>
      <w:r w:rsidR="00A06C28" w:rsidRPr="00517412">
        <w:rPr>
          <w:sz w:val="26"/>
          <w:szCs w:val="26"/>
        </w:rPr>
        <w:t xml:space="preserve"> курса образовательн</w:t>
      </w:r>
      <w:r w:rsidR="00A06C28">
        <w:rPr>
          <w:sz w:val="26"/>
          <w:szCs w:val="26"/>
        </w:rPr>
        <w:t>ых</w:t>
      </w:r>
      <w:r w:rsidR="00A06C28" w:rsidRPr="00517412">
        <w:rPr>
          <w:sz w:val="26"/>
          <w:szCs w:val="26"/>
        </w:rPr>
        <w:t xml:space="preserve"> программ</w:t>
      </w:r>
      <w:r w:rsidR="00A06C28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A63D83FD79364A7FA0053CC1EDA94D0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бакалавриата</w:t>
          </w:r>
        </w:sdtContent>
      </w:sdt>
      <w:r w:rsidR="00A06C28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352575DCA0C347999E41367CAB46461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</w:t>
          </w:r>
          <w:r w:rsidR="002E4A1D">
            <w:rPr>
              <w:rStyle w:val="ac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r w:rsidR="00A06C28" w:rsidRPr="00517412">
        <w:rPr>
          <w:sz w:val="26"/>
          <w:szCs w:val="26"/>
        </w:rPr>
        <w:t>направления подготовки</w:t>
      </w:r>
      <w:r w:rsidR="00A06C28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979729284E7A4126AE420856B68274A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09.03.04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инженерия»</w:t>
          </w:r>
        </w:sdtContent>
      </w:sdt>
      <w:r w:rsidR="00A06C28">
        <w:rPr>
          <w:rStyle w:val="ac"/>
        </w:rPr>
        <w:t xml:space="preserve">, </w:t>
      </w:r>
      <w:sdt>
        <w:sdtPr>
          <w:rPr>
            <w:rStyle w:val="ac"/>
          </w:rPr>
          <w:id w:val="100470770"/>
          <w:placeholder>
            <w:docPart w:val="9F4AE5B0218A4B43895F32FDA3A97F8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</w:t>
          </w:r>
          <w:r w:rsidR="002E4A1D">
            <w:rPr>
              <w:rStyle w:val="ac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>,</w:t>
      </w:r>
      <w:r w:rsidR="00A06C28" w:rsidRPr="00217DFF">
        <w:rPr>
          <w:sz w:val="26"/>
        </w:rPr>
        <w:t xml:space="preserve"> </w:t>
      </w:r>
      <w:r w:rsidR="002E4A1D">
        <w:rPr>
          <w:sz w:val="26"/>
        </w:rPr>
        <w:t>«</w:t>
      </w:r>
      <w:r w:rsidR="00A06C28" w:rsidRPr="00217DFF">
        <w:rPr>
          <w:sz w:val="26"/>
          <w:szCs w:val="26"/>
        </w:rPr>
        <w:t>Прикладной анализ данных</w:t>
      </w:r>
      <w:r w:rsidR="002E4A1D">
        <w:rPr>
          <w:sz w:val="26"/>
          <w:szCs w:val="26"/>
        </w:rPr>
        <w:t>»</w:t>
      </w:r>
      <w:r w:rsidR="00A06C28">
        <w:rPr>
          <w:sz w:val="26"/>
          <w:szCs w:val="26"/>
        </w:rPr>
        <w:t>,</w:t>
      </w:r>
      <w:r w:rsidR="002037DB">
        <w:rPr>
          <w:sz w:val="26"/>
          <w:szCs w:val="26"/>
        </w:rPr>
        <w:t xml:space="preserve"> «</w:t>
      </w:r>
      <w:r w:rsidR="002037DB" w:rsidRPr="002037DB">
        <w:rPr>
          <w:sz w:val="26"/>
          <w:szCs w:val="26"/>
        </w:rPr>
        <w:t>Компьютерные науки и анализ данных</w:t>
      </w:r>
      <w:r w:rsidR="002037DB">
        <w:rPr>
          <w:sz w:val="26"/>
          <w:szCs w:val="26"/>
        </w:rPr>
        <w:t>»,</w:t>
      </w:r>
      <w:r w:rsidR="002037DB" w:rsidRPr="002037DB">
        <w:rPr>
          <w:sz w:val="26"/>
          <w:szCs w:val="26"/>
        </w:rPr>
        <w:t xml:space="preserve">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2838403"/>
          <w:placeholder>
            <w:docPart w:val="0371DB8DE0604A92AF70E03F2CF645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01.03.02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информатика»</w:t>
          </w:r>
        </w:sdtContent>
      </w:sdt>
      <w:r w:rsidR="00A06C28">
        <w:rPr>
          <w:rStyle w:val="ac"/>
        </w:rPr>
        <w:t xml:space="preserve">, и </w:t>
      </w:r>
      <w:r w:rsidR="00A06C28" w:rsidRPr="00517412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008214903"/>
          <w:placeholder>
            <w:docPart w:val="A4541371ACBE43808D90203CDE8D25B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2</w:t>
          </w:r>
        </w:sdtContent>
      </w:sdt>
      <w:r w:rsidR="00A06C28" w:rsidRPr="00517412">
        <w:rPr>
          <w:sz w:val="26"/>
          <w:szCs w:val="26"/>
        </w:rPr>
        <w:t xml:space="preserve"> курса образовательн</w:t>
      </w:r>
      <w:r w:rsidR="00A06C28">
        <w:rPr>
          <w:sz w:val="26"/>
          <w:szCs w:val="26"/>
        </w:rPr>
        <w:t>ых</w:t>
      </w:r>
      <w:r w:rsidR="00A06C28" w:rsidRPr="00517412">
        <w:rPr>
          <w:sz w:val="26"/>
          <w:szCs w:val="26"/>
        </w:rPr>
        <w:t xml:space="preserve"> программ</w:t>
      </w:r>
      <w:r w:rsidR="00A06C28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460341318"/>
          <w:placeholder>
            <w:docPart w:val="567A99C052DD46FF83B1BD6F19AAF1DB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магистратуры</w:t>
          </w:r>
        </w:sdtContent>
      </w:sdt>
      <w:r w:rsidR="00A06C2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692216657"/>
          <w:placeholder>
            <w:docPart w:val="83D7577D36EB422DAB7891A074620BCF"/>
          </w:placeholder>
          <w:text/>
        </w:sdtPr>
        <w:sdtEndPr/>
        <w:sdtContent>
          <w:r w:rsidR="00471C2F" w:rsidRPr="00471C2F">
            <w:rPr>
              <w:sz w:val="26"/>
              <w:szCs w:val="26"/>
            </w:rPr>
            <w:t>«Анализ данных в биологии и медицине», «Науки о данных», «Финансовые технологии и анализ данных», «Математика машинного обучения», «Современные компьютерные науки»</w:t>
          </w:r>
          <w:r w:rsidR="00471C2F">
            <w:rPr>
              <w:sz w:val="26"/>
              <w:szCs w:val="26"/>
            </w:rPr>
            <w:t xml:space="preserve">, </w:t>
          </w:r>
          <w:r w:rsidR="00471C2F" w:rsidRPr="00F47FCE">
            <w:rPr>
              <w:sz w:val="26"/>
              <w:szCs w:val="26"/>
            </w:rPr>
            <w:t>«Магистр по наукам о данных», «Машинное обучение и высоконагруженные системы»</w:t>
          </w:r>
        </w:sdtContent>
      </w:sdt>
      <w:r w:rsidR="002037DB">
        <w:rPr>
          <w:sz w:val="26"/>
          <w:szCs w:val="26"/>
        </w:rPr>
        <w:t>,</w:t>
      </w:r>
      <w:r w:rsidR="00471C2F">
        <w:rPr>
          <w:sz w:val="26"/>
          <w:szCs w:val="26"/>
        </w:rPr>
        <w:t xml:space="preserve">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471904432"/>
          <w:placeholder>
            <w:docPart w:val="A885766039434614AA1E1507331467E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01.04.02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Прикладная математика и информатика»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15825010"/>
          <w:placeholder>
            <w:docPart w:val="BAB32FB4F4304C81B43889782D6C7D00"/>
          </w:placeholder>
          <w:text/>
        </w:sdtPr>
        <w:sdtEndPr/>
        <w:sdtContent>
          <w:r w:rsidR="00AC72A3">
            <w:rPr>
              <w:sz w:val="26"/>
              <w:szCs w:val="26"/>
            </w:rPr>
            <w:t>«</w:t>
          </w:r>
          <w:r w:rsidR="00A06C28" w:rsidRPr="009366F1">
            <w:rPr>
              <w:sz w:val="26"/>
              <w:szCs w:val="26"/>
            </w:rPr>
            <w:t>Системная и программная инженерия</w:t>
          </w:r>
          <w:r w:rsidR="00AC72A3">
            <w:rPr>
              <w:sz w:val="26"/>
              <w:szCs w:val="26"/>
            </w:rPr>
            <w:t>»</w:t>
          </w:r>
          <w:r w:rsidR="00A06C28" w:rsidRPr="009366F1">
            <w:rPr>
              <w:sz w:val="26"/>
              <w:szCs w:val="26"/>
            </w:rPr>
            <w:t xml:space="preserve">, </w:t>
          </w:r>
          <w:r w:rsidR="00AC72A3">
            <w:rPr>
              <w:sz w:val="26"/>
              <w:szCs w:val="26"/>
            </w:rPr>
            <w:t>«</w:t>
          </w:r>
          <w:r w:rsidR="00A06C28" w:rsidRPr="009366F1">
            <w:rPr>
              <w:sz w:val="26"/>
              <w:szCs w:val="26"/>
            </w:rPr>
            <w:t>Системное программирование</w:t>
          </w:r>
          <w:r w:rsidR="00AC72A3">
            <w:rPr>
              <w:sz w:val="26"/>
              <w:szCs w:val="26"/>
            </w:rPr>
            <w:t>»</w:t>
          </w:r>
        </w:sdtContent>
      </w:sdt>
      <w:r w:rsidR="00A06C28" w:rsidRPr="00517412">
        <w:rPr>
          <w:i/>
          <w:sz w:val="26"/>
          <w:szCs w:val="26"/>
        </w:rPr>
        <w:t xml:space="preserve">, </w:t>
      </w:r>
      <w:r w:rsidR="00A06C28" w:rsidRPr="00517412">
        <w:rPr>
          <w:sz w:val="26"/>
          <w:szCs w:val="26"/>
        </w:rPr>
        <w:t>направления подготовки</w:t>
      </w:r>
      <w:r w:rsidR="00A06C28" w:rsidRPr="0051741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446204772"/>
          <w:placeholder>
            <w:docPart w:val="665EEA10BB8B4D948B0ACAD5B883B23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 xml:space="preserve">09.04.04 </w:t>
          </w:r>
          <w:r w:rsidR="002E4A1D">
            <w:rPr>
              <w:rStyle w:val="ac"/>
            </w:rPr>
            <w:t>«</w:t>
          </w:r>
          <w:r w:rsidR="00A06C28">
            <w:rPr>
              <w:rStyle w:val="ac"/>
            </w:rPr>
            <w:t>Программная инженерия»</w:t>
          </w:r>
        </w:sdtContent>
      </w:sdt>
      <w:r w:rsidRPr="00517412">
        <w:rPr>
          <w:i/>
          <w:sz w:val="26"/>
          <w:szCs w:val="26"/>
        </w:rPr>
        <w:t xml:space="preserve">, </w:t>
      </w:r>
      <w:r w:rsidRPr="00517412">
        <w:rPr>
          <w:sz w:val="26"/>
          <w:szCs w:val="26"/>
        </w:rPr>
        <w:t>факультета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компьютерных наук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очной</w:t>
          </w:r>
        </w:sdtContent>
      </w:sdt>
      <w:r w:rsidR="00D77296" w:rsidRPr="00517412">
        <w:rPr>
          <w:sz w:val="26"/>
          <w:szCs w:val="26"/>
        </w:rPr>
        <w:t xml:space="preserve"> </w:t>
      </w:r>
      <w:r w:rsidRPr="00517412">
        <w:rPr>
          <w:sz w:val="26"/>
          <w:szCs w:val="26"/>
        </w:rPr>
        <w:t xml:space="preserve">формы обучения в </w:t>
      </w:r>
      <w:r>
        <w:rPr>
          <w:sz w:val="26"/>
          <w:szCs w:val="26"/>
        </w:rPr>
        <w:t xml:space="preserve">следующем </w:t>
      </w:r>
      <w:r w:rsidRPr="00517412">
        <w:rPr>
          <w:sz w:val="26"/>
          <w:szCs w:val="26"/>
        </w:rPr>
        <w:t>составе</w:t>
      </w:r>
      <w:r>
        <w:rPr>
          <w:sz w:val="26"/>
          <w:szCs w:val="26"/>
        </w:rPr>
        <w:t>: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Председатель АК</w:t>
      </w:r>
      <w:r>
        <w:rPr>
          <w:sz w:val="26"/>
          <w:szCs w:val="26"/>
        </w:rPr>
        <w:t xml:space="preserve"> –</w:t>
      </w:r>
      <w:r w:rsidR="00D77296">
        <w:rPr>
          <w:sz w:val="26"/>
          <w:szCs w:val="26"/>
        </w:rPr>
        <w:t xml:space="preserve"> </w:t>
      </w:r>
      <w:sdt>
        <w:sdtPr>
          <w:rPr>
            <w:rStyle w:val="ac"/>
          </w:rPr>
          <w:id w:val="90055478"/>
          <w:placeholder>
            <w:docPart w:val="D8D12A00A66D47B6B8AA25BDCEE679B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06C28">
            <w:rPr>
              <w:rStyle w:val="ac"/>
            </w:rPr>
            <w:t>Аржанцев И.В.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/>
        <w:sdtContent>
          <w:r w:rsidR="00A06C28" w:rsidRPr="00A06C28">
            <w:rPr>
              <w:sz w:val="26"/>
              <w:szCs w:val="26"/>
            </w:rPr>
            <w:t>профессор, декан факультета компьютерных наук</w:t>
          </w:r>
        </w:sdtContent>
      </w:sdt>
      <w:r w:rsidR="00D77296">
        <w:rPr>
          <w:i/>
          <w:sz w:val="26"/>
          <w:szCs w:val="26"/>
        </w:rPr>
        <w:t>,</w:t>
      </w: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>Члены АК: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292588230"/>
          <w:placeholder>
            <w:docPart w:val="569086A2CDE74A50850D07181AF090D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337CBF">
            <w:rPr>
              <w:rStyle w:val="ac"/>
            </w:rPr>
            <w:t>Самоненко И.Ю.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1017737033"/>
          <w:placeholder>
            <w:docPart w:val="7581EE6FEC3F48339F57C949721403A2"/>
          </w:placeholder>
          <w:text/>
        </w:sdtPr>
        <w:sdtEndPr/>
        <w:sdtContent>
          <w:r w:rsidRPr="00337CBF">
            <w:rPr>
              <w:sz w:val="26"/>
              <w:szCs w:val="26"/>
            </w:rPr>
            <w:t>к.соц.н., доцент департамента больших данных и информационного поиска, заместитель декана факультета компьютерных наук</w:t>
          </w:r>
        </w:sdtContent>
      </w:sdt>
      <w:r w:rsidRPr="00337CBF">
        <w:rPr>
          <w:rStyle w:val="ac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583841849"/>
          <w:placeholder>
            <w:docPart w:val="32C4DB850995428392E39D423B56A119"/>
          </w:placeholder>
          <w:text/>
        </w:sdtPr>
        <w:sdtEndPr>
          <w:rPr>
            <w:rStyle w:val="ac"/>
          </w:rPr>
        </w:sdtEndPr>
        <w:sdtContent>
          <w:r w:rsidR="00330354">
            <w:rPr>
              <w:rStyle w:val="ac"/>
            </w:rPr>
            <w:t>Касьяненко Д.А</w:t>
          </w:r>
          <w:r w:rsidR="00330354" w:rsidRPr="00330354">
            <w:rPr>
              <w:rStyle w:val="ac"/>
            </w:rPr>
            <w:t>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65632797"/>
          <w:placeholder>
            <w:docPart w:val="ACB043813AB94A1AA5CD4FB52BAE6007"/>
          </w:placeholder>
          <w:text/>
        </w:sdtPr>
        <w:sdtEndPr/>
        <w:sdtContent>
          <w:r w:rsidR="00330354">
            <w:rPr>
              <w:sz w:val="26"/>
              <w:szCs w:val="26"/>
            </w:rPr>
            <w:t>с</w:t>
          </w:r>
          <w:r w:rsidR="00330354" w:rsidRPr="00330354">
            <w:rPr>
              <w:sz w:val="26"/>
              <w:szCs w:val="26"/>
            </w:rPr>
            <w:t>тарший преподаватель</w:t>
          </w:r>
          <w:r w:rsidR="00330354">
            <w:rPr>
              <w:sz w:val="26"/>
              <w:szCs w:val="26"/>
            </w:rPr>
            <w:t>, заместитель руководителя де</w:t>
          </w:r>
          <w:r w:rsidR="00330354" w:rsidRPr="00330354">
            <w:rPr>
              <w:sz w:val="26"/>
              <w:szCs w:val="26"/>
            </w:rPr>
            <w:t>партамент</w:t>
          </w:r>
          <w:r w:rsidR="00330354">
            <w:rPr>
              <w:sz w:val="26"/>
              <w:szCs w:val="26"/>
            </w:rPr>
            <w:t>а</w:t>
          </w:r>
          <w:r w:rsidR="00330354" w:rsidRPr="00330354">
            <w:rPr>
              <w:sz w:val="26"/>
              <w:szCs w:val="26"/>
            </w:rPr>
            <w:t xml:space="preserve"> больших данных и информационного поиска</w:t>
          </w:r>
        </w:sdtContent>
      </w:sdt>
      <w:r w:rsidRPr="00337CBF">
        <w:rPr>
          <w:sz w:val="26"/>
          <w:szCs w:val="26"/>
        </w:rPr>
        <w:t>,</w:t>
      </w:r>
      <w:r w:rsidR="00471C2F" w:rsidRPr="00471C2F">
        <w:rPr>
          <w:sz w:val="26"/>
          <w:szCs w:val="26"/>
        </w:rPr>
        <w:t xml:space="preserve"> факультета компьютерных наук</w:t>
      </w:r>
      <w:r w:rsidR="00471C2F">
        <w:rPr>
          <w:sz w:val="26"/>
          <w:szCs w:val="26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609046048"/>
          <w:placeholder>
            <w:docPart w:val="A62047E8938D44C29E5666CDE38756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337CBF">
            <w:rPr>
              <w:rStyle w:val="ac"/>
            </w:rPr>
            <w:t>Меликян А.В.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602799699"/>
          <w:placeholder>
            <w:docPart w:val="E43892AE3C734EE6ACFF308E8F85DACC"/>
          </w:placeholder>
          <w:text/>
        </w:sdtPr>
        <w:sdtEndPr/>
        <w:sdtContent>
          <w:r w:rsidRPr="00337CBF">
            <w:rPr>
              <w:sz w:val="26"/>
              <w:szCs w:val="26"/>
            </w:rPr>
            <w:t>к.п.н., доцент департамента программной инженерии факультета компьютерных наук</w:t>
          </w:r>
        </w:sdtContent>
      </w:sdt>
      <w:r w:rsidRPr="00337CBF">
        <w:rPr>
          <w:sz w:val="26"/>
          <w:szCs w:val="26"/>
        </w:rPr>
        <w:t>,</w:t>
      </w:r>
    </w:p>
    <w:p w:rsidR="00337CBF" w:rsidRPr="00337CBF" w:rsidRDefault="00337CBF" w:rsidP="00337CBF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337CBF">
        <w:rPr>
          <w:sz w:val="26"/>
          <w:szCs w:val="26"/>
        </w:rPr>
        <w:t xml:space="preserve">- </w:t>
      </w:r>
      <w:sdt>
        <w:sdtPr>
          <w:rPr>
            <w:rStyle w:val="ac"/>
          </w:rPr>
          <w:id w:val="-1143044325"/>
          <w:placeholder>
            <w:docPart w:val="2B31A8B6A2FA4FBAB5B0C04D367CDE06"/>
          </w:placeholder>
          <w:text/>
        </w:sdtPr>
        <w:sdtEndPr>
          <w:rPr>
            <w:rStyle w:val="ac"/>
          </w:rPr>
        </w:sdtEndPr>
        <w:sdtContent>
          <w:r w:rsidR="00471C2F">
            <w:rPr>
              <w:rStyle w:val="ac"/>
            </w:rPr>
            <w:t>Зуева М.</w:t>
          </w:r>
          <w:r w:rsidR="00330354">
            <w:rPr>
              <w:rStyle w:val="ac"/>
            </w:rPr>
            <w:t>М</w:t>
          </w:r>
          <w:r w:rsidR="00330354" w:rsidRPr="00330354">
            <w:rPr>
              <w:rStyle w:val="ac"/>
            </w:rPr>
            <w:t>.</w:t>
          </w:r>
        </w:sdtContent>
      </w:sdt>
      <w:r w:rsidRPr="00337CBF">
        <w:rPr>
          <w:sz w:val="26"/>
          <w:szCs w:val="26"/>
        </w:rPr>
        <w:t xml:space="preserve">, </w:t>
      </w:r>
      <w:sdt>
        <w:sdtPr>
          <w:rPr>
            <w:rStyle w:val="ac"/>
          </w:rPr>
          <w:id w:val="2107457589"/>
          <w:placeholder>
            <w:docPart w:val="F20CCBA13B014C0A96AF3CA41B7942BB"/>
          </w:placeholder>
          <w:text/>
        </w:sdtPr>
        <w:sdtEndPr>
          <w:rPr>
            <w:rStyle w:val="ac"/>
          </w:rPr>
        </w:sdtEndPr>
        <w:sdtContent>
          <w:r w:rsidR="00471C2F">
            <w:rPr>
              <w:rStyle w:val="ac"/>
            </w:rPr>
            <w:t>с</w:t>
          </w:r>
          <w:r w:rsidR="00330354" w:rsidRPr="00330354">
            <w:rPr>
              <w:rStyle w:val="ac"/>
            </w:rPr>
            <w:t>тажер-исследователь</w:t>
          </w:r>
          <w:r w:rsidR="002037DB">
            <w:rPr>
              <w:rStyle w:val="ac"/>
            </w:rPr>
            <w:t xml:space="preserve"> </w:t>
          </w:r>
          <w:r w:rsidR="00330354">
            <w:rPr>
              <w:rStyle w:val="ac"/>
            </w:rPr>
            <w:t>международной лаборатории</w:t>
          </w:r>
          <w:r w:rsidR="00330354" w:rsidRPr="00330354">
            <w:rPr>
              <w:rStyle w:val="ac"/>
            </w:rPr>
            <w:t xml:space="preserve"> интеллектуальных систем и структурного анализа факультета компьютерных наук</w:t>
          </w:r>
        </w:sdtContent>
      </w:sdt>
      <w:r w:rsidRPr="00337CBF">
        <w:rPr>
          <w:sz w:val="26"/>
          <w:szCs w:val="26"/>
        </w:rPr>
        <w:t>.</w:t>
      </w:r>
    </w:p>
    <w:p w:rsidR="00A06C28" w:rsidRPr="00A06C28" w:rsidRDefault="00A06C28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</w:p>
    <w:p w:rsidR="008F0C23" w:rsidRPr="00E44C48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E44C48">
        <w:rPr>
          <w:sz w:val="26"/>
          <w:szCs w:val="26"/>
        </w:rPr>
        <w:t xml:space="preserve">Секретарь АК </w:t>
      </w:r>
      <w:sdt>
        <w:sdtPr>
          <w:rPr>
            <w:sz w:val="26"/>
            <w:szCs w:val="26"/>
          </w:rPr>
          <w:id w:val="-2121060440"/>
          <w:placeholder>
            <w:docPart w:val="FB55C5F431774D37B765D910565226A3"/>
          </w:placeholder>
          <w:text/>
        </w:sdtPr>
        <w:sdtEndPr/>
        <w:sdtContent>
          <w:r w:rsidR="00330354">
            <w:rPr>
              <w:sz w:val="26"/>
              <w:szCs w:val="26"/>
            </w:rPr>
            <w:t>– Шахвердян Н.У.</w:t>
          </w:r>
        </w:sdtContent>
      </w:sdt>
      <w:r>
        <w:rPr>
          <w:i/>
          <w:sz w:val="26"/>
          <w:szCs w:val="26"/>
        </w:rPr>
        <w:t>,</w:t>
      </w:r>
      <w:r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571701809"/>
          <w:placeholder>
            <w:docPart w:val="09A1D31A1A6E40E6932201D85E1790D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30354">
            <w:rPr>
              <w:rStyle w:val="ac"/>
            </w:rPr>
            <w:t xml:space="preserve">методист </w:t>
          </w:r>
          <w:r w:rsidR="002E4A1D">
            <w:rPr>
              <w:rStyle w:val="ac"/>
            </w:rPr>
            <w:t>отдела сопровождения учебного процесса в бакалавриате</w:t>
          </w:r>
        </w:sdtContent>
      </w:sdt>
      <w:r w:rsidRPr="00E44C48">
        <w:rPr>
          <w:i/>
          <w:sz w:val="26"/>
          <w:szCs w:val="26"/>
        </w:rPr>
        <w:t>.</w:t>
      </w:r>
    </w:p>
    <w:p w:rsidR="008F0C23" w:rsidRPr="00BA0D56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7E0C28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D7AEE" w:rsidRDefault="008F0C23" w:rsidP="009677E6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</w:p>
    <w:sectPr w:rsidR="008D7AEE" w:rsidSect="005044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F6" w:rsidRDefault="008859F6" w:rsidP="00975FFF">
      <w:r>
        <w:separator/>
      </w:r>
    </w:p>
  </w:endnote>
  <w:endnote w:type="continuationSeparator" w:id="0">
    <w:p w:rsidR="008859F6" w:rsidRDefault="008859F6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F6" w:rsidRDefault="008859F6" w:rsidP="00975FFF">
      <w:r>
        <w:separator/>
      </w:r>
    </w:p>
  </w:footnote>
  <w:footnote w:type="continuationSeparator" w:id="0">
    <w:p w:rsidR="008859F6" w:rsidRDefault="008859F6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6761D"/>
    <w:rsid w:val="002037DB"/>
    <w:rsid w:val="00246806"/>
    <w:rsid w:val="00285261"/>
    <w:rsid w:val="002876B7"/>
    <w:rsid w:val="002E4A1D"/>
    <w:rsid w:val="002E7302"/>
    <w:rsid w:val="00317651"/>
    <w:rsid w:val="00330354"/>
    <w:rsid w:val="00337CBF"/>
    <w:rsid w:val="003956CC"/>
    <w:rsid w:val="00471C2F"/>
    <w:rsid w:val="004A6077"/>
    <w:rsid w:val="005044C7"/>
    <w:rsid w:val="00555868"/>
    <w:rsid w:val="005E3960"/>
    <w:rsid w:val="005E6B4C"/>
    <w:rsid w:val="0066582A"/>
    <w:rsid w:val="0067784B"/>
    <w:rsid w:val="006F4624"/>
    <w:rsid w:val="00720A0B"/>
    <w:rsid w:val="00750AEA"/>
    <w:rsid w:val="0078199C"/>
    <w:rsid w:val="00785422"/>
    <w:rsid w:val="00817DCA"/>
    <w:rsid w:val="008442A3"/>
    <w:rsid w:val="008859F6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06C28"/>
    <w:rsid w:val="00A236D8"/>
    <w:rsid w:val="00AC3A69"/>
    <w:rsid w:val="00AC72A3"/>
    <w:rsid w:val="00AE7C89"/>
    <w:rsid w:val="00AF3D5F"/>
    <w:rsid w:val="00B4008B"/>
    <w:rsid w:val="00B71DB5"/>
    <w:rsid w:val="00BD4C47"/>
    <w:rsid w:val="00BF47AE"/>
    <w:rsid w:val="00C009DC"/>
    <w:rsid w:val="00C26B02"/>
    <w:rsid w:val="00C72F1A"/>
    <w:rsid w:val="00D476B2"/>
    <w:rsid w:val="00D67B67"/>
    <w:rsid w:val="00D77296"/>
    <w:rsid w:val="00D93C3E"/>
    <w:rsid w:val="00DD64B8"/>
    <w:rsid w:val="00E61AEF"/>
    <w:rsid w:val="00E71D6E"/>
    <w:rsid w:val="00EB7420"/>
    <w:rsid w:val="00EB77C4"/>
    <w:rsid w:val="00EE0761"/>
    <w:rsid w:val="00F55A44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C08018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246806"/>
  </w:style>
  <w:style w:type="paragraph" w:styleId="ae">
    <w:name w:val="header"/>
    <w:basedOn w:val="a"/>
    <w:link w:val="af"/>
    <w:uiPriority w:val="99"/>
    <w:unhideWhenUsed/>
    <w:rsid w:val="003303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03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303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03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A1F0A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A1F0A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A1F0A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D12A00A66D47B6B8AA25BDCEE67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BCFC-1427-45B3-A2A4-9DE96FD07339}"/>
      </w:docPartPr>
      <w:docPartBody>
        <w:p w:rsidR="003A1F0A" w:rsidRDefault="00121EAA" w:rsidP="00121EAA">
          <w:pPr>
            <w:pStyle w:val="D8D12A00A66D47B6B8AA25BDCEE679B0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3A1F0A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B55C5F431774D37B765D9105652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B936A-2ADC-496C-8413-10E4E9EDB879}"/>
      </w:docPartPr>
      <w:docPartBody>
        <w:p w:rsidR="003A1F0A" w:rsidRDefault="00121EAA" w:rsidP="00121EAA">
          <w:pPr>
            <w:pStyle w:val="FB55C5F431774D37B765D91056522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9A1D31A1A6E40E6932201D85E179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602DB-8864-4F81-A521-90C544305EF5}"/>
      </w:docPartPr>
      <w:docPartBody>
        <w:p w:rsidR="003A1F0A" w:rsidRDefault="00121EAA" w:rsidP="00121EAA">
          <w:pPr>
            <w:pStyle w:val="09A1D31A1A6E40E6932201D85E1790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E382B77CBF6442A86BDC15C8344E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466FF-1447-4CE0-8A08-B6DF8C56F9F8}"/>
      </w:docPartPr>
      <w:docPartBody>
        <w:p w:rsidR="005E518D" w:rsidRDefault="00264E90" w:rsidP="00264E90">
          <w:pPr>
            <w:pStyle w:val="2E382B77CBF6442A86BDC15C8344EE9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E61115039D4D4ADDBB7E0ED250D86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AA1A4-4F55-48C8-A6F8-0FF7D179EF9D}"/>
      </w:docPartPr>
      <w:docPartBody>
        <w:p w:rsidR="005E518D" w:rsidRDefault="00264E90" w:rsidP="00264E90">
          <w:pPr>
            <w:pStyle w:val="E61115039D4D4ADDBB7E0ED250D86CC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A63D83FD79364A7FA0053CC1EDA94D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F7EF2-BF95-4B4E-9D2E-A15B6BE8BD0D}"/>
      </w:docPartPr>
      <w:docPartBody>
        <w:p w:rsidR="005E518D" w:rsidRDefault="00264E90" w:rsidP="00264E90">
          <w:pPr>
            <w:pStyle w:val="A63D83FD79364A7FA0053CC1EDA94D0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352575DCA0C347999E41367CAB464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A3B31-90E0-4F91-80D6-199343177326}"/>
      </w:docPartPr>
      <w:docPartBody>
        <w:p w:rsidR="005E518D" w:rsidRDefault="00264E90" w:rsidP="00264E90">
          <w:pPr>
            <w:pStyle w:val="352575DCA0C347999E41367CAB46461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979729284E7A4126AE420856B6827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04D70-EEAE-4A65-A26B-66B1FF7B4DA6}"/>
      </w:docPartPr>
      <w:docPartBody>
        <w:p w:rsidR="005E518D" w:rsidRDefault="00264E90" w:rsidP="00264E90">
          <w:pPr>
            <w:pStyle w:val="979729284E7A4126AE420856B68274AC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9F4AE5B0218A4B43895F32FDA3A97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BA03F-4EAE-47BC-8F37-DAD114EC92FD}"/>
      </w:docPartPr>
      <w:docPartBody>
        <w:p w:rsidR="005E518D" w:rsidRDefault="00264E90" w:rsidP="00264E90">
          <w:pPr>
            <w:pStyle w:val="9F4AE5B0218A4B43895F32FDA3A97F8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371DB8DE0604A92AF70E03F2CF64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8CE1-A1E2-463B-BF6A-641226F330CE}"/>
      </w:docPartPr>
      <w:docPartBody>
        <w:p w:rsidR="005E518D" w:rsidRDefault="00264E90" w:rsidP="00264E90">
          <w:pPr>
            <w:pStyle w:val="0371DB8DE0604A92AF70E03F2CF645E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A4541371ACBE43808D90203CDE8D2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71BFD-67D2-4347-B62B-04CBA57B7125}"/>
      </w:docPartPr>
      <w:docPartBody>
        <w:p w:rsidR="005E518D" w:rsidRDefault="00264E90" w:rsidP="00264E90">
          <w:pPr>
            <w:pStyle w:val="A4541371ACBE43808D90203CDE8D25B9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567A99C052DD46FF83B1BD6F19AA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0D20B-3E94-4A2D-B7C0-FBA83B2B74C0}"/>
      </w:docPartPr>
      <w:docPartBody>
        <w:p w:rsidR="005E518D" w:rsidRDefault="00264E90" w:rsidP="00264E90">
          <w:pPr>
            <w:pStyle w:val="567A99C052DD46FF83B1BD6F19AAF1D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3D7577D36EB422DAB7891A074620B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740A0-D6EA-479E-AB67-D3AFF4576F5B}"/>
      </w:docPartPr>
      <w:docPartBody>
        <w:p w:rsidR="005E518D" w:rsidRDefault="00264E90" w:rsidP="00264E90">
          <w:pPr>
            <w:pStyle w:val="83D7577D36EB422DAB7891A074620BC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885766039434614AA1E150733146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499DB-6261-4795-B0CE-D7CF6EEE3096}"/>
      </w:docPartPr>
      <w:docPartBody>
        <w:p w:rsidR="005E518D" w:rsidRDefault="00264E90" w:rsidP="00264E90">
          <w:pPr>
            <w:pStyle w:val="A885766039434614AA1E1507331467E7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BAB32FB4F4304C81B43889782D6C7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CFFDD-846C-4F72-991E-97916E649D58}"/>
      </w:docPartPr>
      <w:docPartBody>
        <w:p w:rsidR="005E518D" w:rsidRDefault="00264E90" w:rsidP="00264E90">
          <w:pPr>
            <w:pStyle w:val="BAB32FB4F4304C81B43889782D6C7D0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665EEA10BB8B4D948B0ACAD5B883B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06D83-C2CA-49F8-8A33-FBFE0C964A53}"/>
      </w:docPartPr>
      <w:docPartBody>
        <w:p w:rsidR="005E518D" w:rsidRDefault="00264E90" w:rsidP="00264E90">
          <w:pPr>
            <w:pStyle w:val="665EEA10BB8B4D948B0ACAD5B883B23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569086A2CDE74A50850D07181AF09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3EDC2-BE40-4E61-88FD-C43FF7CBBE8A}"/>
      </w:docPartPr>
      <w:docPartBody>
        <w:p w:rsidR="005E518D" w:rsidRDefault="00264E90" w:rsidP="00264E90">
          <w:pPr>
            <w:pStyle w:val="569086A2CDE74A50850D07181AF090D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581EE6FEC3F48339F57C94972140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59F1D-6BED-49E8-A0FF-CF081275D3CE}"/>
      </w:docPartPr>
      <w:docPartBody>
        <w:p w:rsidR="005E518D" w:rsidRDefault="00264E90" w:rsidP="00264E90">
          <w:pPr>
            <w:pStyle w:val="7581EE6FEC3F48339F57C949721403A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2C4DB850995428392E39D423B56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B4F9F-A633-4A06-86E1-E79367CD455F}"/>
      </w:docPartPr>
      <w:docPartBody>
        <w:p w:rsidR="005E518D" w:rsidRDefault="00264E90" w:rsidP="00264E90">
          <w:pPr>
            <w:pStyle w:val="32C4DB850995428392E39D423B56A11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CB043813AB94A1AA5CD4FB52BAE6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A9400-2E51-49A4-8725-453605BA6E5B}"/>
      </w:docPartPr>
      <w:docPartBody>
        <w:p w:rsidR="005E518D" w:rsidRDefault="00264E90" w:rsidP="00264E90">
          <w:pPr>
            <w:pStyle w:val="ACB043813AB94A1AA5CD4FB52BAE600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62047E8938D44C29E5666CDE3875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7D151-7C53-4743-98CC-3876156A5328}"/>
      </w:docPartPr>
      <w:docPartBody>
        <w:p w:rsidR="005E518D" w:rsidRDefault="00264E90" w:rsidP="00264E90">
          <w:pPr>
            <w:pStyle w:val="A62047E8938D44C29E5666CDE38756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43892AE3C734EE6ACFF308E8F85D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C58D3-72F9-41AE-B149-E8D704228857}"/>
      </w:docPartPr>
      <w:docPartBody>
        <w:p w:rsidR="005E518D" w:rsidRDefault="00264E90" w:rsidP="00264E90">
          <w:pPr>
            <w:pStyle w:val="E43892AE3C734EE6ACFF308E8F85DA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B31A8B6A2FA4FBAB5B0C04D367C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35180-CDCA-49F4-BDE1-5EB2672A4804}"/>
      </w:docPartPr>
      <w:docPartBody>
        <w:p w:rsidR="005E518D" w:rsidRDefault="00264E90" w:rsidP="00264E90">
          <w:pPr>
            <w:pStyle w:val="2B31A8B6A2FA4FBAB5B0C04D367CDE0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F20CCBA13B014C0A96AF3CA41B794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2C2CE-A28E-457D-A5DD-A9D423DA7A59}"/>
      </w:docPartPr>
      <w:docPartBody>
        <w:p w:rsidR="005E518D" w:rsidRDefault="00264E90" w:rsidP="00264E90">
          <w:pPr>
            <w:pStyle w:val="F20CCBA13B014C0A96AF3CA41B7942B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121EAA"/>
    <w:rsid w:val="0021620A"/>
    <w:rsid w:val="00264E90"/>
    <w:rsid w:val="003A1F0A"/>
    <w:rsid w:val="005E518D"/>
    <w:rsid w:val="00A11D78"/>
    <w:rsid w:val="00A31092"/>
    <w:rsid w:val="00E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E90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2E382B77CBF6442A86BDC15C8344EE9D">
    <w:name w:val="2E382B77CBF6442A86BDC15C8344EE9D"/>
    <w:rsid w:val="00264E90"/>
  </w:style>
  <w:style w:type="paragraph" w:customStyle="1" w:styleId="E61115039D4D4ADDBB7E0ED250D86CC3">
    <w:name w:val="E61115039D4D4ADDBB7E0ED250D86CC3"/>
    <w:rsid w:val="00264E90"/>
  </w:style>
  <w:style w:type="paragraph" w:customStyle="1" w:styleId="A63D83FD79364A7FA0053CC1EDA94D07">
    <w:name w:val="A63D83FD79364A7FA0053CC1EDA94D07"/>
    <w:rsid w:val="00264E90"/>
  </w:style>
  <w:style w:type="paragraph" w:customStyle="1" w:styleId="352575DCA0C347999E41367CAB464618">
    <w:name w:val="352575DCA0C347999E41367CAB464618"/>
    <w:rsid w:val="00264E90"/>
  </w:style>
  <w:style w:type="paragraph" w:customStyle="1" w:styleId="979729284E7A4126AE420856B68274AC">
    <w:name w:val="979729284E7A4126AE420856B68274AC"/>
    <w:rsid w:val="00264E90"/>
  </w:style>
  <w:style w:type="paragraph" w:customStyle="1" w:styleId="9F4AE5B0218A4B43895F32FDA3A97F8F">
    <w:name w:val="9F4AE5B0218A4B43895F32FDA3A97F8F"/>
    <w:rsid w:val="00264E90"/>
  </w:style>
  <w:style w:type="paragraph" w:customStyle="1" w:styleId="0371DB8DE0604A92AF70E03F2CF645E5">
    <w:name w:val="0371DB8DE0604A92AF70E03F2CF645E5"/>
    <w:rsid w:val="00264E90"/>
  </w:style>
  <w:style w:type="paragraph" w:customStyle="1" w:styleId="A4541371ACBE43808D90203CDE8D25B9">
    <w:name w:val="A4541371ACBE43808D90203CDE8D25B9"/>
    <w:rsid w:val="00264E90"/>
  </w:style>
  <w:style w:type="paragraph" w:customStyle="1" w:styleId="567A99C052DD46FF83B1BD6F19AAF1DB">
    <w:name w:val="567A99C052DD46FF83B1BD6F19AAF1DB"/>
    <w:rsid w:val="00264E90"/>
  </w:style>
  <w:style w:type="paragraph" w:customStyle="1" w:styleId="83D7577D36EB422DAB7891A074620BCF">
    <w:name w:val="83D7577D36EB422DAB7891A074620BCF"/>
    <w:rsid w:val="00264E90"/>
  </w:style>
  <w:style w:type="paragraph" w:customStyle="1" w:styleId="A885766039434614AA1E1507331467E7">
    <w:name w:val="A885766039434614AA1E1507331467E7"/>
    <w:rsid w:val="00264E90"/>
  </w:style>
  <w:style w:type="paragraph" w:customStyle="1" w:styleId="BAB32FB4F4304C81B43889782D6C7D00">
    <w:name w:val="BAB32FB4F4304C81B43889782D6C7D00"/>
    <w:rsid w:val="00264E90"/>
  </w:style>
  <w:style w:type="paragraph" w:customStyle="1" w:styleId="665EEA10BB8B4D948B0ACAD5B883B232">
    <w:name w:val="665EEA10BB8B4D948B0ACAD5B883B232"/>
    <w:rsid w:val="00264E90"/>
  </w:style>
  <w:style w:type="paragraph" w:customStyle="1" w:styleId="569086A2CDE74A50850D07181AF090DD">
    <w:name w:val="569086A2CDE74A50850D07181AF090DD"/>
    <w:rsid w:val="00264E90"/>
  </w:style>
  <w:style w:type="paragraph" w:customStyle="1" w:styleId="7581EE6FEC3F48339F57C949721403A2">
    <w:name w:val="7581EE6FEC3F48339F57C949721403A2"/>
    <w:rsid w:val="00264E90"/>
  </w:style>
  <w:style w:type="paragraph" w:customStyle="1" w:styleId="32C4DB850995428392E39D423B56A119">
    <w:name w:val="32C4DB850995428392E39D423B56A119"/>
    <w:rsid w:val="00264E90"/>
  </w:style>
  <w:style w:type="paragraph" w:customStyle="1" w:styleId="ACB043813AB94A1AA5CD4FB52BAE6007">
    <w:name w:val="ACB043813AB94A1AA5CD4FB52BAE6007"/>
    <w:rsid w:val="00264E90"/>
  </w:style>
  <w:style w:type="paragraph" w:customStyle="1" w:styleId="A62047E8938D44C29E5666CDE387567C">
    <w:name w:val="A62047E8938D44C29E5666CDE387567C"/>
    <w:rsid w:val="00264E90"/>
  </w:style>
  <w:style w:type="paragraph" w:customStyle="1" w:styleId="E43892AE3C734EE6ACFF308E8F85DACC">
    <w:name w:val="E43892AE3C734EE6ACFF308E8F85DACC"/>
    <w:rsid w:val="00264E90"/>
  </w:style>
  <w:style w:type="paragraph" w:customStyle="1" w:styleId="2B31A8B6A2FA4FBAB5B0C04D367CDE06">
    <w:name w:val="2B31A8B6A2FA4FBAB5B0C04D367CDE06"/>
    <w:rsid w:val="00264E90"/>
  </w:style>
  <w:style w:type="paragraph" w:customStyle="1" w:styleId="F20CCBA13B014C0A96AF3CA41B7942BB">
    <w:name w:val="F20CCBA13B014C0A96AF3CA41B7942BB"/>
    <w:rsid w:val="00264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Чеклина Екатерина Михайловна</cp:lastModifiedBy>
  <cp:revision>2</cp:revision>
  <dcterms:created xsi:type="dcterms:W3CDTF">2025-05-27T13:19:00Z</dcterms:created>
  <dcterms:modified xsi:type="dcterms:W3CDTF">2025-05-27T13:19:00Z</dcterms:modified>
</cp:coreProperties>
</file>