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1F4" w:rsidRDefault="00FC1F55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752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FC1F55" w:rsidP="0093004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6.18-01/120325-14</w:t>
                  </w:r>
                </w:p>
              </w:txbxContent>
            </v:textbox>
            <w10:wrap anchorx="margin" anchory="margin"/>
          </v:shape>
        </w:pict>
      </w:r>
    </w:p>
    <w:p w:rsidR="00D731F4" w:rsidRDefault="00FC1F55">
      <w:r>
        <w:pict>
          <v:shape id="_x0000_s1027" type="#_x0000_t202" style="position:absolute;margin-left:82pt;margin-top:196pt;width:145pt;height:72.95pt;z-index:251659776;mso-wrap-style:none;mso-position-horizontal-relative:page;mso-position-vertical-relative:page" filled="f" stroked="f">
            <v:textbox style="mso-fit-shape-to-text:t">
              <w:txbxContent>
                <w:p w:rsidR="00930045" w:rsidRDefault="00FC1F55" w:rsidP="00930045">
                  <w:pPr>
                    <w:spacing w:after="0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12.03.2025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7760A7" w:rsidP="00203B37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20A" w:rsidRPr="00364913" w:rsidRDefault="00E22C1C" w:rsidP="006931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0F113B" wp14:editId="7914D1E8">
                <wp:simplePos x="0" y="0"/>
                <wp:positionH relativeFrom="margin">
                  <wp:posOffset>5327015</wp:posOffset>
                </wp:positionH>
                <wp:positionV relativeFrom="margin">
                  <wp:posOffset>-520065</wp:posOffset>
                </wp:positionV>
                <wp:extent cx="926465" cy="986790"/>
                <wp:effectExtent l="0" t="0" r="635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98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679" w:rsidRPr="00243679" w:rsidRDefault="0024367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113B" id="Text Box 5" o:spid="_x0000_s1026" type="#_x0000_t202" style="position:absolute;left:0;text-align:left;margin-left:419.45pt;margin-top:-40.95pt;width:72.95pt;height:77.7pt;z-index:2516556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" filled="f" stroked="f">
                <v:textbox style="mso-fit-shape-to-text:t">
                  <w:txbxContent>
                    <w:p w:rsidR="00243679" w:rsidRPr="00243679" w:rsidRDefault="0024367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AB420A" w:rsidRDefault="00AB420A" w:rsidP="00BB0C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0BF3" w:rsidRDefault="00500BF3" w:rsidP="00BB0CE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0BF3" w:rsidRPr="00F900A0" w:rsidRDefault="00500B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00BF3" w:rsidRPr="00F900A0" w:rsidRDefault="00500BF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461DD5" w:rsidRDefault="00461DD5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726EF" w:rsidRDefault="00D726EF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F7258" w:rsidRPr="008F7258" w:rsidRDefault="008F7258" w:rsidP="00203B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117B3D" w:rsidRDefault="00117B3D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17B3D" w:rsidRDefault="00117B3D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17B3D" w:rsidRDefault="00117B3D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17B3D" w:rsidRDefault="00117B3D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17B3D" w:rsidRDefault="00117B3D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9B728D" w:rsidRDefault="00C670A8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670A8">
        <w:rPr>
          <w:rFonts w:ascii="Times New Roman" w:hAnsi="Times New Roman"/>
          <w:b/>
          <w:sz w:val="26"/>
          <w:szCs w:val="26"/>
        </w:rPr>
        <w:t>О внесении изменени</w:t>
      </w:r>
      <w:r w:rsidR="00E14AE8">
        <w:rPr>
          <w:rFonts w:ascii="Times New Roman" w:hAnsi="Times New Roman"/>
          <w:b/>
          <w:sz w:val="26"/>
          <w:szCs w:val="26"/>
        </w:rPr>
        <w:t>я</w:t>
      </w:r>
      <w:r w:rsidRPr="00C670A8">
        <w:rPr>
          <w:rFonts w:ascii="Times New Roman" w:hAnsi="Times New Roman"/>
          <w:b/>
          <w:sz w:val="26"/>
          <w:szCs w:val="26"/>
        </w:rPr>
        <w:t xml:space="preserve"> в прика</w:t>
      </w:r>
      <w:bookmarkStart w:id="0" w:name="_GoBack"/>
      <w:bookmarkEnd w:id="0"/>
      <w:r w:rsidRPr="00C670A8">
        <w:rPr>
          <w:rFonts w:ascii="Times New Roman" w:hAnsi="Times New Roman"/>
          <w:b/>
          <w:sz w:val="26"/>
          <w:szCs w:val="26"/>
        </w:rPr>
        <w:t>з от 22.10.2024 № 6.18-01/221024-7</w:t>
      </w:r>
    </w:p>
    <w:p w:rsidR="00C670A8" w:rsidRDefault="00C670A8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117B3D" w:rsidRDefault="00117B3D" w:rsidP="00203B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14AE8" w:rsidRPr="00E14AE8" w:rsidRDefault="00E14AE8" w:rsidP="00203B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3866A4">
        <w:rPr>
          <w:rFonts w:ascii="Times New Roman" w:hAnsi="Times New Roman"/>
          <w:sz w:val="26"/>
          <w:szCs w:val="26"/>
        </w:rPr>
        <w:t>В связи с кадровыми изменениями</w:t>
      </w:r>
    </w:p>
    <w:p w:rsidR="00600B16" w:rsidRPr="009B728D" w:rsidRDefault="00600B16" w:rsidP="00203B37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F900A0" w:rsidRPr="00F713C1" w:rsidRDefault="00F900A0" w:rsidP="00203B37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713C1">
        <w:rPr>
          <w:rFonts w:ascii="Times New Roman" w:hAnsi="Times New Roman"/>
          <w:sz w:val="26"/>
          <w:szCs w:val="26"/>
        </w:rPr>
        <w:t>ПРИКАЗЫВАЮ:</w:t>
      </w:r>
    </w:p>
    <w:p w:rsidR="001A1784" w:rsidRDefault="001A1784" w:rsidP="006931D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670A8" w:rsidRPr="00C670A8" w:rsidRDefault="00C670A8" w:rsidP="00C670A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 w:rsidRPr="00C670A8">
        <w:rPr>
          <w:rFonts w:ascii="Times New Roman" w:eastAsia="Calibri" w:hAnsi="Times New Roman"/>
          <w:sz w:val="26"/>
          <w:szCs w:val="26"/>
          <w:lang w:eastAsia="ru-RU"/>
        </w:rPr>
        <w:t>Внести изменени</w:t>
      </w:r>
      <w:r w:rsidR="00117B3D">
        <w:rPr>
          <w:rFonts w:ascii="Times New Roman" w:eastAsia="Calibri" w:hAnsi="Times New Roman"/>
          <w:sz w:val="26"/>
          <w:szCs w:val="26"/>
          <w:lang w:eastAsia="ru-RU"/>
        </w:rPr>
        <w:t>е</w:t>
      </w:r>
      <w:r w:rsidRPr="00C670A8">
        <w:rPr>
          <w:rFonts w:ascii="Times New Roman" w:eastAsia="Calibri" w:hAnsi="Times New Roman"/>
          <w:sz w:val="26"/>
          <w:szCs w:val="26"/>
          <w:lang w:eastAsia="ru-RU"/>
        </w:rPr>
        <w:t xml:space="preserve"> в приказ от 22.10.2024 № 6.18-01/221024-7 «О комиссии Национального исследовательского университета «Высшая школа экономики» по осуществлению закупок за счет средств из бюджетов бюджетной системы Российской Федерации, предоставленных на осуществление капитальных вложений в объекты государственной собственности», изложив приложение </w:t>
      </w:r>
      <w:r w:rsidR="00E14AE8">
        <w:rPr>
          <w:rFonts w:ascii="Times New Roman" w:eastAsia="Calibri" w:hAnsi="Times New Roman"/>
          <w:sz w:val="26"/>
          <w:szCs w:val="26"/>
          <w:lang w:eastAsia="ru-RU"/>
        </w:rPr>
        <w:t>2</w:t>
      </w:r>
      <w:r w:rsidR="007760A7">
        <w:rPr>
          <w:rFonts w:ascii="Times New Roman" w:eastAsia="Calibri" w:hAnsi="Times New Roman"/>
          <w:sz w:val="26"/>
          <w:szCs w:val="26"/>
          <w:lang w:eastAsia="ru-RU"/>
        </w:rPr>
        <w:t xml:space="preserve"> в новой редакции согласно </w:t>
      </w:r>
      <w:r w:rsidRPr="00C670A8">
        <w:rPr>
          <w:rFonts w:ascii="Times New Roman" w:eastAsia="Calibri" w:hAnsi="Times New Roman"/>
          <w:sz w:val="26"/>
          <w:szCs w:val="26"/>
          <w:lang w:eastAsia="ru-RU"/>
        </w:rPr>
        <w:t>приложению к настоящему приказу.</w:t>
      </w:r>
    </w:p>
    <w:p w:rsidR="008A3A0B" w:rsidRDefault="008A3A0B" w:rsidP="00BB0CE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A3A0B" w:rsidRDefault="008A3A0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670A8" w:rsidRDefault="00C670A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A3A0B" w:rsidRDefault="00F3346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Прор</w:t>
      </w:r>
      <w:r w:rsidR="008A3A0B">
        <w:rPr>
          <w:rFonts w:ascii="Times New Roman" w:hAnsi="Times New Roman"/>
          <w:sz w:val="26"/>
          <w:szCs w:val="26"/>
          <w:lang w:eastAsia="ru-RU"/>
        </w:rPr>
        <w:t xml:space="preserve">ектор                                                                                                    </w:t>
      </w:r>
      <w:r w:rsidR="00D32DDD">
        <w:rPr>
          <w:rFonts w:ascii="Times New Roman" w:hAnsi="Times New Roman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40CA2">
        <w:rPr>
          <w:rFonts w:ascii="Times New Roman" w:hAnsi="Times New Roman"/>
          <w:sz w:val="26"/>
          <w:szCs w:val="26"/>
          <w:lang w:eastAsia="ru-RU"/>
        </w:rPr>
        <w:t>С.С. Домбаев</w:t>
      </w:r>
    </w:p>
    <w:p w:rsidR="00534182" w:rsidRDefault="00534182">
      <w:pPr>
        <w:tabs>
          <w:tab w:val="right" w:pos="93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534182" w:rsidRPr="009B1AE1" w:rsidRDefault="009B1AE1" w:rsidP="009B1AE1">
      <w:pPr>
        <w:tabs>
          <w:tab w:val="left" w:pos="6712"/>
        </w:tabs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sectPr w:rsidR="00534182" w:rsidRPr="009B1AE1" w:rsidSect="008649E8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F55" w:rsidRDefault="00FC1F55">
      <w:r>
        <w:separator/>
      </w:r>
    </w:p>
  </w:endnote>
  <w:endnote w:type="continuationSeparator" w:id="0">
    <w:p w:rsidR="00FC1F55" w:rsidRDefault="00FC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F55" w:rsidRDefault="00FC1F55">
      <w:r>
        <w:separator/>
      </w:r>
    </w:p>
  </w:footnote>
  <w:footnote w:type="continuationSeparator" w:id="0">
    <w:p w:rsidR="00FC1F55" w:rsidRDefault="00FC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20A" w:rsidRDefault="00AB420A" w:rsidP="00B9095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B420A" w:rsidRDefault="00AB420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6"/>
        <w:szCs w:val="26"/>
      </w:rPr>
      <w:id w:val="2089648154"/>
      <w:docPartObj>
        <w:docPartGallery w:val="Page Numbers (Top of Page)"/>
        <w:docPartUnique/>
      </w:docPartObj>
    </w:sdtPr>
    <w:sdtEndPr/>
    <w:sdtContent>
      <w:p w:rsidR="00AB420A" w:rsidRPr="00203B37" w:rsidRDefault="00BB0CE0" w:rsidP="00203B37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203B37">
          <w:rPr>
            <w:rFonts w:ascii="Times New Roman" w:hAnsi="Times New Roman"/>
            <w:sz w:val="26"/>
            <w:szCs w:val="26"/>
          </w:rPr>
          <w:fldChar w:fldCharType="begin"/>
        </w:r>
        <w:r w:rsidRPr="00203B37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203B37">
          <w:rPr>
            <w:rFonts w:ascii="Times New Roman" w:hAnsi="Times New Roman"/>
            <w:sz w:val="26"/>
            <w:szCs w:val="26"/>
          </w:rPr>
          <w:fldChar w:fldCharType="separate"/>
        </w:r>
        <w:r w:rsidR="000A574D">
          <w:rPr>
            <w:rFonts w:ascii="Times New Roman" w:hAnsi="Times New Roman"/>
            <w:noProof/>
            <w:sz w:val="26"/>
            <w:szCs w:val="26"/>
          </w:rPr>
          <w:t>2</w:t>
        </w:r>
        <w:r w:rsidRPr="00203B37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009" w:rsidRPr="003B2497" w:rsidRDefault="00D70009" w:rsidP="00D70009">
    <w:pPr>
      <w:spacing w:after="0" w:line="240" w:lineRule="auto"/>
      <w:jc w:val="center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775E"/>
    <w:multiLevelType w:val="hybridMultilevel"/>
    <w:tmpl w:val="7BDC3002"/>
    <w:lvl w:ilvl="0" w:tplc="87D6827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E6384"/>
    <w:multiLevelType w:val="hybridMultilevel"/>
    <w:tmpl w:val="F30E2934"/>
    <w:lvl w:ilvl="0" w:tplc="B6CC28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D59"/>
    <w:multiLevelType w:val="hybridMultilevel"/>
    <w:tmpl w:val="DDD8611C"/>
    <w:lvl w:ilvl="0" w:tplc="30548B3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19CC546F"/>
    <w:multiLevelType w:val="hybridMultilevel"/>
    <w:tmpl w:val="EEC832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757CC6"/>
    <w:multiLevelType w:val="hybridMultilevel"/>
    <w:tmpl w:val="F8742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8E76A5"/>
    <w:multiLevelType w:val="multilevel"/>
    <w:tmpl w:val="DD1A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C1B03"/>
    <w:multiLevelType w:val="hybridMultilevel"/>
    <w:tmpl w:val="C2C248C0"/>
    <w:lvl w:ilvl="0" w:tplc="6E401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00653B"/>
    <w:multiLevelType w:val="hybridMultilevel"/>
    <w:tmpl w:val="8B56DEC6"/>
    <w:lvl w:ilvl="0" w:tplc="5DF035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932BAE"/>
    <w:multiLevelType w:val="hybridMultilevel"/>
    <w:tmpl w:val="4642A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5285A"/>
    <w:multiLevelType w:val="hybridMultilevel"/>
    <w:tmpl w:val="9D3E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D578F"/>
    <w:multiLevelType w:val="hybridMultilevel"/>
    <w:tmpl w:val="23F4B950"/>
    <w:lvl w:ilvl="0" w:tplc="BF50E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BF20BB"/>
    <w:multiLevelType w:val="hybridMultilevel"/>
    <w:tmpl w:val="72D6F228"/>
    <w:lvl w:ilvl="0" w:tplc="22E8A7A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65FA01A9"/>
    <w:multiLevelType w:val="multilevel"/>
    <w:tmpl w:val="BEB0D7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C792DA7"/>
    <w:multiLevelType w:val="multilevel"/>
    <w:tmpl w:val="40EE3D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603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DAC15FE"/>
    <w:multiLevelType w:val="hybridMultilevel"/>
    <w:tmpl w:val="F0EAC00A"/>
    <w:lvl w:ilvl="0" w:tplc="B6CC28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1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4"/>
  </w:num>
  <w:num w:numId="11">
    <w:abstractNumId w:val="3"/>
  </w:num>
  <w:num w:numId="12">
    <w:abstractNumId w:val="3"/>
  </w:num>
  <w:num w:numId="13">
    <w:abstractNumId w:val="1"/>
  </w:num>
  <w:num w:numId="14">
    <w:abstractNumId w:val="1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C5"/>
    <w:rsid w:val="00001992"/>
    <w:rsid w:val="00011539"/>
    <w:rsid w:val="00011BAD"/>
    <w:rsid w:val="000308E6"/>
    <w:rsid w:val="000334FD"/>
    <w:rsid w:val="0003376D"/>
    <w:rsid w:val="00055BA2"/>
    <w:rsid w:val="00062AFC"/>
    <w:rsid w:val="00075E32"/>
    <w:rsid w:val="000760A2"/>
    <w:rsid w:val="0007724D"/>
    <w:rsid w:val="00082B66"/>
    <w:rsid w:val="00084AF3"/>
    <w:rsid w:val="000913BC"/>
    <w:rsid w:val="000A4976"/>
    <w:rsid w:val="000A574D"/>
    <w:rsid w:val="000B37B4"/>
    <w:rsid w:val="000B76D1"/>
    <w:rsid w:val="000D1EB0"/>
    <w:rsid w:val="000F0829"/>
    <w:rsid w:val="00104CB0"/>
    <w:rsid w:val="00117B3D"/>
    <w:rsid w:val="00130812"/>
    <w:rsid w:val="00151A74"/>
    <w:rsid w:val="001523ED"/>
    <w:rsid w:val="00160746"/>
    <w:rsid w:val="0016164B"/>
    <w:rsid w:val="00170DBB"/>
    <w:rsid w:val="001757E6"/>
    <w:rsid w:val="00175C39"/>
    <w:rsid w:val="0019172D"/>
    <w:rsid w:val="001A16FA"/>
    <w:rsid w:val="001A1784"/>
    <w:rsid w:val="001A1D70"/>
    <w:rsid w:val="001A59E5"/>
    <w:rsid w:val="001B0E99"/>
    <w:rsid w:val="001C1C2E"/>
    <w:rsid w:val="001D2FDE"/>
    <w:rsid w:val="001F2411"/>
    <w:rsid w:val="001F7BDF"/>
    <w:rsid w:val="0020155F"/>
    <w:rsid w:val="00201585"/>
    <w:rsid w:val="00203B37"/>
    <w:rsid w:val="002173D6"/>
    <w:rsid w:val="00227959"/>
    <w:rsid w:val="002406F6"/>
    <w:rsid w:val="00243679"/>
    <w:rsid w:val="00243D81"/>
    <w:rsid w:val="00254F41"/>
    <w:rsid w:val="0029175B"/>
    <w:rsid w:val="002A07A7"/>
    <w:rsid w:val="002B52C2"/>
    <w:rsid w:val="002E7EDB"/>
    <w:rsid w:val="002F444A"/>
    <w:rsid w:val="002F44AB"/>
    <w:rsid w:val="002F463F"/>
    <w:rsid w:val="00301AC4"/>
    <w:rsid w:val="00304C14"/>
    <w:rsid w:val="00306301"/>
    <w:rsid w:val="003071FF"/>
    <w:rsid w:val="00310350"/>
    <w:rsid w:val="00337981"/>
    <w:rsid w:val="0034145A"/>
    <w:rsid w:val="00342023"/>
    <w:rsid w:val="00364913"/>
    <w:rsid w:val="00367D7C"/>
    <w:rsid w:val="00391F04"/>
    <w:rsid w:val="003B0044"/>
    <w:rsid w:val="003B06C8"/>
    <w:rsid w:val="003B4885"/>
    <w:rsid w:val="003B5F1B"/>
    <w:rsid w:val="003B76E8"/>
    <w:rsid w:val="003C6D88"/>
    <w:rsid w:val="003E4295"/>
    <w:rsid w:val="003E549B"/>
    <w:rsid w:val="00402C55"/>
    <w:rsid w:val="004320C1"/>
    <w:rsid w:val="0043212B"/>
    <w:rsid w:val="004363BB"/>
    <w:rsid w:val="0044028B"/>
    <w:rsid w:val="00454727"/>
    <w:rsid w:val="00455055"/>
    <w:rsid w:val="00461DD5"/>
    <w:rsid w:val="00461E7D"/>
    <w:rsid w:val="0046322C"/>
    <w:rsid w:val="0047040C"/>
    <w:rsid w:val="00476AEC"/>
    <w:rsid w:val="004811E4"/>
    <w:rsid w:val="00483440"/>
    <w:rsid w:val="00485C9D"/>
    <w:rsid w:val="004866D5"/>
    <w:rsid w:val="004A03C6"/>
    <w:rsid w:val="004A6F3E"/>
    <w:rsid w:val="004B0236"/>
    <w:rsid w:val="004C1F58"/>
    <w:rsid w:val="004C2806"/>
    <w:rsid w:val="004D65DC"/>
    <w:rsid w:val="005000CD"/>
    <w:rsid w:val="00500BF3"/>
    <w:rsid w:val="0050499A"/>
    <w:rsid w:val="005306AB"/>
    <w:rsid w:val="00534182"/>
    <w:rsid w:val="0055622E"/>
    <w:rsid w:val="00557EC1"/>
    <w:rsid w:val="00575CE0"/>
    <w:rsid w:val="00585AC5"/>
    <w:rsid w:val="00587647"/>
    <w:rsid w:val="00593B4C"/>
    <w:rsid w:val="005A4B92"/>
    <w:rsid w:val="005B723F"/>
    <w:rsid w:val="005D0696"/>
    <w:rsid w:val="005D57FA"/>
    <w:rsid w:val="005D72E9"/>
    <w:rsid w:val="005F341E"/>
    <w:rsid w:val="005F39D9"/>
    <w:rsid w:val="00600B16"/>
    <w:rsid w:val="0060584D"/>
    <w:rsid w:val="00611100"/>
    <w:rsid w:val="00613480"/>
    <w:rsid w:val="0064542C"/>
    <w:rsid w:val="00653456"/>
    <w:rsid w:val="006573C9"/>
    <w:rsid w:val="00663657"/>
    <w:rsid w:val="00670F20"/>
    <w:rsid w:val="00682540"/>
    <w:rsid w:val="006931DB"/>
    <w:rsid w:val="00697207"/>
    <w:rsid w:val="006A5BB9"/>
    <w:rsid w:val="006A73A3"/>
    <w:rsid w:val="006B1968"/>
    <w:rsid w:val="006C7035"/>
    <w:rsid w:val="006D339D"/>
    <w:rsid w:val="006D3750"/>
    <w:rsid w:val="006E4FF2"/>
    <w:rsid w:val="006F2E11"/>
    <w:rsid w:val="006F4383"/>
    <w:rsid w:val="006F4AE5"/>
    <w:rsid w:val="006F6901"/>
    <w:rsid w:val="00700A54"/>
    <w:rsid w:val="00701598"/>
    <w:rsid w:val="0070612E"/>
    <w:rsid w:val="0071339B"/>
    <w:rsid w:val="007164F2"/>
    <w:rsid w:val="007247E2"/>
    <w:rsid w:val="00747966"/>
    <w:rsid w:val="00751EC5"/>
    <w:rsid w:val="007541AF"/>
    <w:rsid w:val="00756273"/>
    <w:rsid w:val="00762D31"/>
    <w:rsid w:val="00771BF4"/>
    <w:rsid w:val="007760A7"/>
    <w:rsid w:val="00780D92"/>
    <w:rsid w:val="00794803"/>
    <w:rsid w:val="007B230B"/>
    <w:rsid w:val="007E2336"/>
    <w:rsid w:val="007F0389"/>
    <w:rsid w:val="00814741"/>
    <w:rsid w:val="008222E1"/>
    <w:rsid w:val="00843CB6"/>
    <w:rsid w:val="008470FB"/>
    <w:rsid w:val="008515D9"/>
    <w:rsid w:val="008547FD"/>
    <w:rsid w:val="00854CDB"/>
    <w:rsid w:val="008649E8"/>
    <w:rsid w:val="00874351"/>
    <w:rsid w:val="00894792"/>
    <w:rsid w:val="008A1B36"/>
    <w:rsid w:val="008A3A0B"/>
    <w:rsid w:val="008B182E"/>
    <w:rsid w:val="008D19DA"/>
    <w:rsid w:val="008E53FA"/>
    <w:rsid w:val="008F2D1C"/>
    <w:rsid w:val="008F7258"/>
    <w:rsid w:val="009005B9"/>
    <w:rsid w:val="009047BA"/>
    <w:rsid w:val="00905E85"/>
    <w:rsid w:val="00924156"/>
    <w:rsid w:val="00924352"/>
    <w:rsid w:val="009327D5"/>
    <w:rsid w:val="0094628A"/>
    <w:rsid w:val="00951AAE"/>
    <w:rsid w:val="0095203E"/>
    <w:rsid w:val="00960BFD"/>
    <w:rsid w:val="009763CE"/>
    <w:rsid w:val="00976699"/>
    <w:rsid w:val="00984018"/>
    <w:rsid w:val="009847BB"/>
    <w:rsid w:val="00986681"/>
    <w:rsid w:val="009A5FF5"/>
    <w:rsid w:val="009B110C"/>
    <w:rsid w:val="009B1AE1"/>
    <w:rsid w:val="009B728D"/>
    <w:rsid w:val="009C276E"/>
    <w:rsid w:val="009D6199"/>
    <w:rsid w:val="00A05F93"/>
    <w:rsid w:val="00A11145"/>
    <w:rsid w:val="00A36D37"/>
    <w:rsid w:val="00A40731"/>
    <w:rsid w:val="00A46121"/>
    <w:rsid w:val="00A466EF"/>
    <w:rsid w:val="00A47399"/>
    <w:rsid w:val="00A57977"/>
    <w:rsid w:val="00A65784"/>
    <w:rsid w:val="00A65C41"/>
    <w:rsid w:val="00A65EFF"/>
    <w:rsid w:val="00A738BC"/>
    <w:rsid w:val="00A83708"/>
    <w:rsid w:val="00A85FF5"/>
    <w:rsid w:val="00A924A9"/>
    <w:rsid w:val="00AB39AC"/>
    <w:rsid w:val="00AB4026"/>
    <w:rsid w:val="00AB420A"/>
    <w:rsid w:val="00AC1961"/>
    <w:rsid w:val="00AC3200"/>
    <w:rsid w:val="00AD2787"/>
    <w:rsid w:val="00AD64E1"/>
    <w:rsid w:val="00AE1983"/>
    <w:rsid w:val="00AE2350"/>
    <w:rsid w:val="00AE7E31"/>
    <w:rsid w:val="00AE7E98"/>
    <w:rsid w:val="00AF19BD"/>
    <w:rsid w:val="00AF7893"/>
    <w:rsid w:val="00B15367"/>
    <w:rsid w:val="00B32042"/>
    <w:rsid w:val="00B378DA"/>
    <w:rsid w:val="00B4134F"/>
    <w:rsid w:val="00B5486B"/>
    <w:rsid w:val="00B62847"/>
    <w:rsid w:val="00B9095C"/>
    <w:rsid w:val="00B930AB"/>
    <w:rsid w:val="00B95306"/>
    <w:rsid w:val="00BA1133"/>
    <w:rsid w:val="00BA150E"/>
    <w:rsid w:val="00BA2FE4"/>
    <w:rsid w:val="00BA387A"/>
    <w:rsid w:val="00BB0CE0"/>
    <w:rsid w:val="00BB6C33"/>
    <w:rsid w:val="00BC3E2B"/>
    <w:rsid w:val="00BC4E99"/>
    <w:rsid w:val="00BE4A6F"/>
    <w:rsid w:val="00C0104C"/>
    <w:rsid w:val="00C06109"/>
    <w:rsid w:val="00C07F6F"/>
    <w:rsid w:val="00C25728"/>
    <w:rsid w:val="00C26165"/>
    <w:rsid w:val="00C30FFE"/>
    <w:rsid w:val="00C31A48"/>
    <w:rsid w:val="00C32262"/>
    <w:rsid w:val="00C33F7B"/>
    <w:rsid w:val="00C42E63"/>
    <w:rsid w:val="00C434B8"/>
    <w:rsid w:val="00C43CF2"/>
    <w:rsid w:val="00C568F3"/>
    <w:rsid w:val="00C6337C"/>
    <w:rsid w:val="00C670A8"/>
    <w:rsid w:val="00C73661"/>
    <w:rsid w:val="00C863DE"/>
    <w:rsid w:val="00C97276"/>
    <w:rsid w:val="00CB41F7"/>
    <w:rsid w:val="00CC1132"/>
    <w:rsid w:val="00CD0EB7"/>
    <w:rsid w:val="00CE6631"/>
    <w:rsid w:val="00D036F7"/>
    <w:rsid w:val="00D03D3B"/>
    <w:rsid w:val="00D1400C"/>
    <w:rsid w:val="00D14490"/>
    <w:rsid w:val="00D175A0"/>
    <w:rsid w:val="00D223EA"/>
    <w:rsid w:val="00D274F7"/>
    <w:rsid w:val="00D32DDD"/>
    <w:rsid w:val="00D35AC1"/>
    <w:rsid w:val="00D45674"/>
    <w:rsid w:val="00D50ED6"/>
    <w:rsid w:val="00D70009"/>
    <w:rsid w:val="00D726EF"/>
    <w:rsid w:val="00D7449E"/>
    <w:rsid w:val="00D75DC0"/>
    <w:rsid w:val="00D96BA7"/>
    <w:rsid w:val="00DB6952"/>
    <w:rsid w:val="00DD3357"/>
    <w:rsid w:val="00DD65B6"/>
    <w:rsid w:val="00DE64A0"/>
    <w:rsid w:val="00DF51E7"/>
    <w:rsid w:val="00E008A7"/>
    <w:rsid w:val="00E12D15"/>
    <w:rsid w:val="00E133F1"/>
    <w:rsid w:val="00E14AE8"/>
    <w:rsid w:val="00E22C1C"/>
    <w:rsid w:val="00E24ED8"/>
    <w:rsid w:val="00E441E8"/>
    <w:rsid w:val="00E53B4E"/>
    <w:rsid w:val="00E73325"/>
    <w:rsid w:val="00E81013"/>
    <w:rsid w:val="00E83FEE"/>
    <w:rsid w:val="00E9200A"/>
    <w:rsid w:val="00E92F30"/>
    <w:rsid w:val="00E95CF0"/>
    <w:rsid w:val="00EC0826"/>
    <w:rsid w:val="00ED0A47"/>
    <w:rsid w:val="00ED25DA"/>
    <w:rsid w:val="00ED52B7"/>
    <w:rsid w:val="00EE12F4"/>
    <w:rsid w:val="00EE7872"/>
    <w:rsid w:val="00EF107C"/>
    <w:rsid w:val="00EF4998"/>
    <w:rsid w:val="00F01EAE"/>
    <w:rsid w:val="00F14B40"/>
    <w:rsid w:val="00F22E51"/>
    <w:rsid w:val="00F33469"/>
    <w:rsid w:val="00F3471F"/>
    <w:rsid w:val="00F40CA2"/>
    <w:rsid w:val="00F43273"/>
    <w:rsid w:val="00F44FD9"/>
    <w:rsid w:val="00F512CC"/>
    <w:rsid w:val="00F54C18"/>
    <w:rsid w:val="00F61227"/>
    <w:rsid w:val="00F630B6"/>
    <w:rsid w:val="00F713C1"/>
    <w:rsid w:val="00F71D57"/>
    <w:rsid w:val="00F84C98"/>
    <w:rsid w:val="00F900A0"/>
    <w:rsid w:val="00FA0419"/>
    <w:rsid w:val="00FC1F55"/>
    <w:rsid w:val="00FD0476"/>
    <w:rsid w:val="00FD702C"/>
    <w:rsid w:val="00FE23D2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54A461-8BBB-4275-94A0-A95CD94C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199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C1F58"/>
    <w:pPr>
      <w:ind w:left="720"/>
    </w:pPr>
  </w:style>
  <w:style w:type="table" w:styleId="a3">
    <w:name w:val="Table Grid"/>
    <w:basedOn w:val="a1"/>
    <w:uiPriority w:val="99"/>
    <w:rsid w:val="00EE12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327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14815"/>
    <w:rPr>
      <w:rFonts w:ascii="Times New Roman" w:eastAsia="Times New Roman" w:hAnsi="Times New Roman"/>
      <w:sz w:val="0"/>
      <w:szCs w:val="0"/>
      <w:lang w:eastAsia="en-US"/>
    </w:rPr>
  </w:style>
  <w:style w:type="character" w:styleId="a6">
    <w:name w:val="annotation reference"/>
    <w:uiPriority w:val="99"/>
    <w:semiHidden/>
    <w:rsid w:val="009327D5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semiHidden/>
    <w:rsid w:val="009327D5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514815"/>
    <w:rPr>
      <w:rFonts w:eastAsia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rsid w:val="009327D5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514815"/>
    <w:rPr>
      <w:rFonts w:eastAsia="Times New Roman"/>
      <w:b/>
      <w:bCs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rsid w:val="00A05F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815"/>
    <w:rPr>
      <w:rFonts w:eastAsia="Times New Roman"/>
      <w:lang w:eastAsia="en-US"/>
    </w:rPr>
  </w:style>
  <w:style w:type="character" w:styleId="ad">
    <w:name w:val="page number"/>
    <w:uiPriority w:val="99"/>
    <w:rsid w:val="00A05F93"/>
    <w:rPr>
      <w:rFonts w:cs="Times New Roman"/>
    </w:rPr>
  </w:style>
  <w:style w:type="character" w:customStyle="1" w:styleId="defaultlabelstyle">
    <w:name w:val="defaultlabelstyle"/>
    <w:uiPriority w:val="99"/>
    <w:rsid w:val="008470FB"/>
  </w:style>
  <w:style w:type="paragraph" w:styleId="2">
    <w:name w:val="Body Text 2"/>
    <w:basedOn w:val="a"/>
    <w:link w:val="20"/>
    <w:uiPriority w:val="99"/>
    <w:rsid w:val="000A497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0A4976"/>
    <w:rPr>
      <w:rFonts w:ascii="Times New Roman" w:hAnsi="Times New Roman" w:cs="Times New Roman"/>
      <w:b/>
      <w:sz w:val="24"/>
    </w:rPr>
  </w:style>
  <w:style w:type="character" w:customStyle="1" w:styleId="apple-converted-space">
    <w:name w:val="apple-converted-space"/>
    <w:uiPriority w:val="99"/>
    <w:rsid w:val="00FA0419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70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rsid w:val="00D70009"/>
    <w:rPr>
      <w:rFonts w:eastAsia="Times New Roman"/>
      <w:sz w:val="22"/>
      <w:szCs w:val="22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D70009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D70009"/>
    <w:rPr>
      <w:rFonts w:eastAsia="Times New Roman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B32042"/>
    <w:pPr>
      <w:ind w:left="720"/>
      <w:contextualSpacing/>
    </w:pPr>
  </w:style>
  <w:style w:type="character" w:styleId="af3">
    <w:name w:val="Hyperlink"/>
    <w:uiPriority w:val="99"/>
    <w:semiHidden/>
    <w:unhideWhenUsed/>
    <w:rsid w:val="00611100"/>
    <w:rPr>
      <w:color w:val="0563C1"/>
      <w:u w:val="single"/>
    </w:rPr>
  </w:style>
  <w:style w:type="character" w:customStyle="1" w:styleId="af4">
    <w:name w:val="Стиль для формы синий"/>
    <w:uiPriority w:val="1"/>
    <w:rsid w:val="002A07A7"/>
    <w:rPr>
      <w:rFonts w:ascii="Times New Roman" w:hAnsi="Times New Roman"/>
      <w:color w:val="1F497D"/>
      <w:sz w:val="24"/>
    </w:rPr>
  </w:style>
  <w:style w:type="paragraph" w:styleId="af5">
    <w:name w:val="No Spacing"/>
    <w:uiPriority w:val="1"/>
    <w:qFormat/>
    <w:rsid w:val="0055622E"/>
    <w:rPr>
      <w:rFonts w:eastAsia="Times New Roman"/>
      <w:sz w:val="22"/>
      <w:szCs w:val="22"/>
      <w:lang w:eastAsia="en-US"/>
    </w:rPr>
  </w:style>
  <w:style w:type="paragraph" w:styleId="af6">
    <w:name w:val="Revision"/>
    <w:hidden/>
    <w:uiPriority w:val="99"/>
    <w:semiHidden/>
    <w:rsid w:val="00A65EF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комиссии для приёмки работ</vt:lpstr>
    </vt:vector>
  </TitlesOfParts>
  <Company>HSE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комиссии для приёмки работ</dc:title>
  <dc:subject/>
  <dc:creator>USR1C_SED_prod</dc:creator>
  <cp:keywords/>
  <cp:lastModifiedBy>Котова Олеся Викторовна</cp:lastModifiedBy>
  <cp:revision>2</cp:revision>
  <cp:lastPrinted>2021-12-17T11:43:00Z</cp:lastPrinted>
  <dcterms:created xsi:type="dcterms:W3CDTF">2025-06-23T08:59:00Z</dcterms:created>
  <dcterms:modified xsi:type="dcterms:W3CDTF">2025-06-23T08:59:00Z</dcterms:modified>
</cp:coreProperties>
</file>