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609" w:rsidRPr="00C51609" w:rsidRDefault="00BB6C33" w:rsidP="00203B37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20A" w:rsidRPr="00364913" w:rsidRDefault="00E22C1C" w:rsidP="006931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F113B" wp14:editId="7914D1E8">
                <wp:simplePos x="0" y="0"/>
                <wp:positionH relativeFrom="margin">
                  <wp:posOffset>5327015</wp:posOffset>
                </wp:positionH>
                <wp:positionV relativeFrom="margin">
                  <wp:posOffset>-520065</wp:posOffset>
                </wp:positionV>
                <wp:extent cx="926465" cy="986790"/>
                <wp:effectExtent l="0" t="0" r="635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679" w:rsidRPr="00243679" w:rsidRDefault="0024367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dor="http://schemas.openxmlformats.org/officeDocument/2006/relationships">
            <w:pict>
              <v:shapetype w14:anchorId="4C0F11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9.45pt;margin-top:-40.95pt;width:72.95pt;height:77.7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yMi7sQIAALYFAAAOAAAAZHJzL2Uyb0RvYy54bWysVNtunDAQfa/Uf7D8TrjUsIDCVsmyVJXS i5T0A7xgFqtgI9tZNq367x2bvSV5qdrygGzP+MzlHM/1+/3Qox1TmktR4PAqwIiJWjZcbAv87aHy Uoy0oaKhvRSswE9M4/fLt2+upzFnkexk3zCFAETofBoL3Bkz5r6v644NVF/JkQkwtlIN1MBWbf1G 0QnQh96PgiDxJ6maUcmaaQ2n5WzES4fftqw2X9pWM4P6AkNuxv2V+2/s319e03yr6Njx+pAG/Yss BsoFBD1BldRQ9Kj4K6iB10pq2ZqrWg6+bFteM1cDVBMGL6q57+jIXC3QHD2e2qT/H2z9efdVId4U mGAk6AAUPbC9Qbdyj2LbnWnUOTjdj+Bm9nAMLLtK9Xgn6+8aCbnqqNiyG6Xk1DHaQHahvelfXJ1x tAXZTJ9kA2Hoo5EOaN+qwbYOmoEAHVh6OjFjU6nhMIsSksQY1WDK0mSROeZ8mh8vj0qbD0wOyC4K rIB4B053d9rYZGh+dLGxhKx43zvye/HsABznEwgNV63NJuG4/JkF2Tpdp8QjUbL2SFCW3k21Il5S hYu4fFeuVmX4y8YNSd7xpmHChjnqKiR/xttB4bMiTsrSsueNhbMpabXdrHqFdhR0XbnPtRwsZzf/ eRquCVDLi5LCiAS3UeZVSbrwSEViL1sEqReE2W2WBCQjZfW8pDsu2L+XhCZgMo7iWUvnpF/UFrjv dW00H7iBydHzocDpyYnmVoFr0ThqDeX9vL5ohU3/3Aqg+0i006uV6CxWs9/sAcWKeCObJ1CukqAs kCeMO1h0Uv3AaILRUWABsw2j/qMA7WchIXbSuA2JFxFs1KVlc2mhogagAhuM5uXKzNPpcVR820Gc 42u7gfdScaflc06HVwbDwZV0GGR2+lzundd53C5/AwAA//8DAFBLAwQUAAYACAAAACEA3F939N4A AAAKAQAADwAAAGRycy9kb3ducmV2LnhtbEyPy07DMBBF90j8gzVI7FonfYCTxqlQgTVQ+AA3niYh 8TiK3Tbw9Qwr2M1ors6cW2wn14szjqH1pCGdJyCQKm9bqjV8vD/PFIgQDVnTe0INXxhgW15fFSa3 /kJveN7HWjCEQm40NDEOuZShatCZMPcDEt+OfnQm8jrW0o7mwnDXy0WS3ElnWuIPjRlw12DV7U9O g0rcS9dli9fgVt/putk9+qfhU+vbm+lhAyLiFP/C8KvP6lCy08GfyAbRM2OpMo5qmKmUB05kasVl Dhrul2uQZSH/Vyh/AAAA//8DAFBLAQItABQABgAIAAAAIQC2gziS/gAAAOEBAAATAAAAAAAAAAAA AAAAAAAAAABbQ29udGVudF9UeXBlc10ueG1sUEsBAi0AFAAGAAgAAAAhADj9If/WAAAAlAEAAAsA AAAAAAAAAAAAAAAALwEAAF9yZWxzLy5yZWxzUEsBAi0AFAAGAAgAAAAhAOjIyLuxAgAAtgUAAA4A AAAAAAAAAAAAAAAALgIAAGRycy9lMm9Eb2MueG1sUEsBAi0AFAAGAAgAAAAhANxfd/TeAAAACgEA AA8AAAAAAAAAAAAAAAAACwUAAGRycy9kb3ducmV2LnhtbFBLBQYAAAAABAAEAPMAAAAWBgAAAAA= " filled="f" stroked="f">
                <v:textbox style="mso-fit-shape-to-text:t">
                  <w:txbxContent>
                    <w:p w:rsidR="00243679" w:rsidRPr="00243679" w:rsidRDefault="0024367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B420A" w:rsidRDefault="00AB420A" w:rsidP="00BB0C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00BF3" w:rsidRDefault="00500BF3" w:rsidP="00BB0C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00BF3" w:rsidRPr="00F900A0" w:rsidRDefault="00500B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00BF3" w:rsidRPr="00F900A0" w:rsidRDefault="00500B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61DD5" w:rsidRDefault="00461DD5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726EF" w:rsidRDefault="00D726EF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F7258" w:rsidRPr="008F7258" w:rsidRDefault="008F7258" w:rsidP="00203B3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A3A0B" w:rsidRDefault="00F900A0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F900A0">
        <w:rPr>
          <w:rFonts w:ascii="Times New Roman" w:hAnsi="Times New Roman"/>
          <w:b/>
          <w:sz w:val="26"/>
          <w:szCs w:val="26"/>
        </w:rPr>
        <w:t>О</w:t>
      </w:r>
      <w:r w:rsidR="009B728D">
        <w:rPr>
          <w:rFonts w:ascii="Times New Roman" w:hAnsi="Times New Roman"/>
          <w:b/>
          <w:sz w:val="26"/>
          <w:szCs w:val="26"/>
        </w:rPr>
        <w:t xml:space="preserve"> комиссии Национального исследовательского университета «Высшая школа экономики» по осуществлению закупок за счет</w:t>
      </w:r>
      <w:r w:rsidR="00AC3200">
        <w:rPr>
          <w:rFonts w:ascii="Times New Roman" w:hAnsi="Times New Roman"/>
          <w:b/>
          <w:sz w:val="26"/>
          <w:szCs w:val="26"/>
        </w:rPr>
        <w:t xml:space="preserve"> средств из бюджетов бюджетной системы Российской Федерации, предоставленных</w:t>
      </w:r>
      <w:r w:rsidR="009B728D">
        <w:rPr>
          <w:rFonts w:ascii="Times New Roman" w:hAnsi="Times New Roman"/>
          <w:b/>
          <w:sz w:val="26"/>
          <w:szCs w:val="26"/>
        </w:rPr>
        <w:t xml:space="preserve"> на осуществление капитальных вложений в объекты государственной </w:t>
      </w:r>
      <w:r w:rsidR="002E7EDB">
        <w:rPr>
          <w:rFonts w:ascii="Times New Roman" w:hAnsi="Times New Roman"/>
          <w:b/>
          <w:sz w:val="26"/>
          <w:szCs w:val="26"/>
        </w:rPr>
        <w:t>собственности</w:t>
      </w:r>
    </w:p>
    <w:p w:rsidR="009B728D" w:rsidRDefault="009B728D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600B16" w:rsidRPr="009B728D" w:rsidRDefault="00600B16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F900A0" w:rsidRPr="00F61227" w:rsidRDefault="007B230B" w:rsidP="004C280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со статьей 39 </w:t>
      </w:r>
      <w:r w:rsidR="006E4FF2">
        <w:rPr>
          <w:rFonts w:ascii="Times New Roman" w:hAnsi="Times New Roman"/>
          <w:sz w:val="26"/>
          <w:szCs w:val="26"/>
          <w:lang w:eastAsia="ru-RU"/>
        </w:rPr>
        <w:t>Федеральн</w:t>
      </w:r>
      <w:r>
        <w:rPr>
          <w:rFonts w:ascii="Times New Roman" w:hAnsi="Times New Roman"/>
          <w:sz w:val="26"/>
          <w:szCs w:val="26"/>
          <w:lang w:eastAsia="ru-RU"/>
        </w:rPr>
        <w:t>ого</w:t>
      </w:r>
      <w:r w:rsidR="006E4FF2" w:rsidRPr="00AC3200">
        <w:rPr>
          <w:rFonts w:ascii="Times New Roman" w:hAnsi="Times New Roman"/>
          <w:sz w:val="26"/>
          <w:szCs w:val="26"/>
          <w:lang w:eastAsia="ru-RU"/>
        </w:rPr>
        <w:t xml:space="preserve"> закон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6E4FF2" w:rsidRPr="00AC320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E4FF2" w:rsidRPr="004B0236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2E7EDB">
        <w:rPr>
          <w:rFonts w:ascii="Times New Roman" w:hAnsi="Times New Roman"/>
          <w:sz w:val="26"/>
          <w:szCs w:val="26"/>
          <w:lang w:eastAsia="ru-RU"/>
        </w:rPr>
        <w:t>0</w:t>
      </w:r>
      <w:r w:rsidRPr="004B0236">
        <w:rPr>
          <w:rFonts w:ascii="Times New Roman" w:hAnsi="Times New Roman"/>
          <w:sz w:val="26"/>
          <w:szCs w:val="26"/>
          <w:lang w:eastAsia="ru-RU"/>
        </w:rPr>
        <w:t>5</w:t>
      </w:r>
      <w:r w:rsidR="002E7EDB">
        <w:rPr>
          <w:rFonts w:ascii="Times New Roman" w:hAnsi="Times New Roman"/>
          <w:sz w:val="26"/>
          <w:szCs w:val="26"/>
          <w:lang w:eastAsia="ru-RU"/>
        </w:rPr>
        <w:t>.04.</w:t>
      </w:r>
      <w:r w:rsidRPr="004B0236">
        <w:rPr>
          <w:rFonts w:ascii="Times New Roman" w:hAnsi="Times New Roman"/>
          <w:sz w:val="26"/>
          <w:szCs w:val="26"/>
          <w:lang w:eastAsia="ru-RU"/>
        </w:rPr>
        <w:t xml:space="preserve">2013 </w:t>
      </w:r>
      <w:r>
        <w:rPr>
          <w:rFonts w:ascii="Times New Roman" w:hAnsi="Times New Roman"/>
          <w:sz w:val="26"/>
          <w:szCs w:val="26"/>
          <w:lang w:eastAsia="ru-RU"/>
        </w:rPr>
        <w:br/>
        <w:t xml:space="preserve">№ </w:t>
      </w:r>
      <w:r w:rsidR="006E4FF2">
        <w:rPr>
          <w:rFonts w:ascii="Times New Roman" w:hAnsi="Times New Roman"/>
          <w:sz w:val="26"/>
          <w:szCs w:val="26"/>
          <w:lang w:eastAsia="ru-RU"/>
        </w:rPr>
        <w:t>44-ФЗ «</w:t>
      </w:r>
      <w:r w:rsidR="006E4FF2" w:rsidRPr="00AC3200">
        <w:rPr>
          <w:rFonts w:ascii="Times New Roman" w:hAnsi="Times New Roman"/>
          <w:sz w:val="26"/>
          <w:szCs w:val="26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E4FF2">
        <w:rPr>
          <w:rFonts w:ascii="Times New Roman" w:hAnsi="Times New Roman"/>
          <w:sz w:val="26"/>
          <w:szCs w:val="26"/>
          <w:lang w:eastAsia="ru-RU"/>
        </w:rPr>
        <w:t>»,</w:t>
      </w:r>
    </w:p>
    <w:p w:rsidR="006E4FF2" w:rsidRDefault="006E4FF2" w:rsidP="00203B3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F900A0" w:rsidRPr="00F713C1" w:rsidRDefault="00F900A0" w:rsidP="00203B3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713C1">
        <w:rPr>
          <w:rFonts w:ascii="Times New Roman" w:hAnsi="Times New Roman"/>
          <w:sz w:val="26"/>
          <w:szCs w:val="26"/>
        </w:rPr>
        <w:t>ПРИКАЗЫВАЮ:</w:t>
      </w:r>
    </w:p>
    <w:p w:rsidR="001A1784" w:rsidRDefault="001A1784" w:rsidP="006931D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523ED" w:rsidRDefault="001523ED" w:rsidP="00BB0CE0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Утвердить:</w:t>
      </w:r>
    </w:p>
    <w:p w:rsidR="001523ED" w:rsidRDefault="001523ED" w:rsidP="004C2806">
      <w:pPr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0236">
        <w:rPr>
          <w:rFonts w:ascii="Times New Roman" w:hAnsi="Times New Roman"/>
          <w:sz w:val="26"/>
          <w:szCs w:val="26"/>
          <w:lang w:eastAsia="ru-RU"/>
        </w:rPr>
        <w:t xml:space="preserve">Порядок работы комиссии по осуществлению закупок </w:t>
      </w:r>
      <w:r w:rsidRPr="004B0236">
        <w:rPr>
          <w:rFonts w:ascii="Times New Roman" w:hAnsi="Times New Roman"/>
          <w:sz w:val="26"/>
          <w:szCs w:val="26"/>
        </w:rPr>
        <w:t xml:space="preserve">за счет средств из бюджетов бюджетной системы Российской Федерации, предоставленных на осуществление капитальных вложений в объекты государственной собственности </w:t>
      </w:r>
      <w:r w:rsidR="00ED25DA">
        <w:rPr>
          <w:rFonts w:ascii="Times New Roman" w:hAnsi="Times New Roman"/>
          <w:sz w:val="26"/>
          <w:szCs w:val="26"/>
        </w:rPr>
        <w:t>(приложение 1);</w:t>
      </w:r>
      <w:bookmarkStart w:id="0" w:name="_GoBack"/>
      <w:bookmarkEnd w:id="0"/>
    </w:p>
    <w:p w:rsidR="00F713C1" w:rsidRPr="00BA2FE4" w:rsidRDefault="001523ED" w:rsidP="004C2806">
      <w:pPr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состав комиссии</w:t>
      </w:r>
      <w:r w:rsidR="009B72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B728D" w:rsidRPr="009B728D">
        <w:rPr>
          <w:rFonts w:ascii="Times New Roman" w:hAnsi="Times New Roman"/>
          <w:sz w:val="26"/>
          <w:szCs w:val="26"/>
        </w:rPr>
        <w:t>Национального исследовательского университета «Высшая школа экономики» по осуществлению закупок за счет</w:t>
      </w:r>
      <w:r w:rsidR="00AC3200">
        <w:rPr>
          <w:rFonts w:ascii="Times New Roman" w:hAnsi="Times New Roman"/>
          <w:sz w:val="26"/>
          <w:szCs w:val="26"/>
        </w:rPr>
        <w:t xml:space="preserve"> средств из бюджетов бюджетной </w:t>
      </w:r>
      <w:r w:rsidR="00AC3200">
        <w:rPr>
          <w:rFonts w:ascii="Times New Roman" w:hAnsi="Times New Roman"/>
          <w:sz w:val="26"/>
          <w:szCs w:val="26"/>
          <w:lang w:eastAsia="ru-RU"/>
        </w:rPr>
        <w:t>системы</w:t>
      </w:r>
      <w:r w:rsidR="00AC3200">
        <w:rPr>
          <w:rFonts w:ascii="Times New Roman" w:hAnsi="Times New Roman"/>
          <w:sz w:val="26"/>
          <w:szCs w:val="26"/>
        </w:rPr>
        <w:t xml:space="preserve"> Российской Федерации, предоставленных</w:t>
      </w:r>
      <w:r w:rsidR="009B728D" w:rsidRPr="009B728D">
        <w:rPr>
          <w:rFonts w:ascii="Times New Roman" w:hAnsi="Times New Roman"/>
          <w:sz w:val="26"/>
          <w:szCs w:val="26"/>
        </w:rPr>
        <w:t xml:space="preserve"> на осуществление капитальных вложений в объекты государственной собственности</w:t>
      </w:r>
      <w:r w:rsidR="006E4FF2">
        <w:rPr>
          <w:rFonts w:ascii="Times New Roman" w:hAnsi="Times New Roman"/>
          <w:sz w:val="26"/>
          <w:szCs w:val="26"/>
        </w:rPr>
        <w:t xml:space="preserve"> </w:t>
      </w:r>
      <w:r w:rsidR="00ED25DA">
        <w:rPr>
          <w:rFonts w:ascii="Times New Roman" w:hAnsi="Times New Roman"/>
          <w:sz w:val="26"/>
          <w:szCs w:val="26"/>
          <w:lang w:eastAsia="ru-RU"/>
        </w:rPr>
        <w:t>(приложение 2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="00D726EF">
        <w:rPr>
          <w:rFonts w:ascii="Times New Roman" w:hAnsi="Times New Roman"/>
          <w:sz w:val="26"/>
          <w:szCs w:val="26"/>
          <w:lang w:eastAsia="ru-RU"/>
        </w:rPr>
        <w:t>.</w:t>
      </w:r>
    </w:p>
    <w:p w:rsidR="00A466EF" w:rsidRPr="004C2806" w:rsidRDefault="008A3A0B" w:rsidP="006E4FF2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lang w:eastAsia="ru-RU"/>
        </w:rPr>
      </w:pPr>
      <w:r w:rsidRPr="006D339D">
        <w:rPr>
          <w:rFonts w:ascii="Times New Roman" w:hAnsi="Times New Roman"/>
          <w:sz w:val="26"/>
          <w:szCs w:val="26"/>
          <w:lang w:eastAsia="ru-RU"/>
        </w:rPr>
        <w:t>Призн</w:t>
      </w:r>
      <w:r w:rsidR="006D339D" w:rsidRPr="006D339D">
        <w:rPr>
          <w:rFonts w:ascii="Times New Roman" w:hAnsi="Times New Roman"/>
          <w:sz w:val="26"/>
          <w:szCs w:val="26"/>
          <w:lang w:eastAsia="ru-RU"/>
        </w:rPr>
        <w:t>ать утратившим</w:t>
      </w:r>
      <w:r w:rsidR="00ED25DA">
        <w:rPr>
          <w:rFonts w:ascii="Times New Roman" w:hAnsi="Times New Roman"/>
          <w:sz w:val="26"/>
          <w:szCs w:val="26"/>
          <w:lang w:eastAsia="ru-RU"/>
        </w:rPr>
        <w:t>и</w:t>
      </w:r>
      <w:r w:rsidR="006D339D" w:rsidRPr="006D339D">
        <w:rPr>
          <w:rFonts w:ascii="Times New Roman" w:hAnsi="Times New Roman"/>
          <w:sz w:val="26"/>
          <w:szCs w:val="26"/>
          <w:lang w:eastAsia="ru-RU"/>
        </w:rPr>
        <w:t xml:space="preserve"> силу</w:t>
      </w:r>
      <w:r w:rsidR="00A466EF">
        <w:rPr>
          <w:rFonts w:ascii="Times New Roman" w:hAnsi="Times New Roman"/>
          <w:sz w:val="26"/>
          <w:szCs w:val="26"/>
          <w:lang w:eastAsia="ru-RU"/>
        </w:rPr>
        <w:t>:</w:t>
      </w:r>
    </w:p>
    <w:p w:rsidR="00D726EF" w:rsidRPr="004C2806" w:rsidRDefault="00D726EF" w:rsidP="004C2806">
      <w:pPr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Положение</w:t>
      </w:r>
      <w:r w:rsidRPr="00BB0CE0">
        <w:rPr>
          <w:rFonts w:ascii="Times New Roman" w:hAnsi="Times New Roman"/>
          <w:sz w:val="26"/>
          <w:szCs w:val="26"/>
          <w:lang w:eastAsia="ru-RU"/>
        </w:rPr>
        <w:t xml:space="preserve"> о комиссии Национального исследовательского университета «Высшая школа </w:t>
      </w:r>
      <w:r w:rsidRPr="00BB0CE0">
        <w:rPr>
          <w:rFonts w:ascii="Times New Roman" w:hAnsi="Times New Roman"/>
          <w:sz w:val="26"/>
          <w:szCs w:val="26"/>
        </w:rPr>
        <w:t>экономики</w:t>
      </w:r>
      <w:r w:rsidRPr="00BB0CE0">
        <w:rPr>
          <w:rFonts w:ascii="Times New Roman" w:hAnsi="Times New Roman"/>
          <w:sz w:val="26"/>
          <w:szCs w:val="26"/>
          <w:lang w:eastAsia="ru-RU"/>
        </w:rPr>
        <w:t xml:space="preserve">» по осуществлению закупок за счет </w:t>
      </w:r>
      <w:r>
        <w:rPr>
          <w:rFonts w:ascii="Times New Roman" w:hAnsi="Times New Roman"/>
          <w:sz w:val="26"/>
          <w:szCs w:val="26"/>
          <w:lang w:eastAsia="ru-RU"/>
        </w:rPr>
        <w:t>средств из бюджетов бюджетной системы Российской Федерации, предоставленных на осуществление капитальных вложений в объекты государственной собственности, утверждённое приказом</w:t>
      </w:r>
      <w:r w:rsidR="006D339D" w:rsidRPr="00BB0CE0">
        <w:rPr>
          <w:rFonts w:ascii="Times New Roman" w:hAnsi="Times New Roman"/>
          <w:sz w:val="26"/>
          <w:szCs w:val="26"/>
          <w:lang w:eastAsia="ru-RU"/>
        </w:rPr>
        <w:t xml:space="preserve"> от </w:t>
      </w:r>
      <w:r w:rsidR="007B230B">
        <w:rPr>
          <w:rFonts w:ascii="Times New Roman" w:hAnsi="Times New Roman"/>
          <w:sz w:val="26"/>
          <w:szCs w:val="26"/>
          <w:lang w:eastAsia="ru-RU"/>
        </w:rPr>
        <w:t>21.07.2022 № 6.18.1-01/210722-2</w:t>
      </w:r>
      <w:r w:rsidR="00E9200A">
        <w:rPr>
          <w:rFonts w:ascii="Times New Roman" w:hAnsi="Times New Roman"/>
          <w:sz w:val="26"/>
          <w:szCs w:val="26"/>
          <w:lang w:eastAsia="ru-RU"/>
        </w:rPr>
        <w:t>;</w:t>
      </w:r>
    </w:p>
    <w:p w:rsidR="006D339D" w:rsidRDefault="00D726EF" w:rsidP="004C2806">
      <w:pPr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состав</w:t>
      </w:r>
      <w:r w:rsidR="006D339D" w:rsidRPr="00BB0C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D339D" w:rsidRPr="00BB0CE0">
        <w:rPr>
          <w:rFonts w:ascii="Times New Roman" w:hAnsi="Times New Roman"/>
          <w:sz w:val="26"/>
          <w:szCs w:val="26"/>
        </w:rPr>
        <w:t>комиссии</w:t>
      </w:r>
      <w:r w:rsidR="006D339D" w:rsidRPr="00BB0CE0">
        <w:rPr>
          <w:rFonts w:ascii="Times New Roman" w:hAnsi="Times New Roman"/>
          <w:sz w:val="26"/>
          <w:szCs w:val="26"/>
          <w:lang w:eastAsia="ru-RU"/>
        </w:rPr>
        <w:t xml:space="preserve"> Национального исследовательского университета «Высшая школа экономики» по осуществлению закупок за счет </w:t>
      </w:r>
      <w:r w:rsidR="007B230B">
        <w:rPr>
          <w:rFonts w:ascii="Times New Roman" w:hAnsi="Times New Roman"/>
          <w:sz w:val="26"/>
          <w:szCs w:val="26"/>
          <w:lang w:eastAsia="ru-RU"/>
        </w:rPr>
        <w:t>средств из бюджетов бюджетной системы Российской Федерации, предоставленных на осуществление капитальных вложений в объекты государственной собственности</w:t>
      </w:r>
      <w:r w:rsidR="00701598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 xml:space="preserve">утверждённый приказом </w:t>
      </w:r>
      <w:r w:rsidRPr="00BB0CE0">
        <w:rPr>
          <w:rFonts w:ascii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hAnsi="Times New Roman"/>
          <w:sz w:val="26"/>
          <w:szCs w:val="26"/>
          <w:lang w:eastAsia="ru-RU"/>
        </w:rPr>
        <w:t>21.07.2022 № 6.18.1-01/210722-2</w:t>
      </w:r>
      <w:r w:rsidR="006D339D" w:rsidRPr="006E4FF2">
        <w:rPr>
          <w:lang w:eastAsia="ru-RU"/>
        </w:rPr>
        <w:t>.</w:t>
      </w:r>
    </w:p>
    <w:p w:rsidR="008A3A0B" w:rsidRDefault="008A3A0B" w:rsidP="00BB0CE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A3A0B" w:rsidRDefault="008A3A0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A3A0B" w:rsidRDefault="00F3346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Прор</w:t>
      </w:r>
      <w:r w:rsidR="008A3A0B">
        <w:rPr>
          <w:rFonts w:ascii="Times New Roman" w:hAnsi="Times New Roman"/>
          <w:sz w:val="26"/>
          <w:szCs w:val="26"/>
          <w:lang w:eastAsia="ru-RU"/>
        </w:rPr>
        <w:t xml:space="preserve">ектор                                                                                                    </w:t>
      </w:r>
      <w:r w:rsidR="00D32DDD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А.С. Кошель</w:t>
      </w:r>
    </w:p>
    <w:p w:rsidR="00534182" w:rsidRDefault="00534182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34182" w:rsidRPr="009B1AE1" w:rsidRDefault="009B1AE1" w:rsidP="009B1AE1">
      <w:pPr>
        <w:tabs>
          <w:tab w:val="left" w:pos="6712"/>
        </w:tabs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</w:p>
    <w:sectPr w:rsidR="00534182" w:rsidRPr="009B1AE1" w:rsidSect="008649E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212" w:rsidRDefault="00B41212">
      <w:r>
        <w:separator/>
      </w:r>
    </w:p>
  </w:endnote>
  <w:endnote w:type="continuationSeparator" w:id="0">
    <w:p w:rsidR="00B41212" w:rsidRDefault="00B4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212" w:rsidRDefault="00B41212">
      <w:r>
        <w:separator/>
      </w:r>
    </w:p>
  </w:footnote>
  <w:footnote w:type="continuationSeparator" w:id="0">
    <w:p w:rsidR="00B41212" w:rsidRDefault="00B41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20A" w:rsidRDefault="00AB420A" w:rsidP="00B9095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B420A" w:rsidRDefault="00AB420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6"/>
        <w:szCs w:val="26"/>
      </w:rPr>
      <w:id w:val="2089648154"/>
      <w:docPartObj>
        <w:docPartGallery w:val="Page Numbers (Top of Page)"/>
        <w:docPartUnique/>
      </w:docPartObj>
    </w:sdtPr>
    <w:sdtEndPr/>
    <w:sdtContent>
      <w:p w:rsidR="00AB420A" w:rsidRPr="00203B37" w:rsidRDefault="00BB0CE0" w:rsidP="00203B37">
        <w:pPr>
          <w:pStyle w:val="ab"/>
          <w:jc w:val="center"/>
          <w:rPr>
            <w:rFonts w:ascii="Times New Roman" w:hAnsi="Times New Roman"/>
            <w:sz w:val="26"/>
            <w:szCs w:val="26"/>
          </w:rPr>
        </w:pPr>
        <w:r w:rsidRPr="00203B37">
          <w:rPr>
            <w:rFonts w:ascii="Times New Roman" w:hAnsi="Times New Roman"/>
            <w:sz w:val="26"/>
            <w:szCs w:val="26"/>
          </w:rPr>
          <w:fldChar w:fldCharType="begin"/>
        </w:r>
        <w:r w:rsidRPr="00203B37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203B37">
          <w:rPr>
            <w:rFonts w:ascii="Times New Roman" w:hAnsi="Times New Roman"/>
            <w:sz w:val="26"/>
            <w:szCs w:val="26"/>
          </w:rPr>
          <w:fldChar w:fldCharType="separate"/>
        </w:r>
        <w:r w:rsidR="00D726EF">
          <w:rPr>
            <w:rFonts w:ascii="Times New Roman" w:hAnsi="Times New Roman"/>
            <w:noProof/>
            <w:sz w:val="26"/>
            <w:szCs w:val="26"/>
          </w:rPr>
          <w:t>2</w:t>
        </w:r>
        <w:r w:rsidRPr="00203B37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009" w:rsidRPr="003B2497" w:rsidRDefault="00D70009" w:rsidP="00D70009">
    <w:pPr>
      <w:spacing w:after="0" w:line="240" w:lineRule="auto"/>
      <w:jc w:val="center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775E"/>
    <w:multiLevelType w:val="hybridMultilevel"/>
    <w:tmpl w:val="7BDC3002"/>
    <w:lvl w:ilvl="0" w:tplc="87D6827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AE6384"/>
    <w:multiLevelType w:val="hybridMultilevel"/>
    <w:tmpl w:val="F30E2934"/>
    <w:lvl w:ilvl="0" w:tplc="B6CC28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3D59"/>
    <w:multiLevelType w:val="hybridMultilevel"/>
    <w:tmpl w:val="DDD8611C"/>
    <w:lvl w:ilvl="0" w:tplc="30548B3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19CC546F"/>
    <w:multiLevelType w:val="hybridMultilevel"/>
    <w:tmpl w:val="EEC832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757CC6"/>
    <w:multiLevelType w:val="hybridMultilevel"/>
    <w:tmpl w:val="F8742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8E76A5"/>
    <w:multiLevelType w:val="multilevel"/>
    <w:tmpl w:val="DD1A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C1B03"/>
    <w:multiLevelType w:val="hybridMultilevel"/>
    <w:tmpl w:val="C2C248C0"/>
    <w:lvl w:ilvl="0" w:tplc="6E401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00653B"/>
    <w:multiLevelType w:val="hybridMultilevel"/>
    <w:tmpl w:val="8B56DEC6"/>
    <w:lvl w:ilvl="0" w:tplc="5DF035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932BAE"/>
    <w:multiLevelType w:val="hybridMultilevel"/>
    <w:tmpl w:val="4642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65285A"/>
    <w:multiLevelType w:val="hybridMultilevel"/>
    <w:tmpl w:val="9D3EC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D578F"/>
    <w:multiLevelType w:val="hybridMultilevel"/>
    <w:tmpl w:val="23F4B950"/>
    <w:lvl w:ilvl="0" w:tplc="BF50E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BF20BB"/>
    <w:multiLevelType w:val="hybridMultilevel"/>
    <w:tmpl w:val="72D6F228"/>
    <w:lvl w:ilvl="0" w:tplc="22E8A7A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6C792DA7"/>
    <w:multiLevelType w:val="multilevel"/>
    <w:tmpl w:val="40EE3D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603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AC15FE"/>
    <w:multiLevelType w:val="hybridMultilevel"/>
    <w:tmpl w:val="F0EAC00A"/>
    <w:lvl w:ilvl="0" w:tplc="B6CC28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1"/>
  </w:num>
  <w:num w:numId="6">
    <w:abstractNumId w:val="4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3"/>
  </w:num>
  <w:num w:numId="12">
    <w:abstractNumId w:val="3"/>
  </w:num>
  <w:num w:numId="13">
    <w:abstractNumId w:val="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C5"/>
    <w:rsid w:val="00001992"/>
    <w:rsid w:val="00011539"/>
    <w:rsid w:val="00011BAD"/>
    <w:rsid w:val="000308E6"/>
    <w:rsid w:val="000334FD"/>
    <w:rsid w:val="0003376D"/>
    <w:rsid w:val="00055BA2"/>
    <w:rsid w:val="00062AFC"/>
    <w:rsid w:val="00075E32"/>
    <w:rsid w:val="000760A2"/>
    <w:rsid w:val="0007724D"/>
    <w:rsid w:val="00082B66"/>
    <w:rsid w:val="00084AF3"/>
    <w:rsid w:val="000913BC"/>
    <w:rsid w:val="000A4976"/>
    <w:rsid w:val="000B37B4"/>
    <w:rsid w:val="000B76D1"/>
    <w:rsid w:val="000D1EB0"/>
    <w:rsid w:val="000F0829"/>
    <w:rsid w:val="00104CB0"/>
    <w:rsid w:val="00130812"/>
    <w:rsid w:val="00151A74"/>
    <w:rsid w:val="001523ED"/>
    <w:rsid w:val="00160746"/>
    <w:rsid w:val="0016164B"/>
    <w:rsid w:val="00170DBB"/>
    <w:rsid w:val="001757E6"/>
    <w:rsid w:val="00175C39"/>
    <w:rsid w:val="0019172D"/>
    <w:rsid w:val="001A16FA"/>
    <w:rsid w:val="001A1784"/>
    <w:rsid w:val="001A1D70"/>
    <w:rsid w:val="001A59E5"/>
    <w:rsid w:val="001B0E99"/>
    <w:rsid w:val="001C1C2E"/>
    <w:rsid w:val="001D2FDE"/>
    <w:rsid w:val="001F2411"/>
    <w:rsid w:val="001F7BDF"/>
    <w:rsid w:val="0020155F"/>
    <w:rsid w:val="00201585"/>
    <w:rsid w:val="00203B37"/>
    <w:rsid w:val="002173D6"/>
    <w:rsid w:val="00227959"/>
    <w:rsid w:val="002406F6"/>
    <w:rsid w:val="00243679"/>
    <w:rsid w:val="00243D81"/>
    <w:rsid w:val="00254F41"/>
    <w:rsid w:val="0029175B"/>
    <w:rsid w:val="002A07A7"/>
    <w:rsid w:val="002B52C2"/>
    <w:rsid w:val="002E7EDB"/>
    <w:rsid w:val="002F444A"/>
    <w:rsid w:val="002F44AB"/>
    <w:rsid w:val="002F463F"/>
    <w:rsid w:val="00301AC4"/>
    <w:rsid w:val="00304C14"/>
    <w:rsid w:val="00306301"/>
    <w:rsid w:val="003071FF"/>
    <w:rsid w:val="00310350"/>
    <w:rsid w:val="00337981"/>
    <w:rsid w:val="0034145A"/>
    <w:rsid w:val="00342023"/>
    <w:rsid w:val="00364913"/>
    <w:rsid w:val="00367D7C"/>
    <w:rsid w:val="00391F04"/>
    <w:rsid w:val="003B0044"/>
    <w:rsid w:val="003B06C8"/>
    <w:rsid w:val="003B4885"/>
    <w:rsid w:val="003B5F1B"/>
    <w:rsid w:val="003B76E8"/>
    <w:rsid w:val="003C6D88"/>
    <w:rsid w:val="003E4295"/>
    <w:rsid w:val="003E549B"/>
    <w:rsid w:val="00402C55"/>
    <w:rsid w:val="004320C1"/>
    <w:rsid w:val="0043212B"/>
    <w:rsid w:val="004363BB"/>
    <w:rsid w:val="0044028B"/>
    <w:rsid w:val="00454727"/>
    <w:rsid w:val="00455055"/>
    <w:rsid w:val="00461DD5"/>
    <w:rsid w:val="00461E7D"/>
    <w:rsid w:val="0046322C"/>
    <w:rsid w:val="0047040C"/>
    <w:rsid w:val="00476AEC"/>
    <w:rsid w:val="004811E4"/>
    <w:rsid w:val="00483440"/>
    <w:rsid w:val="00485C9D"/>
    <w:rsid w:val="004866D5"/>
    <w:rsid w:val="004A03C6"/>
    <w:rsid w:val="004A6F3E"/>
    <w:rsid w:val="004B0236"/>
    <w:rsid w:val="004C1F58"/>
    <w:rsid w:val="004C2806"/>
    <w:rsid w:val="004D65DC"/>
    <w:rsid w:val="005000CD"/>
    <w:rsid w:val="00500BF3"/>
    <w:rsid w:val="0050499A"/>
    <w:rsid w:val="005306AB"/>
    <w:rsid w:val="00534182"/>
    <w:rsid w:val="0055622E"/>
    <w:rsid w:val="00557EC1"/>
    <w:rsid w:val="00575CE0"/>
    <w:rsid w:val="00585AC5"/>
    <w:rsid w:val="00587647"/>
    <w:rsid w:val="00593B4C"/>
    <w:rsid w:val="005B723F"/>
    <w:rsid w:val="005D0696"/>
    <w:rsid w:val="005D57FA"/>
    <w:rsid w:val="005D72E9"/>
    <w:rsid w:val="005F341E"/>
    <w:rsid w:val="005F39D9"/>
    <w:rsid w:val="00600B16"/>
    <w:rsid w:val="0060584D"/>
    <w:rsid w:val="00611100"/>
    <w:rsid w:val="00613480"/>
    <w:rsid w:val="0064542C"/>
    <w:rsid w:val="00653456"/>
    <w:rsid w:val="006573C9"/>
    <w:rsid w:val="00663657"/>
    <w:rsid w:val="00670F20"/>
    <w:rsid w:val="00682540"/>
    <w:rsid w:val="006931DB"/>
    <w:rsid w:val="00697207"/>
    <w:rsid w:val="006A5BB9"/>
    <w:rsid w:val="006A73A3"/>
    <w:rsid w:val="006B1968"/>
    <w:rsid w:val="006C7035"/>
    <w:rsid w:val="006D339D"/>
    <w:rsid w:val="006D3750"/>
    <w:rsid w:val="006E4FF2"/>
    <w:rsid w:val="006F2E11"/>
    <w:rsid w:val="006F4383"/>
    <w:rsid w:val="006F4AE5"/>
    <w:rsid w:val="006F6901"/>
    <w:rsid w:val="00700A54"/>
    <w:rsid w:val="00701598"/>
    <w:rsid w:val="0070612E"/>
    <w:rsid w:val="0071339B"/>
    <w:rsid w:val="007164F2"/>
    <w:rsid w:val="007247E2"/>
    <w:rsid w:val="00747966"/>
    <w:rsid w:val="00751EC5"/>
    <w:rsid w:val="007541AF"/>
    <w:rsid w:val="00756273"/>
    <w:rsid w:val="00762D31"/>
    <w:rsid w:val="00771BF4"/>
    <w:rsid w:val="00780D92"/>
    <w:rsid w:val="00794803"/>
    <w:rsid w:val="007B230B"/>
    <w:rsid w:val="007E2336"/>
    <w:rsid w:val="007F0389"/>
    <w:rsid w:val="00814741"/>
    <w:rsid w:val="008222E1"/>
    <w:rsid w:val="00843CB6"/>
    <w:rsid w:val="008470FB"/>
    <w:rsid w:val="008515D9"/>
    <w:rsid w:val="008547FD"/>
    <w:rsid w:val="00854CDB"/>
    <w:rsid w:val="008649E8"/>
    <w:rsid w:val="00874351"/>
    <w:rsid w:val="00894792"/>
    <w:rsid w:val="008A1B36"/>
    <w:rsid w:val="008A3A0B"/>
    <w:rsid w:val="008B182E"/>
    <w:rsid w:val="008D19DA"/>
    <w:rsid w:val="008E53FA"/>
    <w:rsid w:val="008F2D1C"/>
    <w:rsid w:val="008F7258"/>
    <w:rsid w:val="009005B9"/>
    <w:rsid w:val="009047BA"/>
    <w:rsid w:val="00905E85"/>
    <w:rsid w:val="00924156"/>
    <w:rsid w:val="00924352"/>
    <w:rsid w:val="009327D5"/>
    <w:rsid w:val="0094628A"/>
    <w:rsid w:val="00951AAE"/>
    <w:rsid w:val="0095203E"/>
    <w:rsid w:val="00960BFD"/>
    <w:rsid w:val="009763CE"/>
    <w:rsid w:val="00976699"/>
    <w:rsid w:val="00984018"/>
    <w:rsid w:val="009847BB"/>
    <w:rsid w:val="00986681"/>
    <w:rsid w:val="009A5FF5"/>
    <w:rsid w:val="009A616F"/>
    <w:rsid w:val="009B110C"/>
    <w:rsid w:val="009B1AE1"/>
    <w:rsid w:val="009B728D"/>
    <w:rsid w:val="009C276E"/>
    <w:rsid w:val="009D6199"/>
    <w:rsid w:val="00A05F93"/>
    <w:rsid w:val="00A11145"/>
    <w:rsid w:val="00A36D37"/>
    <w:rsid w:val="00A40731"/>
    <w:rsid w:val="00A46121"/>
    <w:rsid w:val="00A466EF"/>
    <w:rsid w:val="00A47399"/>
    <w:rsid w:val="00A57977"/>
    <w:rsid w:val="00A65784"/>
    <w:rsid w:val="00A65C41"/>
    <w:rsid w:val="00A65EFF"/>
    <w:rsid w:val="00A738BC"/>
    <w:rsid w:val="00A83708"/>
    <w:rsid w:val="00A85FF5"/>
    <w:rsid w:val="00A924A9"/>
    <w:rsid w:val="00AB39AC"/>
    <w:rsid w:val="00AB4026"/>
    <w:rsid w:val="00AB420A"/>
    <w:rsid w:val="00AC1961"/>
    <w:rsid w:val="00AC3200"/>
    <w:rsid w:val="00AD2787"/>
    <w:rsid w:val="00AD64E1"/>
    <w:rsid w:val="00AE1983"/>
    <w:rsid w:val="00AE2350"/>
    <w:rsid w:val="00AE7E31"/>
    <w:rsid w:val="00AE7E98"/>
    <w:rsid w:val="00AF19BD"/>
    <w:rsid w:val="00AF7893"/>
    <w:rsid w:val="00B15367"/>
    <w:rsid w:val="00B32042"/>
    <w:rsid w:val="00B378DA"/>
    <w:rsid w:val="00B41212"/>
    <w:rsid w:val="00B4134F"/>
    <w:rsid w:val="00B5486B"/>
    <w:rsid w:val="00B62847"/>
    <w:rsid w:val="00B9095C"/>
    <w:rsid w:val="00B930AB"/>
    <w:rsid w:val="00B95306"/>
    <w:rsid w:val="00BA1133"/>
    <w:rsid w:val="00BA150E"/>
    <w:rsid w:val="00BA2FE4"/>
    <w:rsid w:val="00BA387A"/>
    <w:rsid w:val="00BB0CE0"/>
    <w:rsid w:val="00BB6C33"/>
    <w:rsid w:val="00BC3E2B"/>
    <w:rsid w:val="00BC4E99"/>
    <w:rsid w:val="00BE4A6F"/>
    <w:rsid w:val="00C0104C"/>
    <w:rsid w:val="00C06109"/>
    <w:rsid w:val="00C07F6F"/>
    <w:rsid w:val="00C25728"/>
    <w:rsid w:val="00C26165"/>
    <w:rsid w:val="00C30FFE"/>
    <w:rsid w:val="00C31A48"/>
    <w:rsid w:val="00C32262"/>
    <w:rsid w:val="00C33F7B"/>
    <w:rsid w:val="00C42E63"/>
    <w:rsid w:val="00C434B8"/>
    <w:rsid w:val="00C43CF2"/>
    <w:rsid w:val="00C568F3"/>
    <w:rsid w:val="00C6337C"/>
    <w:rsid w:val="00C73661"/>
    <w:rsid w:val="00C863DE"/>
    <w:rsid w:val="00C97276"/>
    <w:rsid w:val="00CB41F7"/>
    <w:rsid w:val="00CC1132"/>
    <w:rsid w:val="00CD0EB7"/>
    <w:rsid w:val="00CE6631"/>
    <w:rsid w:val="00D036F7"/>
    <w:rsid w:val="00D03D3B"/>
    <w:rsid w:val="00D1400C"/>
    <w:rsid w:val="00D14490"/>
    <w:rsid w:val="00D175A0"/>
    <w:rsid w:val="00D223EA"/>
    <w:rsid w:val="00D274F7"/>
    <w:rsid w:val="00D32DDD"/>
    <w:rsid w:val="00D35AC1"/>
    <w:rsid w:val="00D45674"/>
    <w:rsid w:val="00D50ED6"/>
    <w:rsid w:val="00D70009"/>
    <w:rsid w:val="00D726EF"/>
    <w:rsid w:val="00D7449E"/>
    <w:rsid w:val="00D75DC0"/>
    <w:rsid w:val="00D96BA7"/>
    <w:rsid w:val="00DB6952"/>
    <w:rsid w:val="00DD3357"/>
    <w:rsid w:val="00DE64A0"/>
    <w:rsid w:val="00DF51E7"/>
    <w:rsid w:val="00E008A7"/>
    <w:rsid w:val="00E12D15"/>
    <w:rsid w:val="00E133F1"/>
    <w:rsid w:val="00E22C1C"/>
    <w:rsid w:val="00E24ED8"/>
    <w:rsid w:val="00E441E8"/>
    <w:rsid w:val="00E53B4E"/>
    <w:rsid w:val="00E73325"/>
    <w:rsid w:val="00E81013"/>
    <w:rsid w:val="00E83FEE"/>
    <w:rsid w:val="00E9200A"/>
    <w:rsid w:val="00E92F30"/>
    <w:rsid w:val="00E95CF0"/>
    <w:rsid w:val="00EC0826"/>
    <w:rsid w:val="00ED0A47"/>
    <w:rsid w:val="00ED25DA"/>
    <w:rsid w:val="00ED52B7"/>
    <w:rsid w:val="00EE12F4"/>
    <w:rsid w:val="00EE7872"/>
    <w:rsid w:val="00EF107C"/>
    <w:rsid w:val="00EF4998"/>
    <w:rsid w:val="00F01EAE"/>
    <w:rsid w:val="00F14B40"/>
    <w:rsid w:val="00F22E51"/>
    <w:rsid w:val="00F33469"/>
    <w:rsid w:val="00F3471F"/>
    <w:rsid w:val="00F43273"/>
    <w:rsid w:val="00F44FD9"/>
    <w:rsid w:val="00F512CC"/>
    <w:rsid w:val="00F54C18"/>
    <w:rsid w:val="00F61227"/>
    <w:rsid w:val="00F630B6"/>
    <w:rsid w:val="00F713C1"/>
    <w:rsid w:val="00F71D57"/>
    <w:rsid w:val="00F84C98"/>
    <w:rsid w:val="00F900A0"/>
    <w:rsid w:val="00FA0419"/>
    <w:rsid w:val="00FD0476"/>
    <w:rsid w:val="00FD702C"/>
    <w:rsid w:val="00FE23D2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54A461-8BBB-4275-94A0-A95CD94C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99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4C1F58"/>
    <w:pPr>
      <w:ind w:left="720"/>
    </w:pPr>
  </w:style>
  <w:style w:type="table" w:styleId="a3">
    <w:name w:val="Table Grid"/>
    <w:basedOn w:val="a1"/>
    <w:uiPriority w:val="99"/>
    <w:rsid w:val="00EE12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327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4815"/>
    <w:rPr>
      <w:rFonts w:ascii="Times New Roman" w:eastAsia="Times New Roman" w:hAnsi="Times New Roman"/>
      <w:sz w:val="0"/>
      <w:szCs w:val="0"/>
      <w:lang w:eastAsia="en-US"/>
    </w:rPr>
  </w:style>
  <w:style w:type="character" w:styleId="a6">
    <w:name w:val="annotation reference"/>
    <w:uiPriority w:val="99"/>
    <w:semiHidden/>
    <w:rsid w:val="009327D5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9327D5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514815"/>
    <w:rPr>
      <w:rFonts w:eastAsia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rsid w:val="009327D5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514815"/>
    <w:rPr>
      <w:rFonts w:eastAsia="Times New Roman"/>
      <w:b/>
      <w:bCs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rsid w:val="00A05F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815"/>
    <w:rPr>
      <w:rFonts w:eastAsia="Times New Roman"/>
      <w:lang w:eastAsia="en-US"/>
    </w:rPr>
  </w:style>
  <w:style w:type="character" w:styleId="ad">
    <w:name w:val="page number"/>
    <w:uiPriority w:val="99"/>
    <w:rsid w:val="00A05F93"/>
    <w:rPr>
      <w:rFonts w:cs="Times New Roman"/>
    </w:rPr>
  </w:style>
  <w:style w:type="character" w:customStyle="1" w:styleId="defaultlabelstyle">
    <w:name w:val="defaultlabelstyle"/>
    <w:uiPriority w:val="99"/>
    <w:rsid w:val="008470FB"/>
  </w:style>
  <w:style w:type="paragraph" w:styleId="2">
    <w:name w:val="Body Text 2"/>
    <w:basedOn w:val="a"/>
    <w:link w:val="20"/>
    <w:uiPriority w:val="99"/>
    <w:rsid w:val="000A497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0A4976"/>
    <w:rPr>
      <w:rFonts w:ascii="Times New Roman" w:hAnsi="Times New Roman" w:cs="Times New Roman"/>
      <w:b/>
      <w:sz w:val="24"/>
    </w:rPr>
  </w:style>
  <w:style w:type="character" w:customStyle="1" w:styleId="apple-converted-space">
    <w:name w:val="apple-converted-space"/>
    <w:uiPriority w:val="99"/>
    <w:rsid w:val="00FA0419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D7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rsid w:val="00D70009"/>
    <w:rPr>
      <w:rFonts w:eastAsia="Times New Roman"/>
      <w:sz w:val="22"/>
      <w:szCs w:val="22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D70009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D70009"/>
    <w:rPr>
      <w:rFonts w:eastAsia="Times New Roman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B32042"/>
    <w:pPr>
      <w:ind w:left="720"/>
      <w:contextualSpacing/>
    </w:pPr>
  </w:style>
  <w:style w:type="character" w:styleId="af3">
    <w:name w:val="Hyperlink"/>
    <w:uiPriority w:val="99"/>
    <w:semiHidden/>
    <w:unhideWhenUsed/>
    <w:rsid w:val="00611100"/>
    <w:rPr>
      <w:color w:val="0563C1"/>
      <w:u w:val="single"/>
    </w:rPr>
  </w:style>
  <w:style w:type="character" w:customStyle="1" w:styleId="af4">
    <w:name w:val="Стиль для формы синий"/>
    <w:uiPriority w:val="1"/>
    <w:rsid w:val="002A07A7"/>
    <w:rPr>
      <w:rFonts w:ascii="Times New Roman" w:hAnsi="Times New Roman"/>
      <w:color w:val="1F497D"/>
      <w:sz w:val="24"/>
    </w:rPr>
  </w:style>
  <w:style w:type="paragraph" w:styleId="af5">
    <w:name w:val="No Spacing"/>
    <w:uiPriority w:val="1"/>
    <w:qFormat/>
    <w:rsid w:val="0055622E"/>
    <w:rPr>
      <w:rFonts w:eastAsia="Times New Roman"/>
      <w:sz w:val="22"/>
      <w:szCs w:val="22"/>
      <w:lang w:eastAsia="en-US"/>
    </w:rPr>
  </w:style>
  <w:style w:type="paragraph" w:styleId="af6">
    <w:name w:val="Revision"/>
    <w:hidden/>
    <w:uiPriority w:val="99"/>
    <w:semiHidden/>
    <w:rsid w:val="00A65EF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комиссии для приёмки работ</vt:lpstr>
    </vt:vector>
  </TitlesOfParts>
  <Company>HSE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комиссии для приёмки работ</dc:title>
  <dc:subject/>
  <dc:creator>USR1C_SED_prod</dc:creator>
  <cp:keywords/>
  <cp:lastModifiedBy>Котова Олеся Викторовна</cp:lastModifiedBy>
  <cp:revision>2</cp:revision>
  <cp:lastPrinted>2021-12-17T11:43:00Z</cp:lastPrinted>
  <dcterms:created xsi:type="dcterms:W3CDTF">2025-06-23T08:53:00Z</dcterms:created>
  <dcterms:modified xsi:type="dcterms:W3CDTF">2025-06-23T08:53:00Z</dcterms:modified>
</cp:coreProperties>
</file>