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E93F65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E93F6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6.18-01/220425-8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E93F65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E93F65" w:rsidP="009300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AE5007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8CF" w:rsidRDefault="002528CF"/>
    <w:p w:rsidR="002528CF" w:rsidRDefault="002528CF"/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95CE4" w:rsidRDefault="00295CE4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95CE4" w:rsidRDefault="00295CE4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0C9D" w:rsidRDefault="008C0C9D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30FC4" w:rsidRPr="00730FC4" w:rsidRDefault="00730FC4" w:rsidP="0073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F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состава закупочной комиссии при ректоре Национального исследовательского университета «Высшая школа экономики» </w:t>
      </w: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363C" w:rsidRDefault="00C4363C" w:rsidP="0073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FC4" w:rsidRPr="00730FC4" w:rsidRDefault="00730FC4" w:rsidP="00730F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организации закупочной деятельности Национального исследовательского университета «Высшая школа экономики»</w:t>
      </w:r>
    </w:p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P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ПРИКАЗЫВАЮ:</w:t>
      </w:r>
    </w:p>
    <w:p w:rsidR="002528CF" w:rsidRPr="002528CF" w:rsidRDefault="002528CF" w:rsidP="002528CF">
      <w:pPr>
        <w:widowControl w:val="0"/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30FC4" w:rsidRPr="00730FC4" w:rsidRDefault="00730FC4" w:rsidP="00730FC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Утвердить следующий состав закупочной комиссии при ректоре Национального исследовательского университета «Высшая школа экономики» (далее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– комиссия):</w:t>
      </w:r>
    </w:p>
    <w:p w:rsidR="00730FC4" w:rsidRDefault="00730FC4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председатель комиссии – проректор </w:t>
      </w:r>
      <w:r w:rsidR="00C4363C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А.С.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Кошель;</w:t>
      </w:r>
    </w:p>
    <w:p w:rsidR="00730FC4" w:rsidRDefault="00730FC4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председателя комиссии –</w:t>
      </w:r>
      <w:r w:rsidR="00BF17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проректор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4363C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С.С.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Домбаев;</w:t>
      </w:r>
    </w:p>
    <w:p w:rsidR="008E3705" w:rsidRPr="009E310B" w:rsidRDefault="009E724B" w:rsidP="00646CD8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члены комиссии:</w:t>
      </w:r>
    </w:p>
    <w:p w:rsidR="009E724B" w:rsidRPr="009E724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А.Р</w:t>
      </w:r>
      <w:r w:rsidR="00C4363C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>
        <w:rPr>
          <w:rFonts w:ascii="Times New Roman" w:eastAsia="Calibri" w:hAnsi="Times New Roman" w:cs="Times New Roman"/>
          <w:sz w:val="26"/>
          <w:szCs w:val="26"/>
          <w:lang w:eastAsia="ru-RU"/>
        </w:rPr>
        <w:t>Ермакова</w:t>
      </w:r>
      <w:r w:rsidR="009E724B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9E724B">
        <w:rPr>
          <w:rFonts w:ascii="Times New Roman" w:eastAsia="Calibri" w:hAnsi="Times New Roman" w:cs="Times New Roman"/>
          <w:sz w:val="26"/>
          <w:szCs w:val="26"/>
          <w:lang w:eastAsia="ru-RU"/>
        </w:rPr>
        <w:t>старший директор по правовым вопросам</w:t>
      </w:r>
      <w:r w:rsidR="009E724B" w:rsidRPr="002528CF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E724B" w:rsidRPr="009E724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Н.С.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Маслова, директор Института по ресурсному обеспечению управления закупками и продажами для государственных и муниципальных нужд им.</w:t>
      </w:r>
      <w:r w:rsidR="003C636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А.Б. Соловьева;</w:t>
      </w:r>
    </w:p>
    <w:p w:rsidR="008E3705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А.Б. 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Ноев</w:t>
      </w:r>
      <w:r w:rsidR="00BB4200">
        <w:rPr>
          <w:rFonts w:ascii="Times New Roman" w:eastAsia="Calibri" w:hAnsi="Times New Roman" w:cs="Times New Roman"/>
          <w:sz w:val="26"/>
          <w:szCs w:val="26"/>
          <w:lang w:eastAsia="ru-RU"/>
        </w:rPr>
        <w:t>, заместитель директора Института государственного и муниципального управления;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E310B" w:rsidRDefault="00CC4415" w:rsidP="00646CD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1.3.4</w:t>
      </w:r>
      <w:r w:rsidR="008E370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363C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Т.М.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9E724B" w:rsidRPr="009E724B">
        <w:rPr>
          <w:rFonts w:ascii="Times New Roman" w:eastAsia="Calibri" w:hAnsi="Times New Roman" w:cs="Times New Roman"/>
          <w:sz w:val="26"/>
          <w:szCs w:val="26"/>
          <w:lang w:eastAsia="ru-RU"/>
        </w:rPr>
        <w:t>Обернибесова, директор по корпоративным закупкам, торгам и контрактной деятельности</w:t>
      </w:r>
      <w:r w:rsidR="003A6DC4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E724B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</w:t>
      </w:r>
      <w:r w:rsidR="009E3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  <w:r w:rsidR="00C4363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Д.В. </w:t>
      </w:r>
      <w:r w:rsidR="009E31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Сергеев,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проректора;</w:t>
      </w:r>
    </w:p>
    <w:p w:rsidR="00CC4415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1.3.6.  И.В. Соколов, директор по научным исследованиям и разработкам;</w:t>
      </w:r>
    </w:p>
    <w:p w:rsidR="00CC4415" w:rsidRDefault="00CC4415" w:rsidP="00646C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1.3.7.  В.Г. То</w:t>
      </w:r>
      <w:r w:rsidR="00086881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стов, директор по эксплуатации и текущему ремонту зданий и сооружений.</w:t>
      </w:r>
    </w:p>
    <w:p w:rsidR="002528CF" w:rsidRDefault="00E81539" w:rsidP="009072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  <w:r w:rsidRPr="00E815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0FC4" w:rsidRPr="00730FC4">
        <w:rPr>
          <w:rFonts w:ascii="Times New Roman" w:eastAsia="Calibri" w:hAnsi="Times New Roman" w:cs="Times New Roman"/>
          <w:sz w:val="26"/>
          <w:szCs w:val="26"/>
          <w:lang w:eastAsia="ru-RU"/>
        </w:rPr>
        <w:t>приказ от 11.08.2023 № 6.18.1-01/110823-4 «Об утверждении состава закупочной комиссии при ректоре Национального исследовательского университета «Высшая школа экономики»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81539" w:rsidRPr="002528CF" w:rsidRDefault="00E81539" w:rsidP="00E81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Default="002528CF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81539" w:rsidRDefault="00E81539" w:rsidP="002528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528CF" w:rsidRDefault="00730FC4" w:rsidP="00646CD8">
      <w:pPr>
        <w:tabs>
          <w:tab w:val="left" w:pos="1134"/>
        </w:tabs>
        <w:spacing w:after="0" w:line="240" w:lineRule="auto"/>
        <w:jc w:val="both"/>
      </w:pPr>
      <w:r w:rsidRPr="00730F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                                                                                                            Н.Ю. Анисимов</w:t>
      </w:r>
    </w:p>
    <w:sectPr w:rsidR="002528CF" w:rsidSect="00646C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25D0"/>
    <w:multiLevelType w:val="multilevel"/>
    <w:tmpl w:val="A8C07B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5FA01A9"/>
    <w:multiLevelType w:val="multilevel"/>
    <w:tmpl w:val="BEB0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0B"/>
    <w:rsid w:val="0006119E"/>
    <w:rsid w:val="00086881"/>
    <w:rsid w:val="002528CF"/>
    <w:rsid w:val="00295CE4"/>
    <w:rsid w:val="003419D7"/>
    <w:rsid w:val="003466B4"/>
    <w:rsid w:val="003A6DC4"/>
    <w:rsid w:val="003C636C"/>
    <w:rsid w:val="00646CD8"/>
    <w:rsid w:val="00730FC4"/>
    <w:rsid w:val="00781958"/>
    <w:rsid w:val="008630EB"/>
    <w:rsid w:val="00863F67"/>
    <w:rsid w:val="008C0C9D"/>
    <w:rsid w:val="008E3705"/>
    <w:rsid w:val="0090725F"/>
    <w:rsid w:val="00923D5C"/>
    <w:rsid w:val="009E310B"/>
    <w:rsid w:val="009E724B"/>
    <w:rsid w:val="00A06C50"/>
    <w:rsid w:val="00A84509"/>
    <w:rsid w:val="00AA6697"/>
    <w:rsid w:val="00AE5007"/>
    <w:rsid w:val="00AE6E57"/>
    <w:rsid w:val="00BA3557"/>
    <w:rsid w:val="00BB1F2F"/>
    <w:rsid w:val="00BB4200"/>
    <w:rsid w:val="00BF17A6"/>
    <w:rsid w:val="00C130E5"/>
    <w:rsid w:val="00C4363C"/>
    <w:rsid w:val="00CC4415"/>
    <w:rsid w:val="00D212DB"/>
    <w:rsid w:val="00DC2778"/>
    <w:rsid w:val="00E81539"/>
    <w:rsid w:val="00E93F65"/>
    <w:rsid w:val="00EA26B5"/>
    <w:rsid w:val="00EA42CC"/>
    <w:rsid w:val="00EB600B"/>
    <w:rsid w:val="00F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BE4832B-7D04-4AC2-9160-DEA5AB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Мартель Инна Викторовна</dc:creator>
  <cp:keywords/>
  <dc:description/>
  <cp:lastModifiedBy>Григорьев Сергей Викторович</cp:lastModifiedBy>
  <cp:revision>2</cp:revision>
  <cp:lastPrinted>2025-03-03T14:11:00Z</cp:lastPrinted>
  <dcterms:created xsi:type="dcterms:W3CDTF">2025-04-23T08:42:00Z</dcterms:created>
  <dcterms:modified xsi:type="dcterms:W3CDTF">2025-04-23T08:42:00Z</dcterms:modified>
</cp:coreProperties>
</file>