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FBB80" w14:textId="77777777" w:rsidR="00D01B8F" w:rsidRPr="00800EB2" w:rsidRDefault="00D01B8F" w:rsidP="00D01B8F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00EB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Институт классического Востока и античности факультета гуманитарных наук</w:t>
      </w:r>
    </w:p>
    <w:p w14:paraId="6B6905DF" w14:textId="77777777" w:rsidR="00D01B8F" w:rsidRPr="00800EB2" w:rsidRDefault="00D01B8F" w:rsidP="00D01B8F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14:paraId="37133D30" w14:textId="422A85A9" w:rsidR="00D01B8F" w:rsidRPr="00800EB2" w:rsidRDefault="00D01B8F" w:rsidP="00D01B8F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00EB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Направление подготовки </w:t>
      </w:r>
      <w:r w:rsidR="007C5E0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58</w:t>
      </w:r>
      <w:r w:rsidRPr="00800EB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.04.01 </w:t>
      </w:r>
      <w:r w:rsidR="007C5E0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Востоковедение и африканистика</w:t>
      </w:r>
    </w:p>
    <w:p w14:paraId="781F39F8" w14:textId="77777777" w:rsidR="00D01B8F" w:rsidRPr="00800EB2" w:rsidRDefault="00D01B8F" w:rsidP="00D01B8F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00EB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Образовательная программа магистратуры</w:t>
      </w:r>
    </w:p>
    <w:p w14:paraId="60FFCFA2" w14:textId="77777777" w:rsidR="00D01B8F" w:rsidRPr="00800EB2" w:rsidRDefault="00D01B8F" w:rsidP="00D01B8F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14:paraId="50CD7376" w14:textId="10BF102C" w:rsidR="00D01B8F" w:rsidRPr="00800EB2" w:rsidRDefault="00D01B8F" w:rsidP="00D01B8F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00EB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="007C5E0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Классический и современный Восток: языки, культуры, религии</w:t>
      </w:r>
      <w:r w:rsidRPr="00800EB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</w:p>
    <w:p w14:paraId="74D34823" w14:textId="47AE6BF1" w:rsidR="00D01B8F" w:rsidRDefault="00800EB2" w:rsidP="00800EB2">
      <w:pPr>
        <w:shd w:val="clear" w:color="auto" w:fill="FFFFFF"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00EB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Разработчик: академический руководитель программы, </w:t>
      </w:r>
      <w:r w:rsidR="007C5E0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М.А. Алонцев</w:t>
      </w:r>
      <w:r w:rsidRPr="00800EB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14:paraId="6883517C" w14:textId="77777777" w:rsidR="00800EB2" w:rsidRDefault="00800EB2" w:rsidP="00800EB2">
      <w:pPr>
        <w:shd w:val="clear" w:color="auto" w:fill="FFFFFF"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14:paraId="10D9FC1C" w14:textId="451DED92" w:rsidR="00800EB2" w:rsidRPr="00952730" w:rsidRDefault="00800EB2" w:rsidP="00800EB2">
      <w:pPr>
        <w:ind w:right="567"/>
        <w:jc w:val="right"/>
        <w:rPr>
          <w:rFonts w:ascii="Times New Roman" w:hAnsi="Times New Roman" w:cs="Times New Roman"/>
          <w:b/>
          <w:iCs/>
          <w:sz w:val="26"/>
          <w:szCs w:val="26"/>
        </w:rPr>
      </w:pPr>
      <w:r w:rsidRPr="00952730">
        <w:rPr>
          <w:rFonts w:ascii="Times New Roman" w:hAnsi="Times New Roman" w:cs="Times New Roman"/>
          <w:b/>
          <w:iCs/>
          <w:sz w:val="26"/>
          <w:szCs w:val="26"/>
        </w:rPr>
        <w:t>Утверждено протоколом заседания №</w:t>
      </w:r>
      <w:r w:rsidR="00EA5A71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="001B3A38">
        <w:rPr>
          <w:rFonts w:ascii="Times New Roman" w:hAnsi="Times New Roman" w:cs="Times New Roman"/>
          <w:b/>
          <w:iCs/>
          <w:sz w:val="26"/>
          <w:szCs w:val="26"/>
        </w:rPr>
        <w:t>1</w:t>
      </w:r>
      <w:r w:rsidRPr="00952730">
        <w:rPr>
          <w:rFonts w:ascii="Times New Roman" w:hAnsi="Times New Roman" w:cs="Times New Roman"/>
          <w:b/>
          <w:iCs/>
          <w:sz w:val="26"/>
          <w:szCs w:val="26"/>
        </w:rPr>
        <w:t xml:space="preserve"> Академического совета Института классического Востока и античности ФГН от 2</w:t>
      </w:r>
      <w:r w:rsidR="001B3A38">
        <w:rPr>
          <w:rFonts w:ascii="Times New Roman" w:hAnsi="Times New Roman" w:cs="Times New Roman"/>
          <w:b/>
          <w:iCs/>
          <w:sz w:val="26"/>
          <w:szCs w:val="26"/>
        </w:rPr>
        <w:t>0</w:t>
      </w:r>
      <w:r w:rsidRPr="00952730">
        <w:rPr>
          <w:rFonts w:ascii="Times New Roman" w:hAnsi="Times New Roman" w:cs="Times New Roman"/>
          <w:b/>
          <w:iCs/>
          <w:sz w:val="26"/>
          <w:szCs w:val="26"/>
        </w:rPr>
        <w:t>.08.202</w:t>
      </w:r>
      <w:r w:rsidR="001B3A38">
        <w:rPr>
          <w:rFonts w:ascii="Times New Roman" w:hAnsi="Times New Roman" w:cs="Times New Roman"/>
          <w:b/>
          <w:iCs/>
          <w:sz w:val="26"/>
          <w:szCs w:val="26"/>
        </w:rPr>
        <w:t>5</w:t>
      </w:r>
    </w:p>
    <w:p w14:paraId="15A96D88" w14:textId="77777777" w:rsidR="00800EB2" w:rsidRPr="00A802D3" w:rsidRDefault="00800EB2" w:rsidP="00800EB2">
      <w:pPr>
        <w:shd w:val="clear" w:color="auto" w:fill="FFFFFF"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lang w:eastAsia="ru-RU"/>
        </w:rPr>
      </w:pPr>
    </w:p>
    <w:p w14:paraId="1FDBA617" w14:textId="77777777" w:rsidR="00A802D3" w:rsidRDefault="00A802D3" w:rsidP="00A802D3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802D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Программа практики</w:t>
      </w:r>
    </w:p>
    <w:p w14:paraId="487F9639" w14:textId="77777777" w:rsidR="00A802D3" w:rsidRPr="00D01B8F" w:rsidRDefault="00A802D3" w:rsidP="00A802D3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61B2E8B0" w14:textId="302F1CB8" w:rsidR="00D01B8F" w:rsidRPr="00D01B8F" w:rsidRDefault="00D01B8F" w:rsidP="00D01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1B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Практическая подготовка на образовательной магистерской программе «</w:t>
      </w:r>
      <w:r w:rsidR="007C5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Классический и современный Восток: языки, культуры, религии</w:t>
      </w:r>
      <w:r w:rsidRPr="00D01B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представляет собой комплекс различных видов студенческой деятельности, которые позволяют на практике применить полученные теоретические знания и обрести всестороннее представление о будущей профессии. Проектная деятельность направлена на развитие конкретных, прикладных навыков, применив которые в работе, студенты уже во время учебы способны подготовить законченные и имеющие научную </w:t>
      </w:r>
      <w:r w:rsidR="007C5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и/или общественную </w:t>
      </w:r>
      <w:r w:rsidRPr="00D01B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ценность проекты, публикации</w:t>
      </w:r>
      <w:r w:rsidR="007C5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базы данных, каталоги и пр</w:t>
      </w:r>
      <w:r w:rsidRPr="00D01B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7C5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рамках проектной практики студенты ОП готовят текст научной статьи, развивая тем самым свои научно-исследовательские компетенции, что соответствует общей академической направленной программы.</w:t>
      </w:r>
      <w:r w:rsidRPr="00D01B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Такие элементы практической подготовки, как курсовая работа и выпускная квалификационная работа способствуют формированию, закреплению и развитию практических навыков, таких, как перевод, анализ и комментирование текста, работа с источниками, и пр.</w:t>
      </w:r>
    </w:p>
    <w:p w14:paraId="27959BEE" w14:textId="77777777" w:rsidR="00D01B8F" w:rsidRPr="00D01B8F" w:rsidRDefault="00D01B8F" w:rsidP="00D01B8F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1B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318BB3D5" w14:textId="77777777" w:rsidR="00D01B8F" w:rsidRPr="00D01B8F" w:rsidRDefault="00D01B8F" w:rsidP="00D01B8F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1B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Практическая подготовка в НИУ ВШЭ регулируется </w:t>
      </w:r>
      <w:hyperlink r:id="rId5" w:history="1">
        <w:r w:rsidRPr="00D01B8F">
          <w:rPr>
            <w:rFonts w:ascii="Times New Roman" w:eastAsia="Times New Roman" w:hAnsi="Times New Roman" w:cs="Times New Roman"/>
            <w:color w:val="007AC5"/>
            <w:sz w:val="26"/>
            <w:szCs w:val="26"/>
            <w:lang w:eastAsia="ru-RU"/>
          </w:rPr>
          <w:t xml:space="preserve">Положением о практической подготовке студентов основных образовательных программ высшего образования – программ </w:t>
        </w:r>
        <w:proofErr w:type="spellStart"/>
        <w:r w:rsidRPr="00D01B8F">
          <w:rPr>
            <w:rFonts w:ascii="Times New Roman" w:eastAsia="Times New Roman" w:hAnsi="Times New Roman" w:cs="Times New Roman"/>
            <w:color w:val="007AC5"/>
            <w:sz w:val="26"/>
            <w:szCs w:val="26"/>
            <w:lang w:eastAsia="ru-RU"/>
          </w:rPr>
          <w:t>бакалавриата</w:t>
        </w:r>
        <w:proofErr w:type="spellEnd"/>
        <w:r w:rsidRPr="00D01B8F">
          <w:rPr>
            <w:rFonts w:ascii="Times New Roman" w:eastAsia="Times New Roman" w:hAnsi="Times New Roman" w:cs="Times New Roman"/>
            <w:color w:val="007AC5"/>
            <w:sz w:val="26"/>
            <w:szCs w:val="26"/>
            <w:lang w:eastAsia="ru-RU"/>
          </w:rPr>
          <w:t xml:space="preserve">, </w:t>
        </w:r>
        <w:proofErr w:type="spellStart"/>
        <w:r w:rsidRPr="00D01B8F">
          <w:rPr>
            <w:rFonts w:ascii="Times New Roman" w:eastAsia="Times New Roman" w:hAnsi="Times New Roman" w:cs="Times New Roman"/>
            <w:color w:val="007AC5"/>
            <w:sz w:val="26"/>
            <w:szCs w:val="26"/>
            <w:lang w:eastAsia="ru-RU"/>
          </w:rPr>
          <w:t>специалитета</w:t>
        </w:r>
        <w:proofErr w:type="spellEnd"/>
        <w:r w:rsidRPr="00D01B8F">
          <w:rPr>
            <w:rFonts w:ascii="Times New Roman" w:eastAsia="Times New Roman" w:hAnsi="Times New Roman" w:cs="Times New Roman"/>
            <w:color w:val="007AC5"/>
            <w:sz w:val="26"/>
            <w:szCs w:val="26"/>
            <w:lang w:eastAsia="ru-RU"/>
          </w:rPr>
          <w:t xml:space="preserve"> и магистратуры Национального исследовательского университета «Высшая школа экономики» </w:t>
        </w:r>
      </w:hyperlink>
      <w:r w:rsidRPr="00D01B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(DOCX, 67 Кб) (Приказ о введении в действие: 6.18.1-01/130721-7 от 13.07.2021)</w:t>
      </w:r>
    </w:p>
    <w:p w14:paraId="577EB8F6" w14:textId="77777777" w:rsidR="00D01B8F" w:rsidRDefault="0021400B" w:rsidP="00D01B8F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6" w:history="1">
        <w:r w:rsidR="00D01B8F" w:rsidRPr="00D01B8F">
          <w:rPr>
            <w:rFonts w:ascii="Times New Roman" w:eastAsia="Times New Roman" w:hAnsi="Times New Roman" w:cs="Times New Roman"/>
            <w:color w:val="007AC5"/>
            <w:sz w:val="26"/>
            <w:szCs w:val="26"/>
            <w:lang w:eastAsia="ru-RU"/>
          </w:rPr>
          <w:t>Приложения к Положению о практической подготовке</w:t>
        </w:r>
      </w:hyperlink>
      <w:r w:rsidR="00D01B8F" w:rsidRPr="00D01B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(RAR, 295 Кб)</w:t>
      </w:r>
    </w:p>
    <w:p w14:paraId="338A9341" w14:textId="77777777" w:rsidR="00A802D3" w:rsidRPr="00D01B8F" w:rsidRDefault="00A802D3" w:rsidP="00D01B8F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63FEEF1" w14:textId="13F46324" w:rsidR="00D01B8F" w:rsidRDefault="00D01B8F" w:rsidP="00D01B8F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1B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 образовательной программе "</w:t>
      </w:r>
      <w:r w:rsidR="007C5E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Классический и современный Восток: языки, культуры, религии</w:t>
      </w:r>
      <w:r w:rsidRPr="00D01B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 предусмотрены следующие виды практической подготовки:</w:t>
      </w:r>
    </w:p>
    <w:p w14:paraId="3DBE7495" w14:textId="77777777" w:rsidR="00D01B8F" w:rsidRPr="00D01B8F" w:rsidRDefault="00D01B8F" w:rsidP="00D01B8F">
      <w:pPr>
        <w:shd w:val="clear" w:color="auto" w:fill="FFFFFF"/>
        <w:spacing w:before="192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E8B5A96" w14:textId="77777777" w:rsidR="00D01B8F" w:rsidRPr="00D01B8F" w:rsidRDefault="00D01B8F" w:rsidP="00D01B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6"/>
          <w:szCs w:val="26"/>
          <w:lang w:eastAsia="ru-RU"/>
        </w:rPr>
      </w:pPr>
    </w:p>
    <w:tbl>
      <w:tblPr>
        <w:tblW w:w="0" w:type="auto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492"/>
        <w:gridCol w:w="1477"/>
        <w:gridCol w:w="1701"/>
        <w:gridCol w:w="851"/>
        <w:gridCol w:w="992"/>
        <w:gridCol w:w="1267"/>
      </w:tblGrid>
      <w:tr w:rsidR="00A802D3" w:rsidRPr="00D01B8F" w14:paraId="59C5CC24" w14:textId="77777777" w:rsidTr="00A802D3">
        <w:trPr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31EF9E4" w14:textId="77777777" w:rsidR="00D01B8F" w:rsidRPr="00D01B8F" w:rsidRDefault="00D01B8F" w:rsidP="00D01B8F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Курс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6659204" w14:textId="77777777" w:rsidR="00D01B8F" w:rsidRPr="00D01B8F" w:rsidRDefault="00D01B8F" w:rsidP="00D01B8F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Вид практики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619F9CC3" w14:textId="77777777" w:rsidR="00D01B8F" w:rsidRPr="00D01B8F" w:rsidRDefault="00D01B8F" w:rsidP="00D01B8F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Тип практики (ЭПП)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34DC19A" w14:textId="77777777" w:rsidR="00D01B8F" w:rsidRPr="00D01B8F" w:rsidRDefault="00D01B8F" w:rsidP="00D01B8F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Признак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90905D7" w14:textId="77777777" w:rsidR="00D01B8F" w:rsidRPr="00D01B8F" w:rsidRDefault="00D01B8F" w:rsidP="00D01B8F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Объем в </w:t>
            </w:r>
            <w:proofErr w:type="spellStart"/>
            <w:r w:rsidRPr="00D01B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з.е</w:t>
            </w:r>
            <w:proofErr w:type="spellEnd"/>
            <w:r w:rsidRPr="00D01B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A31DB3B" w14:textId="77777777" w:rsidR="00D01B8F" w:rsidRPr="00D01B8F" w:rsidRDefault="00D01B8F" w:rsidP="00D01B8F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Объем в </w:t>
            </w:r>
            <w:proofErr w:type="spellStart"/>
            <w:r w:rsidRPr="00D01B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ак.ч</w:t>
            </w:r>
            <w:proofErr w:type="spellEnd"/>
            <w:r w:rsidRPr="00D01B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5B41CE8" w14:textId="77777777" w:rsidR="00D01B8F" w:rsidRPr="00D01B8F" w:rsidRDefault="00D01B8F" w:rsidP="00D01B8F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Период реализации</w:t>
            </w:r>
          </w:p>
        </w:tc>
      </w:tr>
      <w:tr w:rsidR="00A802D3" w:rsidRPr="00D01B8F" w14:paraId="7F1E6EB7" w14:textId="77777777" w:rsidTr="00A802D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B3686BE" w14:textId="77777777" w:rsidR="00D01B8F" w:rsidRPr="00D01B8F" w:rsidRDefault="00D01B8F" w:rsidP="00D01B8F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и/или 2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5DC1397" w14:textId="77777777" w:rsidR="00D01B8F" w:rsidRPr="00D01B8F" w:rsidRDefault="00D01B8F" w:rsidP="00D01B8F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Проектная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6E88FB4" w14:textId="77777777" w:rsidR="00D01B8F" w:rsidRPr="00D01B8F" w:rsidRDefault="00A802D3" w:rsidP="00D01B8F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Проект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2DDAC01" w14:textId="77777777" w:rsidR="00D01B8F" w:rsidRPr="00D01B8F" w:rsidRDefault="00A802D3" w:rsidP="00D01B8F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Обязательная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3D1C845F" w14:textId="77777777" w:rsidR="00D01B8F" w:rsidRPr="00EA5A71" w:rsidRDefault="00D01B8F" w:rsidP="00D01B8F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0A0EFA78" w14:textId="77777777" w:rsidR="00D01B8F" w:rsidRPr="00D01B8F" w:rsidRDefault="00D01B8F" w:rsidP="00D01B8F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BAB8BC8" w14:textId="77777777" w:rsidR="00D01B8F" w:rsidRPr="00D01B8F" w:rsidRDefault="00D01B8F" w:rsidP="00D01B8F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модуль</w:t>
            </w:r>
          </w:p>
        </w:tc>
      </w:tr>
      <w:tr w:rsidR="007C5E0D" w:rsidRPr="00D01B8F" w14:paraId="208C4C1F" w14:textId="77777777" w:rsidTr="00A802D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17D44419" w14:textId="5AB8F534" w:rsidR="007C5E0D" w:rsidRPr="00D01B8F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и/или 2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45452E46" w14:textId="04A3B64B" w:rsidR="007C5E0D" w:rsidRPr="00D01B8F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Проектная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0A0D204E" w14:textId="13B6E366" w:rsidR="007C5E0D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Подготовка научной статьи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349D00E4" w14:textId="4BFB2589" w:rsidR="007C5E0D" w:rsidRPr="00D01B8F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Обязательная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0637F948" w14:textId="7CDBCD0F" w:rsidR="007C5E0D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2C62F974" w14:textId="1756C5EB" w:rsidR="007C5E0D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6C0896C1" w14:textId="76F37972" w:rsidR="007C5E0D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модуль</w:t>
            </w:r>
          </w:p>
        </w:tc>
      </w:tr>
      <w:tr w:rsidR="007C5E0D" w:rsidRPr="00D01B8F" w14:paraId="5021CC4D" w14:textId="77777777" w:rsidTr="00A802D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179FEC61" w14:textId="3BA78C07" w:rsidR="007C5E0D" w:rsidRPr="00D01B8F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6D3C115D" w14:textId="0E544BB8" w:rsidR="007C5E0D" w:rsidRPr="00D01B8F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Научно-исследовательская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34730B9B" w14:textId="33186986" w:rsidR="007C5E0D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Курсовая работа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3C9105A9" w14:textId="76476CEA" w:rsidR="007C5E0D" w:rsidRPr="00D01B8F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Обязательная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229301C2" w14:textId="2D2A560E" w:rsidR="007C5E0D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7CB72F63" w14:textId="63484F78" w:rsidR="007C5E0D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1AA1E6D9" w14:textId="1CB547A7" w:rsidR="007C5E0D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модуль</w:t>
            </w:r>
          </w:p>
        </w:tc>
      </w:tr>
      <w:tr w:rsidR="007C5E0D" w:rsidRPr="00D01B8F" w14:paraId="6B3D834E" w14:textId="77777777" w:rsidTr="00A802D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5472" w14:textId="77777777" w:rsidR="007C5E0D" w:rsidRPr="00D01B8F" w:rsidRDefault="007C5E0D" w:rsidP="007C5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ED67DE4" w14:textId="77777777" w:rsidR="007C5E0D" w:rsidRPr="00D01B8F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Научно-исследовательская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5A883EC" w14:textId="77777777" w:rsidR="007C5E0D" w:rsidRPr="00D01B8F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Подготовка ВКР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7CD9C461" w14:textId="77777777" w:rsidR="007C5E0D" w:rsidRPr="00D01B8F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Обязательная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494FC0AA" w14:textId="77777777" w:rsidR="007C5E0D" w:rsidRPr="00D01B8F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139F0451" w14:textId="77777777" w:rsidR="007C5E0D" w:rsidRPr="00D01B8F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80" w:type="dxa"/>
            </w:tcMar>
            <w:hideMark/>
          </w:tcPr>
          <w:p w14:paraId="567540A3" w14:textId="77777777" w:rsidR="007C5E0D" w:rsidRPr="00D01B8F" w:rsidRDefault="007C5E0D" w:rsidP="007C5E0D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B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1-4 модули</w:t>
            </w:r>
          </w:p>
        </w:tc>
      </w:tr>
    </w:tbl>
    <w:p w14:paraId="31E33C3A" w14:textId="77777777" w:rsidR="00D01B8F" w:rsidRDefault="00D01B8F" w:rsidP="00D01B8F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58A3E54" w14:textId="77777777" w:rsidR="00D01B8F" w:rsidRDefault="00D01B8F" w:rsidP="00D01B8F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01B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 элементов практической подготовки:</w:t>
      </w:r>
    </w:p>
    <w:p w14:paraId="538624BC" w14:textId="77777777" w:rsidR="00A802D3" w:rsidRPr="00D01B8F" w:rsidRDefault="00A802D3" w:rsidP="00D01B8F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C3C22D4" w14:textId="77777777" w:rsidR="00D01B8F" w:rsidRPr="00D01B8F" w:rsidRDefault="00D01B8F" w:rsidP="00D01B8F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01B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 Курсовая работа</w:t>
      </w:r>
    </w:p>
    <w:p w14:paraId="0A10F363" w14:textId="0CD79249" w:rsidR="00D01B8F" w:rsidRPr="00D01B8F" w:rsidRDefault="00D01B8F" w:rsidP="00D01B8F">
      <w:pPr>
        <w:rPr>
          <w:rFonts w:ascii="Times New Roman" w:hAnsi="Times New Roman" w:cs="Times New Roman"/>
        </w:rPr>
      </w:pPr>
      <w:r w:rsidRPr="00D01B8F">
        <w:rPr>
          <w:rFonts w:ascii="Times New Roman" w:hAnsi="Times New Roman" w:cs="Times New Roman"/>
        </w:rPr>
        <w:t>Цели элемента практической подготовки – обретение навыков проведения научного исследования в выбранном студентом направлении в рамках ОП «</w:t>
      </w:r>
      <w:r w:rsidR="007C5E0D">
        <w:rPr>
          <w:rFonts w:ascii="Times New Roman" w:hAnsi="Times New Roman" w:cs="Times New Roman"/>
        </w:rPr>
        <w:t>Классический и современный Восток: языки, культуры, религии</w:t>
      </w:r>
      <w:r w:rsidRPr="00D01B8F">
        <w:rPr>
          <w:rFonts w:ascii="Times New Roman" w:hAnsi="Times New Roman" w:cs="Times New Roman"/>
        </w:rPr>
        <w:t xml:space="preserve">». Для выполнения этого типа практики необходимо умение работать с источниками (в </w:t>
      </w:r>
      <w:proofErr w:type="spellStart"/>
      <w:r w:rsidRPr="00D01B8F">
        <w:rPr>
          <w:rFonts w:ascii="Times New Roman" w:hAnsi="Times New Roman" w:cs="Times New Roman"/>
        </w:rPr>
        <w:t>т.ч</w:t>
      </w:r>
      <w:proofErr w:type="spellEnd"/>
      <w:r w:rsidRPr="00D01B8F">
        <w:rPr>
          <w:rFonts w:ascii="Times New Roman" w:hAnsi="Times New Roman" w:cs="Times New Roman"/>
        </w:rPr>
        <w:t xml:space="preserve">. на языке оригинала), знание историографии (в </w:t>
      </w:r>
      <w:proofErr w:type="spellStart"/>
      <w:r w:rsidRPr="00D01B8F">
        <w:rPr>
          <w:rFonts w:ascii="Times New Roman" w:hAnsi="Times New Roman" w:cs="Times New Roman"/>
        </w:rPr>
        <w:t>т.ч</w:t>
      </w:r>
      <w:proofErr w:type="spellEnd"/>
      <w:r w:rsidRPr="00D01B8F">
        <w:rPr>
          <w:rFonts w:ascii="Times New Roman" w:hAnsi="Times New Roman" w:cs="Times New Roman"/>
        </w:rPr>
        <w:t>. на иностранных языках). Кроме того, необходимо владение теоретическим и эмпирическим материалом, преподаваемым в рамках дисциплин, связанных с выбранной студентом областью научных интересов</w:t>
      </w:r>
      <w:r w:rsidR="007C5E0D">
        <w:rPr>
          <w:rFonts w:ascii="Times New Roman" w:hAnsi="Times New Roman" w:cs="Times New Roman"/>
        </w:rPr>
        <w:t xml:space="preserve"> (определяется в зависимости он набора образовательных траекторий текущего года набора).</w:t>
      </w:r>
    </w:p>
    <w:p w14:paraId="4755E4AC" w14:textId="77777777" w:rsidR="00D01B8F" w:rsidRPr="00A802D3" w:rsidRDefault="00D01B8F" w:rsidP="00D01B8F">
      <w:pPr>
        <w:rPr>
          <w:rFonts w:ascii="Times New Roman" w:hAnsi="Times New Roman" w:cs="Times New Roman"/>
          <w:b/>
        </w:rPr>
      </w:pPr>
      <w:r w:rsidRPr="00A802D3">
        <w:rPr>
          <w:rFonts w:ascii="Times New Roman" w:hAnsi="Times New Roman" w:cs="Times New Roman"/>
          <w:b/>
        </w:rPr>
        <w:t>Этапы подготовки:</w:t>
      </w:r>
    </w:p>
    <w:p w14:paraId="45326DCE" w14:textId="17BA74B6" w:rsidR="00EA5A71" w:rsidRPr="00EA5A71" w:rsidRDefault="00EA5A71" w:rsidP="00EA5A71">
      <w:pPr>
        <w:shd w:val="clear" w:color="auto" w:fill="FFFFFF"/>
        <w:spacing w:before="9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подготовки КР в 202</w:t>
      </w:r>
      <w:r w:rsidR="00991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EA5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991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EA5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году:</w:t>
      </w:r>
    </w:p>
    <w:p w14:paraId="3AAB5114" w14:textId="77777777" w:rsidR="00EA5A71" w:rsidRPr="00EA5A71" w:rsidRDefault="00EA5A71" w:rsidP="00EA5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733"/>
        <w:gridCol w:w="3332"/>
        <w:gridCol w:w="2719"/>
      </w:tblGrid>
      <w:tr w:rsidR="00EA5A71" w:rsidRPr="00EA5A71" w14:paraId="2B5586EA" w14:textId="77777777" w:rsidTr="00EA5A7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22C8E" w14:textId="77777777" w:rsidR="00EA5A71" w:rsidRPr="00EA5A71" w:rsidRDefault="00EA5A71" w:rsidP="00EA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1795" w14:textId="77777777" w:rsidR="00EA5A71" w:rsidRPr="00EA5A71" w:rsidRDefault="00EA5A71" w:rsidP="00EA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подготовки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97A5C" w14:textId="77777777" w:rsidR="00EA5A71" w:rsidRPr="00EA5A71" w:rsidRDefault="00EA5A71" w:rsidP="00EA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это происходит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DCFD" w14:textId="77777777" w:rsidR="00EA5A71" w:rsidRPr="00EA5A71" w:rsidRDefault="00EA5A71" w:rsidP="00EA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EA5A71" w:rsidRPr="00EA5A71" w14:paraId="4075440B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90E9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4F337" w14:textId="4513B676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тем курсовых работ и КР студентами или предложение тем студентами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36423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выбирают темы из предложенных или предлагают свои темы через электронно-информационную систему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586C7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 октября до 25 ноября текущего учебного года</w:t>
            </w:r>
          </w:p>
          <w:p w14:paraId="70106811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A71" w:rsidRPr="00EA5A71" w14:paraId="0F8428E1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3B2D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02AB1DBF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0C72E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наличия утвержденных руководителями тем </w:t>
            </w: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курсовых работ у студентов</w:t>
            </w:r>
          </w:p>
          <w:p w14:paraId="280622A8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43A7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учебный офис проверяет, все ли выбрали тему курсовой работы, академический </w:t>
            </w: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предлагает темы студентам, еще их не выбравшим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C0F1E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25 ноября до 10 декабря текущего учебного года</w:t>
            </w:r>
          </w:p>
          <w:p w14:paraId="4E8CED9B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A71" w:rsidRPr="00EA5A71" w14:paraId="5F856B1C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103D9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79F0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тем курсовых работ в </w:t>
            </w:r>
            <w:proofErr w:type="spellStart"/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ИУПах</w:t>
            </w:r>
            <w:proofErr w:type="spellEnd"/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студентов.</w:t>
            </w:r>
          </w:p>
          <w:p w14:paraId="295BF1C9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780C3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офис закрепляет выбранные темы за студентами в их индивидуальном учебном плане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A364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15 декабря текущего учебного года</w:t>
            </w:r>
          </w:p>
          <w:p w14:paraId="57CFF20B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A71" w:rsidRPr="00EA5A71" w14:paraId="699C85F7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FD39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12456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плана курсовой работы руководителю</w:t>
            </w:r>
          </w:p>
          <w:p w14:paraId="285BCCAA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4BEE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присылает руководителю план курсовой работы</w:t>
            </w:r>
          </w:p>
          <w:p w14:paraId="4CB8CFD0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3D0B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25 декабря текущего учебного года</w:t>
            </w:r>
          </w:p>
          <w:p w14:paraId="2277D113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A71" w:rsidRPr="00EA5A71" w14:paraId="49048C72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3A2F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0F4AB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первого варианта курсовой работы руководителю (предзащита)</w:t>
            </w:r>
          </w:p>
          <w:p w14:paraId="6617048F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6C3E2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присылает руководителю первый вариант итоговой работы и/или руководитель проводит очную предзащиту, после которой у студента есть возможность скорректировать работу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57817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позднее, чем за месяц до защиты</w:t>
            </w:r>
          </w:p>
          <w:p w14:paraId="3FBCCCAB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A71" w:rsidRPr="00EA5A71" w14:paraId="68A039A7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CC076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60E9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руководителя/темы курсовой работы</w:t>
            </w:r>
          </w:p>
          <w:p w14:paraId="57528FA7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DEAD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пишет заявление на имя академического руководителя, визирует его у своего (нового) научного руководителя.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40A1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темы: не позднее, чем за месяц до даты защиты курсовой; смена руководителя: не позднее, чем за 2 месяца</w:t>
            </w:r>
          </w:p>
        </w:tc>
      </w:tr>
      <w:tr w:rsidR="00EA5A71" w:rsidRPr="00EA5A71" w14:paraId="0A8EDF8E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9B59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A3D0" w14:textId="204BB2B2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итогового текста курсовой работы, загрузка КР в систему «</w:t>
            </w:r>
            <w:proofErr w:type="spellStart"/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Антиплагиат</w:t>
            </w:r>
            <w:proofErr w:type="spellEnd"/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46D2D6A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426F5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загружает итоговый текст курсовой работы в ЛМС, преподаватель получает его через свой личный кабинет ЛМС</w:t>
            </w:r>
          </w:p>
          <w:p w14:paraId="52074AC3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F8CC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позднее, чем за 10 дней до даты защиты курсовой работы</w:t>
            </w:r>
          </w:p>
          <w:p w14:paraId="3814A1C5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A71" w:rsidRPr="00EA5A71" w14:paraId="5340D557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30E06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1F1" w14:textId="13132ABD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руководителем отзыва на КР</w:t>
            </w:r>
          </w:p>
          <w:p w14:paraId="3B65F226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6D1A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пишет отзыв и загружает его в ЛМС (либо отправляет в учебный офис)</w:t>
            </w:r>
          </w:p>
          <w:p w14:paraId="24F15B5C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94E3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 после получения итогового варианта курсовой работы</w:t>
            </w:r>
          </w:p>
          <w:p w14:paraId="7A3EB8B4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A71" w:rsidRPr="00EA5A71" w14:paraId="3C25349C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53F7F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E39E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курсовой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6279A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может проводиться как очно в аудитории, так и </w:t>
            </w:r>
            <w:proofErr w:type="gramStart"/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он-</w:t>
            </w:r>
            <w:proofErr w:type="spellStart"/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лайн</w:t>
            </w:r>
            <w:proofErr w:type="spellEnd"/>
            <w:proofErr w:type="gramEnd"/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итогам защиты в ведомость выставляются оценки за курсовую, ведомость передается в учебный офис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9F485" w14:textId="08444BBA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дата защиты: середина июня 202</w:t>
            </w:r>
            <w:r w:rsidR="006D6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14:paraId="42366749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601D62" w14:textId="77777777" w:rsidR="00EA5A71" w:rsidRDefault="00EA5A71" w:rsidP="00D01B8F">
      <w:pPr>
        <w:rPr>
          <w:rFonts w:ascii="Times New Roman" w:hAnsi="Times New Roman" w:cs="Times New Roman"/>
        </w:rPr>
      </w:pPr>
    </w:p>
    <w:p w14:paraId="54543B33" w14:textId="77777777" w:rsidR="00D01B8F" w:rsidRPr="00D01B8F" w:rsidRDefault="00D01B8F" w:rsidP="00D01B8F">
      <w:pPr>
        <w:rPr>
          <w:rFonts w:ascii="Times New Roman" w:hAnsi="Times New Roman" w:cs="Times New Roman"/>
        </w:rPr>
      </w:pPr>
      <w:r w:rsidRPr="00D01B8F">
        <w:rPr>
          <w:rFonts w:ascii="Times New Roman" w:hAnsi="Times New Roman" w:cs="Times New Roman"/>
        </w:rPr>
        <w:t>Данный элемент практической подготовки осуществляется в НИУ ВШЭ, а также в библиотеках, при необходимости – в иных учебных и научных учреждениях или в процессе полевых исследова</w:t>
      </w:r>
      <w:r w:rsidR="00A802D3">
        <w:rPr>
          <w:rFonts w:ascii="Times New Roman" w:hAnsi="Times New Roman" w:cs="Times New Roman"/>
        </w:rPr>
        <w:t>ний – в зависимости от темы КР.</w:t>
      </w:r>
    </w:p>
    <w:p w14:paraId="3E700472" w14:textId="77777777" w:rsidR="00D01B8F" w:rsidRPr="00D01B8F" w:rsidRDefault="00D01B8F" w:rsidP="00D01B8F">
      <w:pPr>
        <w:rPr>
          <w:rFonts w:ascii="Times New Roman" w:hAnsi="Times New Roman" w:cs="Times New Roman"/>
        </w:rPr>
      </w:pPr>
      <w:r w:rsidRPr="00D01B8F">
        <w:rPr>
          <w:rFonts w:ascii="Times New Roman" w:hAnsi="Times New Roman" w:cs="Times New Roman"/>
        </w:rPr>
        <w:lastRenderedPageBreak/>
        <w:t xml:space="preserve">КР оценивается научным руководителем в сотрудничестве с академическим жюри программы (как правило, оно состоит из преподавателей основных лекционных курсов и </w:t>
      </w:r>
      <w:proofErr w:type="spellStart"/>
      <w:r w:rsidRPr="00D01B8F">
        <w:rPr>
          <w:rFonts w:ascii="Times New Roman" w:hAnsi="Times New Roman" w:cs="Times New Roman"/>
        </w:rPr>
        <w:t>НИСов</w:t>
      </w:r>
      <w:proofErr w:type="spellEnd"/>
      <w:r w:rsidRPr="00D01B8F">
        <w:rPr>
          <w:rFonts w:ascii="Times New Roman" w:hAnsi="Times New Roman" w:cs="Times New Roman"/>
        </w:rPr>
        <w:t>). Оценка зависит от качества курсовой работы и от работы студента под руководством научного руководителя. Детальные критерии оценивания изложены в Методических</w:t>
      </w:r>
      <w:r w:rsidR="00A802D3">
        <w:rPr>
          <w:rFonts w:ascii="Times New Roman" w:hAnsi="Times New Roman" w:cs="Times New Roman"/>
        </w:rPr>
        <w:t xml:space="preserve"> рекомендациях к подготовке КР.</w:t>
      </w:r>
    </w:p>
    <w:p w14:paraId="6A6758FC" w14:textId="77777777" w:rsidR="000F169B" w:rsidRDefault="00D01B8F" w:rsidP="00D01B8F">
      <w:pPr>
        <w:rPr>
          <w:rFonts w:ascii="Times New Roman" w:hAnsi="Times New Roman" w:cs="Times New Roman"/>
        </w:rPr>
      </w:pPr>
      <w:r w:rsidRPr="00D01B8F">
        <w:rPr>
          <w:rFonts w:ascii="Times New Roman" w:hAnsi="Times New Roman" w:cs="Times New Roman"/>
        </w:rPr>
        <w:t>Ресурсы, необходимые для реализации практики, зависят от темы КР; поиск ресурсов осуществляет сам студент при содействии руководителя.</w:t>
      </w:r>
    </w:p>
    <w:p w14:paraId="0418CCE4" w14:textId="165B741A" w:rsidR="00D01B8F" w:rsidRDefault="00D01B8F" w:rsidP="007C5E0D">
      <w:pPr>
        <w:rPr>
          <w:rFonts w:ascii="Times New Roman" w:hAnsi="Times New Roman" w:cs="Times New Roman"/>
        </w:rPr>
      </w:pPr>
      <w:r w:rsidRPr="00D01B8F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7C5E0D">
        <w:rPr>
          <w:rFonts w:ascii="Times New Roman" w:hAnsi="Times New Roman" w:cs="Times New Roman"/>
          <w:b/>
          <w:sz w:val="32"/>
          <w:szCs w:val="32"/>
        </w:rPr>
        <w:t>Подготовка научной статьи</w:t>
      </w:r>
    </w:p>
    <w:p w14:paraId="46790817" w14:textId="2C43D4FF" w:rsidR="00D01B8F" w:rsidRPr="00D01B8F" w:rsidRDefault="00D01B8F" w:rsidP="00D01B8F">
      <w:pPr>
        <w:rPr>
          <w:rFonts w:ascii="Times New Roman" w:hAnsi="Times New Roman" w:cs="Times New Roman"/>
        </w:rPr>
      </w:pPr>
      <w:r w:rsidRPr="00D01B8F">
        <w:rPr>
          <w:rFonts w:ascii="Times New Roman" w:hAnsi="Times New Roman" w:cs="Times New Roman"/>
        </w:rPr>
        <w:t xml:space="preserve">Целью </w:t>
      </w:r>
      <w:r w:rsidR="007C5E0D">
        <w:rPr>
          <w:rFonts w:ascii="Times New Roman" w:hAnsi="Times New Roman" w:cs="Times New Roman"/>
        </w:rPr>
        <w:t>данного вида</w:t>
      </w:r>
      <w:r w:rsidRPr="00D01B8F">
        <w:rPr>
          <w:rFonts w:ascii="Times New Roman" w:hAnsi="Times New Roman" w:cs="Times New Roman"/>
        </w:rPr>
        <w:t xml:space="preserve"> </w:t>
      </w:r>
      <w:r w:rsidR="007C5E0D">
        <w:rPr>
          <w:rFonts w:ascii="Times New Roman" w:hAnsi="Times New Roman" w:cs="Times New Roman"/>
        </w:rPr>
        <w:t>практической подготовки</w:t>
      </w:r>
      <w:r w:rsidRPr="00D01B8F">
        <w:rPr>
          <w:rFonts w:ascii="Times New Roman" w:hAnsi="Times New Roman" w:cs="Times New Roman"/>
        </w:rPr>
        <w:t xml:space="preserve"> </w:t>
      </w:r>
      <w:r w:rsidR="007C5E0D">
        <w:rPr>
          <w:rFonts w:ascii="Times New Roman" w:hAnsi="Times New Roman" w:cs="Times New Roman"/>
        </w:rPr>
        <w:t xml:space="preserve">является развитие у </w:t>
      </w:r>
      <w:r w:rsidRPr="00D01B8F">
        <w:rPr>
          <w:rFonts w:ascii="Times New Roman" w:hAnsi="Times New Roman" w:cs="Times New Roman"/>
        </w:rPr>
        <w:t>студентов ОП «</w:t>
      </w:r>
      <w:r w:rsidR="007C5E0D">
        <w:rPr>
          <w:rFonts w:ascii="Times New Roman" w:hAnsi="Times New Roman" w:cs="Times New Roman"/>
        </w:rPr>
        <w:t>Классический и современный Восток: языки, культуры, религии</w:t>
      </w:r>
      <w:r w:rsidRPr="00D01B8F">
        <w:rPr>
          <w:rFonts w:ascii="Times New Roman" w:hAnsi="Times New Roman" w:cs="Times New Roman"/>
        </w:rPr>
        <w:t xml:space="preserve">» </w:t>
      </w:r>
      <w:r w:rsidR="007C5E0D">
        <w:rPr>
          <w:rFonts w:ascii="Times New Roman" w:hAnsi="Times New Roman" w:cs="Times New Roman"/>
        </w:rPr>
        <w:t>научно-исследовательских компетенций</w:t>
      </w:r>
      <w:r w:rsidRPr="00D01B8F">
        <w:rPr>
          <w:rFonts w:ascii="Times New Roman" w:hAnsi="Times New Roman" w:cs="Times New Roman"/>
        </w:rPr>
        <w:t>.</w:t>
      </w:r>
      <w:r w:rsidR="007C5E0D">
        <w:rPr>
          <w:rFonts w:ascii="Times New Roman" w:hAnsi="Times New Roman" w:cs="Times New Roman"/>
        </w:rPr>
        <w:t xml:space="preserve"> В рамках практики студент готовит к публикации научно-исследовательский текст, который соответствует всем требованиям, предъявляемым к публикациям в научных журналах, и впоследствии может быть опубликован в рецензируемом научном издании.</w:t>
      </w:r>
      <w:r w:rsidRPr="00D01B8F">
        <w:rPr>
          <w:rFonts w:ascii="Times New Roman" w:hAnsi="Times New Roman" w:cs="Times New Roman"/>
        </w:rPr>
        <w:t xml:space="preserve"> Цели практики соотносятся с общими целями образовательной программы, направленными на закрепление и углубление теоретической подготовки студента и приобретение им практических навыков и компетенций в сфере профессиональной деятельности: научн</w:t>
      </w:r>
      <w:r w:rsidR="007C5E0D">
        <w:rPr>
          <w:rFonts w:ascii="Times New Roman" w:hAnsi="Times New Roman" w:cs="Times New Roman"/>
        </w:rPr>
        <w:t>о-</w:t>
      </w:r>
      <w:r w:rsidRPr="00D01B8F">
        <w:rPr>
          <w:rFonts w:ascii="Times New Roman" w:hAnsi="Times New Roman" w:cs="Times New Roman"/>
        </w:rPr>
        <w:t>исследовательской.</w:t>
      </w:r>
    </w:p>
    <w:p w14:paraId="2C383C37" w14:textId="77777777" w:rsidR="00D01B8F" w:rsidRPr="00D01B8F" w:rsidRDefault="00D01B8F" w:rsidP="00D01B8F">
      <w:pPr>
        <w:rPr>
          <w:rFonts w:ascii="Times New Roman" w:hAnsi="Times New Roman" w:cs="Times New Roman"/>
        </w:rPr>
      </w:pPr>
    </w:p>
    <w:p w14:paraId="046AC601" w14:textId="288B8759" w:rsidR="00D01B8F" w:rsidRPr="00A802D3" w:rsidRDefault="00D01B8F" w:rsidP="00D01B8F">
      <w:pPr>
        <w:rPr>
          <w:rFonts w:ascii="Times New Roman" w:hAnsi="Times New Roman" w:cs="Times New Roman"/>
          <w:b/>
        </w:rPr>
      </w:pPr>
      <w:r w:rsidRPr="00A802D3">
        <w:rPr>
          <w:rFonts w:ascii="Times New Roman" w:hAnsi="Times New Roman" w:cs="Times New Roman"/>
          <w:b/>
        </w:rPr>
        <w:t xml:space="preserve">Задачами </w:t>
      </w:r>
      <w:r w:rsidR="007C5E0D">
        <w:rPr>
          <w:rFonts w:ascii="Times New Roman" w:hAnsi="Times New Roman" w:cs="Times New Roman"/>
          <w:b/>
        </w:rPr>
        <w:t>данного типа практической подготовки являются</w:t>
      </w:r>
      <w:r w:rsidRPr="00A802D3">
        <w:rPr>
          <w:rFonts w:ascii="Times New Roman" w:hAnsi="Times New Roman" w:cs="Times New Roman"/>
          <w:b/>
        </w:rPr>
        <w:t>:</w:t>
      </w:r>
    </w:p>
    <w:p w14:paraId="0F3AB470" w14:textId="03AF7EC9" w:rsidR="00D01B8F" w:rsidRPr="00D01B8F" w:rsidRDefault="00D01B8F" w:rsidP="00D01B8F">
      <w:pPr>
        <w:rPr>
          <w:rFonts w:ascii="Times New Roman" w:hAnsi="Times New Roman" w:cs="Times New Roman"/>
        </w:rPr>
      </w:pPr>
      <w:r w:rsidRPr="00D01B8F">
        <w:rPr>
          <w:rFonts w:ascii="Times New Roman" w:hAnsi="Times New Roman" w:cs="Times New Roman"/>
        </w:rPr>
        <w:t xml:space="preserve">Ознакомление магистрантов с основными </w:t>
      </w:r>
      <w:r w:rsidR="007C5E0D">
        <w:rPr>
          <w:rFonts w:ascii="Times New Roman" w:hAnsi="Times New Roman" w:cs="Times New Roman"/>
        </w:rPr>
        <w:t>академическими стратегиями и приемами, использующимися при составлении научных текстов</w:t>
      </w:r>
      <w:r w:rsidRPr="00D01B8F">
        <w:rPr>
          <w:rFonts w:ascii="Times New Roman" w:hAnsi="Times New Roman" w:cs="Times New Roman"/>
        </w:rPr>
        <w:t>;</w:t>
      </w:r>
    </w:p>
    <w:p w14:paraId="5A28D645" w14:textId="1A39B2F8" w:rsidR="00D01B8F" w:rsidRPr="00D01B8F" w:rsidRDefault="00D01B8F" w:rsidP="00D01B8F">
      <w:pPr>
        <w:rPr>
          <w:rFonts w:ascii="Times New Roman" w:hAnsi="Times New Roman" w:cs="Times New Roman"/>
        </w:rPr>
      </w:pPr>
      <w:r w:rsidRPr="00D01B8F">
        <w:rPr>
          <w:rFonts w:ascii="Times New Roman" w:hAnsi="Times New Roman" w:cs="Times New Roman"/>
        </w:rPr>
        <w:t xml:space="preserve">Обучение главным принципам </w:t>
      </w:r>
      <w:r w:rsidR="007C5E0D">
        <w:rPr>
          <w:rFonts w:ascii="Times New Roman" w:hAnsi="Times New Roman" w:cs="Times New Roman"/>
        </w:rPr>
        <w:t>работы с источниками и научной литературой при составлении научных статей</w:t>
      </w:r>
      <w:r w:rsidRPr="00D01B8F">
        <w:rPr>
          <w:rFonts w:ascii="Times New Roman" w:hAnsi="Times New Roman" w:cs="Times New Roman"/>
        </w:rPr>
        <w:t>;</w:t>
      </w:r>
    </w:p>
    <w:p w14:paraId="6BB10E00" w14:textId="2749015C" w:rsidR="00D01B8F" w:rsidRDefault="00D01B8F" w:rsidP="00D01B8F">
      <w:pPr>
        <w:rPr>
          <w:rFonts w:ascii="Times New Roman" w:hAnsi="Times New Roman" w:cs="Times New Roman"/>
        </w:rPr>
      </w:pPr>
      <w:r w:rsidRPr="00D01B8F">
        <w:rPr>
          <w:rFonts w:ascii="Times New Roman" w:hAnsi="Times New Roman" w:cs="Times New Roman"/>
        </w:rPr>
        <w:t xml:space="preserve">Формирование </w:t>
      </w:r>
      <w:r w:rsidR="007C5E0D">
        <w:rPr>
          <w:rFonts w:ascii="Times New Roman" w:hAnsi="Times New Roman" w:cs="Times New Roman"/>
        </w:rPr>
        <w:t>устойчивого представления о принципах устройства научного текста на макро- и микроуровне</w:t>
      </w:r>
      <w:r w:rsidRPr="00D01B8F">
        <w:rPr>
          <w:rFonts w:ascii="Times New Roman" w:hAnsi="Times New Roman" w:cs="Times New Roman"/>
        </w:rPr>
        <w:t>;</w:t>
      </w:r>
    </w:p>
    <w:p w14:paraId="36C5DEC5" w14:textId="0E5C477A" w:rsidR="007C5E0D" w:rsidRPr="00D01B8F" w:rsidRDefault="007C5E0D" w:rsidP="00D01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Знакомство с возможностями и практикой научных журналов;</w:t>
      </w:r>
    </w:p>
    <w:p w14:paraId="4D380A27" w14:textId="65E8992B" w:rsidR="00D01B8F" w:rsidRPr="00D01B8F" w:rsidRDefault="00D01B8F" w:rsidP="00D01B8F">
      <w:pPr>
        <w:rPr>
          <w:rFonts w:ascii="Times New Roman" w:hAnsi="Times New Roman" w:cs="Times New Roman"/>
        </w:rPr>
      </w:pPr>
      <w:r w:rsidRPr="00D01B8F">
        <w:rPr>
          <w:rFonts w:ascii="Times New Roman" w:hAnsi="Times New Roman" w:cs="Times New Roman"/>
        </w:rPr>
        <w:t xml:space="preserve">Изучение возможностей по подготовке и публикации </w:t>
      </w:r>
      <w:r w:rsidR="007C5E0D">
        <w:rPr>
          <w:rFonts w:ascii="Times New Roman" w:hAnsi="Times New Roman" w:cs="Times New Roman"/>
        </w:rPr>
        <w:t>научных статей</w:t>
      </w:r>
      <w:r w:rsidRPr="00D01B8F">
        <w:rPr>
          <w:rFonts w:ascii="Times New Roman" w:hAnsi="Times New Roman" w:cs="Times New Roman"/>
        </w:rPr>
        <w:t>;</w:t>
      </w:r>
    </w:p>
    <w:p w14:paraId="2DD0C076" w14:textId="77777777" w:rsidR="00D01B8F" w:rsidRPr="00D01B8F" w:rsidRDefault="00D01B8F" w:rsidP="00D01B8F">
      <w:pPr>
        <w:rPr>
          <w:rFonts w:ascii="Times New Roman" w:hAnsi="Times New Roman" w:cs="Times New Roman"/>
        </w:rPr>
      </w:pPr>
      <w:r w:rsidRPr="00D01B8F">
        <w:rPr>
          <w:rFonts w:ascii="Times New Roman" w:hAnsi="Times New Roman" w:cs="Times New Roman"/>
        </w:rPr>
        <w:t xml:space="preserve">Для прохождения практики, студенты должны </w:t>
      </w:r>
      <w:r w:rsidRPr="00A802D3">
        <w:rPr>
          <w:rFonts w:ascii="Times New Roman" w:hAnsi="Times New Roman" w:cs="Times New Roman"/>
          <w:b/>
        </w:rPr>
        <w:t>знать:</w:t>
      </w:r>
    </w:p>
    <w:p w14:paraId="3C7430E1" w14:textId="77839AB8" w:rsidR="00D01B8F" w:rsidRPr="00A802D3" w:rsidRDefault="00D01B8F" w:rsidP="00A802D3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A802D3">
        <w:rPr>
          <w:rFonts w:ascii="Times New Roman" w:hAnsi="Times New Roman" w:cs="Times New Roman"/>
        </w:rPr>
        <w:t xml:space="preserve">понятийный аппарат </w:t>
      </w:r>
      <w:r w:rsidR="007C5E0D">
        <w:rPr>
          <w:rFonts w:ascii="Times New Roman" w:hAnsi="Times New Roman" w:cs="Times New Roman"/>
        </w:rPr>
        <w:t>востоковедных исследований</w:t>
      </w:r>
      <w:r w:rsidRPr="00A802D3">
        <w:rPr>
          <w:rFonts w:ascii="Times New Roman" w:hAnsi="Times New Roman" w:cs="Times New Roman"/>
        </w:rPr>
        <w:t>;</w:t>
      </w:r>
    </w:p>
    <w:p w14:paraId="5084028D" w14:textId="756954F0" w:rsidR="00D01B8F" w:rsidRPr="00A802D3" w:rsidRDefault="00D01B8F" w:rsidP="00A802D3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 w:rsidRPr="00A802D3">
        <w:rPr>
          <w:rFonts w:ascii="Times New Roman" w:hAnsi="Times New Roman" w:cs="Times New Roman"/>
        </w:rPr>
        <w:t xml:space="preserve">аналитические методы, используемые в </w:t>
      </w:r>
      <w:r w:rsidR="007C5E0D">
        <w:rPr>
          <w:rFonts w:ascii="Times New Roman" w:hAnsi="Times New Roman" w:cs="Times New Roman"/>
        </w:rPr>
        <w:t>избранной области знания</w:t>
      </w:r>
      <w:r w:rsidRPr="00A802D3">
        <w:rPr>
          <w:rFonts w:ascii="Times New Roman" w:hAnsi="Times New Roman" w:cs="Times New Roman"/>
        </w:rPr>
        <w:t>.</w:t>
      </w:r>
    </w:p>
    <w:p w14:paraId="7362BAC1" w14:textId="77777777" w:rsidR="00D01B8F" w:rsidRPr="00A802D3" w:rsidRDefault="00D01B8F" w:rsidP="00D01B8F">
      <w:pPr>
        <w:rPr>
          <w:rFonts w:ascii="Times New Roman" w:hAnsi="Times New Roman" w:cs="Times New Roman"/>
          <w:b/>
        </w:rPr>
      </w:pPr>
      <w:r w:rsidRPr="00A802D3">
        <w:rPr>
          <w:rFonts w:ascii="Times New Roman" w:hAnsi="Times New Roman" w:cs="Times New Roman"/>
          <w:b/>
        </w:rPr>
        <w:t>уметь:</w:t>
      </w:r>
    </w:p>
    <w:p w14:paraId="2DA36EA8" w14:textId="5505CD8F" w:rsidR="00D01B8F" w:rsidRPr="00A802D3" w:rsidRDefault="00D01B8F" w:rsidP="00A802D3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A802D3">
        <w:rPr>
          <w:rFonts w:ascii="Times New Roman" w:hAnsi="Times New Roman" w:cs="Times New Roman"/>
        </w:rPr>
        <w:t xml:space="preserve">осваивать новые методы </w:t>
      </w:r>
      <w:r w:rsidR="007C5E0D">
        <w:rPr>
          <w:rFonts w:ascii="Times New Roman" w:hAnsi="Times New Roman" w:cs="Times New Roman"/>
        </w:rPr>
        <w:t>востоковедного</w:t>
      </w:r>
      <w:r w:rsidRPr="00A802D3">
        <w:rPr>
          <w:rFonts w:ascii="Times New Roman" w:hAnsi="Times New Roman" w:cs="Times New Roman"/>
        </w:rPr>
        <w:t xml:space="preserve"> исследования;</w:t>
      </w:r>
    </w:p>
    <w:p w14:paraId="71D8F646" w14:textId="7718BDB8" w:rsidR="00D01B8F" w:rsidRPr="00A802D3" w:rsidRDefault="00D01B8F" w:rsidP="00A802D3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A802D3">
        <w:rPr>
          <w:rFonts w:ascii="Times New Roman" w:hAnsi="Times New Roman" w:cs="Times New Roman"/>
        </w:rPr>
        <w:t xml:space="preserve">формулировать </w:t>
      </w:r>
      <w:r w:rsidR="007C5E0D">
        <w:rPr>
          <w:rFonts w:ascii="Times New Roman" w:hAnsi="Times New Roman" w:cs="Times New Roman"/>
        </w:rPr>
        <w:t>цели и задачи исследования, соотнося их с общей и специальной историографией вопроса</w:t>
      </w:r>
      <w:r w:rsidRPr="00A802D3">
        <w:rPr>
          <w:rFonts w:ascii="Times New Roman" w:hAnsi="Times New Roman" w:cs="Times New Roman"/>
        </w:rPr>
        <w:t>;</w:t>
      </w:r>
    </w:p>
    <w:p w14:paraId="2742F282" w14:textId="77777777" w:rsidR="007C5E0D" w:rsidRDefault="00D01B8F" w:rsidP="007C5E0D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A802D3">
        <w:rPr>
          <w:rFonts w:ascii="Times New Roman" w:hAnsi="Times New Roman" w:cs="Times New Roman"/>
        </w:rPr>
        <w:t>выявлять источники информации, необходимые для решения профессиональных задач.</w:t>
      </w:r>
    </w:p>
    <w:p w14:paraId="091054BD" w14:textId="4D072C7F" w:rsidR="00D01B8F" w:rsidRPr="007C5E0D" w:rsidRDefault="00D01B8F" w:rsidP="007C5E0D">
      <w:pPr>
        <w:rPr>
          <w:rFonts w:ascii="Times New Roman" w:hAnsi="Times New Roman" w:cs="Times New Roman"/>
          <w:b/>
          <w:bCs/>
        </w:rPr>
      </w:pPr>
      <w:r w:rsidRPr="007C5E0D">
        <w:rPr>
          <w:rFonts w:ascii="Times New Roman" w:hAnsi="Times New Roman" w:cs="Times New Roman"/>
          <w:b/>
          <w:bCs/>
        </w:rPr>
        <w:t>владеть:</w:t>
      </w:r>
    </w:p>
    <w:p w14:paraId="528F91DA" w14:textId="77777777" w:rsidR="00D01B8F" w:rsidRPr="00A802D3" w:rsidRDefault="00D01B8F" w:rsidP="00A802D3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A802D3">
        <w:rPr>
          <w:rFonts w:ascii="Times New Roman" w:hAnsi="Times New Roman" w:cs="Times New Roman"/>
        </w:rPr>
        <w:t>навыками сопоставления источниковедческой информации на материалах различных культур;</w:t>
      </w:r>
    </w:p>
    <w:p w14:paraId="68DB4510" w14:textId="77777777" w:rsidR="00D01B8F" w:rsidRPr="00A802D3" w:rsidRDefault="00D01B8F" w:rsidP="00A802D3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A802D3">
        <w:rPr>
          <w:rFonts w:ascii="Times New Roman" w:hAnsi="Times New Roman" w:cs="Times New Roman"/>
        </w:rPr>
        <w:t>навыками презентации полученных практических результатов.</w:t>
      </w:r>
    </w:p>
    <w:p w14:paraId="3EF57418" w14:textId="77777777" w:rsidR="00D01B8F" w:rsidRPr="00A802D3" w:rsidRDefault="00D01B8F" w:rsidP="00D01B8F">
      <w:pPr>
        <w:rPr>
          <w:rFonts w:ascii="Times New Roman" w:hAnsi="Times New Roman" w:cs="Times New Roman"/>
          <w:b/>
        </w:rPr>
      </w:pPr>
      <w:r w:rsidRPr="00A802D3">
        <w:rPr>
          <w:rFonts w:ascii="Times New Roman" w:hAnsi="Times New Roman" w:cs="Times New Roman"/>
          <w:b/>
        </w:rPr>
        <w:t>Точки контроля</w:t>
      </w:r>
      <w:r w:rsidR="00A802D3" w:rsidRPr="00A802D3">
        <w:rPr>
          <w:rFonts w:ascii="Times New Roman" w:hAnsi="Times New Roman" w:cs="Times New Roman"/>
          <w:b/>
        </w:rPr>
        <w:t>:</w:t>
      </w:r>
    </w:p>
    <w:p w14:paraId="69738B2B" w14:textId="3EC23AB6" w:rsidR="00A802D3" w:rsidRDefault="00A802D3" w:rsidP="00D01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Практика имеет свободных характер выполнения, и преимущественно осуществляется в </w:t>
      </w:r>
      <w:r w:rsidR="007C5E0D">
        <w:rPr>
          <w:rFonts w:ascii="Times New Roman" w:hAnsi="Times New Roman" w:cs="Times New Roman"/>
        </w:rPr>
        <w:t>течение</w:t>
      </w:r>
      <w:r>
        <w:rPr>
          <w:rFonts w:ascii="Times New Roman" w:hAnsi="Times New Roman" w:cs="Times New Roman"/>
        </w:rPr>
        <w:t xml:space="preserve"> 1го курса.</w:t>
      </w:r>
    </w:p>
    <w:p w14:paraId="10AED148" w14:textId="097BE6A5" w:rsidR="00D01B8F" w:rsidRPr="00D01B8F" w:rsidRDefault="00D01B8F" w:rsidP="00D01B8F">
      <w:pPr>
        <w:rPr>
          <w:rFonts w:ascii="Times New Roman" w:hAnsi="Times New Roman" w:cs="Times New Roman"/>
        </w:rPr>
      </w:pPr>
      <w:r w:rsidRPr="00D01B8F">
        <w:rPr>
          <w:rFonts w:ascii="Times New Roman" w:hAnsi="Times New Roman" w:cs="Times New Roman"/>
        </w:rPr>
        <w:lastRenderedPageBreak/>
        <w:t xml:space="preserve">Основными точками контроля при прохождении </w:t>
      </w:r>
      <w:r w:rsidR="007C5E0D">
        <w:rPr>
          <w:rFonts w:ascii="Times New Roman" w:hAnsi="Times New Roman" w:cs="Times New Roman"/>
        </w:rPr>
        <w:t>данного типа практики являются представление руководителю практики текста научной работы, его обсуждение и защита.</w:t>
      </w:r>
    </w:p>
    <w:p w14:paraId="1D9F76C6" w14:textId="0CA83626" w:rsidR="00D01B8F" w:rsidRPr="00D01B8F" w:rsidRDefault="00A802D3" w:rsidP="00D01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Отчетные документы по практике сдаются руководителю практики не позднее окончания сессии </w:t>
      </w:r>
      <w:r w:rsidR="007C5E0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го модуля 2го курса.</w:t>
      </w:r>
    </w:p>
    <w:p w14:paraId="099C4594" w14:textId="77777777" w:rsidR="00D01B8F" w:rsidRPr="00A802D3" w:rsidRDefault="00D01B8F" w:rsidP="00D01B8F">
      <w:pPr>
        <w:rPr>
          <w:rFonts w:ascii="Times New Roman" w:hAnsi="Times New Roman" w:cs="Times New Roman"/>
          <w:b/>
        </w:rPr>
      </w:pPr>
      <w:r w:rsidRPr="00A802D3">
        <w:rPr>
          <w:rFonts w:ascii="Times New Roman" w:hAnsi="Times New Roman" w:cs="Times New Roman"/>
          <w:b/>
        </w:rPr>
        <w:t>Содержание практики</w:t>
      </w:r>
      <w:r w:rsidR="00A802D3" w:rsidRPr="00A802D3">
        <w:rPr>
          <w:rFonts w:ascii="Times New Roman" w:hAnsi="Times New Roman" w:cs="Times New Roman"/>
          <w:b/>
        </w:rPr>
        <w:t>:</w:t>
      </w:r>
    </w:p>
    <w:p w14:paraId="0769A19E" w14:textId="2FE89226" w:rsidR="00D01B8F" w:rsidRPr="00D01B8F" w:rsidRDefault="007C5E0D" w:rsidP="00D01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Практика проходит на базе НИУ ВШЭ, руководитель практики согласует проведение ряда мастер-классов для студентов, планы работы и следит за выполнением работ согласно утвержденному плану, а также консультирует студентов по возникающим вопросам</w:t>
      </w:r>
      <w:r w:rsidR="00D01B8F" w:rsidRPr="00D01B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 случае необходимости руководитель практики может запросить дополнительные консультации у научных руководителей студентов или иных представителей ППС и НС ИКВИА и других подразделений ФГН. По окончании практики студенты должны сдать руководителю текст статьи и получить первичную рецензию.</w:t>
      </w:r>
    </w:p>
    <w:p w14:paraId="7A69D4BB" w14:textId="77777777" w:rsidR="00D01B8F" w:rsidRPr="00D01B8F" w:rsidRDefault="00D01B8F" w:rsidP="00D01B8F">
      <w:pPr>
        <w:rPr>
          <w:rFonts w:ascii="Times New Roman" w:hAnsi="Times New Roman" w:cs="Times New Roman"/>
        </w:rPr>
      </w:pPr>
    </w:p>
    <w:p w14:paraId="4912FBD3" w14:textId="77777777" w:rsidR="00D01B8F" w:rsidRPr="00A802D3" w:rsidRDefault="00D01B8F" w:rsidP="00D01B8F">
      <w:pPr>
        <w:rPr>
          <w:rFonts w:ascii="Times New Roman" w:hAnsi="Times New Roman" w:cs="Times New Roman"/>
          <w:b/>
        </w:rPr>
      </w:pPr>
      <w:r w:rsidRPr="00A802D3">
        <w:rPr>
          <w:rFonts w:ascii="Times New Roman" w:hAnsi="Times New Roman" w:cs="Times New Roman"/>
          <w:b/>
        </w:rPr>
        <w:t>Оценивание</w:t>
      </w:r>
      <w:r w:rsidR="00A802D3">
        <w:rPr>
          <w:rFonts w:ascii="Times New Roman" w:hAnsi="Times New Roman" w:cs="Times New Roman"/>
          <w:b/>
        </w:rPr>
        <w:t>:</w:t>
      </w:r>
    </w:p>
    <w:p w14:paraId="7853AB16" w14:textId="77777777" w:rsidR="00D01B8F" w:rsidRPr="00D01B8F" w:rsidRDefault="00D01B8F" w:rsidP="00D01B8F">
      <w:pPr>
        <w:rPr>
          <w:rFonts w:ascii="Times New Roman" w:hAnsi="Times New Roman" w:cs="Times New Roman"/>
        </w:rPr>
      </w:pPr>
      <w:r w:rsidRPr="00D01B8F">
        <w:rPr>
          <w:rFonts w:ascii="Times New Roman" w:hAnsi="Times New Roman" w:cs="Times New Roman"/>
        </w:rPr>
        <w:t>Студент предоставляет руководителю практики</w:t>
      </w:r>
      <w:r w:rsidR="00A802D3">
        <w:rPr>
          <w:rFonts w:ascii="Times New Roman" w:hAnsi="Times New Roman" w:cs="Times New Roman"/>
        </w:rPr>
        <w:t xml:space="preserve"> отчетность в следующих формах:</w:t>
      </w:r>
    </w:p>
    <w:p w14:paraId="3CD7583D" w14:textId="01A6E990" w:rsidR="00D01B8F" w:rsidRPr="00A802D3" w:rsidRDefault="007C5E0D" w:rsidP="00A802D3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текст научной статьи, оформленный в соответствие с правилами общепринятых библиографических стандартов</w:t>
      </w:r>
      <w:r w:rsidR="00D01B8F" w:rsidRPr="00A802D3">
        <w:rPr>
          <w:rFonts w:ascii="Times New Roman" w:hAnsi="Times New Roman" w:cs="Times New Roman"/>
        </w:rPr>
        <w:t xml:space="preserve"> </w:t>
      </w:r>
    </w:p>
    <w:p w14:paraId="0AA6E731" w14:textId="7557BAC5" w:rsidR="00A802D3" w:rsidRPr="007C5E0D" w:rsidRDefault="007C5E0D" w:rsidP="007C5E0D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план-график работы над статьей в свободной форме с указанием периодов работы и контрольных точек</w:t>
      </w:r>
      <w:r w:rsidR="00D01B8F" w:rsidRPr="00A802D3">
        <w:rPr>
          <w:rFonts w:ascii="Times New Roman" w:hAnsi="Times New Roman" w:cs="Times New Roman"/>
        </w:rPr>
        <w:t xml:space="preserve"> </w:t>
      </w:r>
    </w:p>
    <w:p w14:paraId="3FFFFB26" w14:textId="77777777" w:rsidR="00D01B8F" w:rsidRDefault="00D01B8F" w:rsidP="00D01B8F">
      <w:pPr>
        <w:rPr>
          <w:rFonts w:ascii="Times New Roman" w:hAnsi="Times New Roman" w:cs="Times New Roman"/>
          <w:b/>
          <w:sz w:val="32"/>
          <w:szCs w:val="32"/>
        </w:rPr>
      </w:pPr>
      <w:r w:rsidRPr="00D01B8F">
        <w:rPr>
          <w:rFonts w:ascii="Times New Roman" w:hAnsi="Times New Roman" w:cs="Times New Roman"/>
          <w:b/>
          <w:sz w:val="32"/>
          <w:szCs w:val="32"/>
        </w:rPr>
        <w:t>3. Проект</w:t>
      </w:r>
    </w:p>
    <w:p w14:paraId="5A52AB0F" w14:textId="77777777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 xml:space="preserve">Цель данного вида практики – обретение </w:t>
      </w:r>
      <w:r w:rsidR="00A802D3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Pr="00D01B8F">
        <w:rPr>
          <w:rFonts w:ascii="Times New Roman" w:hAnsi="Times New Roman" w:cs="Times New Roman"/>
          <w:sz w:val="24"/>
          <w:szCs w:val="24"/>
        </w:rPr>
        <w:t xml:space="preserve">навыков и </w:t>
      </w:r>
      <w:r w:rsidR="00A802D3">
        <w:rPr>
          <w:rFonts w:ascii="Times New Roman" w:hAnsi="Times New Roman" w:cs="Times New Roman"/>
          <w:sz w:val="24"/>
          <w:szCs w:val="24"/>
        </w:rPr>
        <w:t>умений</w:t>
      </w:r>
      <w:r w:rsidRPr="00D01B8F">
        <w:rPr>
          <w:rFonts w:ascii="Times New Roman" w:hAnsi="Times New Roman" w:cs="Times New Roman"/>
          <w:sz w:val="24"/>
          <w:szCs w:val="24"/>
        </w:rPr>
        <w:t xml:space="preserve"> в области или дисциплине, связанной с интересами студента и его представлениями о специализации в рамках образовательной программы, которые сформировались у него в ходе обучения. Проектная деятельность ориентирована на использование знаний, умений и навыков, полученных в процессе обучения, для постановки и решения практических задач, которые могут носить как академический, так и прикладной характер. Запись на </w:t>
      </w:r>
      <w:r w:rsidR="00A802D3">
        <w:rPr>
          <w:rFonts w:ascii="Times New Roman" w:hAnsi="Times New Roman" w:cs="Times New Roman"/>
          <w:sz w:val="24"/>
          <w:szCs w:val="24"/>
        </w:rPr>
        <w:t>проекты происходит через сервис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SmartPro</w:t>
      </w:r>
      <w:proofErr w:type="spellEnd"/>
      <w:r w:rsidRPr="00D01B8F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Pr="0046372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63722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6372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smartpro</w:t>
        </w:r>
        <w:proofErr w:type="spellEnd"/>
        <w:r w:rsidRPr="0046372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6372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hse</w:t>
        </w:r>
        <w:proofErr w:type="spellEnd"/>
        <w:r w:rsidRPr="0046372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6372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6372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A802D3">
        <w:rPr>
          <w:rFonts w:ascii="Times New Roman" w:hAnsi="Times New Roman" w:cs="Times New Roman"/>
          <w:sz w:val="24"/>
          <w:szCs w:val="24"/>
        </w:rPr>
        <w:t xml:space="preserve"> или, в исключительных случаях, через обращение в учебный офис.</w:t>
      </w:r>
    </w:p>
    <w:p w14:paraId="30793884" w14:textId="77777777" w:rsidR="00D01B8F" w:rsidRPr="00D01B8F" w:rsidRDefault="00D01B8F" w:rsidP="00D01B8F">
      <w:pPr>
        <w:rPr>
          <w:rFonts w:ascii="Times New Roman" w:hAnsi="Times New Roman" w:cs="Times New Roman"/>
          <w:b/>
          <w:sz w:val="24"/>
          <w:szCs w:val="24"/>
        </w:rPr>
      </w:pPr>
      <w:r w:rsidRPr="00D01B8F">
        <w:rPr>
          <w:rFonts w:ascii="Times New Roman" w:hAnsi="Times New Roman" w:cs="Times New Roman"/>
          <w:b/>
          <w:sz w:val="24"/>
          <w:szCs w:val="24"/>
        </w:rPr>
        <w:t>Точки контроля по проекту:</w:t>
      </w:r>
    </w:p>
    <w:p w14:paraId="3579E02B" w14:textId="77777777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>Подписание задания на выполнение студенту</w:t>
      </w:r>
    </w:p>
    <w:p w14:paraId="1F999EA6" w14:textId="77777777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>Предоставление промежуточного варианта</w:t>
      </w:r>
    </w:p>
    <w:p w14:paraId="636815A7" w14:textId="77777777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>Предоставление итогового текста/отчета.</w:t>
      </w:r>
    </w:p>
    <w:p w14:paraId="2B138F38" w14:textId="77777777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>Даты точек контроля опреде</w:t>
      </w:r>
      <w:r>
        <w:rPr>
          <w:rFonts w:ascii="Times New Roman" w:hAnsi="Times New Roman" w:cs="Times New Roman"/>
          <w:sz w:val="24"/>
          <w:szCs w:val="24"/>
        </w:rPr>
        <w:t>ляются руководителями проектов.</w:t>
      </w:r>
    </w:p>
    <w:p w14:paraId="286A323C" w14:textId="77777777" w:rsidR="00D01B8F" w:rsidRPr="00D01B8F" w:rsidRDefault="00D01B8F" w:rsidP="00D01B8F">
      <w:pPr>
        <w:rPr>
          <w:rFonts w:ascii="Times New Roman" w:hAnsi="Times New Roman" w:cs="Times New Roman"/>
          <w:b/>
          <w:sz w:val="24"/>
          <w:szCs w:val="24"/>
        </w:rPr>
      </w:pPr>
      <w:r w:rsidRPr="00D01B8F">
        <w:rPr>
          <w:rFonts w:ascii="Times New Roman" w:hAnsi="Times New Roman" w:cs="Times New Roman"/>
          <w:b/>
          <w:sz w:val="24"/>
          <w:szCs w:val="24"/>
        </w:rPr>
        <w:t>Оценивание и отчетность:</w:t>
      </w:r>
    </w:p>
    <w:p w14:paraId="0D15E7F0" w14:textId="77777777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 xml:space="preserve">Форма отчетности и формула оценивания устанавливается руководителями проектов. </w:t>
      </w:r>
      <w:proofErr w:type="spellStart"/>
      <w:r w:rsidRPr="00D01B8F">
        <w:rPr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 w:rsidRPr="00D01B8F">
        <w:rPr>
          <w:rFonts w:ascii="Times New Roman" w:hAnsi="Times New Roman" w:cs="Times New Roman"/>
          <w:sz w:val="24"/>
          <w:szCs w:val="24"/>
        </w:rPr>
        <w:t xml:space="preserve"> практики и даты точек контроля также определяются руководителем и/или инициатором</w:t>
      </w:r>
      <w:r w:rsidR="00A802D3">
        <w:rPr>
          <w:rFonts w:ascii="Times New Roman" w:hAnsi="Times New Roman" w:cs="Times New Roman"/>
          <w:sz w:val="24"/>
          <w:szCs w:val="24"/>
        </w:rPr>
        <w:t xml:space="preserve"> проекта, выбранного студентом.</w:t>
      </w:r>
    </w:p>
    <w:p w14:paraId="1C6FA83F" w14:textId="77777777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 xml:space="preserve"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</w:t>
      </w:r>
      <w:r w:rsidRPr="00D01B8F">
        <w:rPr>
          <w:rFonts w:ascii="Times New Roman" w:hAnsi="Times New Roman" w:cs="Times New Roman"/>
          <w:sz w:val="24"/>
          <w:szCs w:val="24"/>
        </w:rPr>
        <w:lastRenderedPageBreak/>
        <w:t>технологии и др. Специфика ресурсов, необходимых для работы над проектом, определяе</w:t>
      </w:r>
      <w:r>
        <w:rPr>
          <w:rFonts w:ascii="Times New Roman" w:hAnsi="Times New Roman" w:cs="Times New Roman"/>
          <w:sz w:val="24"/>
          <w:szCs w:val="24"/>
        </w:rPr>
        <w:t>тся руководителем проекта.</w:t>
      </w:r>
    </w:p>
    <w:p w14:paraId="02964C5C" w14:textId="77777777" w:rsid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 xml:space="preserve">Результаты проектной деятельности могут быть высланы руководителю по электронной почте или представлены устно онлайн (по </w:t>
      </w:r>
      <w:proofErr w:type="spellStart"/>
      <w:r w:rsidRPr="00D01B8F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D01B8F">
        <w:rPr>
          <w:rFonts w:ascii="Times New Roman" w:hAnsi="Times New Roman" w:cs="Times New Roman"/>
          <w:sz w:val="24"/>
          <w:szCs w:val="24"/>
        </w:rPr>
        <w:t xml:space="preserve"> или с помощью других платформ).</w:t>
      </w:r>
    </w:p>
    <w:p w14:paraId="5AFC263C" w14:textId="77777777" w:rsid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</w:p>
    <w:p w14:paraId="1653AA36" w14:textId="77777777" w:rsidR="00D01B8F" w:rsidRPr="00D01B8F" w:rsidRDefault="00D01B8F" w:rsidP="00D01B8F">
      <w:pPr>
        <w:rPr>
          <w:rFonts w:ascii="Times New Roman" w:hAnsi="Times New Roman" w:cs="Times New Roman"/>
          <w:b/>
          <w:sz w:val="32"/>
          <w:szCs w:val="32"/>
        </w:rPr>
      </w:pPr>
      <w:r w:rsidRPr="00D01B8F">
        <w:rPr>
          <w:rFonts w:ascii="Times New Roman" w:hAnsi="Times New Roman" w:cs="Times New Roman"/>
          <w:b/>
          <w:sz w:val="32"/>
          <w:szCs w:val="32"/>
        </w:rPr>
        <w:t>4. Подготовка выпускной квалификационной работы (ВКР)</w:t>
      </w:r>
    </w:p>
    <w:p w14:paraId="22B59F01" w14:textId="37DEFF28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 xml:space="preserve">Цели и задачи </w:t>
      </w:r>
      <w:r>
        <w:rPr>
          <w:rFonts w:ascii="Times New Roman" w:hAnsi="Times New Roman" w:cs="Times New Roman"/>
          <w:sz w:val="24"/>
          <w:szCs w:val="24"/>
        </w:rPr>
        <w:t xml:space="preserve">элемента </w:t>
      </w:r>
      <w:r w:rsidRPr="00D01B8F">
        <w:rPr>
          <w:rFonts w:ascii="Times New Roman" w:hAnsi="Times New Roman" w:cs="Times New Roman"/>
          <w:sz w:val="24"/>
          <w:szCs w:val="24"/>
        </w:rPr>
        <w:t>практики – обретение навыков проведения научного исследования в выбранном студентом направлении в рамках ОП «</w:t>
      </w:r>
      <w:r w:rsidR="007C5E0D">
        <w:rPr>
          <w:rFonts w:ascii="Times New Roman" w:hAnsi="Times New Roman" w:cs="Times New Roman"/>
          <w:sz w:val="24"/>
          <w:szCs w:val="24"/>
        </w:rPr>
        <w:t>Классический и современный Восток: языки, культуры, религии</w:t>
      </w:r>
      <w:r w:rsidRPr="00D01B8F">
        <w:rPr>
          <w:rFonts w:ascii="Times New Roman" w:hAnsi="Times New Roman" w:cs="Times New Roman"/>
          <w:sz w:val="24"/>
          <w:szCs w:val="24"/>
        </w:rPr>
        <w:t>», демонстрация знаний и навыков, обретенных в ходе обучения на магистерской программе и выбор дальнейшей траект</w:t>
      </w:r>
      <w:r>
        <w:rPr>
          <w:rFonts w:ascii="Times New Roman" w:hAnsi="Times New Roman" w:cs="Times New Roman"/>
          <w:sz w:val="24"/>
          <w:szCs w:val="24"/>
        </w:rPr>
        <w:t>ории обучения.</w:t>
      </w:r>
    </w:p>
    <w:p w14:paraId="2CA1A47C" w14:textId="77777777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>Для выполнения этого типа практики необходимо владение источниковедческим анализом методами выбора источников для исследования, их анализа и интерпретации. Кроме того, необходимо владение теоретическим материалам, преподаваемым в рамках дисциплин, связанных с выбранной студен</w:t>
      </w:r>
      <w:r>
        <w:rPr>
          <w:rFonts w:ascii="Times New Roman" w:hAnsi="Times New Roman" w:cs="Times New Roman"/>
          <w:sz w:val="24"/>
          <w:szCs w:val="24"/>
        </w:rPr>
        <w:t>том областью научных интересов.</w:t>
      </w:r>
    </w:p>
    <w:p w14:paraId="502FE896" w14:textId="18F77B5A" w:rsidR="00EA5A71" w:rsidRPr="00EA5A71" w:rsidRDefault="00EA5A71" w:rsidP="00EA5A71">
      <w:pPr>
        <w:shd w:val="clear" w:color="auto" w:fill="FFFFFF"/>
        <w:spacing w:before="19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Даты точек контроля в 202</w:t>
      </w:r>
      <w:r w:rsidR="00991A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Pr="00EA5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-202</w:t>
      </w:r>
      <w:r w:rsidR="00991A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Pr="00EA5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учебном году:</w:t>
      </w:r>
    </w:p>
    <w:p w14:paraId="58FA9D87" w14:textId="77777777" w:rsidR="00EA5A71" w:rsidRPr="00EA5A71" w:rsidRDefault="00EA5A71" w:rsidP="00EA5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649"/>
        <w:gridCol w:w="3384"/>
        <w:gridCol w:w="2750"/>
      </w:tblGrid>
      <w:tr w:rsidR="00EA5A71" w:rsidRPr="00EA5A71" w14:paraId="25574A33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387C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5AADC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подготовки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B481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это происходит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98FF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EA5A71" w:rsidRPr="00EA5A71" w14:paraId="18C2009C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65F05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0A25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тем ВКР студентами или предложение тем студентами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2AA7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выбирают темы из предложенных или предлагают свои темы через электронно-информационную систему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2E9DD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 октября до 25 ноября текущего учебного года</w:t>
            </w:r>
          </w:p>
          <w:p w14:paraId="468288AC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A71" w:rsidRPr="00EA5A71" w14:paraId="06EA3657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E1725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AC24D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утвержденных руководителями тем работ у студентов</w:t>
            </w:r>
          </w:p>
          <w:p w14:paraId="552CF856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D887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офис проверяет, все ли выбрали тему курсовой работы, академический руководитель предлагает темы студентам, еще их не выбравшим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2925A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25 ноября до 15 декабря текущего учебного года</w:t>
            </w:r>
          </w:p>
          <w:p w14:paraId="1D956256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A71" w:rsidRPr="00EA5A71" w14:paraId="01C69DBD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6AD0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AB24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тем работ в </w:t>
            </w:r>
            <w:proofErr w:type="spellStart"/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ИУПах</w:t>
            </w:r>
            <w:proofErr w:type="spellEnd"/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студентов.</w:t>
            </w:r>
          </w:p>
          <w:p w14:paraId="2DD36E67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3598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офис закрепляет выбранные темы за студентами приказом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7C955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15 декабря текущего учебного года</w:t>
            </w:r>
          </w:p>
          <w:p w14:paraId="1EF395CD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A71" w:rsidRPr="00EA5A71" w14:paraId="2AD560A6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DFAFB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462E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плана работы руководителю</w:t>
            </w:r>
          </w:p>
          <w:p w14:paraId="703B18C4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110A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присылает руководителю план курсовой работы</w:t>
            </w:r>
          </w:p>
          <w:p w14:paraId="69C46D98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4C91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25 декабря текущего учебного года</w:t>
            </w:r>
          </w:p>
          <w:p w14:paraId="265F232E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A71" w:rsidRPr="00EA5A71" w14:paraId="4A26BF4C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977FA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8A16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первого варианта ВКР работы руководителю (предзащита)</w:t>
            </w:r>
          </w:p>
          <w:p w14:paraId="573A46C8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49DC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присылает руководителю первый вариант итоговой работы и/или руководитель проводит очную предзащиту, после которой у студента есть возможность скорректировать работу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69A5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позднее, чем за месяц до защиты</w:t>
            </w:r>
          </w:p>
          <w:p w14:paraId="14D1A800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A71" w:rsidRPr="00EA5A71" w14:paraId="05787EC8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5A265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EA16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руководителя/темы курсовой работы</w:t>
            </w:r>
          </w:p>
          <w:p w14:paraId="71282F52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C5B1F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Студент пишет заявление на имя академического руководителя, визирует его у </w:t>
            </w: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своего (нового) научного руководителя.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07154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Смена темы: не позднее, чем за месяц до даты защиты курсовой; смена </w:t>
            </w: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руководителя: не позднее, чем за 2 месяца</w:t>
            </w:r>
          </w:p>
        </w:tc>
      </w:tr>
      <w:tr w:rsidR="00EA5A71" w:rsidRPr="00EA5A71" w14:paraId="5F64DAB4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47B45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0440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итогового текста, загрузка ВКР в систему «</w:t>
            </w:r>
            <w:proofErr w:type="spellStart"/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Антиплагиат</w:t>
            </w:r>
            <w:proofErr w:type="spellEnd"/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821BA3A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3F00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загружает итоговый текст курсовой работы в ЛМС, преподаватель получает его через свой личный кабинет ЛМС</w:t>
            </w:r>
          </w:p>
          <w:p w14:paraId="1867CD7A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7924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позднее, чем за 10 дней до даты защиты работы</w:t>
            </w:r>
          </w:p>
          <w:p w14:paraId="4E2E4048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A71" w:rsidRPr="00EA5A71" w14:paraId="648500DD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70F58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88A5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руководителем отзыва на ВКР</w:t>
            </w:r>
          </w:p>
          <w:p w14:paraId="4B7B0E70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B920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пишет отзыв и загружает его в ЛМС (либо отправляет в учебный офис)</w:t>
            </w:r>
          </w:p>
          <w:p w14:paraId="69FBE3AE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68FE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 после получения итогового варианта работы, но не позднее, чем за 3 дня до зашиты</w:t>
            </w:r>
          </w:p>
          <w:p w14:paraId="4A7ACFDC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5A71" w:rsidRPr="00EA5A71" w14:paraId="26C4FA66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F053C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8BEAA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отзыва рецензента на работу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60DE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Рецензент получает работу от научного руководителя/от сотрудника учебного офиса, и присылает обратно отзыв о ВКР студента.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E7B6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позднее, чем за 3 дня до защиты</w:t>
            </w:r>
          </w:p>
        </w:tc>
      </w:tr>
      <w:tr w:rsidR="00EA5A71" w:rsidRPr="00EA5A71" w14:paraId="3DC9C055" w14:textId="77777777" w:rsidTr="00EA5A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E741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29E68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Защита ВКР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9D93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может проводиться как очно в аудитории, так и </w:t>
            </w:r>
            <w:proofErr w:type="gramStart"/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он-</w:t>
            </w:r>
            <w:proofErr w:type="spellStart"/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лайн</w:t>
            </w:r>
            <w:proofErr w:type="spellEnd"/>
            <w:proofErr w:type="gramEnd"/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итогам защиты в ведомость выставляются оценки за курсовую, ведомость передается в учебный офис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E72C" w14:textId="5CC7061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дата защиты: середина июня 202</w:t>
            </w:r>
            <w:r w:rsidR="006D6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14:paraId="1D115A81" w14:textId="77777777" w:rsidR="00EA5A71" w:rsidRPr="00EA5A71" w:rsidRDefault="00EA5A71" w:rsidP="00EA5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E462ED" w14:textId="41A51166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 xml:space="preserve">Защите ВКР предшествует </w:t>
      </w:r>
      <w:r w:rsidRPr="00D01B8F">
        <w:rPr>
          <w:rFonts w:ascii="Times New Roman" w:hAnsi="Times New Roman" w:cs="Times New Roman"/>
          <w:b/>
          <w:sz w:val="24"/>
          <w:szCs w:val="24"/>
        </w:rPr>
        <w:t>предзащита</w:t>
      </w:r>
      <w:r w:rsidRPr="00D01B8F">
        <w:rPr>
          <w:rFonts w:ascii="Times New Roman" w:hAnsi="Times New Roman" w:cs="Times New Roman"/>
          <w:sz w:val="24"/>
          <w:szCs w:val="24"/>
        </w:rPr>
        <w:t xml:space="preserve">, включающая публичную презентацию и обсуждение работы с участием академического жюри программы, рецензентов и консультантов. ВКР оценивается научным руководителем в сотрудничестве с научными консультантами, рецензентами, академическим жюри программы и членами ГЭК по результатам защиты. Оценка зависит от качества работы и от работы студента под руководством научного руководителя. </w:t>
      </w:r>
    </w:p>
    <w:p w14:paraId="77B42D6F" w14:textId="77777777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>Ресурсы, необходимые для реализации практики, зависят от темы ВКР, и могут представлять из себя печатные издания, архивные рукописи, интернет-сайты, и пр. Поиск ресурсов осуществляется студентом п</w:t>
      </w:r>
      <w:r>
        <w:rPr>
          <w:rFonts w:ascii="Times New Roman" w:hAnsi="Times New Roman" w:cs="Times New Roman"/>
          <w:sz w:val="24"/>
          <w:szCs w:val="24"/>
        </w:rPr>
        <w:t>ри содействии руководителя ВКР.</w:t>
      </w:r>
    </w:p>
    <w:p w14:paraId="563FE798" w14:textId="63E976F7" w:rsid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 xml:space="preserve">В случае невозможности </w:t>
      </w:r>
      <w:r w:rsidR="007C5E0D">
        <w:rPr>
          <w:rFonts w:ascii="Times New Roman" w:hAnsi="Times New Roman" w:cs="Times New Roman"/>
          <w:sz w:val="24"/>
          <w:szCs w:val="24"/>
        </w:rPr>
        <w:t xml:space="preserve">регулярного </w:t>
      </w:r>
      <w:r w:rsidRPr="00D01B8F">
        <w:rPr>
          <w:rFonts w:ascii="Times New Roman" w:hAnsi="Times New Roman" w:cs="Times New Roman"/>
          <w:sz w:val="24"/>
          <w:szCs w:val="24"/>
        </w:rPr>
        <w:t xml:space="preserve">очного взаимодействия студента и научного руководителя работа осуществляется </w:t>
      </w:r>
      <w:r w:rsidR="007C5E0D">
        <w:rPr>
          <w:rFonts w:ascii="Times New Roman" w:hAnsi="Times New Roman" w:cs="Times New Roman"/>
          <w:sz w:val="24"/>
          <w:szCs w:val="24"/>
        </w:rPr>
        <w:t>в смешанном формате или посредством онлайн-платформ</w:t>
      </w:r>
      <w:r w:rsidRPr="00D01B8F">
        <w:rPr>
          <w:rFonts w:ascii="Times New Roman" w:hAnsi="Times New Roman" w:cs="Times New Roman"/>
          <w:sz w:val="24"/>
          <w:szCs w:val="24"/>
        </w:rPr>
        <w:t>.</w:t>
      </w:r>
    </w:p>
    <w:p w14:paraId="6CA49E30" w14:textId="77777777" w:rsidR="00D01B8F" w:rsidRPr="00D01B8F" w:rsidRDefault="00D01B8F" w:rsidP="00D01B8F">
      <w:pPr>
        <w:rPr>
          <w:rFonts w:ascii="Times New Roman" w:hAnsi="Times New Roman" w:cs="Times New Roman"/>
          <w:b/>
          <w:sz w:val="24"/>
          <w:szCs w:val="24"/>
        </w:rPr>
      </w:pPr>
      <w:r w:rsidRPr="00D01B8F">
        <w:rPr>
          <w:rFonts w:ascii="Times New Roman" w:hAnsi="Times New Roman" w:cs="Times New Roman"/>
          <w:b/>
          <w:sz w:val="24"/>
          <w:szCs w:val="24"/>
        </w:rPr>
        <w:t xml:space="preserve">Итоговая оценка за ВКР выставляется по усмотрению локальной </w:t>
      </w:r>
      <w:r>
        <w:rPr>
          <w:rFonts w:ascii="Times New Roman" w:hAnsi="Times New Roman" w:cs="Times New Roman"/>
          <w:b/>
          <w:sz w:val="24"/>
          <w:szCs w:val="24"/>
        </w:rPr>
        <w:t>государственной экзаменационной комиссии (ГЭК)</w:t>
      </w:r>
      <w:r w:rsidRPr="00D01B8F">
        <w:rPr>
          <w:rFonts w:ascii="Times New Roman" w:hAnsi="Times New Roman" w:cs="Times New Roman"/>
          <w:b/>
          <w:sz w:val="24"/>
          <w:szCs w:val="24"/>
        </w:rPr>
        <w:t xml:space="preserve"> с учетом оценки научного руководителя, оценки рецензента и результатов публичной защиты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2558DD4" w14:textId="77777777" w:rsid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</w:p>
    <w:p w14:paraId="272EB132" w14:textId="77777777" w:rsidR="00D01B8F" w:rsidRPr="00D01B8F" w:rsidRDefault="00D01B8F" w:rsidP="00D01B8F">
      <w:pPr>
        <w:rPr>
          <w:rFonts w:ascii="Times New Roman" w:hAnsi="Times New Roman" w:cs="Times New Roman"/>
          <w:b/>
          <w:sz w:val="32"/>
          <w:szCs w:val="32"/>
        </w:rPr>
      </w:pPr>
      <w:r w:rsidRPr="00D01B8F">
        <w:rPr>
          <w:rFonts w:ascii="Times New Roman" w:hAnsi="Times New Roman" w:cs="Times New Roman"/>
          <w:b/>
          <w:sz w:val="32"/>
          <w:szCs w:val="32"/>
        </w:rPr>
        <w:t>Особенности организации обучения для лиц с ограниченными возможностями здоровья и инвалидов</w:t>
      </w:r>
    </w:p>
    <w:p w14:paraId="455080F7" w14:textId="77777777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</w:t>
      </w:r>
      <w:r w:rsidRPr="00D01B8F">
        <w:rPr>
          <w:rFonts w:ascii="Times New Roman" w:hAnsi="Times New Roman" w:cs="Times New Roman"/>
          <w:sz w:val="24"/>
          <w:szCs w:val="24"/>
        </w:rPr>
        <w:lastRenderedPageBreak/>
        <w:t>индивидуальных возможностей и состояния здоровья.  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3C705E3F" w14:textId="77777777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</w:p>
    <w:p w14:paraId="3DDC5A8C" w14:textId="77777777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 xml:space="preserve">для лиц с нарушениями зрения: в печатной форме увеличенным шрифтом; в форме электронного документа; в форме аудиофайла (перевод учебных материалов в </w:t>
      </w:r>
      <w:proofErr w:type="spellStart"/>
      <w:r w:rsidRPr="00D01B8F">
        <w:rPr>
          <w:rFonts w:ascii="Times New Roman" w:hAnsi="Times New Roman" w:cs="Times New Roman"/>
          <w:sz w:val="24"/>
          <w:szCs w:val="24"/>
        </w:rPr>
        <w:t>аудиоформат</w:t>
      </w:r>
      <w:proofErr w:type="spellEnd"/>
      <w:r w:rsidRPr="00D01B8F">
        <w:rPr>
          <w:rFonts w:ascii="Times New Roman" w:hAnsi="Times New Roman" w:cs="Times New Roman"/>
          <w:sz w:val="24"/>
          <w:szCs w:val="24"/>
        </w:rPr>
        <w:t xml:space="preserve">); в печатной форме на языке Брайля; индивидуальные консультации с привлечением </w:t>
      </w:r>
      <w:proofErr w:type="spellStart"/>
      <w:r w:rsidRPr="00D01B8F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D01B8F">
        <w:rPr>
          <w:rFonts w:ascii="Times New Roman" w:hAnsi="Times New Roman" w:cs="Times New Roman"/>
          <w:sz w:val="24"/>
          <w:szCs w:val="24"/>
        </w:rPr>
        <w:t>; индивидуальные задания и консультации;</w:t>
      </w:r>
    </w:p>
    <w:p w14:paraId="498A8786" w14:textId="77777777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 xml:space="preserve"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</w:t>
      </w:r>
      <w:proofErr w:type="spellStart"/>
      <w:r w:rsidRPr="00D01B8F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D01B8F">
        <w:rPr>
          <w:rFonts w:ascii="Times New Roman" w:hAnsi="Times New Roman" w:cs="Times New Roman"/>
          <w:sz w:val="24"/>
          <w:szCs w:val="24"/>
        </w:rPr>
        <w:t>; индивидуальные задания и консультации;</w:t>
      </w:r>
    </w:p>
    <w:p w14:paraId="627DF146" w14:textId="77777777" w:rsidR="00D01B8F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14:paraId="281E3200" w14:textId="0CFBC579" w:rsidR="0021400B" w:rsidRPr="00D01B8F" w:rsidRDefault="00D01B8F" w:rsidP="00D01B8F">
      <w:pPr>
        <w:rPr>
          <w:rFonts w:ascii="Times New Roman" w:hAnsi="Times New Roman" w:cs="Times New Roman"/>
          <w:sz w:val="24"/>
          <w:szCs w:val="24"/>
        </w:rPr>
      </w:pPr>
      <w:r w:rsidRPr="00D01B8F">
        <w:rPr>
          <w:rFonts w:ascii="Times New Roman" w:hAnsi="Times New Roman" w:cs="Times New Roman"/>
          <w:sz w:val="24"/>
          <w:szCs w:val="24"/>
        </w:rPr>
        <w:t>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обучающихся.</w:t>
      </w:r>
      <w:bookmarkStart w:id="0" w:name="_GoBack"/>
      <w:bookmarkEnd w:id="0"/>
    </w:p>
    <w:sectPr w:rsidR="0021400B" w:rsidRPr="00D01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1D82"/>
    <w:multiLevelType w:val="hybridMultilevel"/>
    <w:tmpl w:val="58ECC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26E0F"/>
    <w:multiLevelType w:val="hybridMultilevel"/>
    <w:tmpl w:val="2612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73F35"/>
    <w:multiLevelType w:val="hybridMultilevel"/>
    <w:tmpl w:val="390E2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B0466"/>
    <w:multiLevelType w:val="hybridMultilevel"/>
    <w:tmpl w:val="CECC2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8F"/>
    <w:rsid w:val="000F169B"/>
    <w:rsid w:val="001B3A38"/>
    <w:rsid w:val="0021400B"/>
    <w:rsid w:val="00657F18"/>
    <w:rsid w:val="006D6363"/>
    <w:rsid w:val="007C5E0D"/>
    <w:rsid w:val="00800EB2"/>
    <w:rsid w:val="00991A10"/>
    <w:rsid w:val="009F7348"/>
    <w:rsid w:val="00A802D3"/>
    <w:rsid w:val="00D01B8F"/>
    <w:rsid w:val="00EA5A71"/>
    <w:rsid w:val="00F4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8CE5"/>
  <w15:chartTrackingRefBased/>
  <w15:docId w15:val="{AC00ED4E-7649-42E4-84CD-76C501DE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1B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B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1B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1B8F"/>
    <w:rPr>
      <w:color w:val="0000FF"/>
      <w:u w:val="single"/>
    </w:rPr>
  </w:style>
  <w:style w:type="character" w:customStyle="1" w:styleId="mcedatafileinfo">
    <w:name w:val="mcedatafileinfo"/>
    <w:basedOn w:val="a0"/>
    <w:rsid w:val="00D01B8F"/>
  </w:style>
  <w:style w:type="character" w:customStyle="1" w:styleId="40">
    <w:name w:val="Заголовок 4 Знак"/>
    <w:basedOn w:val="a0"/>
    <w:link w:val="4"/>
    <w:uiPriority w:val="9"/>
    <w:semiHidden/>
    <w:rsid w:val="00D01B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List Paragraph"/>
    <w:basedOn w:val="a"/>
    <w:uiPriority w:val="34"/>
    <w:qFormat/>
    <w:rsid w:val="00A80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326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7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33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040161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40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5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268340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10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09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79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artpro.h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e.ru/data/2021/08/18/1409884274/%D0%9F%D1%80%D0%B8%D0%BB%D0%BE%D0%B6%D0%B5%D0%BD%D0%B8%D1%8F%20%D0%BA%20%D0%BF%D0%BE%D0%BB%D0%BE%D0%B6%D0%B5%D0%BD%D0%B8%D1%8E%20%D0%BE%20%D0%BF%D1%80%D0%B0%D0%BA%D1%82%D0%B8%D1%87%D0%B5%D1%81%D0%BA%D0%BE%D0%B9%20%D0%BF%D0%BE%D0%B4%D0%B3%D0%BE%D1%82%D0%BE%D0%B2%D0%BA%D0%B5.rar" TargetMode="External"/><Relationship Id="rId5" Type="http://schemas.openxmlformats.org/officeDocument/2006/relationships/hyperlink" Target="https://www.hse.ru/data/2021/08/18/1409884984/%D0%9F%D0%BE%D0%BB%D0%BE%D0%B6%D0%B5%D0%BD%D0%B8%D0%B5%20%D0%BE%20%D0%BF%D1%80%D0%B0%D0%BA%D1%82%D0%B8%D1%87%D0%B5%D1%81%D0%BA%D0%BE%D0%B9%20%D0%BF%D0%BE%D0%B4%D0%B3%D0%BE%D1%82%D0%BE%D0%B2%D0%BA%D0%B5%20%D1%81%D1%82%D1%83%D0%B4%D0%B5%D0%BD%D1%82%D0%BE%D0%B2%20%D0%9D%D0%98%D0%A3%20%D0%92%D0%A8%D0%AD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2025-08-06T11:08:00Z</dcterms:created>
  <dcterms:modified xsi:type="dcterms:W3CDTF">2025-08-06T12:50:00Z</dcterms:modified>
</cp:coreProperties>
</file>