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C98C" w14:textId="77777777" w:rsidR="00154831" w:rsidRPr="00154831" w:rsidRDefault="00154831" w:rsidP="0015483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BC923" w14:textId="77777777" w:rsidR="00154831" w:rsidRPr="00154831" w:rsidRDefault="00154831" w:rsidP="0015483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831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Федеральное государственное автономное образовательное учреждение высшего образования </w:t>
      </w:r>
    </w:p>
    <w:p w14:paraId="5AE03647" w14:textId="77777777" w:rsidR="00154831" w:rsidRPr="00154831" w:rsidRDefault="00154831" w:rsidP="0015483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Национальный исследовательский университет </w:t>
      </w:r>
    </w:p>
    <w:p w14:paraId="668F3794" w14:textId="77777777" w:rsidR="00154831" w:rsidRPr="00154831" w:rsidRDefault="00154831" w:rsidP="0015483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bCs/>
          <w:sz w:val="28"/>
          <w:szCs w:val="28"/>
        </w:rPr>
        <w:t xml:space="preserve">«Высшая школа экономики» </w:t>
      </w:r>
    </w:p>
    <w:p w14:paraId="0ED6B94E" w14:textId="77777777" w:rsidR="00154831" w:rsidRPr="006F7DB9" w:rsidRDefault="00154831" w:rsidP="0015483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9F2E8" w14:textId="77777777" w:rsidR="00154831" w:rsidRPr="006F7DB9" w:rsidRDefault="00154831" w:rsidP="0015483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5450E" w14:textId="5E8F9A29" w:rsidR="007D74AD" w:rsidRPr="007D74AD" w:rsidRDefault="00154831" w:rsidP="00154831">
      <w:pPr>
        <w:spacing w:line="276" w:lineRule="auto"/>
        <w:jc w:val="center"/>
        <w:rPr>
          <w:rFonts w:ascii="Times New Roman" w:hAnsi="Times New Roman" w:cs="Times New Roman"/>
        </w:rPr>
      </w:pPr>
      <w:r w:rsidRPr="00154831">
        <w:rPr>
          <w:rFonts w:ascii="Times New Roman" w:hAnsi="Times New Roman" w:cs="Times New Roman"/>
          <w:b/>
          <w:bCs/>
          <w:sz w:val="28"/>
          <w:szCs w:val="28"/>
        </w:rPr>
        <w:t>Факультет гуманитарных наук</w:t>
      </w:r>
    </w:p>
    <w:p w14:paraId="3306E056" w14:textId="77777777" w:rsidR="007D74AD" w:rsidRPr="007D74AD" w:rsidRDefault="007D74AD" w:rsidP="007D74AD">
      <w:pPr>
        <w:spacing w:line="276" w:lineRule="auto"/>
        <w:jc w:val="center"/>
        <w:rPr>
          <w:rFonts w:ascii="Times New Roman" w:hAnsi="Times New Roman" w:cs="Times New Roman"/>
        </w:rPr>
      </w:pPr>
    </w:p>
    <w:p w14:paraId="29D90A33" w14:textId="77777777" w:rsidR="007D74AD" w:rsidRPr="007D74AD" w:rsidRDefault="007D74AD" w:rsidP="007D74AD">
      <w:pPr>
        <w:spacing w:line="276" w:lineRule="auto"/>
        <w:jc w:val="center"/>
        <w:rPr>
          <w:rFonts w:ascii="Times New Roman" w:hAnsi="Times New Roman" w:cs="Times New Roman"/>
        </w:rPr>
      </w:pPr>
    </w:p>
    <w:p w14:paraId="066920E5" w14:textId="77777777" w:rsidR="007D74AD" w:rsidRPr="007D74AD" w:rsidRDefault="007D74AD" w:rsidP="007D74AD">
      <w:pPr>
        <w:spacing w:line="276" w:lineRule="auto"/>
        <w:jc w:val="center"/>
        <w:rPr>
          <w:rFonts w:ascii="Times New Roman" w:hAnsi="Times New Roman" w:cs="Times New Roman"/>
        </w:rPr>
      </w:pPr>
    </w:p>
    <w:p w14:paraId="5926A83E" w14:textId="27522E25" w:rsidR="007D74AD" w:rsidRPr="007D74AD" w:rsidRDefault="007D74AD" w:rsidP="007D74AD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74AD">
        <w:rPr>
          <w:rFonts w:ascii="Times New Roman" w:hAnsi="Times New Roman" w:cs="Times New Roman"/>
          <w:b/>
          <w:sz w:val="36"/>
          <w:szCs w:val="36"/>
        </w:rPr>
        <w:t>Методические рекомендации</w:t>
      </w:r>
    </w:p>
    <w:p w14:paraId="3B113C66" w14:textId="5A1FC2CE" w:rsidR="007D74AD" w:rsidRPr="007D74AD" w:rsidRDefault="007D74AD" w:rsidP="007D74AD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74AD">
        <w:rPr>
          <w:rFonts w:ascii="Times New Roman" w:hAnsi="Times New Roman" w:cs="Times New Roman"/>
          <w:b/>
          <w:sz w:val="36"/>
          <w:szCs w:val="36"/>
        </w:rPr>
        <w:t>по подготовке и защите</w:t>
      </w:r>
    </w:p>
    <w:p w14:paraId="1F46E1C9" w14:textId="5AFA88D1" w:rsidR="007D74AD" w:rsidRPr="007D74AD" w:rsidRDefault="007D74AD" w:rsidP="007D74AD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74AD">
        <w:rPr>
          <w:rFonts w:ascii="Times New Roman" w:hAnsi="Times New Roman" w:cs="Times New Roman"/>
          <w:b/>
          <w:sz w:val="36"/>
          <w:szCs w:val="36"/>
        </w:rPr>
        <w:t>выпускных квалификационных работ</w:t>
      </w:r>
    </w:p>
    <w:p w14:paraId="7D508F7E" w14:textId="509401DF" w:rsidR="007D74AD" w:rsidRPr="007D74AD" w:rsidRDefault="007D74AD" w:rsidP="007D74AD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74AD">
        <w:rPr>
          <w:rFonts w:ascii="Times New Roman" w:hAnsi="Times New Roman" w:cs="Times New Roman"/>
          <w:b/>
          <w:sz w:val="36"/>
          <w:szCs w:val="36"/>
        </w:rPr>
        <w:t>для студентов образовательной программы бакалавриата «</w:t>
      </w:r>
      <w:r>
        <w:rPr>
          <w:rFonts w:ascii="Times New Roman" w:hAnsi="Times New Roman" w:cs="Times New Roman"/>
          <w:b/>
          <w:sz w:val="36"/>
          <w:szCs w:val="36"/>
        </w:rPr>
        <w:t>Язык, словесность и культура Китая</w:t>
      </w:r>
      <w:r w:rsidRPr="007D74AD">
        <w:rPr>
          <w:rFonts w:ascii="Times New Roman" w:hAnsi="Times New Roman" w:cs="Times New Roman"/>
          <w:b/>
          <w:sz w:val="36"/>
          <w:szCs w:val="36"/>
        </w:rPr>
        <w:t>»</w:t>
      </w:r>
    </w:p>
    <w:p w14:paraId="169DCCD0" w14:textId="77777777" w:rsidR="007D74AD" w:rsidRPr="007D74AD" w:rsidRDefault="007D74AD" w:rsidP="007D74AD">
      <w:pPr>
        <w:spacing w:line="276" w:lineRule="auto"/>
        <w:jc w:val="center"/>
        <w:rPr>
          <w:rFonts w:ascii="Times New Roman" w:hAnsi="Times New Roman" w:cs="Times New Roman"/>
        </w:rPr>
      </w:pPr>
    </w:p>
    <w:p w14:paraId="3EC6FABD" w14:textId="77777777" w:rsidR="007D74AD" w:rsidRPr="007D74AD" w:rsidRDefault="007D74AD" w:rsidP="007D74AD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7B25D6DB" w14:textId="77777777" w:rsidR="00154831" w:rsidRPr="00154831" w:rsidRDefault="00154831" w:rsidP="0015483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831">
        <w:rPr>
          <w:rFonts w:ascii="Times New Roman" w:hAnsi="Times New Roman" w:cs="Times New Roman"/>
        </w:rPr>
        <w:t xml:space="preserve"> </w:t>
      </w:r>
      <w:r w:rsidRPr="00154831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75B08A83" w14:textId="77777777" w:rsidR="00154831" w:rsidRPr="00154831" w:rsidRDefault="00154831" w:rsidP="0015483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831">
        <w:rPr>
          <w:rFonts w:ascii="Times New Roman" w:hAnsi="Times New Roman" w:cs="Times New Roman"/>
          <w:sz w:val="28"/>
          <w:szCs w:val="28"/>
        </w:rPr>
        <w:t xml:space="preserve">академическим советом </w:t>
      </w:r>
    </w:p>
    <w:p w14:paraId="7F98B975" w14:textId="77777777" w:rsidR="00154831" w:rsidRPr="006F7DB9" w:rsidRDefault="00154831" w:rsidP="0015483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831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</w:p>
    <w:p w14:paraId="10BEC6A5" w14:textId="5D136BA5" w:rsidR="00154831" w:rsidRPr="00154831" w:rsidRDefault="00154831" w:rsidP="0015483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83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Язык, словесность и культура Китая</w:t>
      </w:r>
      <w:r w:rsidRPr="00154831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64D5889" w14:textId="26486398" w:rsidR="007D74AD" w:rsidRPr="00154831" w:rsidRDefault="00154831" w:rsidP="0015483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4831">
        <w:rPr>
          <w:rFonts w:ascii="Times New Roman" w:hAnsi="Times New Roman" w:cs="Times New Roman"/>
          <w:sz w:val="28"/>
          <w:szCs w:val="28"/>
        </w:rPr>
        <w:t>25.08.202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54831">
        <w:rPr>
          <w:rFonts w:ascii="Times New Roman" w:hAnsi="Times New Roman" w:cs="Times New Roman"/>
          <w:sz w:val="28"/>
          <w:szCs w:val="28"/>
        </w:rPr>
        <w:t xml:space="preserve"> протокол № 1</w:t>
      </w:r>
      <w:r w:rsidR="00FB69B6">
        <w:rPr>
          <w:rFonts w:ascii="Times New Roman" w:hAnsi="Times New Roman" w:cs="Times New Roman"/>
          <w:sz w:val="28"/>
          <w:szCs w:val="28"/>
        </w:rPr>
        <w:t>1</w:t>
      </w:r>
    </w:p>
    <w:p w14:paraId="1C385415" w14:textId="77777777" w:rsidR="00154831" w:rsidRPr="00154831" w:rsidRDefault="00154831" w:rsidP="005266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0F5AE6" w14:textId="77777777" w:rsidR="00154831" w:rsidRDefault="00154831" w:rsidP="005266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9D9924" w14:textId="77777777" w:rsidR="00154831" w:rsidRPr="00154831" w:rsidRDefault="00154831" w:rsidP="005266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222F0C" w14:textId="37FE765B" w:rsidR="005266F4" w:rsidRPr="005266F4" w:rsidRDefault="007D74AD" w:rsidP="005266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74AD">
        <w:rPr>
          <w:rFonts w:ascii="Times New Roman" w:hAnsi="Times New Roman" w:cs="Times New Roman"/>
          <w:sz w:val="28"/>
          <w:szCs w:val="28"/>
        </w:rPr>
        <w:t xml:space="preserve">Академический руководитель ОП </w:t>
      </w:r>
    </w:p>
    <w:p w14:paraId="304A2AEE" w14:textId="1C295803" w:rsidR="007D74AD" w:rsidRPr="007D74AD" w:rsidRDefault="007D74AD" w:rsidP="005266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74AD">
        <w:rPr>
          <w:rFonts w:ascii="Times New Roman" w:hAnsi="Times New Roman" w:cs="Times New Roman"/>
          <w:sz w:val="28"/>
          <w:szCs w:val="28"/>
        </w:rPr>
        <w:t>«</w:t>
      </w:r>
      <w:r w:rsidR="005266F4" w:rsidRPr="005266F4">
        <w:rPr>
          <w:rFonts w:ascii="Times New Roman" w:hAnsi="Times New Roman" w:cs="Times New Roman"/>
          <w:sz w:val="28"/>
          <w:szCs w:val="28"/>
        </w:rPr>
        <w:t>Язык, словесность и культура Китая</w:t>
      </w:r>
      <w:r w:rsidRPr="007D74AD">
        <w:rPr>
          <w:rFonts w:ascii="Times New Roman" w:hAnsi="Times New Roman" w:cs="Times New Roman"/>
          <w:sz w:val="28"/>
          <w:szCs w:val="28"/>
        </w:rPr>
        <w:t>»</w:t>
      </w:r>
    </w:p>
    <w:p w14:paraId="285DB7EA" w14:textId="6443E736" w:rsidR="007D74AD" w:rsidRPr="007D74AD" w:rsidRDefault="007D74AD" w:rsidP="005266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74AD">
        <w:rPr>
          <w:rFonts w:ascii="Times New Roman" w:hAnsi="Times New Roman" w:cs="Times New Roman"/>
          <w:sz w:val="28"/>
          <w:szCs w:val="28"/>
        </w:rPr>
        <w:t>к</w:t>
      </w:r>
      <w:r w:rsidR="005266F4" w:rsidRPr="005266F4">
        <w:rPr>
          <w:rFonts w:ascii="Times New Roman" w:hAnsi="Times New Roman" w:cs="Times New Roman"/>
          <w:sz w:val="28"/>
          <w:szCs w:val="28"/>
        </w:rPr>
        <w:t>анд</w:t>
      </w:r>
      <w:r w:rsidRPr="007D74AD">
        <w:rPr>
          <w:rFonts w:ascii="Times New Roman" w:hAnsi="Times New Roman" w:cs="Times New Roman"/>
          <w:sz w:val="28"/>
          <w:szCs w:val="28"/>
        </w:rPr>
        <w:t>.</w:t>
      </w:r>
      <w:r w:rsidR="005266F4" w:rsidRPr="005266F4">
        <w:rPr>
          <w:rFonts w:ascii="Times New Roman" w:hAnsi="Times New Roman" w:cs="Times New Roman"/>
          <w:sz w:val="28"/>
          <w:szCs w:val="28"/>
        </w:rPr>
        <w:t>ист</w:t>
      </w:r>
      <w:r w:rsidRPr="007D74AD">
        <w:rPr>
          <w:rFonts w:ascii="Times New Roman" w:hAnsi="Times New Roman" w:cs="Times New Roman"/>
          <w:sz w:val="28"/>
          <w:szCs w:val="28"/>
        </w:rPr>
        <w:t>.н</w:t>
      </w:r>
      <w:r w:rsidR="005266F4" w:rsidRPr="005266F4">
        <w:rPr>
          <w:rFonts w:ascii="Times New Roman" w:hAnsi="Times New Roman" w:cs="Times New Roman"/>
          <w:sz w:val="28"/>
          <w:szCs w:val="28"/>
        </w:rPr>
        <w:t>аук</w:t>
      </w:r>
      <w:r w:rsidRPr="007D74AD">
        <w:rPr>
          <w:rFonts w:ascii="Times New Roman" w:hAnsi="Times New Roman" w:cs="Times New Roman"/>
          <w:sz w:val="28"/>
          <w:szCs w:val="28"/>
        </w:rPr>
        <w:t xml:space="preserve">, доцент </w:t>
      </w:r>
      <w:r w:rsidR="005266F4" w:rsidRPr="005266F4">
        <w:rPr>
          <w:rFonts w:ascii="Times New Roman" w:hAnsi="Times New Roman" w:cs="Times New Roman"/>
          <w:sz w:val="28"/>
          <w:szCs w:val="28"/>
        </w:rPr>
        <w:t>Волчкова Е.В.</w:t>
      </w:r>
    </w:p>
    <w:p w14:paraId="2E65627A" w14:textId="77777777" w:rsidR="007D74AD" w:rsidRDefault="007D74AD" w:rsidP="007D74AD">
      <w:pPr>
        <w:spacing w:line="276" w:lineRule="auto"/>
        <w:jc w:val="both"/>
        <w:rPr>
          <w:rFonts w:ascii="Times New Roman" w:hAnsi="Times New Roman" w:cs="Times New Roman"/>
        </w:rPr>
      </w:pPr>
    </w:p>
    <w:p w14:paraId="64C2DD90" w14:textId="77777777" w:rsidR="00154831" w:rsidRDefault="00154831" w:rsidP="007D74AD">
      <w:pPr>
        <w:spacing w:line="276" w:lineRule="auto"/>
        <w:jc w:val="both"/>
        <w:rPr>
          <w:rFonts w:ascii="Times New Roman" w:hAnsi="Times New Roman" w:cs="Times New Roman"/>
        </w:rPr>
      </w:pPr>
    </w:p>
    <w:p w14:paraId="10F2F459" w14:textId="77777777" w:rsidR="00154831" w:rsidRDefault="00154831" w:rsidP="007D74AD">
      <w:pPr>
        <w:spacing w:line="276" w:lineRule="auto"/>
        <w:jc w:val="both"/>
        <w:rPr>
          <w:rFonts w:ascii="Times New Roman" w:hAnsi="Times New Roman" w:cs="Times New Roman"/>
        </w:rPr>
      </w:pPr>
    </w:p>
    <w:p w14:paraId="74ABAFD0" w14:textId="77777777" w:rsidR="00154831" w:rsidRPr="007D74AD" w:rsidRDefault="00154831" w:rsidP="007D74AD">
      <w:pPr>
        <w:spacing w:line="276" w:lineRule="auto"/>
        <w:jc w:val="both"/>
        <w:rPr>
          <w:rFonts w:ascii="Times New Roman" w:hAnsi="Times New Roman" w:cs="Times New Roman"/>
        </w:rPr>
      </w:pPr>
    </w:p>
    <w:p w14:paraId="2270FF42" w14:textId="4C57EEEF" w:rsidR="007D74AD" w:rsidRDefault="007D74AD" w:rsidP="005266F4">
      <w:pPr>
        <w:spacing w:line="276" w:lineRule="auto"/>
        <w:jc w:val="center"/>
        <w:rPr>
          <w:rFonts w:ascii="Times New Roman" w:hAnsi="Times New Roman" w:cs="Times New Roman"/>
        </w:rPr>
      </w:pPr>
      <w:r w:rsidRPr="007D74AD">
        <w:rPr>
          <w:rFonts w:ascii="Times New Roman" w:hAnsi="Times New Roman" w:cs="Times New Roman"/>
          <w:sz w:val="28"/>
          <w:szCs w:val="28"/>
        </w:rPr>
        <w:t>Москва</w:t>
      </w:r>
      <w:r w:rsidR="00154831">
        <w:rPr>
          <w:rFonts w:ascii="Times New Roman" w:hAnsi="Times New Roman" w:cs="Times New Roman"/>
          <w:sz w:val="28"/>
          <w:szCs w:val="28"/>
        </w:rPr>
        <w:t xml:space="preserve"> </w:t>
      </w:r>
      <w:r w:rsidRPr="007D74AD">
        <w:rPr>
          <w:rFonts w:ascii="Times New Roman" w:hAnsi="Times New Roman" w:cs="Times New Roman"/>
          <w:sz w:val="28"/>
          <w:szCs w:val="28"/>
        </w:rPr>
        <w:t>202</w:t>
      </w:r>
      <w:r w:rsidR="005266F4">
        <w:rPr>
          <w:rFonts w:ascii="Times New Roman" w:hAnsi="Times New Roman" w:cs="Times New Roman"/>
          <w:sz w:val="28"/>
          <w:szCs w:val="28"/>
        </w:rPr>
        <w:t>5</w:t>
      </w:r>
      <w:r w:rsidRPr="007D74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404D9C" w14:textId="0EECB579" w:rsidR="005270C2" w:rsidRPr="005270C2" w:rsidRDefault="005270C2" w:rsidP="005270C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0C2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ПОЛОЖЕНИЯ</w:t>
      </w:r>
    </w:p>
    <w:p w14:paraId="2B575A19" w14:textId="67AAB6E1" w:rsidR="004D0F76" w:rsidRPr="00D70154" w:rsidRDefault="004D0F76" w:rsidP="0070382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подготовке </w:t>
      </w:r>
      <w:r w:rsidR="00A40297" w:rsidRPr="00D70154">
        <w:rPr>
          <w:rFonts w:ascii="Times New Roman" w:hAnsi="Times New Roman" w:cs="Times New Roman"/>
          <w:sz w:val="28"/>
          <w:szCs w:val="28"/>
        </w:rPr>
        <w:t>выпускной квалификационной работы</w:t>
      </w:r>
      <w:r w:rsidRPr="00D70154"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рекомендации) в общем виде определены «Положением о практической подготовке студентов основных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 (</w:t>
      </w:r>
      <w:r w:rsidRPr="005270C2">
        <w:rPr>
          <w:rFonts w:ascii="Times New Roman" w:hAnsi="Times New Roman" w:cs="Times New Roman"/>
          <w:sz w:val="28"/>
          <w:szCs w:val="28"/>
        </w:rPr>
        <w:t>Приложение 8. Порядок оформления курсовых и выпускных квалификационных работ НИУ ВШЭ), протокол 17.06.2021 № 06 п. 3.1.</w:t>
      </w:r>
      <w:r w:rsidRPr="00D70154">
        <w:rPr>
          <w:rFonts w:ascii="Times New Roman" w:hAnsi="Times New Roman" w:cs="Times New Roman"/>
          <w:sz w:val="28"/>
          <w:szCs w:val="28"/>
        </w:rPr>
        <w:t>). Настоящие м</w:t>
      </w:r>
      <w:r w:rsidRPr="005270C2">
        <w:rPr>
          <w:rFonts w:ascii="Times New Roman" w:hAnsi="Times New Roman" w:cs="Times New Roman"/>
          <w:sz w:val="28"/>
          <w:szCs w:val="28"/>
        </w:rPr>
        <w:t>етодические рекомендации конкретизируют сроки и уточняют детали подготовки, оценивания, защиты и публикации выпускных квалификационных работ (далее – ВКР) для образовательной программы бакалавриата «</w:t>
      </w:r>
      <w:r w:rsidRPr="00D70154">
        <w:rPr>
          <w:rFonts w:ascii="Times New Roman" w:hAnsi="Times New Roman" w:cs="Times New Roman"/>
          <w:sz w:val="28"/>
          <w:szCs w:val="28"/>
        </w:rPr>
        <w:t>Язык, словесность и культура Китая</w:t>
      </w:r>
      <w:r w:rsidRPr="005270C2">
        <w:rPr>
          <w:rFonts w:ascii="Times New Roman" w:hAnsi="Times New Roman" w:cs="Times New Roman"/>
          <w:sz w:val="28"/>
          <w:szCs w:val="28"/>
        </w:rPr>
        <w:t>» (далее – ОП).</w:t>
      </w:r>
    </w:p>
    <w:p w14:paraId="3049DD5A" w14:textId="397D196A" w:rsidR="00A40297" w:rsidRPr="00D70154" w:rsidRDefault="00A40297" w:rsidP="00A40297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4654672"/>
      <w:r w:rsidRPr="00D70154">
        <w:rPr>
          <w:rFonts w:ascii="Times New Roman" w:hAnsi="Times New Roman" w:cs="Times New Roman"/>
          <w:b/>
          <w:bCs/>
          <w:sz w:val="28"/>
          <w:szCs w:val="28"/>
        </w:rPr>
        <w:t>ОБЩИЕ ТРЕБОВАНИЯ К ВКР</w:t>
      </w:r>
    </w:p>
    <w:p w14:paraId="173029A4" w14:textId="747AC37D" w:rsidR="0006438C" w:rsidRPr="00D70154" w:rsidRDefault="00A40297" w:rsidP="0070382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ВКР является обязательным элементом образовательной программы, формой научно-исследовательской работы студента. </w:t>
      </w:r>
      <w:r w:rsidR="0006438C" w:rsidRPr="00D70154">
        <w:rPr>
          <w:rFonts w:ascii="Times New Roman" w:hAnsi="Times New Roman" w:cs="Times New Roman"/>
          <w:sz w:val="28"/>
          <w:szCs w:val="28"/>
        </w:rPr>
        <w:t>ВКР представляет собой независимое исследование и может быть выполнена в виде: </w:t>
      </w:r>
    </w:p>
    <w:p w14:paraId="2DBA344C" w14:textId="099887E6" w:rsidR="0006438C" w:rsidRPr="0006438C" w:rsidRDefault="0006438C" w:rsidP="0006438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38C">
        <w:rPr>
          <w:rFonts w:ascii="Times New Roman" w:hAnsi="Times New Roman" w:cs="Times New Roman"/>
          <w:sz w:val="28"/>
          <w:szCs w:val="28"/>
        </w:rPr>
        <w:t>перевода на русский язык ранее не переводившегося текста, сопровождающегося филологическим или историческим комментарием</w:t>
      </w:r>
      <w:r w:rsidR="004D31E7" w:rsidRPr="00D70154">
        <w:rPr>
          <w:rFonts w:ascii="Times New Roman" w:hAnsi="Times New Roman" w:cs="Times New Roman"/>
          <w:sz w:val="28"/>
          <w:szCs w:val="28"/>
        </w:rPr>
        <w:t xml:space="preserve"> и исследованием</w:t>
      </w:r>
      <w:r w:rsidRPr="0006438C">
        <w:rPr>
          <w:rFonts w:ascii="Times New Roman" w:hAnsi="Times New Roman" w:cs="Times New Roman"/>
          <w:sz w:val="28"/>
          <w:szCs w:val="28"/>
        </w:rPr>
        <w:t>;</w:t>
      </w:r>
    </w:p>
    <w:p w14:paraId="5B751888" w14:textId="2F486794" w:rsidR="0006438C" w:rsidRPr="0006438C" w:rsidRDefault="0006438C" w:rsidP="0006438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38C">
        <w:rPr>
          <w:rFonts w:ascii="Times New Roman" w:hAnsi="Times New Roman" w:cs="Times New Roman"/>
          <w:sz w:val="28"/>
          <w:szCs w:val="28"/>
        </w:rPr>
        <w:t>перевода на русский язык и анализа художественных и идейных особенностей литературного сочинения;</w:t>
      </w:r>
    </w:p>
    <w:p w14:paraId="363AF9D7" w14:textId="77777777" w:rsidR="0006438C" w:rsidRPr="0006438C" w:rsidRDefault="0006438C" w:rsidP="0006438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38C">
        <w:rPr>
          <w:rFonts w:ascii="Times New Roman" w:hAnsi="Times New Roman" w:cs="Times New Roman"/>
          <w:sz w:val="28"/>
          <w:szCs w:val="28"/>
        </w:rPr>
        <w:t>анализа языка конкретного литературного или исторического памятника или памятников;</w:t>
      </w:r>
    </w:p>
    <w:p w14:paraId="0F8F7E2E" w14:textId="77777777" w:rsidR="0006438C" w:rsidRPr="0006438C" w:rsidRDefault="0006438C" w:rsidP="0006438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38C">
        <w:rPr>
          <w:rFonts w:ascii="Times New Roman" w:hAnsi="Times New Roman" w:cs="Times New Roman"/>
          <w:sz w:val="28"/>
          <w:szCs w:val="28"/>
        </w:rPr>
        <w:t>анализ авторского стиля произведений на китайском языке;</w:t>
      </w:r>
    </w:p>
    <w:p w14:paraId="0EE872B8" w14:textId="77777777" w:rsidR="0006438C" w:rsidRPr="0006438C" w:rsidRDefault="0006438C" w:rsidP="0006438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38C">
        <w:rPr>
          <w:rFonts w:ascii="Times New Roman" w:hAnsi="Times New Roman" w:cs="Times New Roman"/>
          <w:sz w:val="28"/>
          <w:szCs w:val="28"/>
        </w:rPr>
        <w:t>анализа языковых особенностей древне- и среднекитайского языка;</w:t>
      </w:r>
    </w:p>
    <w:p w14:paraId="0685C5AE" w14:textId="77777777" w:rsidR="0006438C" w:rsidRPr="0006438C" w:rsidRDefault="0006438C" w:rsidP="0006438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38C">
        <w:rPr>
          <w:rFonts w:ascii="Times New Roman" w:hAnsi="Times New Roman" w:cs="Times New Roman"/>
          <w:sz w:val="28"/>
          <w:szCs w:val="28"/>
        </w:rPr>
        <w:t>анализа текста или текстов по фольклору, мифологии, религии, искусству, культуре Китая;</w:t>
      </w:r>
    </w:p>
    <w:p w14:paraId="54FD469A" w14:textId="77777777" w:rsidR="0006438C" w:rsidRPr="00D70154" w:rsidRDefault="0006438C" w:rsidP="0006438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38C">
        <w:rPr>
          <w:rFonts w:ascii="Times New Roman" w:hAnsi="Times New Roman" w:cs="Times New Roman"/>
          <w:sz w:val="28"/>
          <w:szCs w:val="28"/>
        </w:rPr>
        <w:t>анализа исторических процессов, институтов, явлений, связанных с тем или иным периодом истории Китая.</w:t>
      </w:r>
    </w:p>
    <w:p w14:paraId="6605AEC5" w14:textId="124C069D" w:rsidR="00205640" w:rsidRPr="00D70154" w:rsidRDefault="00205640" w:rsidP="0070382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Перевод текста помещается в Приложении к ВКР. П</w:t>
      </w:r>
      <w:r w:rsidR="00CF0B43" w:rsidRPr="00D70154">
        <w:rPr>
          <w:rFonts w:ascii="Times New Roman" w:hAnsi="Times New Roman" w:cs="Times New Roman"/>
          <w:sz w:val="28"/>
          <w:szCs w:val="28"/>
        </w:rPr>
        <w:t xml:space="preserve">редставление перевода, </w:t>
      </w:r>
      <w:r w:rsidRPr="00D70154">
        <w:rPr>
          <w:rFonts w:ascii="Times New Roman" w:hAnsi="Times New Roman" w:cs="Times New Roman"/>
          <w:sz w:val="28"/>
          <w:szCs w:val="28"/>
        </w:rPr>
        <w:t>не сопровождающ</w:t>
      </w:r>
      <w:r w:rsidR="00CF0B43" w:rsidRPr="00D70154">
        <w:rPr>
          <w:rFonts w:ascii="Times New Roman" w:hAnsi="Times New Roman" w:cs="Times New Roman"/>
          <w:sz w:val="28"/>
          <w:szCs w:val="28"/>
        </w:rPr>
        <w:t>егося</w:t>
      </w:r>
      <w:r w:rsidRPr="00D70154">
        <w:rPr>
          <w:rFonts w:ascii="Times New Roman" w:hAnsi="Times New Roman" w:cs="Times New Roman"/>
          <w:sz w:val="28"/>
          <w:szCs w:val="28"/>
        </w:rPr>
        <w:t xml:space="preserve"> исследованием, не может рассматриваться в качестве ВКР.</w:t>
      </w:r>
    </w:p>
    <w:p w14:paraId="39B276C2" w14:textId="519DFB23" w:rsidR="00856359" w:rsidRPr="0006438C" w:rsidRDefault="00856359" w:rsidP="0085635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359">
        <w:rPr>
          <w:rFonts w:ascii="Times New Roman" w:hAnsi="Times New Roman" w:cs="Times New Roman"/>
          <w:sz w:val="28"/>
          <w:szCs w:val="28"/>
        </w:rPr>
        <w:lastRenderedPageBreak/>
        <w:t xml:space="preserve">Все имеющиеся в ВКР прямые и непрямые заимствования из источников и исследований (включая опубликованные работы автора ВКР) должны быть оформлены в соответствии с действующими стандартами и сопровождаться ссылками на источник заимствования. Оригинальность ВКР в соответствии с «Регламентом организации проверки письменных учебных работ студентов на плагиат и размещения на корпоративном сайте (портале) Национального исследовательского университета «Высшая школа экономики» выпускных квалификационных работ обучающихся по программам бакалавриата, специалитета и магистратуры» должна составлять не менее 80%, т.е. цитирование (включая самоцитирование) не должно превышать 20%. Выявление </w:t>
      </w:r>
      <w:r w:rsidR="00CF0B43" w:rsidRPr="00D70154">
        <w:rPr>
          <w:rFonts w:ascii="Times New Roman" w:hAnsi="Times New Roman" w:cs="Times New Roman"/>
          <w:sz w:val="28"/>
          <w:szCs w:val="28"/>
        </w:rPr>
        <w:t>в ВКР плагиата</w:t>
      </w:r>
      <w:r w:rsidRPr="00856359">
        <w:rPr>
          <w:rFonts w:ascii="Times New Roman" w:hAnsi="Times New Roman" w:cs="Times New Roman"/>
          <w:sz w:val="28"/>
          <w:szCs w:val="28"/>
        </w:rPr>
        <w:t xml:space="preserve"> (независимо от </w:t>
      </w:r>
      <w:r w:rsidR="00CF0B43" w:rsidRPr="00D70154">
        <w:rPr>
          <w:rFonts w:ascii="Times New Roman" w:hAnsi="Times New Roman" w:cs="Times New Roman"/>
          <w:sz w:val="28"/>
          <w:szCs w:val="28"/>
        </w:rPr>
        <w:t>его</w:t>
      </w:r>
      <w:r w:rsidRPr="00856359">
        <w:rPr>
          <w:rFonts w:ascii="Times New Roman" w:hAnsi="Times New Roman" w:cs="Times New Roman"/>
          <w:sz w:val="28"/>
          <w:szCs w:val="28"/>
        </w:rPr>
        <w:t xml:space="preserve"> объема) влечет за собой снятие работы с защиты с выставлением оценки </w:t>
      </w:r>
      <w:r w:rsidRPr="00D70154">
        <w:rPr>
          <w:rFonts w:ascii="Times New Roman" w:hAnsi="Times New Roman" w:cs="Times New Roman"/>
          <w:sz w:val="28"/>
          <w:szCs w:val="28"/>
        </w:rPr>
        <w:t>«неудовлетворительно» (0 баллов по десятибалльной шкале).</w:t>
      </w:r>
    </w:p>
    <w:p w14:paraId="7FD93F12" w14:textId="31EF6A6F" w:rsidR="00A40297" w:rsidRPr="00D70154" w:rsidRDefault="004D31E7" w:rsidP="0070382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D70154">
        <w:rPr>
          <w:sz w:val="28"/>
          <w:szCs w:val="28"/>
        </w:rPr>
        <w:t>ВКР выполняется и защищается на русском языке. По решению академического совета ОП «Язык, словесность и культура Китая», ВКР может быть выполнена и защищена на английском языке. При подаче заявления на написание работы на английском языке студент направляет академическому руководителю ОП текст (abstract) на английском языке с обоснованием темы и краткой характеристикой источников. Объем текста не может быть менее 3-5 страниц. Академический совет ОП «Язык, словесность и культура Китая» вправе отказать студенту в выполнении ВКР на иностранном языке.</w:t>
      </w:r>
    </w:p>
    <w:p w14:paraId="5D4926E3" w14:textId="77777777" w:rsidR="00394200" w:rsidRPr="00D70154" w:rsidRDefault="00394200" w:rsidP="003942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759C8" w14:textId="4B823572" w:rsidR="005270C2" w:rsidRPr="00D70154" w:rsidRDefault="005270C2" w:rsidP="0070382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0C2">
        <w:rPr>
          <w:rFonts w:ascii="Times New Roman" w:hAnsi="Times New Roman" w:cs="Times New Roman"/>
          <w:sz w:val="28"/>
          <w:szCs w:val="28"/>
        </w:rPr>
        <w:t>Работа должна быть выполнена самостоятельно, с соблюдением графика выполнения ВКР (этапы подготовки и защиты работы прописаны на странице ОП «</w:t>
      </w:r>
      <w:r w:rsidR="004D31E7" w:rsidRPr="00D70154">
        <w:rPr>
          <w:rFonts w:ascii="Times New Roman" w:hAnsi="Times New Roman" w:cs="Times New Roman"/>
          <w:sz w:val="28"/>
          <w:szCs w:val="28"/>
        </w:rPr>
        <w:t>Язык, словесность и культура Китая</w:t>
      </w:r>
      <w:r w:rsidRPr="005270C2">
        <w:rPr>
          <w:rFonts w:ascii="Times New Roman" w:hAnsi="Times New Roman" w:cs="Times New Roman"/>
          <w:sz w:val="28"/>
          <w:szCs w:val="28"/>
        </w:rPr>
        <w:t xml:space="preserve">») по согласованию с научным руководителем. Несоблюдение графика выполнения ВКР может служить основанием для снижения оценки. </w:t>
      </w:r>
    </w:p>
    <w:p w14:paraId="66CADFD5" w14:textId="77777777" w:rsidR="00D01B8E" w:rsidRPr="00D70154" w:rsidRDefault="00D01B8E" w:rsidP="003942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E5FA9" w14:textId="1A095FD0" w:rsidR="009B18B8" w:rsidRPr="00D70154" w:rsidRDefault="009B18B8" w:rsidP="009B18B8">
      <w:pPr>
        <w:pStyle w:val="a7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D70154">
        <w:rPr>
          <w:rFonts w:ascii="Times New Roman" w:hAnsi="Times New Roman" w:cs="Times New Roman"/>
          <w:b/>
          <w:sz w:val="28"/>
          <w:szCs w:val="28"/>
        </w:rPr>
        <w:t>ВЫБОР ТЕМЫ ВКР</w:t>
      </w:r>
    </w:p>
    <w:p w14:paraId="2AC8BDF2" w14:textId="2B93D5FF" w:rsidR="009B18B8" w:rsidRPr="00D70154" w:rsidRDefault="009B18B8" w:rsidP="009B1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Тема </w:t>
      </w:r>
      <w:r w:rsidR="00205640" w:rsidRPr="00D70154">
        <w:rPr>
          <w:rFonts w:ascii="Times New Roman" w:hAnsi="Times New Roman" w:cs="Times New Roman"/>
          <w:sz w:val="28"/>
          <w:szCs w:val="28"/>
        </w:rPr>
        <w:t>ВКР</w:t>
      </w:r>
      <w:r w:rsidRPr="00D70154">
        <w:rPr>
          <w:rFonts w:ascii="Times New Roman" w:hAnsi="Times New Roman" w:cs="Times New Roman"/>
          <w:sz w:val="28"/>
          <w:szCs w:val="28"/>
        </w:rPr>
        <w:t xml:space="preserve"> должна соответствовать профилю </w:t>
      </w:r>
      <w:r w:rsidR="00205640" w:rsidRPr="00D70154">
        <w:rPr>
          <w:rFonts w:ascii="Times New Roman" w:hAnsi="Times New Roman" w:cs="Times New Roman"/>
          <w:sz w:val="28"/>
          <w:szCs w:val="28"/>
        </w:rPr>
        <w:t>ОП</w:t>
      </w:r>
      <w:r w:rsidRPr="00D70154">
        <w:rPr>
          <w:rFonts w:ascii="Times New Roman" w:hAnsi="Times New Roman" w:cs="Times New Roman"/>
          <w:sz w:val="28"/>
          <w:szCs w:val="28"/>
        </w:rPr>
        <w:t xml:space="preserve"> «</w:t>
      </w:r>
      <w:r w:rsidR="00205640" w:rsidRPr="00D70154">
        <w:rPr>
          <w:rFonts w:ascii="Times New Roman" w:hAnsi="Times New Roman" w:cs="Times New Roman"/>
          <w:sz w:val="28"/>
          <w:szCs w:val="28"/>
        </w:rPr>
        <w:t>Язык, словесность и культура Китая</w:t>
      </w:r>
      <w:r w:rsidRPr="00D70154">
        <w:rPr>
          <w:rFonts w:ascii="Times New Roman" w:hAnsi="Times New Roman" w:cs="Times New Roman"/>
          <w:sz w:val="28"/>
          <w:szCs w:val="28"/>
        </w:rPr>
        <w:t xml:space="preserve">», а именно: </w:t>
      </w:r>
      <w:r w:rsidR="0070382F" w:rsidRPr="00D70154">
        <w:rPr>
          <w:rFonts w:ascii="Times New Roman" w:hAnsi="Times New Roman" w:cs="Times New Roman"/>
          <w:sz w:val="28"/>
          <w:szCs w:val="28"/>
        </w:rPr>
        <w:t>содержать перевод и анализ текста на китайском языке, содержать анализ языковых</w:t>
      </w:r>
      <w:r w:rsidR="0070382F" w:rsidRPr="0006438C">
        <w:rPr>
          <w:rFonts w:ascii="Times New Roman" w:hAnsi="Times New Roman" w:cs="Times New Roman"/>
          <w:sz w:val="28"/>
          <w:szCs w:val="28"/>
        </w:rPr>
        <w:t xml:space="preserve"> особенностей древне- и среднекитайского языка</w:t>
      </w:r>
      <w:r w:rsidR="0070382F" w:rsidRPr="00D70154">
        <w:rPr>
          <w:rFonts w:ascii="Times New Roman" w:hAnsi="Times New Roman" w:cs="Times New Roman"/>
          <w:sz w:val="28"/>
          <w:szCs w:val="28"/>
        </w:rPr>
        <w:t xml:space="preserve"> или же </w:t>
      </w:r>
      <w:r w:rsidRPr="00D70154">
        <w:rPr>
          <w:rFonts w:ascii="Times New Roman" w:hAnsi="Times New Roman" w:cs="Times New Roman"/>
          <w:sz w:val="28"/>
          <w:szCs w:val="28"/>
        </w:rPr>
        <w:t xml:space="preserve">раскрывать один из аспектов социально-политического, экономического и историко-культурного развития </w:t>
      </w:r>
      <w:r w:rsidR="0070382F" w:rsidRPr="00D70154">
        <w:rPr>
          <w:rFonts w:ascii="Times New Roman" w:hAnsi="Times New Roman" w:cs="Times New Roman"/>
          <w:sz w:val="28"/>
          <w:szCs w:val="28"/>
        </w:rPr>
        <w:t>Китая.</w:t>
      </w:r>
    </w:p>
    <w:p w14:paraId="722BC7CD" w14:textId="6AC7669E" w:rsidR="009B18B8" w:rsidRPr="00D70154" w:rsidRDefault="009B18B8" w:rsidP="009B18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ВКР мо</w:t>
      </w:r>
      <w:r w:rsidR="0070382F" w:rsidRPr="00D70154">
        <w:rPr>
          <w:rFonts w:ascii="Times New Roman" w:hAnsi="Times New Roman" w:cs="Times New Roman"/>
          <w:sz w:val="28"/>
          <w:szCs w:val="28"/>
        </w:rPr>
        <w:t>жет</w:t>
      </w:r>
      <w:r w:rsidRPr="00D70154">
        <w:rPr>
          <w:rFonts w:ascii="Times New Roman" w:hAnsi="Times New Roman" w:cs="Times New Roman"/>
          <w:sz w:val="28"/>
          <w:szCs w:val="28"/>
        </w:rPr>
        <w:t xml:space="preserve"> являться продолжением и развитием темы курсовой работы, выполненной студентом на предыдущих курсах, при этом объем заимствований из предыдущей работы не должен превышать 30% работы. Тема может быть выбрана из предложенных преподавателями или может быть </w:t>
      </w:r>
      <w:r w:rsidRPr="00D70154">
        <w:rPr>
          <w:rFonts w:ascii="Times New Roman" w:hAnsi="Times New Roman" w:cs="Times New Roman"/>
          <w:sz w:val="28"/>
          <w:szCs w:val="28"/>
        </w:rPr>
        <w:lastRenderedPageBreak/>
        <w:t>инициативной, и после согласования с научным руководителем и академическим руководителем программы утверждается Академическим советом программы.</w:t>
      </w:r>
    </w:p>
    <w:p w14:paraId="60181202" w14:textId="6AC4B782" w:rsidR="00856359" w:rsidRPr="00D70154" w:rsidRDefault="00856359" w:rsidP="0085635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Не позднее 15 декабря текущего учебного года темы ВКР студентов назначаются им в ИУП, что означает возникновение обязательства по выполнению работы студентом.</w:t>
      </w:r>
    </w:p>
    <w:p w14:paraId="0581FCED" w14:textId="5AC4BC32" w:rsidR="00856359" w:rsidRPr="00D70154" w:rsidRDefault="00856359" w:rsidP="0085635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Изменение, в том числе уточнение, темы ВКР возможно не позднее, чем за два календарных месяца до установленного срока представления итогового варианта ВКР посредством подачи соответствующего заявления в учебный офис.</w:t>
      </w:r>
    </w:p>
    <w:bookmarkEnd w:id="0"/>
    <w:p w14:paraId="7C2C0CA2" w14:textId="7BDCE7CD" w:rsidR="005C69BB" w:rsidRPr="005C69BB" w:rsidRDefault="005C69BB" w:rsidP="005C69B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9BB">
        <w:rPr>
          <w:rFonts w:ascii="Times New Roman" w:hAnsi="Times New Roman" w:cs="Times New Roman"/>
          <w:b/>
          <w:sz w:val="28"/>
          <w:szCs w:val="28"/>
        </w:rPr>
        <w:t xml:space="preserve">СТРУКТУРА И ОБЪЕМ </w:t>
      </w:r>
      <w:r w:rsidRPr="00D70154">
        <w:rPr>
          <w:rFonts w:ascii="Times New Roman" w:hAnsi="Times New Roman" w:cs="Times New Roman"/>
          <w:b/>
          <w:sz w:val="28"/>
          <w:szCs w:val="28"/>
        </w:rPr>
        <w:t>ВКР</w:t>
      </w:r>
    </w:p>
    <w:p w14:paraId="40EDA4A1" w14:textId="48BDA437" w:rsidR="005C69BB" w:rsidRPr="005C69BB" w:rsidRDefault="005C69BB" w:rsidP="0088431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9BB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005931" w:rsidRPr="00D70154">
        <w:rPr>
          <w:rFonts w:ascii="Times New Roman" w:hAnsi="Times New Roman" w:cs="Times New Roman"/>
          <w:sz w:val="28"/>
          <w:szCs w:val="28"/>
        </w:rPr>
        <w:t>должна состоять</w:t>
      </w:r>
      <w:r w:rsidRPr="005C69BB">
        <w:rPr>
          <w:rFonts w:ascii="Times New Roman" w:hAnsi="Times New Roman" w:cs="Times New Roman"/>
          <w:sz w:val="28"/>
          <w:szCs w:val="28"/>
        </w:rPr>
        <w:t xml:space="preserve"> из </w:t>
      </w:r>
      <w:r w:rsidRPr="00D70154">
        <w:rPr>
          <w:rFonts w:ascii="Times New Roman" w:hAnsi="Times New Roman" w:cs="Times New Roman"/>
          <w:sz w:val="28"/>
          <w:szCs w:val="28"/>
        </w:rPr>
        <w:t>В</w:t>
      </w:r>
      <w:r w:rsidRPr="005C69BB">
        <w:rPr>
          <w:rFonts w:ascii="Times New Roman" w:hAnsi="Times New Roman" w:cs="Times New Roman"/>
          <w:sz w:val="28"/>
          <w:szCs w:val="28"/>
        </w:rPr>
        <w:t xml:space="preserve">ведения, основной части, имеющей не менее </w:t>
      </w:r>
      <w:r w:rsidRPr="00D70154">
        <w:rPr>
          <w:rFonts w:ascii="Times New Roman" w:hAnsi="Times New Roman" w:cs="Times New Roman"/>
          <w:sz w:val="28"/>
          <w:szCs w:val="28"/>
        </w:rPr>
        <w:t>трех</w:t>
      </w:r>
      <w:r w:rsidRPr="005C69BB">
        <w:rPr>
          <w:rFonts w:ascii="Times New Roman" w:hAnsi="Times New Roman" w:cs="Times New Roman"/>
          <w:sz w:val="28"/>
          <w:szCs w:val="28"/>
        </w:rPr>
        <w:t xml:space="preserve"> разделов (глав) с порядковыми номерами и названиями, </w:t>
      </w:r>
      <w:r w:rsidRPr="00D70154">
        <w:rPr>
          <w:rFonts w:ascii="Times New Roman" w:hAnsi="Times New Roman" w:cs="Times New Roman"/>
          <w:sz w:val="28"/>
          <w:szCs w:val="28"/>
        </w:rPr>
        <w:t>З</w:t>
      </w:r>
      <w:r w:rsidRPr="005C69BB">
        <w:rPr>
          <w:rFonts w:ascii="Times New Roman" w:hAnsi="Times New Roman" w:cs="Times New Roman"/>
          <w:sz w:val="28"/>
          <w:szCs w:val="28"/>
        </w:rPr>
        <w:t>аключения, библиографического списка и приложений (при их наличии).</w:t>
      </w:r>
    </w:p>
    <w:p w14:paraId="0083F0BF" w14:textId="77777777" w:rsidR="00391283" w:rsidRPr="00D70154" w:rsidRDefault="005C69BB" w:rsidP="0088431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9BB">
        <w:rPr>
          <w:rFonts w:ascii="Times New Roman" w:hAnsi="Times New Roman" w:cs="Times New Roman"/>
          <w:sz w:val="28"/>
          <w:szCs w:val="28"/>
        </w:rPr>
        <w:t xml:space="preserve">Во </w:t>
      </w:r>
      <w:r w:rsidR="003E2733" w:rsidRPr="00D70154">
        <w:rPr>
          <w:rFonts w:ascii="Times New Roman" w:hAnsi="Times New Roman" w:cs="Times New Roman"/>
          <w:sz w:val="28"/>
          <w:szCs w:val="28"/>
        </w:rPr>
        <w:t>В</w:t>
      </w:r>
      <w:r w:rsidRPr="005C69BB">
        <w:rPr>
          <w:rFonts w:ascii="Times New Roman" w:hAnsi="Times New Roman" w:cs="Times New Roman"/>
          <w:sz w:val="28"/>
          <w:szCs w:val="28"/>
        </w:rPr>
        <w:t xml:space="preserve">ведении должна быть обоснована актуальность темы, сформулированы цель и задачи исследования, последовательно излагающие способы достижения цели; указаны объект и предмет исследования; обозначены научная новизна и практическая значимость работы; обоснована методологическая база исследования, представлен критический обзор используемых источников и литературы, кратко описана структура работы. </w:t>
      </w:r>
      <w:r w:rsidR="00391283" w:rsidRPr="00D70154">
        <w:rPr>
          <w:rFonts w:ascii="Times New Roman" w:hAnsi="Times New Roman" w:cs="Times New Roman"/>
          <w:sz w:val="28"/>
          <w:szCs w:val="28"/>
        </w:rPr>
        <w:t xml:space="preserve">Обзор источников и литературы может быть вынесен в качестве самостоятельного раздела работы. </w:t>
      </w:r>
    </w:p>
    <w:p w14:paraId="77D17F0A" w14:textId="7D51D0DE" w:rsidR="005C69BB" w:rsidRPr="005C69BB" w:rsidRDefault="005C69BB" w:rsidP="0088431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9BB">
        <w:rPr>
          <w:rFonts w:ascii="Times New Roman" w:hAnsi="Times New Roman" w:cs="Times New Roman"/>
          <w:sz w:val="28"/>
          <w:szCs w:val="28"/>
        </w:rPr>
        <w:t xml:space="preserve">Рекомендованный объем материала, представленного во </w:t>
      </w:r>
      <w:r w:rsidR="00391283" w:rsidRPr="00D70154">
        <w:rPr>
          <w:rFonts w:ascii="Times New Roman" w:hAnsi="Times New Roman" w:cs="Times New Roman"/>
          <w:sz w:val="28"/>
          <w:szCs w:val="28"/>
        </w:rPr>
        <w:t>В</w:t>
      </w:r>
      <w:r w:rsidRPr="005C69BB">
        <w:rPr>
          <w:rFonts w:ascii="Times New Roman" w:hAnsi="Times New Roman" w:cs="Times New Roman"/>
          <w:sz w:val="28"/>
          <w:szCs w:val="28"/>
        </w:rPr>
        <w:t>ведении, составляет не менее 10 страниц.</w:t>
      </w:r>
    </w:p>
    <w:p w14:paraId="3B039892" w14:textId="45525895" w:rsidR="005C69BB" w:rsidRPr="005C69BB" w:rsidRDefault="005C69BB" w:rsidP="0088431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9BB">
        <w:rPr>
          <w:rFonts w:ascii="Times New Roman" w:hAnsi="Times New Roman" w:cs="Times New Roman"/>
          <w:sz w:val="28"/>
          <w:szCs w:val="28"/>
        </w:rPr>
        <w:t xml:space="preserve">После каждого раздела (главы) должны быть представлены выводы по данной части работы, которые далее должны быть аналитически переосмыслены и обобщены в заключении в виде окончательных выводов исследования. Выводы должны </w:t>
      </w:r>
      <w:r w:rsidR="00391283" w:rsidRPr="00D70154">
        <w:rPr>
          <w:rFonts w:ascii="Times New Roman" w:hAnsi="Times New Roman" w:cs="Times New Roman"/>
          <w:sz w:val="28"/>
          <w:szCs w:val="28"/>
        </w:rPr>
        <w:t>соответствовать поставленным во Введении задачам</w:t>
      </w:r>
      <w:r w:rsidRPr="005C69BB">
        <w:rPr>
          <w:rFonts w:ascii="Times New Roman" w:hAnsi="Times New Roman" w:cs="Times New Roman"/>
          <w:sz w:val="28"/>
          <w:szCs w:val="28"/>
        </w:rPr>
        <w:t>.</w:t>
      </w:r>
    </w:p>
    <w:p w14:paraId="1400EF49" w14:textId="6BEC2869" w:rsidR="005C69BB" w:rsidRPr="005C69BB" w:rsidRDefault="005C69BB" w:rsidP="0088431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9BB">
        <w:rPr>
          <w:rFonts w:ascii="Times New Roman" w:hAnsi="Times New Roman" w:cs="Times New Roman"/>
          <w:sz w:val="28"/>
          <w:szCs w:val="28"/>
        </w:rPr>
        <w:t>В приложения выносится информация, которая важна для решения поставленных задач, но занимает значительный объем (</w:t>
      </w:r>
      <w:r w:rsidR="00D56AFB" w:rsidRPr="00D70154">
        <w:rPr>
          <w:rFonts w:ascii="Times New Roman" w:hAnsi="Times New Roman" w:cs="Times New Roman"/>
          <w:sz w:val="28"/>
          <w:szCs w:val="28"/>
        </w:rPr>
        <w:t>перевод источников, таблицы, графики, иллюстрации и т.д.).</w:t>
      </w:r>
      <w:r w:rsidRPr="005C69BB">
        <w:rPr>
          <w:rFonts w:ascii="Times New Roman" w:hAnsi="Times New Roman" w:cs="Times New Roman"/>
          <w:sz w:val="28"/>
          <w:szCs w:val="28"/>
        </w:rPr>
        <w:t xml:space="preserve"> Приложения должны иметь название, сквозную нумерацию и быть отражены в оглавлении работы. Не допускается включение приложений, не имеющих связи с основным текстом работы.</w:t>
      </w:r>
    </w:p>
    <w:p w14:paraId="2B8E81C9" w14:textId="50C04E30" w:rsidR="005C69BB" w:rsidRPr="005C69BB" w:rsidRDefault="005C69BB" w:rsidP="0088431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9BB">
        <w:rPr>
          <w:rFonts w:ascii="Times New Roman" w:hAnsi="Times New Roman" w:cs="Times New Roman"/>
          <w:sz w:val="28"/>
          <w:szCs w:val="28"/>
        </w:rPr>
        <w:lastRenderedPageBreak/>
        <w:t xml:space="preserve">Объем </w:t>
      </w:r>
      <w:r w:rsidR="00D56AFB" w:rsidRPr="00D70154">
        <w:rPr>
          <w:rFonts w:ascii="Times New Roman" w:hAnsi="Times New Roman" w:cs="Times New Roman"/>
          <w:sz w:val="28"/>
          <w:szCs w:val="28"/>
        </w:rPr>
        <w:t>ВКР</w:t>
      </w:r>
      <w:r w:rsidRPr="005C69BB">
        <w:rPr>
          <w:rFonts w:ascii="Times New Roman" w:hAnsi="Times New Roman" w:cs="Times New Roman"/>
          <w:sz w:val="28"/>
          <w:szCs w:val="28"/>
        </w:rPr>
        <w:t xml:space="preserve"> должен составлять не менее 70 страниц без учета приложений (при выполнении работы шрифтом Times New Roman, 14 кегль, через 1,5 интервала, </w:t>
      </w:r>
      <w:r w:rsidR="00512568" w:rsidRPr="00D70154">
        <w:rPr>
          <w:rFonts w:ascii="Times New Roman" w:hAnsi="Times New Roman" w:cs="Times New Roman"/>
          <w:sz w:val="28"/>
          <w:szCs w:val="28"/>
        </w:rPr>
        <w:t xml:space="preserve">левое поле 3 см, правое – 1,5 </w:t>
      </w:r>
      <w:r w:rsidRPr="005C69BB">
        <w:rPr>
          <w:rFonts w:ascii="Times New Roman" w:hAnsi="Times New Roman" w:cs="Times New Roman"/>
          <w:sz w:val="28"/>
          <w:szCs w:val="28"/>
        </w:rPr>
        <w:t xml:space="preserve">см). </w:t>
      </w:r>
      <w:r w:rsidR="00D56AFB" w:rsidRPr="00D701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EB2C4" w14:textId="5AF3A904" w:rsidR="00005931" w:rsidRPr="00D70154" w:rsidRDefault="00005931" w:rsidP="007D74A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4656520"/>
      <w:r w:rsidRPr="00005931">
        <w:rPr>
          <w:rFonts w:ascii="Times New Roman" w:hAnsi="Times New Roman" w:cs="Times New Roman"/>
          <w:b/>
          <w:sz w:val="28"/>
          <w:szCs w:val="28"/>
        </w:rPr>
        <w:t xml:space="preserve">ОФОРМЛЕНИЕ </w:t>
      </w:r>
      <w:r w:rsidRPr="00D70154">
        <w:rPr>
          <w:rFonts w:ascii="Times New Roman" w:hAnsi="Times New Roman" w:cs="Times New Roman"/>
          <w:b/>
          <w:sz w:val="28"/>
          <w:szCs w:val="28"/>
        </w:rPr>
        <w:t>ВКР</w:t>
      </w:r>
    </w:p>
    <w:p w14:paraId="4EA40247" w14:textId="77777777" w:rsidR="00005931" w:rsidRPr="00D70154" w:rsidRDefault="00005931" w:rsidP="0000593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Работа должна открываться титульным листом установленного образца (Приложение 1).</w:t>
      </w:r>
    </w:p>
    <w:bookmarkEnd w:id="1"/>
    <w:p w14:paraId="445739DF" w14:textId="77777777" w:rsidR="00884315" w:rsidRPr="00D70154" w:rsidRDefault="00B37BE6" w:rsidP="00B37B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ab/>
      </w:r>
      <w:bookmarkStart w:id="2" w:name="_Hlk204660434"/>
      <w:r w:rsidRPr="00D70154">
        <w:rPr>
          <w:rFonts w:ascii="Times New Roman" w:hAnsi="Times New Roman" w:cs="Times New Roman"/>
          <w:sz w:val="28"/>
          <w:szCs w:val="28"/>
        </w:rPr>
        <w:t xml:space="preserve">Все страницы должны быть пронумерованы в нижнем поле справа, на титульном листе номер страницы не ставится. </w:t>
      </w:r>
    </w:p>
    <w:p w14:paraId="7DF2B854" w14:textId="552BF464" w:rsidR="00B37BE6" w:rsidRPr="00D70154" w:rsidRDefault="00B37BE6" w:rsidP="0088431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Каждая новая глава работы начинается с новой страницы. Главы работы нумеруются арабскими цифрами и записываются прописными буквами (например: </w:t>
      </w:r>
      <w:r w:rsidRPr="00D70154">
        <w:rPr>
          <w:rFonts w:ascii="Times New Roman" w:hAnsi="Times New Roman" w:cs="Times New Roman"/>
          <w:b/>
          <w:bCs/>
          <w:sz w:val="28"/>
          <w:szCs w:val="28"/>
        </w:rPr>
        <w:t>ГЛАВА 1.</w:t>
      </w:r>
      <w:r w:rsidR="009420B6" w:rsidRPr="00D70154">
        <w:rPr>
          <w:rFonts w:ascii="Times New Roman" w:hAnsi="Times New Roman" w:cs="Times New Roman"/>
          <w:b/>
          <w:bCs/>
          <w:sz w:val="28"/>
          <w:szCs w:val="28"/>
        </w:rPr>
        <w:t xml:space="preserve"> НАЗВАНИЕ</w:t>
      </w:r>
      <w:r w:rsidRPr="00D70154">
        <w:rPr>
          <w:rFonts w:ascii="Times New Roman" w:hAnsi="Times New Roman" w:cs="Times New Roman"/>
          <w:sz w:val="28"/>
          <w:szCs w:val="28"/>
        </w:rPr>
        <w:t xml:space="preserve">); параграфы нумеруются 1.1, 1.2, 1.3 и записываются строчными буквами. Все заголовки выделяются жирным шрифтом. Все главы и параграфы должны быть перечислены в оглавлении. </w:t>
      </w:r>
    </w:p>
    <w:p w14:paraId="5769C4D3" w14:textId="3CA40114" w:rsidR="007D74AD" w:rsidRPr="00D70154" w:rsidRDefault="00792FAB" w:rsidP="007D74A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ab/>
      </w:r>
      <w:r w:rsidR="007D74AD" w:rsidRPr="00D70154">
        <w:rPr>
          <w:rFonts w:ascii="Times New Roman" w:hAnsi="Times New Roman" w:cs="Times New Roman"/>
          <w:sz w:val="28"/>
          <w:szCs w:val="28"/>
        </w:rPr>
        <w:t>Таблицы и рисунки должны иметь названия и порядковую нумерацию (например,</w:t>
      </w:r>
      <w:r w:rsidRPr="00D70154">
        <w:rPr>
          <w:rFonts w:ascii="Times New Roman" w:hAnsi="Times New Roman" w:cs="Times New Roman"/>
          <w:sz w:val="28"/>
          <w:szCs w:val="28"/>
        </w:rPr>
        <w:t xml:space="preserve"> </w:t>
      </w:r>
      <w:r w:rsidR="007D74AD" w:rsidRPr="00D70154">
        <w:rPr>
          <w:rFonts w:ascii="Times New Roman" w:hAnsi="Times New Roman" w:cs="Times New Roman"/>
          <w:sz w:val="28"/>
          <w:szCs w:val="28"/>
        </w:rPr>
        <w:t>табл. 1</w:t>
      </w:r>
      <w:r w:rsidRPr="00D70154">
        <w:rPr>
          <w:rFonts w:ascii="Times New Roman" w:hAnsi="Times New Roman" w:cs="Times New Roman"/>
          <w:sz w:val="28"/>
          <w:szCs w:val="28"/>
        </w:rPr>
        <w:t>. Название;</w:t>
      </w:r>
      <w:r w:rsidR="007D74AD" w:rsidRPr="00D70154">
        <w:rPr>
          <w:rFonts w:ascii="Times New Roman" w:hAnsi="Times New Roman" w:cs="Times New Roman"/>
          <w:sz w:val="28"/>
          <w:szCs w:val="28"/>
        </w:rPr>
        <w:t xml:space="preserve"> рис. 3</w:t>
      </w:r>
      <w:r w:rsidRPr="00D70154">
        <w:rPr>
          <w:rFonts w:ascii="Times New Roman" w:hAnsi="Times New Roman" w:cs="Times New Roman"/>
          <w:sz w:val="28"/>
          <w:szCs w:val="28"/>
        </w:rPr>
        <w:t>. Название</w:t>
      </w:r>
      <w:r w:rsidR="007D74AD" w:rsidRPr="00D70154">
        <w:rPr>
          <w:rFonts w:ascii="Times New Roman" w:hAnsi="Times New Roman" w:cs="Times New Roman"/>
          <w:sz w:val="28"/>
          <w:szCs w:val="28"/>
        </w:rPr>
        <w:t>). Нумерация таблиц и рисунков должна быть сквозной для всего текста</w:t>
      </w:r>
      <w:r w:rsidRPr="00D70154">
        <w:rPr>
          <w:rFonts w:ascii="Times New Roman" w:hAnsi="Times New Roman" w:cs="Times New Roman"/>
          <w:sz w:val="28"/>
          <w:szCs w:val="28"/>
        </w:rPr>
        <w:t xml:space="preserve">. </w:t>
      </w:r>
      <w:r w:rsidR="00653C67" w:rsidRPr="00D70154">
        <w:rPr>
          <w:rFonts w:ascii="Times New Roman" w:hAnsi="Times New Roman" w:cs="Times New Roman"/>
          <w:sz w:val="28"/>
          <w:szCs w:val="28"/>
        </w:rPr>
        <w:t>Для каждой таблицы, рисунка, графика необходимо указать источник информации / заимствования.</w:t>
      </w:r>
    </w:p>
    <w:p w14:paraId="7E26B52E" w14:textId="1CB29997" w:rsidR="00653C67" w:rsidRPr="00D70154" w:rsidRDefault="00653C67" w:rsidP="00653C6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C67">
        <w:rPr>
          <w:rFonts w:ascii="Times New Roman" w:hAnsi="Times New Roman" w:cs="Times New Roman"/>
          <w:sz w:val="28"/>
          <w:szCs w:val="28"/>
        </w:rPr>
        <w:t>Любое использование информации из источников и литературы должно сопровождаться правильно оформленным</w:t>
      </w:r>
      <w:r w:rsidRPr="00D70154">
        <w:rPr>
          <w:rFonts w:ascii="Times New Roman" w:hAnsi="Times New Roman" w:cs="Times New Roman"/>
          <w:sz w:val="28"/>
          <w:szCs w:val="28"/>
        </w:rPr>
        <w:t>и</w:t>
      </w:r>
      <w:r w:rsidRPr="00653C67">
        <w:rPr>
          <w:rFonts w:ascii="Times New Roman" w:hAnsi="Times New Roman" w:cs="Times New Roman"/>
          <w:sz w:val="28"/>
          <w:szCs w:val="28"/>
        </w:rPr>
        <w:t xml:space="preserve"> </w:t>
      </w:r>
      <w:r w:rsidRPr="00D70154">
        <w:rPr>
          <w:rFonts w:ascii="Times New Roman" w:hAnsi="Times New Roman" w:cs="Times New Roman"/>
          <w:sz w:val="28"/>
          <w:szCs w:val="28"/>
        </w:rPr>
        <w:t xml:space="preserve">библиографическими ссылками </w:t>
      </w:r>
      <w:r w:rsidRPr="00653C67">
        <w:rPr>
          <w:rFonts w:ascii="Times New Roman" w:hAnsi="Times New Roman" w:cs="Times New Roman"/>
          <w:sz w:val="28"/>
          <w:szCs w:val="28"/>
        </w:rPr>
        <w:t xml:space="preserve">в виде постраничных сносок в нижнем поле страницы </w:t>
      </w:r>
      <w:r w:rsidRPr="00D70154">
        <w:rPr>
          <w:rFonts w:ascii="Times New Roman" w:hAnsi="Times New Roman" w:cs="Times New Roman"/>
          <w:sz w:val="28"/>
          <w:szCs w:val="28"/>
        </w:rPr>
        <w:t>кеглем</w:t>
      </w:r>
      <w:r w:rsidRPr="00653C67">
        <w:rPr>
          <w:rFonts w:ascii="Times New Roman" w:hAnsi="Times New Roman" w:cs="Times New Roman"/>
          <w:sz w:val="28"/>
          <w:szCs w:val="28"/>
        </w:rPr>
        <w:t xml:space="preserve"> 10. </w:t>
      </w:r>
    </w:p>
    <w:p w14:paraId="27B65115" w14:textId="268A31A9" w:rsidR="00653C67" w:rsidRPr="00653C67" w:rsidRDefault="00653C67" w:rsidP="009D795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C67">
        <w:rPr>
          <w:rFonts w:ascii="Times New Roman" w:hAnsi="Times New Roman" w:cs="Times New Roman"/>
          <w:sz w:val="28"/>
          <w:szCs w:val="28"/>
        </w:rPr>
        <w:t xml:space="preserve">Библиографические ссылки оформляются согласно требованиям </w:t>
      </w:r>
      <w:r w:rsidR="009D7952" w:rsidRPr="00D70154">
        <w:rPr>
          <w:rFonts w:ascii="Times New Roman" w:hAnsi="Times New Roman" w:cs="Times New Roman"/>
          <w:sz w:val="28"/>
          <w:szCs w:val="28"/>
        </w:rPr>
        <w:t>ГОСТ Р 7.0.5-</w:t>
      </w:r>
      <w:r w:rsidRPr="00653C67">
        <w:rPr>
          <w:rFonts w:ascii="Times New Roman" w:hAnsi="Times New Roman" w:cs="Times New Roman"/>
          <w:sz w:val="28"/>
          <w:szCs w:val="28"/>
        </w:rPr>
        <w:t xml:space="preserve">2008 </w:t>
      </w:r>
      <w:r w:rsidR="001039CE" w:rsidRPr="00D70154">
        <w:rPr>
          <w:rFonts w:ascii="Times New Roman" w:hAnsi="Times New Roman" w:cs="Times New Roman"/>
          <w:sz w:val="28"/>
          <w:szCs w:val="28"/>
        </w:rPr>
        <w:t xml:space="preserve">«Библиографическая ссылка Общие требования и правила» </w:t>
      </w:r>
      <w:r w:rsidRPr="00653C67">
        <w:rPr>
          <w:rFonts w:ascii="Times New Roman" w:hAnsi="Times New Roman" w:cs="Times New Roman"/>
          <w:sz w:val="28"/>
          <w:szCs w:val="28"/>
        </w:rPr>
        <w:t xml:space="preserve">(выбирается вариант </w:t>
      </w:r>
      <w:r w:rsidRPr="00653C67">
        <w:rPr>
          <w:rFonts w:ascii="Times New Roman" w:hAnsi="Times New Roman" w:cs="Times New Roman"/>
          <w:i/>
          <w:iCs/>
          <w:sz w:val="28"/>
          <w:szCs w:val="28"/>
        </w:rPr>
        <w:t>подстрочные ссылки</w:t>
      </w:r>
      <w:r w:rsidRPr="00653C67">
        <w:rPr>
          <w:rFonts w:ascii="Times New Roman" w:hAnsi="Times New Roman" w:cs="Times New Roman"/>
          <w:sz w:val="28"/>
          <w:szCs w:val="28"/>
        </w:rPr>
        <w:t>) или согласно требованиям</w:t>
      </w:r>
      <w:r w:rsidR="009D7952" w:rsidRPr="00D70154">
        <w:rPr>
          <w:rFonts w:ascii="Times New Roman" w:hAnsi="Times New Roman" w:cs="Times New Roman"/>
          <w:sz w:val="28"/>
          <w:szCs w:val="28"/>
        </w:rPr>
        <w:t xml:space="preserve"> ГОСТ Р 7.0.100-2018 «Библиографическая запись. Библиографическое описание. Общие требования и правила составления»</w:t>
      </w:r>
      <w:r w:rsidR="00323D10" w:rsidRPr="00D70154">
        <w:rPr>
          <w:rFonts w:ascii="Times New Roman" w:hAnsi="Times New Roman" w:cs="Times New Roman"/>
          <w:sz w:val="28"/>
          <w:szCs w:val="28"/>
        </w:rPr>
        <w:t xml:space="preserve"> (оба документа представлены на странице Практической подготовки на сайте ОП)</w:t>
      </w:r>
      <w:r w:rsidRPr="00653C67">
        <w:rPr>
          <w:rFonts w:ascii="Times New Roman" w:hAnsi="Times New Roman" w:cs="Times New Roman"/>
          <w:sz w:val="28"/>
          <w:szCs w:val="28"/>
        </w:rPr>
        <w:t xml:space="preserve">. В случае написания ВКР на английском языке библиографические ссылки оформляются согласно </w:t>
      </w:r>
      <w:r w:rsidRPr="00653C67">
        <w:rPr>
          <w:rFonts w:ascii="Times New Roman" w:hAnsi="Times New Roman" w:cs="Times New Roman"/>
          <w:sz w:val="28"/>
          <w:szCs w:val="28"/>
          <w:lang w:val="en-US"/>
        </w:rPr>
        <w:t>APA</w:t>
      </w:r>
      <w:r w:rsidRPr="00653C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FB9D29" w14:textId="77777777" w:rsidR="004923DC" w:rsidRPr="00D70154" w:rsidRDefault="004923DC" w:rsidP="004923D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Описание работ на восточных языках приводится в следующем формате: имя автора русскоязычной транскрипцией, имя автора в оригинальном написании, название работы русскоязычной транскрипцией, название работы в оригинальном написании с указанием в круглых скобках его перевода на русский язык. Пример библиографического описания работ на китайском языке (в соответствии с ГОСТ Р 7.0.5-2008):</w:t>
      </w:r>
    </w:p>
    <w:p w14:paraId="781478FF" w14:textId="35BBF96B" w:rsidR="004923DC" w:rsidRPr="00D70154" w:rsidRDefault="004923DC" w:rsidP="00852042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Цю Гуанмин, Чжан Яньмин </w:t>
      </w:r>
      <w:r w:rsidRPr="004923DC">
        <w:rPr>
          <w:rFonts w:ascii="SimSun" w:eastAsia="SimSun" w:hAnsi="SimSun" w:cs="MS Gothic" w:hint="eastAsia"/>
          <w:bCs/>
          <w:sz w:val="28"/>
          <w:szCs w:val="28"/>
          <w:lang w:val="en-US"/>
        </w:rPr>
        <w:t>丘光明</w:t>
      </w:r>
      <w:r w:rsidRPr="00D70154">
        <w:rPr>
          <w:rFonts w:ascii="SimSun" w:eastAsia="SimSun" w:hAnsi="SimSun" w:cs="MS Gothic"/>
          <w:bCs/>
          <w:sz w:val="28"/>
          <w:szCs w:val="28"/>
        </w:rPr>
        <w:t xml:space="preserve">, </w:t>
      </w:r>
      <w:r w:rsidRPr="004923DC">
        <w:rPr>
          <w:rFonts w:ascii="SimSun" w:eastAsia="SimSun" w:hAnsi="SimSun" w:cs="Microsoft JhengHei" w:hint="eastAsia"/>
          <w:bCs/>
          <w:sz w:val="28"/>
          <w:szCs w:val="28"/>
          <w:lang w:val="en-US"/>
        </w:rPr>
        <w:t>张延明</w:t>
      </w:r>
      <w:r w:rsidRPr="00D70154">
        <w:rPr>
          <w:rFonts w:eastAsia="Microsoft JhengHei" w:cs="Microsoft JhengHei"/>
          <w:bCs/>
          <w:sz w:val="28"/>
          <w:szCs w:val="28"/>
        </w:rPr>
        <w:t>.</w:t>
      </w:r>
      <w:r w:rsidRPr="00D70154">
        <w:rPr>
          <w:rFonts w:ascii="Times New Roman" w:hAnsi="Times New Roman" w:cs="Times New Roman"/>
          <w:sz w:val="28"/>
          <w:szCs w:val="28"/>
        </w:rPr>
        <w:t xml:space="preserve"> Чжунго гудай цзилян ши туцзянь. Чжунъин вэньбэнь </w:t>
      </w:r>
      <w:r w:rsidRPr="004923DC">
        <w:rPr>
          <w:rFonts w:ascii="SimSun" w:eastAsia="SimSun" w:hAnsi="SimSun" w:cs="MS Gothic" w:hint="eastAsia"/>
          <w:bCs/>
          <w:sz w:val="28"/>
          <w:szCs w:val="28"/>
          <w:lang w:val="en-US"/>
        </w:rPr>
        <w:t>中国古代</w:t>
      </w:r>
      <w:r w:rsidRPr="004923DC">
        <w:rPr>
          <w:rFonts w:ascii="SimSun" w:eastAsia="SimSun" w:hAnsi="SimSun" w:cs="Microsoft JhengHei" w:hint="eastAsia"/>
          <w:bCs/>
          <w:sz w:val="28"/>
          <w:szCs w:val="28"/>
          <w:lang w:val="en-US"/>
        </w:rPr>
        <w:t>计量史图鉴</w:t>
      </w:r>
      <w:r w:rsidRPr="00D70154">
        <w:rPr>
          <w:rFonts w:ascii="SimSun" w:eastAsia="SimSun" w:hAnsi="SimSun" w:cs="Microsoft JhengHei"/>
          <w:bCs/>
          <w:sz w:val="28"/>
          <w:szCs w:val="28"/>
        </w:rPr>
        <w:t>.</w:t>
      </w:r>
      <w:r w:rsidRPr="004923DC">
        <w:rPr>
          <w:rFonts w:ascii="SimSun" w:eastAsia="SimSun" w:hAnsi="SimSun" w:cs="Times New Roman"/>
          <w:bCs/>
          <w:sz w:val="28"/>
          <w:szCs w:val="28"/>
        </w:rPr>
        <w:t xml:space="preserve"> </w:t>
      </w:r>
      <w:r w:rsidRPr="004923DC">
        <w:rPr>
          <w:rFonts w:ascii="SimSun" w:eastAsia="SimSun" w:hAnsi="SimSun" w:cs="MS Gothic" w:hint="eastAsia"/>
          <w:bCs/>
          <w:sz w:val="28"/>
          <w:szCs w:val="28"/>
          <w:lang w:val="en-US"/>
        </w:rPr>
        <w:t>中英文本</w:t>
      </w:r>
      <w:r w:rsidRPr="00D70154">
        <w:rPr>
          <w:rFonts w:ascii="MS Gothic" w:eastAsia="MS Gothic" w:hAnsi="MS Gothic" w:cs="MS Gothic"/>
          <w:bCs/>
          <w:sz w:val="28"/>
          <w:szCs w:val="28"/>
        </w:rPr>
        <w:t xml:space="preserve"> </w:t>
      </w:r>
      <w:r w:rsidRPr="00D70154">
        <w:rPr>
          <w:rFonts w:ascii="Times New Roman" w:hAnsi="Times New Roman" w:cs="Times New Roman"/>
          <w:sz w:val="28"/>
          <w:szCs w:val="28"/>
        </w:rPr>
        <w:lastRenderedPageBreak/>
        <w:t>(Иллюстрированная история древнекитайских мер и весов</w:t>
      </w:r>
      <w:r w:rsidR="004B0C3C" w:rsidRPr="00D70154">
        <w:rPr>
          <w:rFonts w:ascii="Times New Roman" w:hAnsi="Times New Roman" w:cs="Times New Roman"/>
          <w:sz w:val="28"/>
          <w:szCs w:val="28"/>
        </w:rPr>
        <w:t>.</w:t>
      </w:r>
      <w:r w:rsidRPr="00D70154">
        <w:rPr>
          <w:rFonts w:ascii="Times New Roman" w:hAnsi="Times New Roman" w:cs="Times New Roman"/>
          <w:sz w:val="28"/>
          <w:szCs w:val="28"/>
        </w:rPr>
        <w:t xml:space="preserve"> </w:t>
      </w:r>
      <w:r w:rsidR="004B0C3C" w:rsidRPr="00D70154">
        <w:rPr>
          <w:rFonts w:ascii="Times New Roman" w:hAnsi="Times New Roman" w:cs="Times New Roman"/>
          <w:sz w:val="28"/>
          <w:szCs w:val="28"/>
        </w:rPr>
        <w:t>Н</w:t>
      </w:r>
      <w:r w:rsidRPr="00D70154">
        <w:rPr>
          <w:rFonts w:ascii="Times New Roman" w:hAnsi="Times New Roman" w:cs="Times New Roman"/>
          <w:sz w:val="28"/>
          <w:szCs w:val="28"/>
        </w:rPr>
        <w:t>а китайском и английском языках). Хэфэй: Хэфэй гунъе дасюэ чубаньшэ, 2005.</w:t>
      </w:r>
    </w:p>
    <w:p w14:paraId="45700DD8" w14:textId="5A16C417" w:rsidR="004923DC" w:rsidRPr="004923DC" w:rsidRDefault="004923DC" w:rsidP="00852042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923DC">
        <w:rPr>
          <w:rFonts w:ascii="Times New Roman" w:hAnsi="Times New Roman" w:cs="Times New Roman"/>
          <w:sz w:val="28"/>
          <w:szCs w:val="28"/>
        </w:rPr>
        <w:t>Го Юн</w:t>
      </w:r>
      <w:r w:rsidRPr="00D70154">
        <w:rPr>
          <w:rFonts w:ascii="Times New Roman" w:hAnsi="Times New Roman" w:cs="Times New Roman"/>
          <w:sz w:val="28"/>
          <w:szCs w:val="28"/>
        </w:rPr>
        <w:t xml:space="preserve"> </w:t>
      </w:r>
      <w:r w:rsidRPr="004923DC">
        <w:rPr>
          <w:rFonts w:ascii="SimSun" w:eastAsia="SimSun" w:hAnsi="SimSun" w:cs="MS Gothic" w:hint="eastAsia"/>
          <w:sz w:val="28"/>
          <w:szCs w:val="28"/>
          <w:lang w:val="en-US"/>
        </w:rPr>
        <w:t>郭勇</w:t>
      </w:r>
      <w:r w:rsidRPr="004923DC">
        <w:rPr>
          <w:rFonts w:ascii="Times New Roman" w:hAnsi="Times New Roman" w:cs="Times New Roman"/>
          <w:sz w:val="28"/>
          <w:szCs w:val="28"/>
        </w:rPr>
        <w:t xml:space="preserve">. Цзиньчэн фасянь Мин му </w:t>
      </w:r>
      <w:r w:rsidR="004B0C3C" w:rsidRPr="004923DC">
        <w:rPr>
          <w:rFonts w:ascii="SimSun" w:eastAsia="SimSun" w:hAnsi="SimSun" w:cs="MS Gothic" w:hint="eastAsia"/>
          <w:sz w:val="28"/>
          <w:szCs w:val="28"/>
          <w:lang w:val="en-US"/>
        </w:rPr>
        <w:t>晋城</w:t>
      </w:r>
      <w:r w:rsidR="004B0C3C" w:rsidRPr="004923DC">
        <w:rPr>
          <w:rFonts w:ascii="SimSun" w:eastAsia="SimSun" w:hAnsi="SimSun" w:cs="Microsoft JhengHei" w:hint="eastAsia"/>
          <w:sz w:val="28"/>
          <w:szCs w:val="28"/>
          <w:lang w:val="en-US"/>
        </w:rPr>
        <w:t>发现明墓</w:t>
      </w:r>
      <w:r w:rsidR="004B0C3C" w:rsidRPr="00D70154">
        <w:rPr>
          <w:rFonts w:eastAsia="Microsoft JhengHei" w:cs="Microsoft JhengHei"/>
          <w:sz w:val="28"/>
          <w:szCs w:val="28"/>
        </w:rPr>
        <w:t xml:space="preserve"> </w:t>
      </w:r>
      <w:r w:rsidRPr="004923DC">
        <w:rPr>
          <w:rFonts w:ascii="Times New Roman" w:hAnsi="Times New Roman" w:cs="Times New Roman"/>
          <w:sz w:val="28"/>
          <w:szCs w:val="28"/>
        </w:rPr>
        <w:t>(Обнаружение гробницы эпохи Мин в Цзиньчэне) // Вэньу цанькао цзыляо</w:t>
      </w:r>
      <w:r w:rsidR="004B0C3C" w:rsidRPr="00D70154">
        <w:rPr>
          <w:rFonts w:ascii="Times New Roman" w:hAnsi="Times New Roman" w:cs="Times New Roman"/>
          <w:sz w:val="28"/>
          <w:szCs w:val="28"/>
        </w:rPr>
        <w:t xml:space="preserve"> </w:t>
      </w:r>
      <w:r w:rsidR="004B0C3C" w:rsidRPr="004923DC">
        <w:rPr>
          <w:rFonts w:ascii="SimSun" w:eastAsia="SimSun" w:hAnsi="SimSun" w:cs="MS Gothic" w:hint="eastAsia"/>
          <w:sz w:val="28"/>
          <w:szCs w:val="28"/>
          <w:lang w:val="en-US"/>
        </w:rPr>
        <w:t>文物参考</w:t>
      </w:r>
      <w:r w:rsidR="004B0C3C" w:rsidRPr="004923DC">
        <w:rPr>
          <w:rFonts w:ascii="SimSun" w:eastAsia="SimSun" w:hAnsi="SimSun" w:cs="Microsoft JhengHei" w:hint="eastAsia"/>
          <w:sz w:val="28"/>
          <w:szCs w:val="28"/>
          <w:lang w:val="en-US"/>
        </w:rPr>
        <w:t>资料</w:t>
      </w:r>
      <w:r w:rsidR="004B0C3C" w:rsidRPr="00D70154">
        <w:rPr>
          <w:rFonts w:ascii="Times New Roman" w:hAnsi="Times New Roman" w:cs="Times New Roman"/>
          <w:sz w:val="28"/>
          <w:szCs w:val="28"/>
        </w:rPr>
        <w:t xml:space="preserve">. </w:t>
      </w:r>
      <w:r w:rsidRPr="004923DC">
        <w:rPr>
          <w:rFonts w:ascii="Times New Roman" w:hAnsi="Times New Roman" w:cs="Times New Roman"/>
          <w:sz w:val="28"/>
          <w:szCs w:val="28"/>
        </w:rPr>
        <w:t>1958</w:t>
      </w:r>
      <w:r w:rsidR="004B0C3C" w:rsidRPr="00D70154">
        <w:rPr>
          <w:rFonts w:ascii="Times New Roman" w:hAnsi="Times New Roman" w:cs="Times New Roman"/>
          <w:sz w:val="28"/>
          <w:szCs w:val="28"/>
        </w:rPr>
        <w:t>. №</w:t>
      </w:r>
      <w:r w:rsidRPr="004923DC">
        <w:rPr>
          <w:rFonts w:ascii="Times New Roman" w:hAnsi="Times New Roman" w:cs="Times New Roman"/>
          <w:sz w:val="28"/>
          <w:szCs w:val="28"/>
        </w:rPr>
        <w:t>9</w:t>
      </w:r>
      <w:r w:rsidR="004B0C3C" w:rsidRPr="00D70154">
        <w:rPr>
          <w:rFonts w:ascii="Times New Roman" w:hAnsi="Times New Roman" w:cs="Times New Roman"/>
          <w:sz w:val="28"/>
          <w:szCs w:val="28"/>
        </w:rPr>
        <w:t>. С.</w:t>
      </w:r>
      <w:r w:rsidRPr="004923DC">
        <w:rPr>
          <w:rFonts w:ascii="Times New Roman" w:hAnsi="Times New Roman" w:cs="Times New Roman"/>
          <w:sz w:val="28"/>
          <w:szCs w:val="28"/>
        </w:rPr>
        <w:t xml:space="preserve"> 73.</w:t>
      </w:r>
    </w:p>
    <w:p w14:paraId="45D3C7EA" w14:textId="68A92DFA" w:rsidR="00852042" w:rsidRPr="00D70154" w:rsidRDefault="00852042" w:rsidP="0085204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В конце работы приводится общий список использованных в работе источников и литературы, в котором сначала следует указать источники, а потом литературу. Список должен иметь сквозную нумерацию. Библиографические описания оформляются согласно требованиям указанного выше государственного стандарта и даются в алфавитном порядке: сначала источники/литература на русском языке, потом на европейских в англоязычной записи, потом на восточных языках.</w:t>
      </w:r>
    </w:p>
    <w:bookmarkEnd w:id="2"/>
    <w:p w14:paraId="26C2FDD9" w14:textId="32B12EA2" w:rsidR="00133E5B" w:rsidRPr="00D70154" w:rsidRDefault="00133E5B" w:rsidP="006401B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154">
        <w:rPr>
          <w:rFonts w:ascii="Times New Roman" w:hAnsi="Times New Roman" w:cs="Times New Roman"/>
          <w:b/>
          <w:sz w:val="28"/>
          <w:szCs w:val="28"/>
        </w:rPr>
        <w:t>ПОДГОТОВКА ВКР И ПРЕДЗАЩИТЫ</w:t>
      </w:r>
    </w:p>
    <w:p w14:paraId="65CAF4C0" w14:textId="6B23C306" w:rsidR="00133E5B" w:rsidRPr="00D70154" w:rsidRDefault="00133E5B" w:rsidP="00133E5B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154">
        <w:rPr>
          <w:rFonts w:ascii="Times New Roman" w:hAnsi="Times New Roman" w:cs="Times New Roman"/>
          <w:bCs/>
          <w:sz w:val="28"/>
          <w:szCs w:val="28"/>
        </w:rPr>
        <w:t xml:space="preserve">В ходе подготовки ВКР проводятся две предзащиты: в декабре и марте текущего учебного года. </w:t>
      </w:r>
    </w:p>
    <w:p w14:paraId="0162D56C" w14:textId="089F2996" w:rsidR="00133E5B" w:rsidRPr="00D70154" w:rsidRDefault="00133E5B" w:rsidP="00133E5B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154">
        <w:rPr>
          <w:rFonts w:ascii="Times New Roman" w:hAnsi="Times New Roman" w:cs="Times New Roman"/>
          <w:bCs/>
          <w:sz w:val="28"/>
          <w:szCs w:val="28"/>
        </w:rPr>
        <w:t xml:space="preserve">Первая предзащита проводится не позднее 25 декабря текущего учебного года. К Предзащите 1 студенты представляют план работы, предварительный список источников и литературы и аналитический обзор источников и литературы. </w:t>
      </w:r>
    </w:p>
    <w:p w14:paraId="0B739653" w14:textId="13E2F3C9" w:rsidR="00133E5B" w:rsidRPr="00D70154" w:rsidRDefault="00133E5B" w:rsidP="00133E5B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154">
        <w:rPr>
          <w:rFonts w:ascii="Times New Roman" w:hAnsi="Times New Roman" w:cs="Times New Roman"/>
          <w:bCs/>
          <w:sz w:val="28"/>
          <w:szCs w:val="28"/>
        </w:rPr>
        <w:t>Вторая предзащита проводится не позднее 10 марта текущего учебного года. К Предзащите 2 студенты представляют черновой вариант ВКР</w:t>
      </w:r>
      <w:r w:rsidR="00C85DD6" w:rsidRPr="00D70154">
        <w:rPr>
          <w:rFonts w:ascii="Times New Roman" w:hAnsi="Times New Roman" w:cs="Times New Roman"/>
          <w:bCs/>
          <w:sz w:val="28"/>
          <w:szCs w:val="28"/>
        </w:rPr>
        <w:t xml:space="preserve">. После высказанных комиссией критических замечаний и рекомендаций студенты должны внести в текст работы соответствующие корректировки. </w:t>
      </w:r>
    </w:p>
    <w:p w14:paraId="04649643" w14:textId="7EF1706C" w:rsidR="0071152E" w:rsidRPr="00D70154" w:rsidRDefault="0071152E" w:rsidP="0071152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52E">
        <w:rPr>
          <w:rFonts w:ascii="Times New Roman" w:hAnsi="Times New Roman" w:cs="Times New Roman"/>
          <w:bCs/>
          <w:sz w:val="28"/>
          <w:szCs w:val="28"/>
        </w:rPr>
        <w:t xml:space="preserve">Финальный вариант полного текста и аннотация ВКР должны быть предоставлены научному руководителю </w:t>
      </w:r>
      <w:r w:rsidRPr="00D70154">
        <w:rPr>
          <w:rFonts w:ascii="Times New Roman" w:hAnsi="Times New Roman" w:cs="Times New Roman"/>
          <w:bCs/>
          <w:sz w:val="28"/>
          <w:szCs w:val="28"/>
        </w:rPr>
        <w:t xml:space="preserve">и загружены в систему </w:t>
      </w:r>
      <w:r w:rsidRPr="00D70154">
        <w:rPr>
          <w:rFonts w:ascii="Times New Roman" w:hAnsi="Times New Roman" w:cs="Times New Roman"/>
          <w:bCs/>
          <w:sz w:val="28"/>
          <w:szCs w:val="28"/>
          <w:lang w:val="en-US"/>
        </w:rPr>
        <w:t>LMS</w:t>
      </w:r>
      <w:r w:rsidRPr="00D701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152E">
        <w:rPr>
          <w:rFonts w:ascii="Times New Roman" w:hAnsi="Times New Roman" w:cs="Times New Roman"/>
          <w:bCs/>
          <w:sz w:val="28"/>
          <w:szCs w:val="28"/>
        </w:rPr>
        <w:t>не позднее</w:t>
      </w:r>
      <w:r w:rsidRPr="00D70154">
        <w:rPr>
          <w:rFonts w:ascii="Times New Roman" w:hAnsi="Times New Roman" w:cs="Times New Roman"/>
          <w:bCs/>
          <w:sz w:val="28"/>
          <w:szCs w:val="28"/>
        </w:rPr>
        <w:t>, чем за 14 дней до даты защиты ВКР</w:t>
      </w:r>
      <w:r w:rsidRPr="0071152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70154">
        <w:rPr>
          <w:rFonts w:ascii="Times New Roman" w:hAnsi="Times New Roman" w:cs="Times New Roman"/>
          <w:bCs/>
          <w:sz w:val="28"/>
          <w:szCs w:val="28"/>
        </w:rPr>
        <w:t xml:space="preserve">Инструкция по загрузке ВКР в систему </w:t>
      </w:r>
      <w:r w:rsidRPr="00D70154">
        <w:rPr>
          <w:rFonts w:ascii="Times New Roman" w:hAnsi="Times New Roman" w:cs="Times New Roman"/>
          <w:bCs/>
          <w:sz w:val="28"/>
          <w:szCs w:val="28"/>
          <w:lang w:val="en-US"/>
        </w:rPr>
        <w:t>LMS</w:t>
      </w:r>
      <w:r w:rsidRPr="00D70154">
        <w:rPr>
          <w:rFonts w:ascii="Times New Roman" w:hAnsi="Times New Roman" w:cs="Times New Roman"/>
          <w:bCs/>
          <w:sz w:val="28"/>
          <w:szCs w:val="28"/>
        </w:rPr>
        <w:t xml:space="preserve"> представлена на странице </w:t>
      </w:r>
      <w:r w:rsidRPr="00D70154">
        <w:rPr>
          <w:rFonts w:ascii="Times New Roman" w:hAnsi="Times New Roman" w:cs="Times New Roman"/>
          <w:sz w:val="28"/>
          <w:szCs w:val="28"/>
        </w:rPr>
        <w:t xml:space="preserve">Практической подготовки на сайте ОП. </w:t>
      </w:r>
      <w:r w:rsidRPr="00D7015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0B8C32" w14:textId="6241764F" w:rsidR="0071152E" w:rsidRPr="0071152E" w:rsidRDefault="0071152E" w:rsidP="0071152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52E">
        <w:rPr>
          <w:rFonts w:ascii="Times New Roman" w:hAnsi="Times New Roman" w:cs="Times New Roman"/>
          <w:bCs/>
          <w:sz w:val="28"/>
          <w:szCs w:val="28"/>
        </w:rPr>
        <w:t>Научный руководитель информирует Учебный офис о непредоставлении в срок окончательного варианта текста ВКР</w:t>
      </w:r>
      <w:r w:rsidRPr="00D70154">
        <w:rPr>
          <w:rFonts w:ascii="Times New Roman" w:hAnsi="Times New Roman" w:cs="Times New Roman"/>
          <w:bCs/>
          <w:sz w:val="28"/>
          <w:szCs w:val="28"/>
        </w:rPr>
        <w:t xml:space="preserve">; в этом случае </w:t>
      </w:r>
      <w:r w:rsidRPr="0071152E">
        <w:rPr>
          <w:rFonts w:ascii="Times New Roman" w:hAnsi="Times New Roman" w:cs="Times New Roman"/>
          <w:bCs/>
          <w:sz w:val="28"/>
          <w:szCs w:val="28"/>
        </w:rPr>
        <w:t xml:space="preserve">оценка научного руководителя в отзыве автоматически выставляется как «0» (неудовлетворительно). </w:t>
      </w:r>
    </w:p>
    <w:p w14:paraId="51AD63E7" w14:textId="2AEF7B77" w:rsidR="0071152E" w:rsidRPr="0071152E" w:rsidRDefault="0071152E" w:rsidP="0071152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52E">
        <w:rPr>
          <w:rFonts w:ascii="Times New Roman" w:hAnsi="Times New Roman" w:cs="Times New Roman"/>
          <w:bCs/>
          <w:sz w:val="28"/>
          <w:szCs w:val="28"/>
        </w:rPr>
        <w:t xml:space="preserve">Загруженный текст ВКР проходит проверку в системе «Антиплагиат». </w:t>
      </w:r>
    </w:p>
    <w:p w14:paraId="03DE6732" w14:textId="396F8E11" w:rsidR="0071152E" w:rsidRPr="0071152E" w:rsidRDefault="0071152E" w:rsidP="0071152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52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Руководитель ВКР обязан загрузить в LMS отзыв на ВКР в течение календарной недели после получения итогового варианта ВКР (Приложение </w:t>
      </w:r>
      <w:r w:rsidR="00715046" w:rsidRPr="00D70154">
        <w:rPr>
          <w:rFonts w:ascii="Times New Roman" w:hAnsi="Times New Roman" w:cs="Times New Roman"/>
          <w:bCs/>
          <w:sz w:val="28"/>
          <w:szCs w:val="28"/>
        </w:rPr>
        <w:t>2</w:t>
      </w:r>
      <w:r w:rsidRPr="0071152E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14:paraId="51C0C039" w14:textId="557BD216" w:rsidR="0071152E" w:rsidRPr="00D70154" w:rsidRDefault="0071152E" w:rsidP="0071152E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154">
        <w:rPr>
          <w:rFonts w:ascii="Times New Roman" w:hAnsi="Times New Roman" w:cs="Times New Roman"/>
          <w:bCs/>
          <w:sz w:val="28"/>
          <w:szCs w:val="28"/>
        </w:rPr>
        <w:t xml:space="preserve">Менеджер ОП обеспечивает ознакомление </w:t>
      </w:r>
      <w:r w:rsidR="009B1E47" w:rsidRPr="00D70154">
        <w:rPr>
          <w:rFonts w:ascii="Times New Roman" w:hAnsi="Times New Roman" w:cs="Times New Roman"/>
          <w:bCs/>
          <w:sz w:val="28"/>
          <w:szCs w:val="28"/>
        </w:rPr>
        <w:t>студента</w:t>
      </w:r>
      <w:r w:rsidRPr="00D70154">
        <w:rPr>
          <w:rFonts w:ascii="Times New Roman" w:hAnsi="Times New Roman" w:cs="Times New Roman"/>
          <w:bCs/>
          <w:sz w:val="28"/>
          <w:szCs w:val="28"/>
        </w:rPr>
        <w:t xml:space="preserve"> с отзывом не позднее, чем за 5 календарных дней до дня защиты ВКР.</w:t>
      </w:r>
    </w:p>
    <w:p w14:paraId="59327B6D" w14:textId="77777777" w:rsidR="00F643DF" w:rsidRPr="00D70154" w:rsidRDefault="00F643DF" w:rsidP="00F643DF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A44385" w14:textId="59A40B68" w:rsidR="00F643DF" w:rsidRPr="00D70154" w:rsidRDefault="00F643DF" w:rsidP="00F643DF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154">
        <w:rPr>
          <w:rFonts w:ascii="Times New Roman" w:hAnsi="Times New Roman" w:cs="Times New Roman"/>
          <w:b/>
          <w:sz w:val="28"/>
          <w:szCs w:val="28"/>
        </w:rPr>
        <w:t>РЕЦЕНЗИРОВАНИЕ ВКР</w:t>
      </w:r>
    </w:p>
    <w:p w14:paraId="751F0C55" w14:textId="77777777" w:rsidR="00F643DF" w:rsidRPr="00D70154" w:rsidRDefault="00F643DF" w:rsidP="00F643DF">
      <w:pPr>
        <w:pStyle w:val="Default"/>
        <w:spacing w:after="240" w:line="276" w:lineRule="auto"/>
        <w:ind w:firstLine="708"/>
        <w:rPr>
          <w:sz w:val="28"/>
          <w:szCs w:val="28"/>
        </w:rPr>
      </w:pPr>
      <w:r w:rsidRPr="00D70154">
        <w:rPr>
          <w:sz w:val="28"/>
          <w:szCs w:val="28"/>
        </w:rPr>
        <w:t>Для каждой ВКР назначается один рецензент.</w:t>
      </w:r>
    </w:p>
    <w:p w14:paraId="0B79F8D6" w14:textId="36638CBD" w:rsidR="00F643DF" w:rsidRPr="00D70154" w:rsidRDefault="00F643DF" w:rsidP="00F643DF">
      <w:pPr>
        <w:pStyle w:val="Default"/>
        <w:spacing w:after="240" w:line="276" w:lineRule="auto"/>
        <w:ind w:firstLine="708"/>
        <w:jc w:val="both"/>
        <w:rPr>
          <w:sz w:val="28"/>
          <w:szCs w:val="28"/>
        </w:rPr>
      </w:pPr>
      <w:r w:rsidRPr="00D70154">
        <w:rPr>
          <w:sz w:val="28"/>
          <w:szCs w:val="28"/>
        </w:rPr>
        <w:t>Академический руководитель ОП представляет кандидатуру рецензента на утверждение декану факультета не позднее, чем за 2 месяца до защиты ВКР. Выбор рецензента осуществляется на основании рекомендации научного руководителя. Рецензент назначается из числа преподавателей или научных работников НИУ ВШЭ</w:t>
      </w:r>
      <w:r w:rsidR="004B6736" w:rsidRPr="00D70154">
        <w:rPr>
          <w:sz w:val="28"/>
          <w:szCs w:val="28"/>
        </w:rPr>
        <w:t>; р</w:t>
      </w:r>
      <w:r w:rsidRPr="00D70154">
        <w:rPr>
          <w:sz w:val="28"/>
          <w:szCs w:val="28"/>
        </w:rPr>
        <w:t>ецензентами также могут быть представители иной образовательной организации высшего образования, работники иных организаций из профессиональной сферы, соответствующей теме ВКР.</w:t>
      </w:r>
    </w:p>
    <w:p w14:paraId="4FFAF0F0" w14:textId="039F9A9A" w:rsidR="00F643DF" w:rsidRPr="00D70154" w:rsidRDefault="00F643DF" w:rsidP="00BC3FA2">
      <w:pPr>
        <w:pStyle w:val="Default"/>
        <w:spacing w:after="240" w:line="276" w:lineRule="auto"/>
        <w:ind w:firstLine="708"/>
        <w:jc w:val="both"/>
        <w:rPr>
          <w:color w:val="auto"/>
          <w:sz w:val="28"/>
          <w:szCs w:val="28"/>
        </w:rPr>
      </w:pPr>
      <w:r w:rsidRPr="00D70154">
        <w:rPr>
          <w:sz w:val="28"/>
          <w:szCs w:val="28"/>
        </w:rPr>
        <w:t xml:space="preserve">Финальный вариант ВКР направляется рецензенту </w:t>
      </w:r>
      <w:r w:rsidR="00BC3FA2" w:rsidRPr="00D70154">
        <w:rPr>
          <w:sz w:val="28"/>
          <w:szCs w:val="28"/>
        </w:rPr>
        <w:t xml:space="preserve">одновременно с загрузкой ВКР в систему </w:t>
      </w:r>
      <w:r w:rsidR="00BC3FA2" w:rsidRPr="00D70154">
        <w:rPr>
          <w:sz w:val="28"/>
          <w:szCs w:val="28"/>
          <w:lang w:val="en-US"/>
        </w:rPr>
        <w:t>LMS</w:t>
      </w:r>
      <w:r w:rsidR="00BC3FA2" w:rsidRPr="00D70154">
        <w:rPr>
          <w:sz w:val="28"/>
          <w:szCs w:val="28"/>
        </w:rPr>
        <w:t xml:space="preserve">. </w:t>
      </w:r>
      <w:r w:rsidRPr="00D70154">
        <w:rPr>
          <w:color w:val="auto"/>
          <w:sz w:val="28"/>
          <w:szCs w:val="28"/>
        </w:rPr>
        <w:t xml:space="preserve">Не позднее, чем за 7 календарных дней до защиты, рецензент составляет и передает в Учебный офис письменную рецензию на ВКР. Рецензия составляется в соответствии с шаблоном, помещенным в Приложении </w:t>
      </w:r>
      <w:r w:rsidR="00BC3FA2" w:rsidRPr="00D70154">
        <w:rPr>
          <w:color w:val="auto"/>
          <w:sz w:val="28"/>
          <w:szCs w:val="28"/>
        </w:rPr>
        <w:t>3</w:t>
      </w:r>
      <w:r w:rsidRPr="00D70154">
        <w:rPr>
          <w:color w:val="auto"/>
          <w:sz w:val="28"/>
          <w:szCs w:val="28"/>
        </w:rPr>
        <w:t xml:space="preserve"> к настоящим «Методическим указаниям». </w:t>
      </w:r>
    </w:p>
    <w:p w14:paraId="5A56B798" w14:textId="7D160C67" w:rsidR="00F643DF" w:rsidRPr="00D70154" w:rsidRDefault="00F643DF" w:rsidP="009B1E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70154">
        <w:rPr>
          <w:color w:val="auto"/>
          <w:sz w:val="28"/>
          <w:szCs w:val="28"/>
        </w:rPr>
        <w:t xml:space="preserve">Менеджер ОП обеспечивает ознакомление </w:t>
      </w:r>
      <w:r w:rsidR="009B1E47" w:rsidRPr="00D70154">
        <w:rPr>
          <w:color w:val="auto"/>
          <w:sz w:val="28"/>
          <w:szCs w:val="28"/>
        </w:rPr>
        <w:t>студента</w:t>
      </w:r>
      <w:r w:rsidRPr="00D70154">
        <w:rPr>
          <w:color w:val="auto"/>
          <w:sz w:val="28"/>
          <w:szCs w:val="28"/>
        </w:rPr>
        <w:t xml:space="preserve"> с рецензией </w:t>
      </w:r>
      <w:r w:rsidR="009B1E47" w:rsidRPr="00D70154">
        <w:rPr>
          <w:color w:val="auto"/>
          <w:sz w:val="28"/>
          <w:szCs w:val="28"/>
        </w:rPr>
        <w:t>н</w:t>
      </w:r>
      <w:r w:rsidRPr="00D70154">
        <w:rPr>
          <w:color w:val="auto"/>
          <w:sz w:val="28"/>
          <w:szCs w:val="28"/>
        </w:rPr>
        <w:t xml:space="preserve">е позднее, чем за 5 календарных дней до дня защиты ВКР. </w:t>
      </w:r>
    </w:p>
    <w:p w14:paraId="7B5ED335" w14:textId="77777777" w:rsidR="009B1E47" w:rsidRPr="00D70154" w:rsidRDefault="009B1E47" w:rsidP="009B1E47">
      <w:pPr>
        <w:pStyle w:val="Default"/>
        <w:ind w:left="360" w:firstLine="348"/>
        <w:rPr>
          <w:color w:val="auto"/>
          <w:sz w:val="28"/>
          <w:szCs w:val="28"/>
        </w:rPr>
      </w:pPr>
    </w:p>
    <w:p w14:paraId="2F15FAAC" w14:textId="7942120B" w:rsidR="006401B4" w:rsidRPr="006401B4" w:rsidRDefault="006401B4" w:rsidP="006401B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1B4">
        <w:rPr>
          <w:rFonts w:ascii="Times New Roman" w:hAnsi="Times New Roman" w:cs="Times New Roman"/>
          <w:b/>
          <w:sz w:val="28"/>
          <w:szCs w:val="28"/>
        </w:rPr>
        <w:t xml:space="preserve">ЗАЩИТА </w:t>
      </w:r>
      <w:r w:rsidRPr="00D70154">
        <w:rPr>
          <w:rFonts w:ascii="Times New Roman" w:hAnsi="Times New Roman" w:cs="Times New Roman"/>
          <w:b/>
          <w:sz w:val="28"/>
          <w:szCs w:val="28"/>
        </w:rPr>
        <w:t>ВКР</w:t>
      </w:r>
      <w:r w:rsidR="00B50774" w:rsidRPr="00D70154">
        <w:rPr>
          <w:rFonts w:ascii="Times New Roman" w:hAnsi="Times New Roman" w:cs="Times New Roman"/>
          <w:b/>
          <w:sz w:val="28"/>
          <w:szCs w:val="28"/>
        </w:rPr>
        <w:t xml:space="preserve"> И КРИТЕРИИ ОЦЕНИВАНИЯ</w:t>
      </w:r>
    </w:p>
    <w:p w14:paraId="793E6F06" w14:textId="06071B65" w:rsidR="006401B4" w:rsidRPr="006401B4" w:rsidRDefault="006401B4" w:rsidP="006401B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1B4">
        <w:rPr>
          <w:rFonts w:ascii="Times New Roman" w:hAnsi="Times New Roman" w:cs="Times New Roman"/>
          <w:sz w:val="28"/>
          <w:szCs w:val="28"/>
        </w:rPr>
        <w:t xml:space="preserve">Согласно учебному плану, подготовка </w:t>
      </w:r>
      <w:r w:rsidR="00A01B7B" w:rsidRPr="00D70154">
        <w:rPr>
          <w:rFonts w:ascii="Times New Roman" w:hAnsi="Times New Roman" w:cs="Times New Roman"/>
          <w:sz w:val="28"/>
          <w:szCs w:val="28"/>
        </w:rPr>
        <w:t>и защита В</w:t>
      </w:r>
      <w:r w:rsidRPr="006401B4">
        <w:rPr>
          <w:rFonts w:ascii="Times New Roman" w:hAnsi="Times New Roman" w:cs="Times New Roman"/>
          <w:sz w:val="28"/>
          <w:szCs w:val="28"/>
        </w:rPr>
        <w:t>КР предусмотрена на пятом курсе и регламентируется «Правилами подготовки, защиты и учета выпускных квалификационных работ студентов образовательных программ, реализуемых на факультете мировой экономики и мировой политики НИУ ВШЭ»</w:t>
      </w:r>
      <w:r w:rsidR="00B446D8" w:rsidRPr="00D70154">
        <w:rPr>
          <w:rFonts w:ascii="Times New Roman" w:hAnsi="Times New Roman" w:cs="Times New Roman"/>
          <w:sz w:val="28"/>
          <w:szCs w:val="28"/>
        </w:rPr>
        <w:t xml:space="preserve"> и «Положением о государственной итоговой аттестации выпускников НИУ ВШЭ»</w:t>
      </w:r>
      <w:r w:rsidRPr="006401B4">
        <w:rPr>
          <w:rFonts w:ascii="Times New Roman" w:hAnsi="Times New Roman" w:cs="Times New Roman"/>
          <w:sz w:val="28"/>
          <w:szCs w:val="28"/>
        </w:rPr>
        <w:t xml:space="preserve">, опубликованными на сайте ОП. </w:t>
      </w:r>
    </w:p>
    <w:p w14:paraId="6B363183" w14:textId="1E24CF84" w:rsidR="006401B4" w:rsidRPr="006401B4" w:rsidRDefault="006401B4" w:rsidP="006401B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1B4">
        <w:rPr>
          <w:rFonts w:ascii="Times New Roman" w:hAnsi="Times New Roman" w:cs="Times New Roman"/>
          <w:sz w:val="28"/>
          <w:szCs w:val="28"/>
        </w:rPr>
        <w:t>Процедура проведения защиты ВКР:</w:t>
      </w:r>
    </w:p>
    <w:p w14:paraId="19166401" w14:textId="2FC7A0BD" w:rsidR="006401B4" w:rsidRPr="006401B4" w:rsidRDefault="006401B4" w:rsidP="006401B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1B4">
        <w:rPr>
          <w:rFonts w:ascii="Times New Roman" w:hAnsi="Times New Roman" w:cs="Times New Roman"/>
          <w:sz w:val="28"/>
          <w:szCs w:val="28"/>
        </w:rPr>
        <w:t xml:space="preserve"> 1) доклад в виде представления студентом результатов своей работы с использованием презентации (рекомендуемое время выступления – до 20 минут</w:t>
      </w:r>
      <w:r w:rsidR="00EF5B9E" w:rsidRPr="00D70154">
        <w:rPr>
          <w:rFonts w:ascii="Times New Roman" w:hAnsi="Times New Roman" w:cs="Times New Roman"/>
          <w:sz w:val="28"/>
          <w:szCs w:val="28"/>
        </w:rPr>
        <w:t>)</w:t>
      </w:r>
      <w:r w:rsidRPr="006401B4">
        <w:rPr>
          <w:rFonts w:ascii="Times New Roman" w:hAnsi="Times New Roman" w:cs="Times New Roman"/>
          <w:sz w:val="28"/>
          <w:szCs w:val="28"/>
        </w:rPr>
        <w:t>;</w:t>
      </w:r>
    </w:p>
    <w:p w14:paraId="0B07461F" w14:textId="186E2F81" w:rsidR="006401B4" w:rsidRPr="006401B4" w:rsidRDefault="006401B4" w:rsidP="006401B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1B4">
        <w:rPr>
          <w:rFonts w:ascii="Times New Roman" w:hAnsi="Times New Roman" w:cs="Times New Roman"/>
          <w:sz w:val="28"/>
          <w:szCs w:val="28"/>
        </w:rPr>
        <w:lastRenderedPageBreak/>
        <w:t xml:space="preserve">2) ответы на вопросы и замечания, содержащиеся в отзыве научного руководителя и рецензента (рекомендуемое время – до 5 минут); </w:t>
      </w:r>
    </w:p>
    <w:p w14:paraId="3119B8E1" w14:textId="51F709B0" w:rsidR="006401B4" w:rsidRPr="006401B4" w:rsidRDefault="006401B4" w:rsidP="006401B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1B4">
        <w:rPr>
          <w:rFonts w:ascii="Times New Roman" w:hAnsi="Times New Roman" w:cs="Times New Roman"/>
          <w:sz w:val="28"/>
          <w:szCs w:val="28"/>
        </w:rPr>
        <w:t>3) ответы на вопросы членов комиссии по существу работы и сопутствующим проблемам (рекомендуемое время: до 15 минут).</w:t>
      </w:r>
      <w:r w:rsidR="00EF5B9E" w:rsidRPr="00D701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7BE09B" w14:textId="0306D84F" w:rsidR="00EF5B9E" w:rsidRPr="00D70154" w:rsidRDefault="00EF5B9E" w:rsidP="00EF5B9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Итоговую оценку за ВКР формирует ГЭК после завершения процедуры защиты ВКР студентом. Оценивание ВКР происходит исключительно путем открытого голосования членов ГЭК.</w:t>
      </w:r>
    </w:p>
    <w:p w14:paraId="1CDA1258" w14:textId="7A198ACB" w:rsidR="000D17C6" w:rsidRPr="000D17C6" w:rsidRDefault="000D17C6" w:rsidP="000D17C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7C6">
        <w:rPr>
          <w:rFonts w:ascii="Times New Roman" w:hAnsi="Times New Roman" w:cs="Times New Roman"/>
          <w:sz w:val="28"/>
          <w:szCs w:val="28"/>
        </w:rPr>
        <w:t>При оценивании ВКР студентов ОП «</w:t>
      </w:r>
      <w:r w:rsidRPr="00D70154">
        <w:rPr>
          <w:rFonts w:ascii="Times New Roman" w:hAnsi="Times New Roman" w:cs="Times New Roman"/>
          <w:sz w:val="28"/>
          <w:szCs w:val="28"/>
        </w:rPr>
        <w:t>Язык, словесность и культура Китая</w:t>
      </w:r>
      <w:r w:rsidRPr="000D17C6">
        <w:rPr>
          <w:rFonts w:ascii="Times New Roman" w:hAnsi="Times New Roman" w:cs="Times New Roman"/>
          <w:sz w:val="28"/>
          <w:szCs w:val="28"/>
        </w:rPr>
        <w:t xml:space="preserve">» рассматривается соответствие следующим критериям: </w:t>
      </w:r>
    </w:p>
    <w:p w14:paraId="74FE7C81" w14:textId="55F4D167" w:rsidR="000D17C6" w:rsidRPr="00D70154" w:rsidRDefault="000D17C6" w:rsidP="000D17C6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Обоснование актуальности темы; </w:t>
      </w:r>
    </w:p>
    <w:p w14:paraId="7FBCC97A" w14:textId="4E052F4E" w:rsidR="000D17C6" w:rsidRPr="00D70154" w:rsidRDefault="000D17C6" w:rsidP="000D17C6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Формулировка объекта, предмета, цели и задач исследования; </w:t>
      </w:r>
    </w:p>
    <w:p w14:paraId="123BBE17" w14:textId="2091F27F" w:rsidR="000D17C6" w:rsidRPr="00D70154" w:rsidRDefault="000D17C6" w:rsidP="000D17C6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Знание литературы вопроса и уровень ее историографического анализа; </w:t>
      </w:r>
    </w:p>
    <w:p w14:paraId="46394537" w14:textId="77777777" w:rsidR="00C64926" w:rsidRPr="00D70154" w:rsidRDefault="000D17C6" w:rsidP="000D17C6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Соответствие источниковой базы поставленной проблеме</w:t>
      </w:r>
      <w:r w:rsidR="00C64926" w:rsidRPr="00D70154">
        <w:rPr>
          <w:rFonts w:ascii="Times New Roman" w:hAnsi="Times New Roman" w:cs="Times New Roman"/>
          <w:sz w:val="28"/>
          <w:szCs w:val="28"/>
        </w:rPr>
        <w:t>;</w:t>
      </w:r>
      <w:r w:rsidRPr="00D701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D7609D" w14:textId="77777777" w:rsidR="00197B7D" w:rsidRPr="00D70154" w:rsidRDefault="00C64926" w:rsidP="000D17C6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У</w:t>
      </w:r>
      <w:r w:rsidR="000D17C6" w:rsidRPr="00D70154">
        <w:rPr>
          <w:rFonts w:ascii="Times New Roman" w:hAnsi="Times New Roman" w:cs="Times New Roman"/>
          <w:sz w:val="28"/>
          <w:szCs w:val="28"/>
        </w:rPr>
        <w:t>ровень источниковедческого анализа</w:t>
      </w:r>
      <w:r w:rsidR="00197B7D" w:rsidRPr="00D70154">
        <w:rPr>
          <w:rFonts w:ascii="Times New Roman" w:hAnsi="Times New Roman" w:cs="Times New Roman"/>
          <w:sz w:val="28"/>
          <w:szCs w:val="28"/>
        </w:rPr>
        <w:t>;</w:t>
      </w:r>
    </w:p>
    <w:p w14:paraId="088A4775" w14:textId="21928382" w:rsidR="000D17C6" w:rsidRPr="00D70154" w:rsidRDefault="00197B7D" w:rsidP="000D17C6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А</w:t>
      </w:r>
      <w:r w:rsidR="000D17C6" w:rsidRPr="00D70154">
        <w:rPr>
          <w:rFonts w:ascii="Times New Roman" w:hAnsi="Times New Roman" w:cs="Times New Roman"/>
          <w:sz w:val="28"/>
          <w:szCs w:val="28"/>
        </w:rPr>
        <w:t xml:space="preserve">декватность методологии исследования; </w:t>
      </w:r>
    </w:p>
    <w:p w14:paraId="558F76D8" w14:textId="34083D7B" w:rsidR="000D17C6" w:rsidRPr="00D70154" w:rsidRDefault="000D17C6" w:rsidP="000D17C6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Соответствие структуры работы цели и задачам работы; </w:t>
      </w:r>
    </w:p>
    <w:p w14:paraId="7DD068D6" w14:textId="0FB85D56" w:rsidR="000D17C6" w:rsidRPr="00D70154" w:rsidRDefault="000D17C6" w:rsidP="000D17C6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Корректность перевода (при наличии);</w:t>
      </w:r>
    </w:p>
    <w:p w14:paraId="46CCB829" w14:textId="77777777" w:rsidR="000D17C6" w:rsidRPr="00D70154" w:rsidRDefault="000D17C6" w:rsidP="000D17C6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Обоснованность выводов; </w:t>
      </w:r>
    </w:p>
    <w:p w14:paraId="0E2B33A3" w14:textId="45ED353E" w:rsidR="000D17C6" w:rsidRPr="00D70154" w:rsidRDefault="000D17C6" w:rsidP="000D17C6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 xml:space="preserve">Полнота и соответствие научно-справочного аппарата принятым стандартам. </w:t>
      </w:r>
    </w:p>
    <w:p w14:paraId="42D64A42" w14:textId="5C430D86" w:rsidR="006401B4" w:rsidRPr="00D70154" w:rsidRDefault="000D17C6" w:rsidP="000D17C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Степень соответствия работы указанным критериям устанавливается Государственной экзаменационной комиссией.</w:t>
      </w:r>
    </w:p>
    <w:p w14:paraId="3CA11343" w14:textId="3C601AA5" w:rsidR="00870562" w:rsidRPr="00D70154" w:rsidRDefault="00870562" w:rsidP="00870562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b/>
          <w:bCs/>
          <w:sz w:val="28"/>
          <w:szCs w:val="28"/>
        </w:rPr>
        <w:t xml:space="preserve">ХРАНЕНИЕ И ПУБЛИКАЦИЯ ВКР СТУДЕНТОВ </w:t>
      </w:r>
    </w:p>
    <w:p w14:paraId="0A6CB335" w14:textId="240DABE1" w:rsidR="00870562" w:rsidRPr="00870562" w:rsidRDefault="00870562" w:rsidP="0087056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562">
        <w:rPr>
          <w:rFonts w:ascii="Times New Roman" w:hAnsi="Times New Roman" w:cs="Times New Roman"/>
          <w:sz w:val="28"/>
          <w:szCs w:val="28"/>
        </w:rPr>
        <w:t xml:space="preserve">Тексты </w:t>
      </w:r>
      <w:r w:rsidRPr="00D70154">
        <w:rPr>
          <w:rFonts w:ascii="Times New Roman" w:hAnsi="Times New Roman" w:cs="Times New Roman"/>
          <w:sz w:val="28"/>
          <w:szCs w:val="28"/>
        </w:rPr>
        <w:t xml:space="preserve">ВКР </w:t>
      </w:r>
      <w:r w:rsidRPr="00870562">
        <w:rPr>
          <w:rFonts w:ascii="Times New Roman" w:hAnsi="Times New Roman" w:cs="Times New Roman"/>
          <w:sz w:val="28"/>
          <w:szCs w:val="28"/>
        </w:rPr>
        <w:t xml:space="preserve">хранятся в электронном виде. </w:t>
      </w:r>
    </w:p>
    <w:p w14:paraId="24D7588C" w14:textId="454CF711" w:rsidR="00870562" w:rsidRPr="006401B4" w:rsidRDefault="00870562" w:rsidP="0087056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t>В соответствии с локальными нормативными актами НИУ ВШЭ публикация в открытом доступе аннотаций и полных текстов ВКР на портале осуществляется только с согласия студента.</w:t>
      </w:r>
    </w:p>
    <w:p w14:paraId="1E769ABC" w14:textId="6B9E521C" w:rsidR="004028C9" w:rsidRPr="00D70154" w:rsidRDefault="004028C9">
      <w:pPr>
        <w:rPr>
          <w:rFonts w:ascii="Times New Roman" w:hAnsi="Times New Roman" w:cs="Times New Roman"/>
          <w:sz w:val="28"/>
          <w:szCs w:val="28"/>
        </w:rPr>
      </w:pPr>
      <w:r w:rsidRPr="00D70154">
        <w:rPr>
          <w:rFonts w:ascii="Times New Roman" w:hAnsi="Times New Roman" w:cs="Times New Roman"/>
          <w:sz w:val="28"/>
          <w:szCs w:val="28"/>
        </w:rPr>
        <w:br w:type="page"/>
      </w:r>
    </w:p>
    <w:p w14:paraId="0885BB57" w14:textId="77777777" w:rsidR="004028C9" w:rsidRPr="00AF1BBC" w:rsidRDefault="004028C9" w:rsidP="004028C9">
      <w:pPr>
        <w:spacing w:after="0" w:line="276" w:lineRule="auto"/>
        <w:ind w:firstLine="708"/>
        <w:jc w:val="right"/>
        <w:rPr>
          <w:rFonts w:ascii="Times New Roman" w:hAnsi="Times New Roman" w:cs="Times New Roman"/>
        </w:rPr>
      </w:pPr>
      <w:r w:rsidRPr="00AF1BBC">
        <w:rPr>
          <w:rFonts w:ascii="Times New Roman" w:hAnsi="Times New Roman" w:cs="Times New Roman"/>
          <w:b/>
          <w:bCs/>
        </w:rPr>
        <w:lastRenderedPageBreak/>
        <w:t xml:space="preserve">Приложение 1 </w:t>
      </w:r>
    </w:p>
    <w:p w14:paraId="0D70A9C3" w14:textId="1515E625" w:rsidR="004028C9" w:rsidRDefault="004028C9" w:rsidP="004028C9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bCs/>
          <w:i/>
          <w:iCs/>
        </w:rPr>
      </w:pPr>
      <w:r w:rsidRPr="00AF1BBC">
        <w:rPr>
          <w:rFonts w:ascii="Times New Roman" w:hAnsi="Times New Roman" w:cs="Times New Roman"/>
          <w:b/>
          <w:bCs/>
          <w:i/>
          <w:iCs/>
        </w:rPr>
        <w:t xml:space="preserve">Пример оформления титульного листа </w:t>
      </w:r>
      <w:r w:rsidR="00041195">
        <w:rPr>
          <w:rFonts w:ascii="Times New Roman" w:hAnsi="Times New Roman" w:cs="Times New Roman"/>
          <w:b/>
          <w:bCs/>
          <w:i/>
          <w:iCs/>
        </w:rPr>
        <w:t>В</w:t>
      </w:r>
      <w:r w:rsidRPr="00AF1BBC">
        <w:rPr>
          <w:rFonts w:ascii="Times New Roman" w:hAnsi="Times New Roman" w:cs="Times New Roman"/>
          <w:b/>
          <w:bCs/>
          <w:i/>
          <w:iCs/>
        </w:rPr>
        <w:t>КР</w:t>
      </w:r>
    </w:p>
    <w:p w14:paraId="23DB884A" w14:textId="77777777" w:rsidR="004028C9" w:rsidRDefault="004028C9" w:rsidP="004028C9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</w:p>
    <w:p w14:paraId="1596FEF6" w14:textId="2AB95AC2" w:rsidR="004028C9" w:rsidRPr="00065074" w:rsidRDefault="004028C9" w:rsidP="004028C9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>ФЕДЕРАЛЬНОЕ ГОСУДАРСТВЕННОЕ АВТОНОМНОЕ ОБРАЗОВАТЕЛЬНОЕ УЧРЕЖДЕНИЕ</w:t>
      </w:r>
    </w:p>
    <w:p w14:paraId="5CBFF137" w14:textId="77777777" w:rsidR="004028C9" w:rsidRPr="00065074" w:rsidRDefault="004028C9" w:rsidP="004028C9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>ВЫСШЕГО ОБРАЗОВАНИЯ</w:t>
      </w:r>
    </w:p>
    <w:p w14:paraId="4A95C09E" w14:textId="77777777" w:rsidR="004028C9" w:rsidRPr="00065074" w:rsidRDefault="004028C9" w:rsidP="004028C9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>«НАЦИОНАЛЬНЫЙ ИССЛЕДОВАТЕЛЬСКИЙ УНИВЕРСИТЕТ</w:t>
      </w:r>
    </w:p>
    <w:p w14:paraId="6E0B4DFB" w14:textId="77777777" w:rsidR="004028C9" w:rsidRPr="00065074" w:rsidRDefault="004028C9" w:rsidP="004028C9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>«ВЫСШАЯ ШКОЛА ЭКОНОМИКИ»</w:t>
      </w:r>
    </w:p>
    <w:p w14:paraId="42BB7531" w14:textId="77777777" w:rsidR="004028C9" w:rsidRDefault="004028C9" w:rsidP="004028C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2C8BBEEE" w14:textId="77777777" w:rsidR="004028C9" w:rsidRDefault="004028C9" w:rsidP="004028C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 xml:space="preserve">Факультет </w:t>
      </w:r>
      <w:r>
        <w:rPr>
          <w:rFonts w:ascii="Times New Roman" w:hAnsi="Times New Roman" w:cs="Times New Roman"/>
        </w:rPr>
        <w:t>гуманитарных наук</w:t>
      </w:r>
    </w:p>
    <w:p w14:paraId="08287A0B" w14:textId="77777777" w:rsidR="004028C9" w:rsidRPr="00065074" w:rsidRDefault="004028C9" w:rsidP="004028C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13DEB9B6" w14:textId="77777777" w:rsidR="004028C9" w:rsidRPr="00065074" w:rsidRDefault="004028C9" w:rsidP="004028C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>_______________________________________________________________</w:t>
      </w:r>
    </w:p>
    <w:p w14:paraId="62873A0E" w14:textId="77777777" w:rsidR="004028C9" w:rsidRPr="00065074" w:rsidRDefault="004028C9" w:rsidP="004028C9">
      <w:pPr>
        <w:spacing w:line="276" w:lineRule="auto"/>
        <w:ind w:firstLine="708"/>
        <w:jc w:val="center"/>
        <w:rPr>
          <w:rFonts w:ascii="Times New Roman" w:hAnsi="Times New Roman" w:cs="Times New Roman"/>
          <w:i/>
        </w:rPr>
      </w:pPr>
      <w:r w:rsidRPr="00065074">
        <w:rPr>
          <w:rFonts w:ascii="Times New Roman" w:hAnsi="Times New Roman" w:cs="Times New Roman"/>
          <w:i/>
        </w:rPr>
        <w:t>Фамилия Имя Отчество автор</w:t>
      </w:r>
      <w:r>
        <w:rPr>
          <w:rFonts w:ascii="Times New Roman" w:hAnsi="Times New Roman" w:cs="Times New Roman"/>
          <w:i/>
        </w:rPr>
        <w:t>а</w:t>
      </w:r>
    </w:p>
    <w:p w14:paraId="704B6585" w14:textId="0CA13C6E" w:rsidR="004028C9" w:rsidRPr="004028C9" w:rsidRDefault="004028C9" w:rsidP="004028C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4028C9">
        <w:rPr>
          <w:rFonts w:ascii="Times New Roman" w:hAnsi="Times New Roman" w:cs="Times New Roman"/>
          <w:b/>
        </w:rPr>
        <w:t>НАЗВАНИЕ ТЕМЫ ВКР</w:t>
      </w:r>
    </w:p>
    <w:p w14:paraId="33C0DA5C" w14:textId="25FB1B80" w:rsidR="00852042" w:rsidRDefault="004028C9" w:rsidP="004028C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4028C9">
        <w:rPr>
          <w:rFonts w:ascii="Times New Roman" w:hAnsi="Times New Roman" w:cs="Times New Roman"/>
        </w:rPr>
        <w:t>Выпускная квалификационная работа - БАКАЛАВРСКАЯ РАБОТА</w:t>
      </w:r>
    </w:p>
    <w:p w14:paraId="5FBE7E51" w14:textId="77777777" w:rsidR="004028C9" w:rsidRPr="00AF1BBC" w:rsidRDefault="004028C9" w:rsidP="004028C9">
      <w:pPr>
        <w:spacing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065074">
        <w:rPr>
          <w:rFonts w:ascii="Times New Roman" w:hAnsi="Times New Roman" w:cs="Times New Roman"/>
        </w:rPr>
        <w:t xml:space="preserve">по направлению подготовки </w:t>
      </w:r>
      <w:r w:rsidRPr="00AF1BBC">
        <w:rPr>
          <w:rFonts w:ascii="Times New Roman" w:hAnsi="Times New Roman" w:cs="Times New Roman"/>
          <w:iCs/>
        </w:rPr>
        <w:t>58.03.01 Востоковедение и африканистика</w:t>
      </w:r>
    </w:p>
    <w:p w14:paraId="2A00C30B" w14:textId="77777777" w:rsidR="004028C9" w:rsidRPr="00065074" w:rsidRDefault="004028C9" w:rsidP="004028C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65074">
        <w:rPr>
          <w:rFonts w:ascii="Times New Roman" w:hAnsi="Times New Roman" w:cs="Times New Roman"/>
        </w:rPr>
        <w:t>образовательная программа «</w:t>
      </w:r>
      <w:r>
        <w:rPr>
          <w:rFonts w:ascii="Times New Roman" w:hAnsi="Times New Roman" w:cs="Times New Roman"/>
        </w:rPr>
        <w:t>Язык, словесность и культура Китая</w:t>
      </w:r>
      <w:r w:rsidRPr="00065074">
        <w:rPr>
          <w:rFonts w:ascii="Times New Roman" w:hAnsi="Times New Roman" w:cs="Times New Roman"/>
        </w:rPr>
        <w:t>»</w:t>
      </w:r>
    </w:p>
    <w:tbl>
      <w:tblPr>
        <w:tblStyle w:val="ae"/>
        <w:tblpPr w:leftFromText="180" w:rightFromText="180" w:vertAnchor="text" w:horzAnchor="margin" w:tblpY="236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935"/>
      </w:tblGrid>
      <w:tr w:rsidR="004028C9" w:rsidRPr="004028C9" w14:paraId="02DD1753" w14:textId="77777777">
        <w:trPr>
          <w:trHeight w:val="2695"/>
        </w:trPr>
        <w:tc>
          <w:tcPr>
            <w:tcW w:w="4937" w:type="dxa"/>
          </w:tcPr>
          <w:p w14:paraId="6B5DF764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  <w:i/>
              </w:rPr>
            </w:pPr>
            <w:r w:rsidRPr="004028C9">
              <w:rPr>
                <w:rFonts w:ascii="Times New Roman" w:hAnsi="Times New Roman" w:cs="Times New Roman"/>
              </w:rPr>
              <w:t xml:space="preserve">Рецензент </w:t>
            </w:r>
            <w:r w:rsidRPr="004028C9">
              <w:rPr>
                <w:rFonts w:ascii="Times New Roman" w:hAnsi="Times New Roman" w:cs="Times New Roman"/>
                <w:i/>
              </w:rPr>
              <w:t>(если имеется)</w:t>
            </w:r>
          </w:p>
          <w:p w14:paraId="0EE8AC25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>д-р ______наук, проф.</w:t>
            </w:r>
          </w:p>
          <w:p w14:paraId="0F20C1D0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>___________________</w:t>
            </w:r>
          </w:p>
          <w:p w14:paraId="76B80F24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>И.О. Фамилия</w:t>
            </w:r>
          </w:p>
          <w:p w14:paraId="0E29DC54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76F64CEB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61F1BB5F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11AE09D9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17A4F4EE" w14:textId="77777777" w:rsidR="00041195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</w:p>
          <w:p w14:paraId="0D9CECD9" w14:textId="77777777" w:rsidR="00041195" w:rsidRDefault="00041195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4E10DA56" w14:textId="77777777" w:rsidR="00041195" w:rsidRDefault="00041195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2B08E33F" w14:textId="77777777" w:rsidR="00041195" w:rsidRDefault="00041195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7533EC3E" w14:textId="77777777" w:rsidR="00041195" w:rsidRDefault="00041195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2FB9A544" w14:textId="77777777" w:rsidR="00041195" w:rsidRDefault="00041195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5CBC979B" w14:textId="06D42ED9" w:rsidR="004028C9" w:rsidRPr="004028C9" w:rsidRDefault="00041195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="004028C9" w:rsidRPr="004028C9">
              <w:rPr>
                <w:rFonts w:ascii="Times New Roman" w:hAnsi="Times New Roman" w:cs="Times New Roman"/>
              </w:rPr>
              <w:t>Москва 202_</w:t>
            </w:r>
          </w:p>
        </w:tc>
        <w:tc>
          <w:tcPr>
            <w:tcW w:w="4938" w:type="dxa"/>
            <w:hideMark/>
          </w:tcPr>
          <w:p w14:paraId="4A1103FA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>Руководитель</w:t>
            </w:r>
          </w:p>
          <w:p w14:paraId="09D27287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>д-р _____ наук, проф.</w:t>
            </w:r>
          </w:p>
          <w:p w14:paraId="69805D50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>____________________</w:t>
            </w:r>
          </w:p>
          <w:p w14:paraId="7C88AFB5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>И.О. Фамилия</w:t>
            </w:r>
          </w:p>
          <w:p w14:paraId="22C9B74E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 xml:space="preserve">Консультант </w:t>
            </w:r>
            <w:r w:rsidRPr="004028C9">
              <w:rPr>
                <w:rFonts w:ascii="Times New Roman" w:hAnsi="Times New Roman" w:cs="Times New Roman"/>
                <w:i/>
              </w:rPr>
              <w:t>(если имеется)</w:t>
            </w:r>
          </w:p>
          <w:p w14:paraId="2F89EB40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>д-р _____ наук, проф.</w:t>
            </w:r>
          </w:p>
          <w:p w14:paraId="5912CDC4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>____________________</w:t>
            </w:r>
          </w:p>
          <w:p w14:paraId="416CB809" w14:textId="77777777" w:rsidR="004028C9" w:rsidRPr="004028C9" w:rsidRDefault="004028C9" w:rsidP="004028C9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028C9">
              <w:rPr>
                <w:rFonts w:ascii="Times New Roman" w:hAnsi="Times New Roman" w:cs="Times New Roman"/>
              </w:rPr>
              <w:t>И.О. Фамилия</w:t>
            </w:r>
          </w:p>
        </w:tc>
      </w:tr>
    </w:tbl>
    <w:p w14:paraId="45977DB6" w14:textId="2AAE1BD7" w:rsidR="0009210E" w:rsidRDefault="0009210E" w:rsidP="004028C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7330A9EC" w14:textId="5DDCE0ED" w:rsidR="0009210E" w:rsidRPr="0009210E" w:rsidRDefault="0009210E" w:rsidP="00D80217">
      <w:pPr>
        <w:spacing w:after="0"/>
        <w:jc w:val="right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b/>
          <w:iCs/>
        </w:rPr>
        <w:lastRenderedPageBreak/>
        <w:t>Приложение 2</w:t>
      </w:r>
    </w:p>
    <w:p w14:paraId="3497EEB2" w14:textId="01C7DB24" w:rsidR="0009210E" w:rsidRPr="0009210E" w:rsidRDefault="0009210E" w:rsidP="00D80217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i/>
        </w:rPr>
      </w:pPr>
      <w:r w:rsidRPr="0009210E">
        <w:rPr>
          <w:rFonts w:ascii="Times New Roman" w:hAnsi="Times New Roman" w:cs="Times New Roman"/>
          <w:b/>
          <w:i/>
        </w:rPr>
        <w:t>Пример формы отзыва руководителя на ВКР</w:t>
      </w:r>
    </w:p>
    <w:p w14:paraId="43AD00C6" w14:textId="77777777" w:rsidR="0009210E" w:rsidRPr="0009210E" w:rsidRDefault="0009210E" w:rsidP="0009210E">
      <w:pPr>
        <w:spacing w:line="276" w:lineRule="auto"/>
        <w:ind w:firstLine="708"/>
        <w:jc w:val="center"/>
        <w:rPr>
          <w:rFonts w:ascii="Times New Roman" w:hAnsi="Times New Roman" w:cs="Times New Roman"/>
          <w:b/>
          <w:i/>
        </w:rPr>
      </w:pPr>
    </w:p>
    <w:p w14:paraId="5F038B29" w14:textId="77777777" w:rsidR="0009210E" w:rsidRPr="0009210E" w:rsidRDefault="0009210E" w:rsidP="0009210E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bookmarkStart w:id="3" w:name="_Hlk204670004"/>
      <w:bookmarkStart w:id="4" w:name="_Hlk204669718"/>
      <w:r w:rsidRPr="0009210E">
        <w:rPr>
          <w:rFonts w:ascii="Times New Roman" w:hAnsi="Times New Roman" w:cs="Times New Roman"/>
        </w:rPr>
        <w:t>ФЕДЕРАЛЬНОЕ ГОСУДАРСТВЕННОЕ АВТОНОМНОЕ ОБРАЗОВАТЕЛЬНОЕ УЧРЕЖДЕНИЕ</w:t>
      </w:r>
    </w:p>
    <w:p w14:paraId="25FE9EEE" w14:textId="77777777" w:rsidR="0009210E" w:rsidRPr="0009210E" w:rsidRDefault="0009210E" w:rsidP="0009210E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r w:rsidRPr="0009210E">
        <w:rPr>
          <w:rFonts w:ascii="Times New Roman" w:hAnsi="Times New Roman" w:cs="Times New Roman"/>
        </w:rPr>
        <w:t>ВЫСШЕГО ОБРАЗОВАНИЯ</w:t>
      </w:r>
    </w:p>
    <w:p w14:paraId="3423CDAE" w14:textId="77777777" w:rsidR="0009210E" w:rsidRPr="0009210E" w:rsidRDefault="0009210E" w:rsidP="0009210E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r w:rsidRPr="0009210E">
        <w:rPr>
          <w:rFonts w:ascii="Times New Roman" w:hAnsi="Times New Roman" w:cs="Times New Roman"/>
        </w:rPr>
        <w:t>«НАЦИОНАЛЬНЫЙ ИССЛЕДОВАТЕЛЬСКИЙ УНИВЕРСИТЕТ</w:t>
      </w:r>
    </w:p>
    <w:p w14:paraId="5C964F0C" w14:textId="77777777" w:rsidR="0009210E" w:rsidRPr="0009210E" w:rsidRDefault="0009210E" w:rsidP="0009210E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r w:rsidRPr="0009210E">
        <w:rPr>
          <w:rFonts w:ascii="Times New Roman" w:hAnsi="Times New Roman" w:cs="Times New Roman"/>
        </w:rPr>
        <w:t>«ВЫСШАЯ ШКОЛА ЭКОНОМИКИ»</w:t>
      </w:r>
    </w:p>
    <w:p w14:paraId="0D635A1A" w14:textId="77777777" w:rsidR="0009210E" w:rsidRPr="0009210E" w:rsidRDefault="0009210E" w:rsidP="0009210E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378449A6" w14:textId="77777777" w:rsidR="0009210E" w:rsidRPr="0009210E" w:rsidRDefault="0009210E" w:rsidP="0009210E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09210E">
        <w:rPr>
          <w:rFonts w:ascii="Times New Roman" w:hAnsi="Times New Roman" w:cs="Times New Roman"/>
        </w:rPr>
        <w:t>Факультет гуманитарных наук</w:t>
      </w:r>
    </w:p>
    <w:p w14:paraId="690A339A" w14:textId="77777777" w:rsidR="0009210E" w:rsidRDefault="0009210E" w:rsidP="0009210E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09210E">
        <w:rPr>
          <w:rFonts w:ascii="Times New Roman" w:hAnsi="Times New Roman" w:cs="Times New Roman"/>
        </w:rPr>
        <w:t>Институт классического Востока и античности</w:t>
      </w:r>
    </w:p>
    <w:bookmarkEnd w:id="3"/>
    <w:p w14:paraId="7AEB077F" w14:textId="77777777" w:rsidR="0009210E" w:rsidRPr="0009210E" w:rsidRDefault="0009210E" w:rsidP="0009210E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6C0B3DB1" w14:textId="77777777" w:rsidR="002B1E2E" w:rsidRDefault="0009210E" w:rsidP="0009210E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10E">
        <w:rPr>
          <w:rFonts w:ascii="Times New Roman" w:hAnsi="Times New Roman" w:cs="Times New Roman"/>
          <w:b/>
          <w:bCs/>
          <w:sz w:val="28"/>
          <w:szCs w:val="28"/>
        </w:rPr>
        <w:t xml:space="preserve">Отзыв руководителя </w:t>
      </w:r>
    </w:p>
    <w:p w14:paraId="476A9408" w14:textId="129B54A7" w:rsidR="0009210E" w:rsidRPr="0009210E" w:rsidRDefault="0009210E" w:rsidP="0009210E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10E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754769">
        <w:rPr>
          <w:rFonts w:ascii="Times New Roman" w:hAnsi="Times New Roman" w:cs="Times New Roman"/>
          <w:b/>
          <w:bCs/>
          <w:sz w:val="28"/>
          <w:szCs w:val="28"/>
        </w:rPr>
        <w:t>выпускную квалификационную работу бакалавра</w:t>
      </w:r>
    </w:p>
    <w:p w14:paraId="5EBDBEC3" w14:textId="77777777" w:rsidR="0009210E" w:rsidRPr="0009210E" w:rsidRDefault="0009210E" w:rsidP="0009210E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09210E">
        <w:rPr>
          <w:rFonts w:ascii="Times New Roman" w:hAnsi="Times New Roman" w:cs="Times New Roman"/>
        </w:rPr>
        <w:t>Студента /-ки______________________________________________________,</w:t>
      </w:r>
    </w:p>
    <w:p w14:paraId="304C2019" w14:textId="77777777" w:rsidR="0009210E" w:rsidRPr="0009210E" w:rsidRDefault="0009210E" w:rsidP="0009210E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09210E">
        <w:rPr>
          <w:rFonts w:ascii="Times New Roman" w:hAnsi="Times New Roman" w:cs="Times New Roman"/>
          <w:vertAlign w:val="superscript"/>
        </w:rPr>
        <w:t>(фамилия, имя, отчество)</w:t>
      </w:r>
    </w:p>
    <w:p w14:paraId="73783014" w14:textId="77777777" w:rsidR="0009210E" w:rsidRPr="0009210E" w:rsidRDefault="0009210E" w:rsidP="0009210E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09210E">
        <w:rPr>
          <w:rFonts w:ascii="Times New Roman" w:hAnsi="Times New Roman" w:cs="Times New Roman"/>
        </w:rPr>
        <w:t>_______ курса, уровень образования</w:t>
      </w:r>
      <w:r w:rsidRPr="0009210E">
        <w:rPr>
          <w:rFonts w:ascii="Times New Roman" w:hAnsi="Times New Roman" w:cs="Times New Roman"/>
          <w:vertAlign w:val="superscript"/>
        </w:rPr>
        <w:footnoteReference w:id="1"/>
      </w:r>
      <w:r w:rsidRPr="0009210E">
        <w:rPr>
          <w:rFonts w:ascii="Times New Roman" w:hAnsi="Times New Roman" w:cs="Times New Roman"/>
        </w:rPr>
        <w:t>__________________________________</w:t>
      </w:r>
    </w:p>
    <w:p w14:paraId="64D956AA" w14:textId="77777777" w:rsidR="0009210E" w:rsidRPr="0009210E" w:rsidRDefault="0009210E" w:rsidP="0009210E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09210E">
        <w:rPr>
          <w:rFonts w:ascii="Times New Roman" w:hAnsi="Times New Roman" w:cs="Times New Roman"/>
        </w:rPr>
        <w:t xml:space="preserve">образовательной программы «Язык, словесность и культура Китая» факультета гуманитарных наук </w:t>
      </w:r>
    </w:p>
    <w:p w14:paraId="00DEAB14" w14:textId="77777777" w:rsidR="0009210E" w:rsidRPr="0009210E" w:rsidRDefault="0009210E" w:rsidP="0009210E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09210E">
        <w:rPr>
          <w:rFonts w:ascii="Times New Roman" w:hAnsi="Times New Roman" w:cs="Times New Roman"/>
        </w:rPr>
        <w:t>на тему: «_____________________________________________________________</w:t>
      </w:r>
    </w:p>
    <w:p w14:paraId="7955C048" w14:textId="77777777" w:rsidR="0009210E" w:rsidRPr="0009210E" w:rsidRDefault="0009210E" w:rsidP="0009210E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09210E">
        <w:rPr>
          <w:rFonts w:ascii="Times New Roman" w:hAnsi="Times New Roman" w:cs="Times New Roman"/>
        </w:rPr>
        <w:t>__________________________________________________________________»</w:t>
      </w:r>
    </w:p>
    <w:p w14:paraId="69BE75D4" w14:textId="77777777" w:rsidR="0009210E" w:rsidRPr="0009210E" w:rsidRDefault="0009210E" w:rsidP="0009210E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tbl>
      <w:tblPr>
        <w:tblW w:w="9240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2"/>
        <w:gridCol w:w="3403"/>
        <w:gridCol w:w="4605"/>
      </w:tblGrid>
      <w:tr w:rsidR="0009210E" w:rsidRPr="0009210E" w14:paraId="1F1C5422" w14:textId="77777777">
        <w:trPr>
          <w:trHeight w:val="67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B2C24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09210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95106" w14:textId="4C95C45D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09210E">
              <w:rPr>
                <w:rFonts w:ascii="Times New Roman" w:hAnsi="Times New Roman" w:cs="Times New Roman"/>
                <w:b/>
              </w:rPr>
              <w:t>Критерии оценки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614E4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09210E">
              <w:rPr>
                <w:rFonts w:ascii="Times New Roman" w:hAnsi="Times New Roman" w:cs="Times New Roman"/>
                <w:b/>
              </w:rPr>
              <w:t>Оценка руководителя</w:t>
            </w:r>
          </w:p>
        </w:tc>
      </w:tr>
      <w:tr w:rsidR="0009210E" w:rsidRPr="0009210E" w14:paraId="50A926C2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46602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0921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A2369" w14:textId="77777777" w:rsidR="0009210E" w:rsidRPr="0009210E" w:rsidRDefault="0009210E" w:rsidP="000921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210E">
              <w:rPr>
                <w:rFonts w:ascii="Times New Roman" w:hAnsi="Times New Roman" w:cs="Times New Roman"/>
              </w:rPr>
              <w:t xml:space="preserve">Обоснование актуальности темы;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2DF6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10E" w:rsidRPr="0009210E" w14:paraId="641D1708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0CC01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0921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EE894" w14:textId="77777777" w:rsidR="0009210E" w:rsidRPr="0009210E" w:rsidRDefault="0009210E" w:rsidP="000921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210E">
              <w:rPr>
                <w:rFonts w:ascii="Times New Roman" w:hAnsi="Times New Roman" w:cs="Times New Roman"/>
              </w:rPr>
              <w:t xml:space="preserve">Формулировка объекта, предмета, цели и задач исследования;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41AB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10E" w:rsidRPr="0009210E" w14:paraId="00B1DEE8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98CE9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0921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F9BEA" w14:textId="77777777" w:rsidR="0009210E" w:rsidRPr="0009210E" w:rsidRDefault="0009210E" w:rsidP="000921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210E">
              <w:rPr>
                <w:rFonts w:ascii="Times New Roman" w:hAnsi="Times New Roman" w:cs="Times New Roman"/>
              </w:rPr>
              <w:t xml:space="preserve">Знание литературы вопроса и уровень ее историографического анализа;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2E9B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10E" w:rsidRPr="0009210E" w14:paraId="4F507725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121A7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0921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4E66E" w14:textId="77777777" w:rsidR="0009210E" w:rsidRPr="0009210E" w:rsidRDefault="0009210E" w:rsidP="0009210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9210E">
              <w:rPr>
                <w:rFonts w:ascii="Times New Roman" w:hAnsi="Times New Roman" w:cs="Times New Roman"/>
              </w:rPr>
              <w:t xml:space="preserve">Соответствие источниковой базы поставленной проблеме;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B1F9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10E" w:rsidRPr="0009210E" w14:paraId="63439901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7B08A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09210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C7FC4" w14:textId="77777777" w:rsidR="0009210E" w:rsidRPr="0009210E" w:rsidRDefault="0009210E" w:rsidP="0009210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9210E">
              <w:rPr>
                <w:rFonts w:ascii="Times New Roman" w:hAnsi="Times New Roman" w:cs="Times New Roman"/>
              </w:rPr>
              <w:t>Уровень источниковедческого анализа;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4FAE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10E" w:rsidRPr="0009210E" w14:paraId="31001FA0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1B08D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0921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EEE5B" w14:textId="77777777" w:rsidR="0009210E" w:rsidRPr="0009210E" w:rsidRDefault="0009210E" w:rsidP="0009210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9210E">
              <w:rPr>
                <w:rFonts w:ascii="Times New Roman" w:hAnsi="Times New Roman" w:cs="Times New Roman"/>
              </w:rPr>
              <w:t xml:space="preserve">Адекватность методологии исследования;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B10CB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10E" w:rsidRPr="0009210E" w14:paraId="335253CF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A1BE8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0921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D8ADE" w14:textId="77777777" w:rsidR="0009210E" w:rsidRPr="0009210E" w:rsidRDefault="0009210E" w:rsidP="0009210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9210E">
              <w:rPr>
                <w:rFonts w:ascii="Times New Roman" w:hAnsi="Times New Roman" w:cs="Times New Roman"/>
              </w:rPr>
              <w:t xml:space="preserve">Соответствие структуры работы цели и задачам работы;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3C97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10E" w:rsidRPr="0009210E" w14:paraId="0824DDAC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5F5B3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0921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FDB7F" w14:textId="77777777" w:rsidR="0009210E" w:rsidRPr="0009210E" w:rsidRDefault="0009210E" w:rsidP="0009210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9210E">
              <w:rPr>
                <w:rFonts w:ascii="Times New Roman" w:hAnsi="Times New Roman" w:cs="Times New Roman"/>
              </w:rPr>
              <w:t>Корректность перевода (при наличии);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808F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10E" w:rsidRPr="0009210E" w14:paraId="73BFA88F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8BC5F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0921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F346C" w14:textId="77777777" w:rsidR="0009210E" w:rsidRPr="0009210E" w:rsidRDefault="0009210E" w:rsidP="0009210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9210E">
              <w:rPr>
                <w:rFonts w:ascii="Times New Roman" w:hAnsi="Times New Roman" w:cs="Times New Roman"/>
              </w:rPr>
              <w:t xml:space="preserve">Обоснованность выводов;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AD7A6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10E" w:rsidRPr="0009210E" w14:paraId="04450E3F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26B11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0921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21B0E" w14:textId="77777777" w:rsidR="0009210E" w:rsidRPr="0009210E" w:rsidRDefault="0009210E" w:rsidP="0009210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9210E">
              <w:rPr>
                <w:rFonts w:ascii="Times New Roman" w:hAnsi="Times New Roman" w:cs="Times New Roman"/>
              </w:rPr>
              <w:t xml:space="preserve">Полнота и соответствие научно-справочного аппарата принятым стандартам.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C48C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10E" w:rsidRPr="0009210E" w14:paraId="058EAF25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4320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C2454" w14:textId="791E11FB" w:rsidR="0009210E" w:rsidRPr="0009210E" w:rsidRDefault="0009210E" w:rsidP="0009210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9210E">
              <w:rPr>
                <w:rFonts w:ascii="Times New Roman" w:hAnsi="Times New Roman" w:cs="Times New Roman"/>
              </w:rPr>
              <w:t xml:space="preserve">екомендуемая оценка </w:t>
            </w:r>
            <w:r w:rsidRPr="0009210E">
              <w:rPr>
                <w:rFonts w:ascii="Times New Roman" w:hAnsi="Times New Roman" w:cs="Times New Roman"/>
                <w:bCs/>
              </w:rPr>
              <w:t>по ВКР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6E19" w14:textId="77777777" w:rsidR="0009210E" w:rsidRPr="0009210E" w:rsidRDefault="0009210E" w:rsidP="0009210E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E1CDCC" w14:textId="77777777" w:rsidR="0009210E" w:rsidRPr="0009210E" w:rsidRDefault="0009210E" w:rsidP="0009210E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6AA0DD27" w14:textId="7DAB0D62" w:rsidR="0009210E" w:rsidRDefault="0009210E" w:rsidP="006178ED">
      <w:pPr>
        <w:spacing w:line="276" w:lineRule="auto"/>
        <w:ind w:firstLine="708"/>
        <w:rPr>
          <w:rFonts w:ascii="Times New Roman" w:hAnsi="Times New Roman" w:cs="Times New Roman"/>
        </w:rPr>
      </w:pPr>
      <w:r w:rsidRPr="0009210E">
        <w:rPr>
          <w:rFonts w:ascii="Times New Roman" w:hAnsi="Times New Roman" w:cs="Times New Roman"/>
        </w:rPr>
        <w:t xml:space="preserve">Комментарии к оценкам: </w:t>
      </w:r>
    </w:p>
    <w:p w14:paraId="54267933" w14:textId="0EA05EE3" w:rsidR="006178ED" w:rsidRPr="006178ED" w:rsidRDefault="006178ED" w:rsidP="008235E0">
      <w:pPr>
        <w:spacing w:line="276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C15B81">
        <w:rPr>
          <w:rFonts w:ascii="Times New Roman" w:hAnsi="Times New Roman" w:cs="Times New Roman"/>
          <w:i/>
          <w:iCs/>
        </w:rPr>
        <w:t>Дается развернутый комментарий с указанием достоинств и недостатков работы.</w:t>
      </w:r>
      <w:r>
        <w:rPr>
          <w:rFonts w:ascii="Times New Roman" w:hAnsi="Times New Roman" w:cs="Times New Roman"/>
          <w:i/>
          <w:iCs/>
        </w:rPr>
        <w:t xml:space="preserve"> </w:t>
      </w:r>
      <w:r w:rsidRPr="006178ED">
        <w:rPr>
          <w:rFonts w:ascii="Times New Roman" w:hAnsi="Times New Roman" w:cs="Times New Roman"/>
          <w:i/>
          <w:iCs/>
        </w:rPr>
        <w:t>Ориентировочный объем отзыва — 1–2 тыс</w:t>
      </w:r>
      <w:r>
        <w:rPr>
          <w:rFonts w:ascii="Times New Roman" w:hAnsi="Times New Roman" w:cs="Times New Roman"/>
          <w:i/>
          <w:iCs/>
        </w:rPr>
        <w:t>.</w:t>
      </w:r>
      <w:r w:rsidRPr="006178ED">
        <w:rPr>
          <w:rFonts w:ascii="Times New Roman" w:hAnsi="Times New Roman" w:cs="Times New Roman"/>
          <w:i/>
          <w:iCs/>
        </w:rPr>
        <w:t xml:space="preserve"> знаков (включая пробелы). </w:t>
      </w:r>
    </w:p>
    <w:p w14:paraId="63046BB9" w14:textId="0C1EA4AE" w:rsidR="006178ED" w:rsidRPr="006178ED" w:rsidRDefault="006178ED" w:rsidP="006178ED">
      <w:pPr>
        <w:spacing w:line="276" w:lineRule="auto"/>
        <w:ind w:firstLine="708"/>
        <w:rPr>
          <w:rFonts w:ascii="Times New Roman" w:hAnsi="Times New Roman" w:cs="Times New Roman"/>
          <w:i/>
          <w:iCs/>
        </w:rPr>
      </w:pPr>
      <w:r w:rsidRPr="006178ED">
        <w:rPr>
          <w:rFonts w:ascii="Times New Roman" w:hAnsi="Times New Roman" w:cs="Times New Roman"/>
          <w:i/>
          <w:iCs/>
        </w:rPr>
        <w:t xml:space="preserve">Отзыв завершается: </w:t>
      </w:r>
    </w:p>
    <w:p w14:paraId="3BA57C03" w14:textId="23F6BE6E" w:rsidR="006178ED" w:rsidRPr="006178ED" w:rsidRDefault="006178ED" w:rsidP="006178ED">
      <w:pPr>
        <w:spacing w:line="276" w:lineRule="auto"/>
        <w:ind w:firstLine="708"/>
        <w:rPr>
          <w:rFonts w:ascii="Times New Roman" w:hAnsi="Times New Roman" w:cs="Times New Roman"/>
          <w:i/>
          <w:iCs/>
        </w:rPr>
      </w:pPr>
      <w:r w:rsidRPr="006178ED">
        <w:rPr>
          <w:rFonts w:ascii="Times New Roman" w:hAnsi="Times New Roman" w:cs="Times New Roman"/>
          <w:i/>
          <w:iCs/>
        </w:rPr>
        <w:t>• заключением научного руководителя о соответствии (частичном соответствии, несоответствии) работы требованиям, предъявляемым к выпускным квалификационным работам студентов О</w:t>
      </w:r>
      <w:r>
        <w:rPr>
          <w:rFonts w:ascii="Times New Roman" w:hAnsi="Times New Roman" w:cs="Times New Roman"/>
          <w:i/>
          <w:iCs/>
        </w:rPr>
        <w:t>П</w:t>
      </w:r>
      <w:r w:rsidRPr="006178ED">
        <w:rPr>
          <w:rFonts w:ascii="Times New Roman" w:hAnsi="Times New Roman" w:cs="Times New Roman"/>
          <w:i/>
          <w:iCs/>
        </w:rPr>
        <w:t xml:space="preserve"> «</w:t>
      </w:r>
      <w:r>
        <w:rPr>
          <w:rFonts w:ascii="Times New Roman" w:hAnsi="Times New Roman" w:cs="Times New Roman"/>
          <w:i/>
          <w:iCs/>
        </w:rPr>
        <w:t>Язык, словесность и культура Китая</w:t>
      </w:r>
      <w:r w:rsidRPr="006178ED">
        <w:rPr>
          <w:rFonts w:ascii="Times New Roman" w:hAnsi="Times New Roman" w:cs="Times New Roman"/>
          <w:i/>
          <w:iCs/>
        </w:rPr>
        <w:t xml:space="preserve">» НИУ ВШЭ. </w:t>
      </w:r>
    </w:p>
    <w:p w14:paraId="569356D4" w14:textId="77777777" w:rsidR="006178ED" w:rsidRPr="006178ED" w:rsidRDefault="006178ED" w:rsidP="008235E0">
      <w:pPr>
        <w:spacing w:line="276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6178ED">
        <w:rPr>
          <w:rFonts w:ascii="Times New Roman" w:hAnsi="Times New Roman" w:cs="Times New Roman"/>
          <w:i/>
          <w:iCs/>
        </w:rPr>
        <w:t xml:space="preserve">• оценкой руководителя, выраженной по десятибалльной (цифрами от 1 до 10) и традиционной четырех- / пятибалльной шкале («неудовлетворительно», «удовлетворительно», «хорошо», «отлично»). </w:t>
      </w:r>
    </w:p>
    <w:p w14:paraId="38511D66" w14:textId="77777777" w:rsidR="0009210E" w:rsidRPr="0009210E" w:rsidRDefault="0009210E" w:rsidP="0009210E">
      <w:pPr>
        <w:spacing w:line="276" w:lineRule="auto"/>
        <w:ind w:firstLine="708"/>
        <w:jc w:val="center"/>
        <w:rPr>
          <w:rFonts w:ascii="Times New Roman" w:hAnsi="Times New Roman" w:cs="Times New Roman"/>
          <w:i/>
        </w:rPr>
      </w:pPr>
    </w:p>
    <w:p w14:paraId="1AE1B20A" w14:textId="77777777" w:rsidR="0009210E" w:rsidRPr="0009210E" w:rsidRDefault="0009210E" w:rsidP="0009210E">
      <w:pPr>
        <w:spacing w:after="0" w:line="276" w:lineRule="auto"/>
        <w:ind w:firstLine="708"/>
        <w:rPr>
          <w:rFonts w:ascii="Times New Roman" w:hAnsi="Times New Roman" w:cs="Times New Roman"/>
          <w:iCs/>
        </w:rPr>
      </w:pPr>
      <w:r w:rsidRPr="0009210E">
        <w:rPr>
          <w:rFonts w:ascii="Times New Roman" w:hAnsi="Times New Roman" w:cs="Times New Roman"/>
          <w:iCs/>
        </w:rPr>
        <w:t>Руководитель</w:t>
      </w:r>
    </w:p>
    <w:p w14:paraId="5F77F742" w14:textId="77777777" w:rsidR="0009210E" w:rsidRPr="0009210E" w:rsidRDefault="0009210E" w:rsidP="0009210E">
      <w:pPr>
        <w:spacing w:after="0" w:line="276" w:lineRule="auto"/>
        <w:ind w:firstLine="708"/>
        <w:rPr>
          <w:rFonts w:ascii="Times New Roman" w:hAnsi="Times New Roman" w:cs="Times New Roman"/>
          <w:iCs/>
        </w:rPr>
      </w:pPr>
      <w:r w:rsidRPr="0009210E">
        <w:rPr>
          <w:rFonts w:ascii="Times New Roman" w:hAnsi="Times New Roman" w:cs="Times New Roman"/>
          <w:iCs/>
        </w:rPr>
        <w:t>ученая степень, звание,</w:t>
      </w:r>
    </w:p>
    <w:p w14:paraId="18557FB6" w14:textId="77777777" w:rsidR="0009210E" w:rsidRPr="0009210E" w:rsidRDefault="0009210E" w:rsidP="0009210E">
      <w:pPr>
        <w:spacing w:after="0" w:line="276" w:lineRule="auto"/>
        <w:ind w:firstLine="708"/>
        <w:rPr>
          <w:rFonts w:ascii="Times New Roman" w:hAnsi="Times New Roman" w:cs="Times New Roman"/>
        </w:rPr>
      </w:pPr>
      <w:r w:rsidRPr="0009210E">
        <w:rPr>
          <w:rFonts w:ascii="Times New Roman" w:hAnsi="Times New Roman" w:cs="Times New Roman"/>
          <w:iCs/>
        </w:rPr>
        <w:t>кафедра/департамент</w:t>
      </w:r>
      <w:r w:rsidRPr="0009210E">
        <w:rPr>
          <w:rFonts w:ascii="Times New Roman" w:hAnsi="Times New Roman" w:cs="Times New Roman"/>
          <w:i/>
        </w:rPr>
        <w:t xml:space="preserve">   </w:t>
      </w:r>
      <w:r w:rsidRPr="0009210E">
        <w:rPr>
          <w:rFonts w:ascii="Times New Roman" w:hAnsi="Times New Roman" w:cs="Times New Roman"/>
          <w:i/>
        </w:rPr>
        <w:tab/>
      </w:r>
      <w:r w:rsidRPr="0009210E">
        <w:rPr>
          <w:rFonts w:ascii="Times New Roman" w:hAnsi="Times New Roman" w:cs="Times New Roman"/>
          <w:i/>
        </w:rPr>
        <w:tab/>
      </w:r>
      <w:r w:rsidRPr="0009210E">
        <w:rPr>
          <w:rFonts w:ascii="Times New Roman" w:hAnsi="Times New Roman" w:cs="Times New Roman"/>
          <w:i/>
        </w:rPr>
        <w:tab/>
        <w:t xml:space="preserve">  </w:t>
      </w:r>
      <w:r w:rsidRPr="0009210E">
        <w:rPr>
          <w:rFonts w:ascii="Times New Roman" w:hAnsi="Times New Roman" w:cs="Times New Roman"/>
          <w:u w:val="single"/>
        </w:rPr>
        <w:t>______ /подпись/__</w:t>
      </w:r>
      <w:r w:rsidRPr="0009210E">
        <w:rPr>
          <w:rFonts w:ascii="Times New Roman" w:hAnsi="Times New Roman" w:cs="Times New Roman"/>
        </w:rPr>
        <w:t>__И.О. Фамилия</w:t>
      </w:r>
    </w:p>
    <w:p w14:paraId="23112FB4" w14:textId="77777777" w:rsidR="0009210E" w:rsidRPr="0009210E" w:rsidRDefault="0009210E" w:rsidP="0009210E">
      <w:pPr>
        <w:spacing w:after="0" w:line="276" w:lineRule="auto"/>
        <w:ind w:firstLine="708"/>
        <w:rPr>
          <w:rFonts w:ascii="Times New Roman" w:hAnsi="Times New Roman" w:cs="Times New Roman"/>
          <w:iCs/>
        </w:rPr>
      </w:pPr>
      <w:r w:rsidRPr="0009210E">
        <w:rPr>
          <w:rFonts w:ascii="Times New Roman" w:hAnsi="Times New Roman" w:cs="Times New Roman"/>
          <w:iCs/>
        </w:rPr>
        <w:t>(место работы)</w:t>
      </w:r>
    </w:p>
    <w:p w14:paraId="655FC3E9" w14:textId="77777777" w:rsidR="0009210E" w:rsidRPr="0009210E" w:rsidRDefault="0009210E" w:rsidP="0009210E">
      <w:pPr>
        <w:spacing w:after="0" w:line="276" w:lineRule="auto"/>
        <w:ind w:firstLine="708"/>
        <w:rPr>
          <w:rFonts w:ascii="Times New Roman" w:hAnsi="Times New Roman" w:cs="Times New Roman"/>
          <w:iCs/>
        </w:rPr>
      </w:pPr>
      <w:r w:rsidRPr="0009210E">
        <w:rPr>
          <w:rFonts w:ascii="Times New Roman" w:hAnsi="Times New Roman" w:cs="Times New Roman"/>
          <w:iCs/>
        </w:rPr>
        <w:t>Дата</w:t>
      </w:r>
    </w:p>
    <w:bookmarkEnd w:id="4"/>
    <w:p w14:paraId="25EBB257" w14:textId="77777777" w:rsidR="0009210E" w:rsidRPr="0009210E" w:rsidRDefault="0009210E" w:rsidP="0009210E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7F34E124" w14:textId="4750DA0F" w:rsidR="00754769" w:rsidRDefault="00754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4F67F4" w14:textId="77777777" w:rsidR="00750D07" w:rsidRPr="00750D07" w:rsidRDefault="00750D07" w:rsidP="00750D07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bCs/>
        </w:rPr>
      </w:pPr>
      <w:r w:rsidRPr="00750D07">
        <w:rPr>
          <w:rFonts w:ascii="Times New Roman" w:hAnsi="Times New Roman" w:cs="Times New Roman"/>
          <w:b/>
          <w:bCs/>
        </w:rPr>
        <w:lastRenderedPageBreak/>
        <w:t>Приложение 3</w:t>
      </w:r>
    </w:p>
    <w:p w14:paraId="3D53E48A" w14:textId="77777777" w:rsidR="00750D07" w:rsidRPr="00750D07" w:rsidRDefault="00750D07" w:rsidP="00750D07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i/>
        </w:rPr>
      </w:pPr>
      <w:r w:rsidRPr="00750D07">
        <w:rPr>
          <w:rFonts w:ascii="Times New Roman" w:hAnsi="Times New Roman" w:cs="Times New Roman"/>
          <w:b/>
          <w:i/>
        </w:rPr>
        <w:t>Пример формы отзыва рецензента на ВКР</w:t>
      </w:r>
    </w:p>
    <w:p w14:paraId="5673675C" w14:textId="77777777" w:rsidR="00750D07" w:rsidRPr="00750D07" w:rsidRDefault="00750D07" w:rsidP="00750D07">
      <w:pPr>
        <w:spacing w:line="276" w:lineRule="auto"/>
        <w:ind w:firstLine="708"/>
        <w:jc w:val="center"/>
        <w:rPr>
          <w:rFonts w:ascii="Times New Roman" w:hAnsi="Times New Roman" w:cs="Times New Roman"/>
          <w:b/>
          <w:i/>
        </w:rPr>
      </w:pPr>
    </w:p>
    <w:p w14:paraId="24511D79" w14:textId="77777777" w:rsidR="00750D07" w:rsidRPr="00750D07" w:rsidRDefault="00750D07" w:rsidP="00750D07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</w:rPr>
      </w:pPr>
      <w:r w:rsidRPr="00750D07">
        <w:rPr>
          <w:rFonts w:ascii="Times New Roman" w:hAnsi="Times New Roman" w:cs="Times New Roman"/>
          <w:bCs/>
        </w:rPr>
        <w:t>ФЕДЕРАЛЬНОЕ ГОСУДАРСТВЕННОЕ АВТОНОМНОЕ ОБРАЗОВАТЕЛЬНОЕ УЧРЕЖДЕНИЕ</w:t>
      </w:r>
    </w:p>
    <w:p w14:paraId="56E477C2" w14:textId="77777777" w:rsidR="00750D07" w:rsidRPr="00750D07" w:rsidRDefault="00750D07" w:rsidP="00750D07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</w:rPr>
      </w:pPr>
      <w:r w:rsidRPr="00750D07">
        <w:rPr>
          <w:rFonts w:ascii="Times New Roman" w:hAnsi="Times New Roman" w:cs="Times New Roman"/>
          <w:bCs/>
        </w:rPr>
        <w:t>ВЫСШЕГО ОБРАЗОВАНИЯ</w:t>
      </w:r>
    </w:p>
    <w:p w14:paraId="15D32E49" w14:textId="77777777" w:rsidR="00750D07" w:rsidRPr="00750D07" w:rsidRDefault="00750D07" w:rsidP="00750D07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</w:rPr>
      </w:pPr>
      <w:r w:rsidRPr="00750D07">
        <w:rPr>
          <w:rFonts w:ascii="Times New Roman" w:hAnsi="Times New Roman" w:cs="Times New Roman"/>
          <w:bCs/>
        </w:rPr>
        <w:t>«НАЦИОНАЛЬНЫЙ ИССЛЕДОВАТЕЛЬСКИЙ УНИВЕРСИТЕТ</w:t>
      </w:r>
    </w:p>
    <w:p w14:paraId="61A37412" w14:textId="77777777" w:rsidR="00750D07" w:rsidRPr="00750D07" w:rsidRDefault="00750D07" w:rsidP="00750D07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</w:rPr>
      </w:pPr>
      <w:r w:rsidRPr="00750D07">
        <w:rPr>
          <w:rFonts w:ascii="Times New Roman" w:hAnsi="Times New Roman" w:cs="Times New Roman"/>
          <w:bCs/>
        </w:rPr>
        <w:t>«ВЫСШАЯ ШКОЛА ЭКОНОМИКИ»</w:t>
      </w:r>
    </w:p>
    <w:p w14:paraId="56A8B04D" w14:textId="77777777" w:rsidR="00750D07" w:rsidRPr="00750D07" w:rsidRDefault="00750D07" w:rsidP="00750D07">
      <w:pPr>
        <w:spacing w:line="276" w:lineRule="auto"/>
        <w:ind w:firstLine="708"/>
        <w:jc w:val="center"/>
        <w:rPr>
          <w:rFonts w:ascii="Times New Roman" w:hAnsi="Times New Roman" w:cs="Times New Roman"/>
          <w:bCs/>
        </w:rPr>
      </w:pPr>
    </w:p>
    <w:p w14:paraId="20806B0B" w14:textId="77777777" w:rsidR="00750D07" w:rsidRPr="00750D07" w:rsidRDefault="00750D07" w:rsidP="00750D07">
      <w:pPr>
        <w:spacing w:line="276" w:lineRule="auto"/>
        <w:ind w:firstLine="708"/>
        <w:jc w:val="center"/>
        <w:rPr>
          <w:rFonts w:ascii="Times New Roman" w:hAnsi="Times New Roman" w:cs="Times New Roman"/>
          <w:bCs/>
        </w:rPr>
      </w:pPr>
      <w:r w:rsidRPr="00750D07">
        <w:rPr>
          <w:rFonts w:ascii="Times New Roman" w:hAnsi="Times New Roman" w:cs="Times New Roman"/>
          <w:bCs/>
        </w:rPr>
        <w:t>Факультет гуманитарных наук</w:t>
      </w:r>
    </w:p>
    <w:p w14:paraId="79973C24" w14:textId="77777777" w:rsidR="00750D07" w:rsidRPr="00750D07" w:rsidRDefault="00750D07" w:rsidP="00750D07">
      <w:pPr>
        <w:spacing w:line="276" w:lineRule="auto"/>
        <w:ind w:firstLine="708"/>
        <w:jc w:val="center"/>
        <w:rPr>
          <w:rFonts w:ascii="Times New Roman" w:hAnsi="Times New Roman" w:cs="Times New Roman"/>
          <w:bCs/>
        </w:rPr>
      </w:pPr>
      <w:r w:rsidRPr="00750D07">
        <w:rPr>
          <w:rFonts w:ascii="Times New Roman" w:hAnsi="Times New Roman" w:cs="Times New Roman"/>
          <w:bCs/>
        </w:rPr>
        <w:t>Институт классического Востока и античности</w:t>
      </w:r>
    </w:p>
    <w:p w14:paraId="39EB254B" w14:textId="77777777" w:rsidR="00750D07" w:rsidRPr="00750D07" w:rsidRDefault="00750D07" w:rsidP="00750D07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0D027D99" w14:textId="77777777" w:rsidR="00750D07" w:rsidRPr="00750D07" w:rsidRDefault="00750D07" w:rsidP="00750D07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50D07">
        <w:rPr>
          <w:rFonts w:ascii="Times New Roman" w:hAnsi="Times New Roman" w:cs="Times New Roman"/>
          <w:b/>
          <w:sz w:val="28"/>
          <w:szCs w:val="28"/>
        </w:rPr>
        <w:t>Рецензия</w:t>
      </w:r>
    </w:p>
    <w:p w14:paraId="339917C5" w14:textId="77777777" w:rsidR="00750D07" w:rsidRPr="00750D07" w:rsidRDefault="00750D07" w:rsidP="00750D07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750D07">
        <w:rPr>
          <w:rFonts w:ascii="Times New Roman" w:hAnsi="Times New Roman" w:cs="Times New Roman"/>
        </w:rPr>
        <w:t>на выпускную квалификационную работу бакалавра/ дипломную работу специалиста</w:t>
      </w:r>
    </w:p>
    <w:p w14:paraId="75F137A4" w14:textId="77777777" w:rsidR="00750D07" w:rsidRPr="00750D07" w:rsidRDefault="00750D07" w:rsidP="00750D07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41F07B00" w14:textId="47A4C06D" w:rsidR="00750D07" w:rsidRPr="00750D07" w:rsidRDefault="00750D07" w:rsidP="00750D07">
      <w:pPr>
        <w:spacing w:line="276" w:lineRule="auto"/>
        <w:ind w:firstLine="708"/>
        <w:rPr>
          <w:rFonts w:ascii="Times New Roman" w:hAnsi="Times New Roman" w:cs="Times New Roman"/>
        </w:rPr>
      </w:pPr>
      <w:r w:rsidRPr="00750D07">
        <w:rPr>
          <w:rFonts w:ascii="Times New Roman" w:hAnsi="Times New Roman" w:cs="Times New Roman"/>
        </w:rPr>
        <w:t>Студента (тки)___________________________________________________________,</w:t>
      </w:r>
    </w:p>
    <w:p w14:paraId="41AB828C" w14:textId="77777777" w:rsidR="00750D07" w:rsidRPr="00750D07" w:rsidRDefault="00750D07" w:rsidP="00750D07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750D07">
        <w:rPr>
          <w:rFonts w:ascii="Times New Roman" w:hAnsi="Times New Roman" w:cs="Times New Roman"/>
          <w:vertAlign w:val="superscript"/>
        </w:rPr>
        <w:t>(фамилия, имя, отчество)</w:t>
      </w:r>
    </w:p>
    <w:p w14:paraId="6BBBFCA3" w14:textId="77777777" w:rsidR="00750D07" w:rsidRPr="00750D07" w:rsidRDefault="00750D07" w:rsidP="00750D07">
      <w:pPr>
        <w:spacing w:line="276" w:lineRule="auto"/>
        <w:ind w:firstLine="708"/>
        <w:rPr>
          <w:rFonts w:ascii="Times New Roman" w:hAnsi="Times New Roman" w:cs="Times New Roman"/>
        </w:rPr>
      </w:pPr>
      <w:r w:rsidRPr="00750D07">
        <w:rPr>
          <w:rFonts w:ascii="Times New Roman" w:hAnsi="Times New Roman" w:cs="Times New Roman"/>
        </w:rPr>
        <w:t xml:space="preserve">образовательной программы «Язык, словесность и культура Китая» факультета гуманитарных наук </w:t>
      </w:r>
    </w:p>
    <w:p w14:paraId="25D7F9DE" w14:textId="77777777" w:rsidR="00750D07" w:rsidRPr="00750D07" w:rsidRDefault="00750D07" w:rsidP="00750D07">
      <w:pPr>
        <w:spacing w:line="276" w:lineRule="auto"/>
        <w:ind w:firstLine="708"/>
        <w:rPr>
          <w:rFonts w:ascii="Times New Roman" w:hAnsi="Times New Roman" w:cs="Times New Roman"/>
        </w:rPr>
      </w:pPr>
      <w:r w:rsidRPr="00750D07">
        <w:rPr>
          <w:rFonts w:ascii="Times New Roman" w:hAnsi="Times New Roman" w:cs="Times New Roman"/>
        </w:rPr>
        <w:t>на тему: «__________________________________________________________</w:t>
      </w:r>
    </w:p>
    <w:p w14:paraId="69998ED7" w14:textId="77777777" w:rsidR="00750D07" w:rsidRPr="00750D07" w:rsidRDefault="00750D07" w:rsidP="00750D07">
      <w:pPr>
        <w:spacing w:line="276" w:lineRule="auto"/>
        <w:ind w:firstLine="708"/>
        <w:rPr>
          <w:rFonts w:ascii="Times New Roman" w:hAnsi="Times New Roman" w:cs="Times New Roman"/>
        </w:rPr>
      </w:pPr>
      <w:r w:rsidRPr="00750D07">
        <w:rPr>
          <w:rFonts w:ascii="Times New Roman" w:hAnsi="Times New Roman" w:cs="Times New Roman"/>
        </w:rPr>
        <w:t>__________________________________________________________________»</w:t>
      </w:r>
    </w:p>
    <w:tbl>
      <w:tblPr>
        <w:tblW w:w="9240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2"/>
        <w:gridCol w:w="3403"/>
        <w:gridCol w:w="4605"/>
      </w:tblGrid>
      <w:tr w:rsidR="00750D07" w:rsidRPr="00750D07" w14:paraId="3092816B" w14:textId="77777777" w:rsidTr="00C15B81">
        <w:trPr>
          <w:trHeight w:val="677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25879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750D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8D9DE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750D07">
              <w:rPr>
                <w:rFonts w:ascii="Times New Roman" w:hAnsi="Times New Roman" w:cs="Times New Roman"/>
                <w:b/>
              </w:rPr>
              <w:t>Критерии оценки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B1787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750D07">
              <w:rPr>
                <w:rFonts w:ascii="Times New Roman" w:hAnsi="Times New Roman" w:cs="Times New Roman"/>
                <w:b/>
              </w:rPr>
              <w:t>Оценка рецензента</w:t>
            </w:r>
          </w:p>
        </w:tc>
      </w:tr>
      <w:tr w:rsidR="00750D07" w:rsidRPr="00750D07" w14:paraId="5F2D506B" w14:textId="77777777" w:rsidTr="00C15B81">
        <w:trPr>
          <w:trHeight w:val="80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BA482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750D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309BC" w14:textId="77777777" w:rsidR="00750D07" w:rsidRPr="00750D07" w:rsidRDefault="00750D07" w:rsidP="00750D0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0D07">
              <w:rPr>
                <w:rFonts w:ascii="Times New Roman" w:hAnsi="Times New Roman" w:cs="Times New Roman"/>
              </w:rPr>
              <w:t xml:space="preserve">Обоснование актуальности темы;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4A8A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07" w:rsidRPr="00750D07" w14:paraId="596C2127" w14:textId="77777777" w:rsidTr="00C15B81">
        <w:trPr>
          <w:trHeight w:val="80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133A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750D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589AA" w14:textId="77777777" w:rsidR="00750D07" w:rsidRPr="00750D07" w:rsidRDefault="00750D07" w:rsidP="00750D0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0D07">
              <w:rPr>
                <w:rFonts w:ascii="Times New Roman" w:hAnsi="Times New Roman" w:cs="Times New Roman"/>
              </w:rPr>
              <w:t xml:space="preserve">Формулировка объекта, предмета, цели и задач исследования;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0052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07" w:rsidRPr="00750D07" w14:paraId="25D768F7" w14:textId="77777777" w:rsidTr="00C15B81">
        <w:trPr>
          <w:trHeight w:val="80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0CD6E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750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5BCE4" w14:textId="77777777" w:rsidR="00750D07" w:rsidRPr="00750D07" w:rsidRDefault="00750D07" w:rsidP="00750D0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0D07">
              <w:rPr>
                <w:rFonts w:ascii="Times New Roman" w:hAnsi="Times New Roman" w:cs="Times New Roman"/>
              </w:rPr>
              <w:t xml:space="preserve">Знание литературы вопроса и уровень ее историографического анализа;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5F0F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07" w:rsidRPr="00750D07" w14:paraId="271C655A" w14:textId="77777777" w:rsidTr="00C15B81">
        <w:trPr>
          <w:trHeight w:val="80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28D24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750D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8DDF" w14:textId="77777777" w:rsidR="00750D07" w:rsidRPr="00750D07" w:rsidRDefault="00750D07" w:rsidP="00750D0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50D07">
              <w:rPr>
                <w:rFonts w:ascii="Times New Roman" w:hAnsi="Times New Roman" w:cs="Times New Roman"/>
              </w:rPr>
              <w:t xml:space="preserve">Соответствие источниковой базы поставленной проблеме;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7E26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07" w:rsidRPr="00750D07" w14:paraId="48423BDB" w14:textId="77777777" w:rsidTr="00C15B81">
        <w:trPr>
          <w:trHeight w:val="80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8F6C1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750D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F0169" w14:textId="77777777" w:rsidR="00750D07" w:rsidRPr="00750D07" w:rsidRDefault="00750D07" w:rsidP="00750D0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50D07">
              <w:rPr>
                <w:rFonts w:ascii="Times New Roman" w:hAnsi="Times New Roman" w:cs="Times New Roman"/>
              </w:rPr>
              <w:t>Уровень источниковедческого анализа;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F4F0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07" w:rsidRPr="00750D07" w14:paraId="4EBF0D24" w14:textId="77777777" w:rsidTr="00C15B81">
        <w:trPr>
          <w:trHeight w:val="80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F21E5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750D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40B41" w14:textId="77777777" w:rsidR="00750D07" w:rsidRPr="00750D07" w:rsidRDefault="00750D07" w:rsidP="00750D0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50D07">
              <w:rPr>
                <w:rFonts w:ascii="Times New Roman" w:hAnsi="Times New Roman" w:cs="Times New Roman"/>
              </w:rPr>
              <w:t xml:space="preserve">Адекватность методологии исследования;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BE3E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07" w:rsidRPr="00750D07" w14:paraId="6D8935B6" w14:textId="77777777" w:rsidTr="00C15B81">
        <w:trPr>
          <w:trHeight w:val="80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7F5E6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750D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12789" w14:textId="77777777" w:rsidR="00750D07" w:rsidRPr="00750D07" w:rsidRDefault="00750D07" w:rsidP="00750D0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50D07">
              <w:rPr>
                <w:rFonts w:ascii="Times New Roman" w:hAnsi="Times New Roman" w:cs="Times New Roman"/>
              </w:rPr>
              <w:t xml:space="preserve">Соответствие структуры работы цели и задачам работы;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8856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07" w:rsidRPr="00750D07" w14:paraId="116485DB" w14:textId="77777777" w:rsidTr="00C15B81">
        <w:trPr>
          <w:trHeight w:val="80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E8BAA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750D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0DF09" w14:textId="77777777" w:rsidR="00750D07" w:rsidRPr="00750D07" w:rsidRDefault="00750D07" w:rsidP="00750D0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50D07">
              <w:rPr>
                <w:rFonts w:ascii="Times New Roman" w:hAnsi="Times New Roman" w:cs="Times New Roman"/>
              </w:rPr>
              <w:t>Корректность перевода (при наличии);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933C8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07" w:rsidRPr="00750D07" w14:paraId="61E1D307" w14:textId="77777777" w:rsidTr="00C15B81">
        <w:trPr>
          <w:trHeight w:val="80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E252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750D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A53BB" w14:textId="77777777" w:rsidR="00750D07" w:rsidRPr="00750D07" w:rsidRDefault="00750D07" w:rsidP="00750D0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50D07">
              <w:rPr>
                <w:rFonts w:ascii="Times New Roman" w:hAnsi="Times New Roman" w:cs="Times New Roman"/>
              </w:rPr>
              <w:t xml:space="preserve">Обоснованность выводов;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1502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07" w:rsidRPr="00750D07" w14:paraId="29B44A89" w14:textId="77777777" w:rsidTr="00C15B81">
        <w:trPr>
          <w:trHeight w:val="80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9A390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750D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493FF" w14:textId="77777777" w:rsidR="00750D07" w:rsidRPr="00750D07" w:rsidRDefault="00750D07" w:rsidP="00750D0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50D07">
              <w:rPr>
                <w:rFonts w:ascii="Times New Roman" w:hAnsi="Times New Roman" w:cs="Times New Roman"/>
              </w:rPr>
              <w:t xml:space="preserve">Полнота и соответствие научно-справочного аппарата принятым стандартам.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5874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07" w:rsidRPr="00750D07" w14:paraId="71DE23EE" w14:textId="77777777" w:rsidTr="00C15B81">
        <w:trPr>
          <w:trHeight w:val="80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45EF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3A555" w14:textId="77777777" w:rsidR="00750D07" w:rsidRPr="00750D07" w:rsidRDefault="00750D07" w:rsidP="00750D0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0D07">
              <w:rPr>
                <w:rFonts w:ascii="Times New Roman" w:hAnsi="Times New Roman" w:cs="Times New Roman"/>
              </w:rPr>
              <w:t xml:space="preserve">Рекомендуемая оценка </w:t>
            </w:r>
            <w:r w:rsidRPr="00750D07">
              <w:rPr>
                <w:rFonts w:ascii="Times New Roman" w:hAnsi="Times New Roman" w:cs="Times New Roman"/>
                <w:bCs/>
              </w:rPr>
              <w:t>по ВКР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A0F8" w14:textId="77777777" w:rsidR="00750D07" w:rsidRPr="00750D07" w:rsidRDefault="00750D07" w:rsidP="00750D07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15597E" w14:textId="77777777" w:rsidR="00750D07" w:rsidRPr="00750D07" w:rsidRDefault="00750D07" w:rsidP="00750D07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381736AD" w14:textId="30381BF6" w:rsidR="00750D07" w:rsidRDefault="00750D07" w:rsidP="00C15B81">
      <w:pPr>
        <w:spacing w:line="276" w:lineRule="auto"/>
        <w:ind w:firstLine="708"/>
        <w:rPr>
          <w:rFonts w:ascii="Times New Roman" w:hAnsi="Times New Roman" w:cs="Times New Roman"/>
        </w:rPr>
      </w:pPr>
      <w:r w:rsidRPr="00750D07">
        <w:rPr>
          <w:rFonts w:ascii="Times New Roman" w:hAnsi="Times New Roman" w:cs="Times New Roman"/>
        </w:rPr>
        <w:t xml:space="preserve">Комментарии к оценкам: </w:t>
      </w:r>
    </w:p>
    <w:p w14:paraId="1018CC80" w14:textId="4D10BE95" w:rsidR="00C15B81" w:rsidRPr="00C15B81" w:rsidRDefault="00C15B81" w:rsidP="003C0199">
      <w:pPr>
        <w:spacing w:line="276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C15B81">
        <w:rPr>
          <w:rFonts w:ascii="Times New Roman" w:hAnsi="Times New Roman" w:cs="Times New Roman"/>
          <w:i/>
          <w:iCs/>
        </w:rPr>
        <w:t>Дается развернутый комментарий с указанием достоинств и недостатков работы.</w:t>
      </w:r>
      <w:r w:rsidR="003C0199">
        <w:rPr>
          <w:rFonts w:ascii="Times New Roman" w:hAnsi="Times New Roman" w:cs="Times New Roman"/>
          <w:i/>
          <w:iCs/>
        </w:rPr>
        <w:t xml:space="preserve"> </w:t>
      </w:r>
      <w:r w:rsidRPr="00C15B81">
        <w:rPr>
          <w:rFonts w:ascii="Times New Roman" w:hAnsi="Times New Roman" w:cs="Times New Roman"/>
          <w:i/>
          <w:iCs/>
        </w:rPr>
        <w:t xml:space="preserve">Ориентировочный объем рецензии — 2–3 тыс. знаков (включая пробелы). </w:t>
      </w:r>
    </w:p>
    <w:p w14:paraId="226A034C" w14:textId="48D26EEC" w:rsidR="00C15B81" w:rsidRPr="00C15B81" w:rsidRDefault="00C15B81" w:rsidP="003C0199">
      <w:pPr>
        <w:spacing w:line="276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C15B81">
        <w:rPr>
          <w:rFonts w:ascii="Times New Roman" w:hAnsi="Times New Roman" w:cs="Times New Roman"/>
          <w:i/>
          <w:iCs/>
        </w:rPr>
        <w:t>Рецензия завершается</w:t>
      </w:r>
      <w:r>
        <w:rPr>
          <w:rFonts w:ascii="Times New Roman" w:hAnsi="Times New Roman" w:cs="Times New Roman"/>
          <w:i/>
          <w:iCs/>
        </w:rPr>
        <w:t>:</w:t>
      </w:r>
      <w:r w:rsidRPr="00C15B81">
        <w:rPr>
          <w:rFonts w:ascii="Times New Roman" w:hAnsi="Times New Roman" w:cs="Times New Roman"/>
          <w:i/>
          <w:iCs/>
        </w:rPr>
        <w:t xml:space="preserve"> </w:t>
      </w:r>
    </w:p>
    <w:p w14:paraId="580D484F" w14:textId="77777777" w:rsidR="00C15B81" w:rsidRPr="00C15B81" w:rsidRDefault="00C15B81" w:rsidP="003C0199">
      <w:pPr>
        <w:spacing w:line="276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C15B81">
        <w:rPr>
          <w:rFonts w:ascii="Times New Roman" w:hAnsi="Times New Roman" w:cs="Times New Roman"/>
          <w:i/>
          <w:iCs/>
        </w:rPr>
        <w:t xml:space="preserve">• заключением рецензента о соответствии (частичном соответствии, несоответствии) работы требованиям, предъявляемым к выпускным квалификационным работам студентов ОП «Язык, словесность и культура Китая» НИУ ВШЭ; </w:t>
      </w:r>
    </w:p>
    <w:p w14:paraId="109BE667" w14:textId="77777777" w:rsidR="00C15B81" w:rsidRPr="00C15B81" w:rsidRDefault="00C15B81" w:rsidP="003C0199">
      <w:pPr>
        <w:spacing w:line="276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C15B81">
        <w:rPr>
          <w:rFonts w:ascii="Times New Roman" w:hAnsi="Times New Roman" w:cs="Times New Roman"/>
          <w:i/>
          <w:iCs/>
        </w:rPr>
        <w:t xml:space="preserve">• оценкой рецензента, выраженной по десятибалльной (цифрами от 1 до 10) и традиционной четырех- / пятибалльной шкале («неудовлетворительно», «удовлетворительно», «хорошо», «отлично»). </w:t>
      </w:r>
    </w:p>
    <w:p w14:paraId="6D996715" w14:textId="77777777" w:rsidR="00750D07" w:rsidRPr="00750D07" w:rsidRDefault="00750D07" w:rsidP="00750D07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31148179" w14:textId="77777777" w:rsidR="00750D07" w:rsidRPr="00750D07" w:rsidRDefault="00750D07" w:rsidP="00750D07">
      <w:pPr>
        <w:spacing w:after="0" w:line="276" w:lineRule="auto"/>
        <w:ind w:firstLine="708"/>
        <w:rPr>
          <w:rFonts w:ascii="Times New Roman" w:hAnsi="Times New Roman" w:cs="Times New Roman"/>
        </w:rPr>
      </w:pPr>
      <w:r w:rsidRPr="00750D07">
        <w:rPr>
          <w:rFonts w:ascii="Times New Roman" w:hAnsi="Times New Roman" w:cs="Times New Roman"/>
        </w:rPr>
        <w:t>Рецензент</w:t>
      </w:r>
    </w:p>
    <w:p w14:paraId="7AB7C7B6" w14:textId="77777777" w:rsidR="00750D07" w:rsidRPr="00750D07" w:rsidRDefault="00750D07" w:rsidP="00750D07">
      <w:pPr>
        <w:spacing w:after="0" w:line="276" w:lineRule="auto"/>
        <w:ind w:firstLine="708"/>
        <w:rPr>
          <w:rFonts w:ascii="Times New Roman" w:hAnsi="Times New Roman" w:cs="Times New Roman"/>
        </w:rPr>
      </w:pPr>
      <w:r w:rsidRPr="00750D07">
        <w:rPr>
          <w:rFonts w:ascii="Times New Roman" w:hAnsi="Times New Roman" w:cs="Times New Roman"/>
        </w:rPr>
        <w:t>ученая степень, звание,</w:t>
      </w:r>
    </w:p>
    <w:p w14:paraId="77757944" w14:textId="077741C6" w:rsidR="00750D07" w:rsidRPr="00750D07" w:rsidRDefault="00750D07" w:rsidP="00750D07">
      <w:pPr>
        <w:spacing w:after="0" w:line="276" w:lineRule="auto"/>
        <w:ind w:firstLine="708"/>
        <w:rPr>
          <w:rFonts w:ascii="Times New Roman" w:hAnsi="Times New Roman" w:cs="Times New Roman"/>
        </w:rPr>
      </w:pPr>
      <w:r w:rsidRPr="00750D07">
        <w:rPr>
          <w:rFonts w:ascii="Times New Roman" w:hAnsi="Times New Roman" w:cs="Times New Roman"/>
        </w:rPr>
        <w:t>кафедра/департамент (место работы)</w:t>
      </w:r>
      <w:r w:rsidRPr="00750D07">
        <w:rPr>
          <w:rFonts w:ascii="Times New Roman" w:hAnsi="Times New Roman" w:cs="Times New Roman"/>
        </w:rPr>
        <w:tab/>
        <w:t>_______ /подпись/________И.О. Фамилия</w:t>
      </w:r>
    </w:p>
    <w:p w14:paraId="70BA121F" w14:textId="77777777" w:rsidR="00750D07" w:rsidRPr="00750D07" w:rsidRDefault="00750D07" w:rsidP="00750D07">
      <w:pPr>
        <w:spacing w:after="0" w:line="276" w:lineRule="auto"/>
        <w:ind w:firstLine="708"/>
        <w:rPr>
          <w:rFonts w:ascii="Times New Roman" w:hAnsi="Times New Roman" w:cs="Times New Roman"/>
        </w:rPr>
      </w:pPr>
      <w:r w:rsidRPr="00750D07">
        <w:rPr>
          <w:rFonts w:ascii="Times New Roman" w:hAnsi="Times New Roman" w:cs="Times New Roman"/>
        </w:rPr>
        <w:t xml:space="preserve">Дата </w:t>
      </w:r>
    </w:p>
    <w:p w14:paraId="03CA3C3B" w14:textId="77777777" w:rsidR="004028C9" w:rsidRDefault="004028C9" w:rsidP="004028C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sectPr w:rsidR="0040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7694" w14:textId="77777777" w:rsidR="00647122" w:rsidRDefault="00647122" w:rsidP="0009210E">
      <w:pPr>
        <w:spacing w:after="0" w:line="240" w:lineRule="auto"/>
      </w:pPr>
      <w:r>
        <w:separator/>
      </w:r>
    </w:p>
  </w:endnote>
  <w:endnote w:type="continuationSeparator" w:id="0">
    <w:p w14:paraId="576EE5D9" w14:textId="77777777" w:rsidR="00647122" w:rsidRDefault="00647122" w:rsidP="0009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79CC" w14:textId="77777777" w:rsidR="00647122" w:rsidRDefault="00647122" w:rsidP="0009210E">
      <w:pPr>
        <w:spacing w:after="0" w:line="240" w:lineRule="auto"/>
      </w:pPr>
      <w:r>
        <w:separator/>
      </w:r>
    </w:p>
  </w:footnote>
  <w:footnote w:type="continuationSeparator" w:id="0">
    <w:p w14:paraId="61286EB7" w14:textId="77777777" w:rsidR="00647122" w:rsidRDefault="00647122" w:rsidP="0009210E">
      <w:pPr>
        <w:spacing w:after="0" w:line="240" w:lineRule="auto"/>
      </w:pPr>
      <w:r>
        <w:continuationSeparator/>
      </w:r>
    </w:p>
  </w:footnote>
  <w:footnote w:id="1">
    <w:p w14:paraId="5E256E46" w14:textId="77777777" w:rsidR="0009210E" w:rsidRDefault="0009210E" w:rsidP="0009210E">
      <w:pPr>
        <w:pStyle w:val="af"/>
      </w:pPr>
      <w:r>
        <w:rPr>
          <w:rStyle w:val="af1"/>
        </w:rPr>
        <w:footnoteRef/>
      </w:r>
      <w:r>
        <w:t xml:space="preserve"> Бакалавриат, Специалитет, Магистратура.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B6A"/>
    <w:multiLevelType w:val="hybridMultilevel"/>
    <w:tmpl w:val="99CE00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067BA0"/>
    <w:multiLevelType w:val="hybridMultilevel"/>
    <w:tmpl w:val="F2FC5138"/>
    <w:lvl w:ilvl="0" w:tplc="1C9CFFDE">
      <w:start w:val="9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0D7301"/>
    <w:multiLevelType w:val="hybridMultilevel"/>
    <w:tmpl w:val="34C4BF60"/>
    <w:lvl w:ilvl="0" w:tplc="208C00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A2FE8"/>
    <w:multiLevelType w:val="hybridMultilevel"/>
    <w:tmpl w:val="413E6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13480"/>
    <w:multiLevelType w:val="hybridMultilevel"/>
    <w:tmpl w:val="17C8B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B7661"/>
    <w:multiLevelType w:val="multilevel"/>
    <w:tmpl w:val="78EA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919090">
    <w:abstractNumId w:val="2"/>
  </w:num>
  <w:num w:numId="2" w16cid:durableId="1502697275">
    <w:abstractNumId w:val="5"/>
  </w:num>
  <w:num w:numId="3" w16cid:durableId="1830247394">
    <w:abstractNumId w:val="2"/>
  </w:num>
  <w:num w:numId="4" w16cid:durableId="1501507986">
    <w:abstractNumId w:val="4"/>
  </w:num>
  <w:num w:numId="5" w16cid:durableId="833834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4740953">
    <w:abstractNumId w:val="0"/>
  </w:num>
  <w:num w:numId="7" w16cid:durableId="2013293698">
    <w:abstractNumId w:val="3"/>
  </w:num>
  <w:num w:numId="8" w16cid:durableId="40075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AD"/>
    <w:rsid w:val="00005931"/>
    <w:rsid w:val="000376D2"/>
    <w:rsid w:val="00041195"/>
    <w:rsid w:val="0006438C"/>
    <w:rsid w:val="0009210E"/>
    <w:rsid w:val="000D17C6"/>
    <w:rsid w:val="001039CE"/>
    <w:rsid w:val="00133E5B"/>
    <w:rsid w:val="00154831"/>
    <w:rsid w:val="00197B7D"/>
    <w:rsid w:val="001D23AE"/>
    <w:rsid w:val="001F6D5E"/>
    <w:rsid w:val="00205640"/>
    <w:rsid w:val="002141B0"/>
    <w:rsid w:val="00284478"/>
    <w:rsid w:val="002A108F"/>
    <w:rsid w:val="002A2C76"/>
    <w:rsid w:val="002B1E2E"/>
    <w:rsid w:val="00323D10"/>
    <w:rsid w:val="00391283"/>
    <w:rsid w:val="00394200"/>
    <w:rsid w:val="003C0199"/>
    <w:rsid w:val="003C6823"/>
    <w:rsid w:val="003E2733"/>
    <w:rsid w:val="004028C9"/>
    <w:rsid w:val="004923DC"/>
    <w:rsid w:val="004B0C3C"/>
    <w:rsid w:val="004B6736"/>
    <w:rsid w:val="004D0F76"/>
    <w:rsid w:val="004D31E7"/>
    <w:rsid w:val="00512568"/>
    <w:rsid w:val="005266F4"/>
    <w:rsid w:val="005270C2"/>
    <w:rsid w:val="00537E92"/>
    <w:rsid w:val="00592FFF"/>
    <w:rsid w:val="005C69BB"/>
    <w:rsid w:val="005D743B"/>
    <w:rsid w:val="006178ED"/>
    <w:rsid w:val="006401B4"/>
    <w:rsid w:val="00647122"/>
    <w:rsid w:val="00653C67"/>
    <w:rsid w:val="006A0CDE"/>
    <w:rsid w:val="006A3A27"/>
    <w:rsid w:val="006F7DB9"/>
    <w:rsid w:val="0070382F"/>
    <w:rsid w:val="0071152E"/>
    <w:rsid w:val="00715046"/>
    <w:rsid w:val="00750D07"/>
    <w:rsid w:val="00754769"/>
    <w:rsid w:val="007762A4"/>
    <w:rsid w:val="00792FAB"/>
    <w:rsid w:val="007D74AD"/>
    <w:rsid w:val="008235E0"/>
    <w:rsid w:val="00852042"/>
    <w:rsid w:val="00854AF5"/>
    <w:rsid w:val="00856359"/>
    <w:rsid w:val="00870562"/>
    <w:rsid w:val="00884315"/>
    <w:rsid w:val="009008E9"/>
    <w:rsid w:val="009420B6"/>
    <w:rsid w:val="009B18B8"/>
    <w:rsid w:val="009B1E47"/>
    <w:rsid w:val="009D154F"/>
    <w:rsid w:val="009D7952"/>
    <w:rsid w:val="00A01B7B"/>
    <w:rsid w:val="00A40297"/>
    <w:rsid w:val="00AD4F7A"/>
    <w:rsid w:val="00B37BE6"/>
    <w:rsid w:val="00B446D8"/>
    <w:rsid w:val="00B451AE"/>
    <w:rsid w:val="00B50774"/>
    <w:rsid w:val="00BC3FA2"/>
    <w:rsid w:val="00C15B81"/>
    <w:rsid w:val="00C64926"/>
    <w:rsid w:val="00C85DD6"/>
    <w:rsid w:val="00C87946"/>
    <w:rsid w:val="00CC2F36"/>
    <w:rsid w:val="00CF0B43"/>
    <w:rsid w:val="00D01B8E"/>
    <w:rsid w:val="00D56AFB"/>
    <w:rsid w:val="00D70154"/>
    <w:rsid w:val="00D80217"/>
    <w:rsid w:val="00E3577D"/>
    <w:rsid w:val="00E56290"/>
    <w:rsid w:val="00E7141F"/>
    <w:rsid w:val="00EF5B9E"/>
    <w:rsid w:val="00F643DF"/>
    <w:rsid w:val="00FB69B6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A65B"/>
  <w15:chartTrackingRefBased/>
  <w15:docId w15:val="{4983E3B3-FCA1-4C15-A6B3-2643A200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7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7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7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74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74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74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74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74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74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7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7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7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7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74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74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74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7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74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74A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D31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ac">
    <w:name w:val="Hyperlink"/>
    <w:basedOn w:val="a0"/>
    <w:uiPriority w:val="99"/>
    <w:unhideWhenUsed/>
    <w:rsid w:val="00653C6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3C67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40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09210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9210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9210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12</Pages>
  <Words>2808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Volchkova</dc:creator>
  <cp:keywords/>
  <dc:description/>
  <cp:lastModifiedBy>Elizaveta Volchkova</cp:lastModifiedBy>
  <cp:revision>88</cp:revision>
  <dcterms:created xsi:type="dcterms:W3CDTF">2025-07-27T00:26:00Z</dcterms:created>
  <dcterms:modified xsi:type="dcterms:W3CDTF">2025-07-30T14:31:00Z</dcterms:modified>
</cp:coreProperties>
</file>