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2E73D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2489200</wp:posOffset>
                </wp:positionV>
                <wp:extent cx="1370965" cy="284480"/>
                <wp:effectExtent l="635" t="444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8658F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2.16-02/030325-2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pt;margin-top:196pt;width:107.95pt;height:22.4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j4sg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" filled="f" stroked="f">
                <v:textbox style="mso-fit-shape-to-text:t">
                  <w:txbxContent>
                    <w:p w:rsidR="00930045" w:rsidRDefault="008658F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2.16-02/030325-2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31F4" w:rsidRDefault="002E73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2489200</wp:posOffset>
                </wp:positionV>
                <wp:extent cx="925830" cy="284480"/>
                <wp:effectExtent l="4445" t="4445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45" w:rsidRDefault="008658F7" w:rsidP="0093004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03.03.2025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2pt;margin-top:196pt;width:72.9pt;height:22.4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" filled="f" stroked="f">
                <v:textbox style="mso-fit-shape-to-text:t">
                  <w:txbxContent>
                    <w:p w:rsidR="00930045" w:rsidRDefault="008658F7" w:rsidP="0093004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03.03.2025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1609" w:rsidRPr="00C51609" w:rsidRDefault="008658F7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138" w:rsidRDefault="00476138" w:rsidP="001564B3">
      <w:pPr>
        <w:rPr>
          <w:sz w:val="26"/>
          <w:szCs w:val="26"/>
        </w:rPr>
      </w:pPr>
    </w:p>
    <w:p w:rsidR="008C3B3E" w:rsidRDefault="008C3B3E" w:rsidP="00476138">
      <w:pPr>
        <w:suppressAutoHyphens/>
        <w:contextualSpacing/>
        <w:rPr>
          <w:sz w:val="26"/>
          <w:szCs w:val="26"/>
        </w:rPr>
      </w:pPr>
    </w:p>
    <w:p w:rsidR="008C3B3E" w:rsidRPr="007E0C28" w:rsidRDefault="008C3B3E" w:rsidP="00476138">
      <w:pPr>
        <w:suppressAutoHyphens/>
        <w:contextualSpacing/>
        <w:rPr>
          <w:sz w:val="26"/>
          <w:szCs w:val="26"/>
        </w:rPr>
      </w:pPr>
    </w:p>
    <w:p w:rsidR="00476138" w:rsidRDefault="00476138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Default="007E2160" w:rsidP="00476138">
      <w:pPr>
        <w:suppressAutoHyphens/>
        <w:contextualSpacing/>
        <w:rPr>
          <w:sz w:val="26"/>
          <w:szCs w:val="26"/>
        </w:rPr>
      </w:pPr>
    </w:p>
    <w:p w:rsidR="007E2160" w:rsidRPr="007E0C28" w:rsidRDefault="007E2160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изменении</w:t>
      </w:r>
      <w:r w:rsidRPr="007E0C28">
        <w:rPr>
          <w:b/>
          <w:bCs/>
          <w:sz w:val="26"/>
          <w:szCs w:val="26"/>
        </w:rPr>
        <w:t xml:space="preserve"> тем, руководителей</w:t>
      </w:r>
      <w:r w:rsidR="008233FD">
        <w:rPr>
          <w:b/>
          <w:bCs/>
          <w:sz w:val="26"/>
          <w:szCs w:val="26"/>
        </w:rPr>
        <w:t>, соруководителей</w:t>
      </w:r>
      <w:r w:rsidRPr="007E0C28">
        <w:rPr>
          <w:b/>
          <w:bCs/>
          <w:sz w:val="26"/>
          <w:szCs w:val="26"/>
        </w:rPr>
        <w:t xml:space="preserve"> и консультантов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9"/>
          </w:rPr>
          <w:id w:val="2100297918"/>
          <w:placeholder>
            <w:docPart w:val="5C137B11977B4337AD4479C4E40012A4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E2160">
            <w:rPr>
              <w:rStyle w:val="a9"/>
            </w:rPr>
            <w:t>«Физика»</w:t>
          </w:r>
        </w:sdtContent>
      </w:sdt>
      <w:r w:rsidR="008233FD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9"/>
          </w:rPr>
          <w:id w:val="1912731578"/>
          <w:placeholder>
            <w:docPart w:val="5980053F1F354D7DB4822E88EBF3841B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E2160">
            <w:rPr>
              <w:rStyle w:val="a9"/>
            </w:rPr>
            <w:t>физики</w:t>
          </w:r>
        </w:sdtContent>
      </w:sdt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</w:p>
    <w:p w:rsidR="00476138" w:rsidRPr="007E0C28" w:rsidRDefault="00476138" w:rsidP="00476138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476138" w:rsidRPr="007E0C28" w:rsidRDefault="00476138" w:rsidP="00476138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9E3BF7" w:rsidRDefault="003830AC" w:rsidP="009E3BF7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</w:t>
      </w:r>
      <w:r w:rsidRPr="007E0C28">
        <w:rPr>
          <w:sz w:val="26"/>
          <w:szCs w:val="26"/>
        </w:rPr>
        <w:t xml:space="preserve"> тем</w:t>
      </w:r>
      <w:r w:rsidR="001564B3">
        <w:rPr>
          <w:sz w:val="26"/>
          <w:szCs w:val="26"/>
        </w:rPr>
        <w:t>ы</w:t>
      </w:r>
      <w:r w:rsidRPr="007E0C28">
        <w:rPr>
          <w:sz w:val="26"/>
          <w:szCs w:val="26"/>
        </w:rPr>
        <w:t xml:space="preserve"> выпускн</w:t>
      </w:r>
      <w:r w:rsidR="001564B3">
        <w:rPr>
          <w:sz w:val="26"/>
          <w:szCs w:val="26"/>
        </w:rPr>
        <w:t>ых</w:t>
      </w:r>
      <w:r w:rsidRPr="007E0C28">
        <w:rPr>
          <w:sz w:val="26"/>
          <w:szCs w:val="26"/>
        </w:rPr>
        <w:t xml:space="preserve"> к</w:t>
      </w:r>
      <w:r>
        <w:rPr>
          <w:sz w:val="26"/>
          <w:szCs w:val="26"/>
        </w:rPr>
        <w:t>валификационн</w:t>
      </w:r>
      <w:r w:rsidR="001564B3">
        <w:rPr>
          <w:sz w:val="26"/>
          <w:szCs w:val="26"/>
        </w:rPr>
        <w:t>ых</w:t>
      </w:r>
      <w:r>
        <w:rPr>
          <w:sz w:val="26"/>
          <w:szCs w:val="26"/>
        </w:rPr>
        <w:t xml:space="preserve"> работ студент</w:t>
      </w:r>
      <w:r w:rsidR="00C035AD">
        <w:rPr>
          <w:sz w:val="26"/>
          <w:szCs w:val="26"/>
        </w:rPr>
        <w:t>ов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a"/>
          </w:rPr>
          <w:alias w:val="Курс"/>
          <w:tag w:val="Курс"/>
          <w:id w:val="-630091529"/>
          <w:placeholder>
            <w:docPart w:val="7263085CE70448F2BA540B7CCA7784C7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564B3">
            <w:rPr>
              <w:rStyle w:val="aa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Pr="00276B19">
        <w:rPr>
          <w:sz w:val="26"/>
          <w:szCs w:val="26"/>
        </w:rPr>
        <w:t xml:space="preserve"> </w:t>
      </w:r>
      <w:sdt>
        <w:sdtPr>
          <w:rPr>
            <w:rStyle w:val="aa"/>
          </w:rPr>
          <w:alias w:val="Уровень образования"/>
          <w:tag w:val="Уровень образования"/>
          <w:id w:val="-1259520725"/>
          <w:placeholder>
            <w:docPart w:val="94CBC186A277451D89AF2C0BFC0D0CF5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1564B3">
            <w:rPr>
              <w:rStyle w:val="aa"/>
            </w:rPr>
            <w:t>магистратуры</w:t>
          </w:r>
        </w:sdtContent>
      </w:sdt>
      <w:r>
        <w:rPr>
          <w:sz w:val="26"/>
          <w:szCs w:val="26"/>
        </w:rPr>
        <w:t xml:space="preserve"> </w:t>
      </w:r>
      <w:sdt>
        <w:sdtPr>
          <w:rPr>
            <w:rStyle w:val="aa"/>
          </w:rPr>
          <w:id w:val="-373612366"/>
          <w:placeholder>
            <w:docPart w:val="B15ACE688F5841188FE91319CB289A9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«Физика»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Pr="007E0C28">
        <w:rPr>
          <w:i/>
          <w:sz w:val="26"/>
          <w:szCs w:val="26"/>
        </w:rPr>
        <w:t xml:space="preserve"> </w:t>
      </w:r>
      <w:sdt>
        <w:sdtPr>
          <w:rPr>
            <w:rStyle w:val="aa"/>
          </w:rPr>
          <w:id w:val="-1432116205"/>
          <w:placeholder>
            <w:docPart w:val="10071821B1F4450B998166C2C88F033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3830AC">
            <w:rPr>
              <w:rStyle w:val="aa"/>
            </w:rPr>
            <w:t>03.0</w:t>
          </w:r>
          <w:r w:rsidR="001564B3">
            <w:rPr>
              <w:rStyle w:val="aa"/>
            </w:rPr>
            <w:t>4</w:t>
          </w:r>
          <w:r w:rsidRPr="003830AC">
            <w:rPr>
              <w:rStyle w:val="aa"/>
            </w:rPr>
            <w:t>.02 Физика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 факультета </w:t>
      </w:r>
      <w:sdt>
        <w:sdtPr>
          <w:rPr>
            <w:rStyle w:val="aa"/>
          </w:rPr>
          <w:id w:val="-808624207"/>
          <w:placeholder>
            <w:docPart w:val="034C1BEA561641449A5F1216D2E2713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физики</w:t>
          </w:r>
        </w:sdtContent>
      </w:sdt>
      <w:r w:rsidRPr="007E0C28">
        <w:rPr>
          <w:sz w:val="26"/>
          <w:szCs w:val="26"/>
        </w:rPr>
        <w:t xml:space="preserve">, </w:t>
      </w:r>
      <w:sdt>
        <w:sdtPr>
          <w:rPr>
            <w:rStyle w:val="aa"/>
          </w:rPr>
          <w:alias w:val="Форма обучения"/>
          <w:tag w:val="Форма обучения"/>
          <w:id w:val="1846675655"/>
          <w:placeholder>
            <w:docPart w:val="47D72DECC767477C8B3E1D0197AEADA5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a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>
        <w:rPr>
          <w:sz w:val="26"/>
          <w:szCs w:val="26"/>
        </w:rPr>
        <w:t xml:space="preserve">, </w:t>
      </w:r>
      <w:r w:rsidRPr="00B0157B">
        <w:rPr>
          <w:sz w:val="26"/>
          <w:szCs w:val="26"/>
        </w:rPr>
        <w:t>утвержденн</w:t>
      </w:r>
      <w:r w:rsidR="001564B3">
        <w:rPr>
          <w:sz w:val="26"/>
          <w:szCs w:val="26"/>
        </w:rPr>
        <w:t>ых</w:t>
      </w:r>
      <w:r w:rsidRPr="00B0157B">
        <w:rPr>
          <w:sz w:val="26"/>
          <w:szCs w:val="26"/>
        </w:rPr>
        <w:t xml:space="preserve"> приказом от </w:t>
      </w:r>
      <w:r w:rsidR="001564B3">
        <w:rPr>
          <w:sz w:val="26"/>
          <w:szCs w:val="26"/>
        </w:rPr>
        <w:t>11</w:t>
      </w:r>
      <w:r w:rsidR="0033352A" w:rsidRPr="0033352A">
        <w:rPr>
          <w:sz w:val="26"/>
          <w:szCs w:val="26"/>
        </w:rPr>
        <w:t>.1</w:t>
      </w:r>
      <w:r w:rsidR="001564B3">
        <w:rPr>
          <w:sz w:val="26"/>
          <w:szCs w:val="26"/>
        </w:rPr>
        <w:t>2</w:t>
      </w:r>
      <w:r w:rsidR="0033352A" w:rsidRPr="0033352A">
        <w:rPr>
          <w:sz w:val="26"/>
          <w:szCs w:val="26"/>
        </w:rPr>
        <w:t>.202</w:t>
      </w:r>
      <w:r w:rsidR="001564B3">
        <w:rPr>
          <w:sz w:val="26"/>
          <w:szCs w:val="26"/>
        </w:rPr>
        <w:t>4</w:t>
      </w:r>
      <w:r w:rsidR="0033352A">
        <w:rPr>
          <w:sz w:val="26"/>
          <w:szCs w:val="26"/>
        </w:rPr>
        <w:t xml:space="preserve"> </w:t>
      </w:r>
      <w:r w:rsidR="00C035AD" w:rsidRPr="00C035AD">
        <w:rPr>
          <w:sz w:val="26"/>
          <w:szCs w:val="26"/>
        </w:rPr>
        <w:t xml:space="preserve">№ </w:t>
      </w:r>
      <w:r w:rsidR="001564B3" w:rsidRPr="001564B3">
        <w:rPr>
          <w:sz w:val="26"/>
          <w:szCs w:val="26"/>
        </w:rPr>
        <w:t>2.16-02/111224-33</w:t>
      </w:r>
      <w:r w:rsidRPr="00BA4ECD">
        <w:rPr>
          <w:sz w:val="26"/>
          <w:szCs w:val="26"/>
        </w:rPr>
        <w:t>,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9E3BF7" w:rsidRPr="009E3BF7" w:rsidRDefault="009B57FE" w:rsidP="009E3BF7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1A4FE7">
        <w:rPr>
          <w:sz w:val="26"/>
          <w:szCs w:val="26"/>
        </w:rPr>
        <w:t>За</w:t>
      </w:r>
      <w:r w:rsidR="009E3BF7" w:rsidRPr="009E3BF7">
        <w:rPr>
          <w:sz w:val="26"/>
          <w:szCs w:val="26"/>
        </w:rPr>
        <w:t>менить руководителей по подготовке выпускных квалификационных работ студентов согласно приложению.</w:t>
      </w:r>
    </w:p>
    <w:p w:rsidR="009E3BF7" w:rsidRPr="003830AC" w:rsidRDefault="009E3BF7" w:rsidP="009E3BF7">
      <w:pPr>
        <w:pStyle w:val="a6"/>
        <w:tabs>
          <w:tab w:val="left" w:pos="284"/>
          <w:tab w:val="left" w:pos="567"/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476138" w:rsidRDefault="00476138" w:rsidP="00476138">
      <w:pPr>
        <w:suppressAutoHyphens/>
        <w:contextualSpacing/>
        <w:jc w:val="both"/>
        <w:rPr>
          <w:sz w:val="26"/>
          <w:szCs w:val="26"/>
        </w:rPr>
      </w:pPr>
    </w:p>
    <w:p w:rsidR="00476138" w:rsidRPr="001A4FE7" w:rsidRDefault="00476138" w:rsidP="0047613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Основание: заявлени</w:t>
      </w:r>
      <w:r w:rsidR="007E2160">
        <w:rPr>
          <w:sz w:val="26"/>
          <w:szCs w:val="26"/>
        </w:rPr>
        <w:t xml:space="preserve">е </w:t>
      </w:r>
      <w:r w:rsidR="00E47204" w:rsidRPr="00E47204">
        <w:rPr>
          <w:sz w:val="26"/>
          <w:szCs w:val="26"/>
        </w:rPr>
        <w:t>Голованов</w:t>
      </w:r>
      <w:r w:rsidR="00E47204">
        <w:rPr>
          <w:sz w:val="26"/>
          <w:szCs w:val="26"/>
        </w:rPr>
        <w:t>ой</w:t>
      </w:r>
      <w:r w:rsidR="00E47204" w:rsidRPr="00E47204">
        <w:rPr>
          <w:sz w:val="26"/>
          <w:szCs w:val="26"/>
        </w:rPr>
        <w:t xml:space="preserve"> А</w:t>
      </w:r>
      <w:r w:rsidR="0033352A">
        <w:rPr>
          <w:sz w:val="26"/>
          <w:szCs w:val="26"/>
        </w:rPr>
        <w:t>.</w:t>
      </w:r>
      <w:r w:rsidR="00E47204">
        <w:rPr>
          <w:sz w:val="26"/>
          <w:szCs w:val="26"/>
        </w:rPr>
        <w:t>Д.</w:t>
      </w:r>
      <w:r w:rsidR="0033352A">
        <w:rPr>
          <w:sz w:val="26"/>
          <w:szCs w:val="26"/>
        </w:rPr>
        <w:t>,</w:t>
      </w:r>
      <w:r w:rsidR="0033352A" w:rsidRPr="0033352A">
        <w:t xml:space="preserve"> </w:t>
      </w:r>
      <w:r w:rsidR="0033352A" w:rsidRPr="0033352A">
        <w:rPr>
          <w:sz w:val="26"/>
          <w:szCs w:val="26"/>
        </w:rPr>
        <w:t xml:space="preserve">заявление </w:t>
      </w:r>
      <w:r w:rsidR="00E47204" w:rsidRPr="001A4FE7">
        <w:rPr>
          <w:sz w:val="26"/>
          <w:szCs w:val="26"/>
        </w:rPr>
        <w:t>Назаров</w:t>
      </w:r>
      <w:r w:rsidR="009B57FE" w:rsidRPr="001A4FE7">
        <w:rPr>
          <w:sz w:val="26"/>
          <w:szCs w:val="26"/>
        </w:rPr>
        <w:t>а</w:t>
      </w:r>
      <w:r w:rsidR="00E47204" w:rsidRPr="001A4FE7">
        <w:rPr>
          <w:sz w:val="26"/>
          <w:szCs w:val="26"/>
        </w:rPr>
        <w:t xml:space="preserve"> Г.П</w:t>
      </w:r>
      <w:r w:rsidR="0033352A" w:rsidRPr="001A4FE7">
        <w:rPr>
          <w:sz w:val="26"/>
          <w:szCs w:val="26"/>
        </w:rPr>
        <w:t>.,</w:t>
      </w:r>
      <w:r w:rsidR="0033352A" w:rsidRPr="001A4FE7">
        <w:t xml:space="preserve"> </w:t>
      </w:r>
      <w:r w:rsidR="0033352A" w:rsidRPr="001A4FE7">
        <w:rPr>
          <w:sz w:val="26"/>
          <w:szCs w:val="26"/>
        </w:rPr>
        <w:t xml:space="preserve">заявление </w:t>
      </w:r>
      <w:r w:rsidR="00E47204" w:rsidRPr="001A4FE7">
        <w:rPr>
          <w:sz w:val="26"/>
          <w:szCs w:val="26"/>
        </w:rPr>
        <w:t>Никонов</w:t>
      </w:r>
      <w:r w:rsidR="009B57FE" w:rsidRPr="001A4FE7">
        <w:rPr>
          <w:sz w:val="26"/>
          <w:szCs w:val="26"/>
        </w:rPr>
        <w:t>а</w:t>
      </w:r>
      <w:r w:rsidR="00E47204" w:rsidRPr="001A4FE7">
        <w:rPr>
          <w:sz w:val="26"/>
          <w:szCs w:val="26"/>
        </w:rPr>
        <w:t xml:space="preserve"> А.В</w:t>
      </w:r>
      <w:r w:rsidR="0033352A" w:rsidRPr="001A4FE7">
        <w:rPr>
          <w:sz w:val="26"/>
          <w:szCs w:val="26"/>
        </w:rPr>
        <w:t>.,</w:t>
      </w:r>
      <w:r w:rsidR="0033352A" w:rsidRPr="001A4FE7">
        <w:t xml:space="preserve"> </w:t>
      </w:r>
      <w:r w:rsidR="0033352A" w:rsidRPr="001A4FE7">
        <w:rPr>
          <w:sz w:val="26"/>
          <w:szCs w:val="26"/>
        </w:rPr>
        <w:t xml:space="preserve">заявление </w:t>
      </w:r>
      <w:r w:rsidR="00E47204" w:rsidRPr="001A4FE7">
        <w:rPr>
          <w:sz w:val="26"/>
          <w:szCs w:val="26"/>
        </w:rPr>
        <w:t>Тропин</w:t>
      </w:r>
      <w:r w:rsidR="009B57FE" w:rsidRPr="001A4FE7">
        <w:rPr>
          <w:sz w:val="26"/>
          <w:szCs w:val="26"/>
        </w:rPr>
        <w:t>ой</w:t>
      </w:r>
      <w:r w:rsidR="00E47204" w:rsidRPr="001A4FE7">
        <w:rPr>
          <w:sz w:val="26"/>
          <w:szCs w:val="26"/>
        </w:rPr>
        <w:t xml:space="preserve"> Е.В</w:t>
      </w:r>
      <w:r w:rsidR="0033352A" w:rsidRPr="001A4FE7">
        <w:rPr>
          <w:sz w:val="26"/>
          <w:szCs w:val="26"/>
        </w:rPr>
        <w:t>.,</w:t>
      </w:r>
      <w:r w:rsidR="0033352A" w:rsidRPr="001A4FE7">
        <w:t xml:space="preserve"> </w:t>
      </w:r>
      <w:r w:rsidR="0033352A" w:rsidRPr="001A4FE7">
        <w:rPr>
          <w:sz w:val="26"/>
          <w:szCs w:val="26"/>
        </w:rPr>
        <w:t xml:space="preserve">заявление </w:t>
      </w:r>
      <w:r w:rsidR="00E47204" w:rsidRPr="001A4FE7">
        <w:rPr>
          <w:sz w:val="26"/>
          <w:szCs w:val="26"/>
        </w:rPr>
        <w:t>Ульев</w:t>
      </w:r>
      <w:r w:rsidR="009B57FE" w:rsidRPr="001A4FE7">
        <w:rPr>
          <w:sz w:val="26"/>
          <w:szCs w:val="26"/>
        </w:rPr>
        <w:t>а</w:t>
      </w:r>
      <w:r w:rsidR="00E47204" w:rsidRPr="001A4FE7">
        <w:rPr>
          <w:sz w:val="26"/>
          <w:szCs w:val="26"/>
        </w:rPr>
        <w:t xml:space="preserve"> Г.Д</w:t>
      </w:r>
      <w:r w:rsidR="0033352A" w:rsidRPr="001A4FE7">
        <w:rPr>
          <w:sz w:val="26"/>
          <w:szCs w:val="26"/>
        </w:rPr>
        <w:t>.</w:t>
      </w:r>
    </w:p>
    <w:p w:rsidR="00476138" w:rsidRPr="007E0C28" w:rsidRDefault="00476138" w:rsidP="00476138">
      <w:pPr>
        <w:suppressAutoHyphens/>
        <w:contextualSpacing/>
        <w:jc w:val="both"/>
        <w:rPr>
          <w:sz w:val="26"/>
          <w:szCs w:val="26"/>
        </w:rPr>
      </w:pPr>
    </w:p>
    <w:p w:rsidR="00476138" w:rsidRPr="007E0C28" w:rsidRDefault="00476138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6138" w:rsidRPr="007E0C28" w:rsidRDefault="00476138" w:rsidP="00476138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6138" w:rsidRDefault="007E2160" w:rsidP="00476138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Декан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E2AF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М.Р. Трунин</w:t>
      </w:r>
    </w:p>
    <w:p w:rsidR="00476138" w:rsidRDefault="00476138" w:rsidP="00476138">
      <w:pPr>
        <w:rPr>
          <w:sz w:val="26"/>
          <w:szCs w:val="26"/>
        </w:rPr>
      </w:pPr>
    </w:p>
    <w:sectPr w:rsidR="0047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F7" w:rsidRDefault="008658F7" w:rsidP="00476138">
      <w:r>
        <w:separator/>
      </w:r>
    </w:p>
  </w:endnote>
  <w:endnote w:type="continuationSeparator" w:id="0">
    <w:p w:rsidR="008658F7" w:rsidRDefault="008658F7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F7" w:rsidRDefault="008658F7" w:rsidP="00476138">
      <w:r>
        <w:separator/>
      </w:r>
    </w:p>
  </w:footnote>
  <w:footnote w:type="continuationSeparator" w:id="0">
    <w:p w:rsidR="008658F7" w:rsidRDefault="008658F7" w:rsidP="0047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1564B3"/>
    <w:rsid w:val="001A4FE7"/>
    <w:rsid w:val="001E287A"/>
    <w:rsid w:val="00202AEA"/>
    <w:rsid w:val="00252C8B"/>
    <w:rsid w:val="0025379F"/>
    <w:rsid w:val="002E2AF0"/>
    <w:rsid w:val="002E73D1"/>
    <w:rsid w:val="0033352A"/>
    <w:rsid w:val="003830AC"/>
    <w:rsid w:val="00402ECB"/>
    <w:rsid w:val="00433F31"/>
    <w:rsid w:val="00476138"/>
    <w:rsid w:val="00642DED"/>
    <w:rsid w:val="00792DF5"/>
    <w:rsid w:val="007E2160"/>
    <w:rsid w:val="00812603"/>
    <w:rsid w:val="008233FD"/>
    <w:rsid w:val="00845A71"/>
    <w:rsid w:val="008658F7"/>
    <w:rsid w:val="008C3B3E"/>
    <w:rsid w:val="008E2B49"/>
    <w:rsid w:val="009A0C2D"/>
    <w:rsid w:val="009B57FE"/>
    <w:rsid w:val="009D337B"/>
    <w:rsid w:val="009E3BF7"/>
    <w:rsid w:val="00AA0590"/>
    <w:rsid w:val="00B14CE8"/>
    <w:rsid w:val="00B61E24"/>
    <w:rsid w:val="00B757BB"/>
    <w:rsid w:val="00C035AD"/>
    <w:rsid w:val="00CB6DDC"/>
    <w:rsid w:val="00E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20F34-97E6-4182-833E-DB28BBF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9B57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7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37B11977B4337AD4479C4E4001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62C98A-F2AC-49B7-9628-623CE2D269C9}"/>
      </w:docPartPr>
      <w:docPartBody>
        <w:p w:rsidR="003F7C5F" w:rsidRDefault="00D13745" w:rsidP="00D13745">
          <w:pPr>
            <w:pStyle w:val="5C137B11977B4337AD4479C4E40012A4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980053F1F354D7DB4822E88EBF3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13143-E463-43CB-A3A4-B974FE8BA789}"/>
      </w:docPartPr>
      <w:docPartBody>
        <w:p w:rsidR="003F7C5F" w:rsidRDefault="00D13745" w:rsidP="00D13745">
          <w:pPr>
            <w:pStyle w:val="5980053F1F354D7DB4822E88EBF3841B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263085CE70448F2BA540B7CCA7784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2B071-4BA0-44B6-830D-DAB37545FE5F}"/>
      </w:docPartPr>
      <w:docPartBody>
        <w:p w:rsidR="00542E61" w:rsidRDefault="00872508" w:rsidP="00872508">
          <w:pPr>
            <w:pStyle w:val="7263085CE70448F2BA540B7CCA7784C7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4CBC186A277451D89AF2C0BFC0D0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BA911-DA8E-4B4F-AEBF-B3F70404B628}"/>
      </w:docPartPr>
      <w:docPartBody>
        <w:p w:rsidR="00542E61" w:rsidRDefault="00872508" w:rsidP="00872508">
          <w:pPr>
            <w:pStyle w:val="94CBC186A277451D89AF2C0BFC0D0CF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15ACE688F5841188FE91319CB289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C2EF4-5389-4E44-84DC-212618C94894}"/>
      </w:docPartPr>
      <w:docPartBody>
        <w:p w:rsidR="00542E61" w:rsidRDefault="00872508" w:rsidP="00872508">
          <w:pPr>
            <w:pStyle w:val="B15ACE688F5841188FE91319CB289A9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10071821B1F4450B998166C2C88F0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06C05-0F30-4CB1-B613-07A7F4B4A01A}"/>
      </w:docPartPr>
      <w:docPartBody>
        <w:p w:rsidR="00542E61" w:rsidRDefault="00872508" w:rsidP="00872508">
          <w:pPr>
            <w:pStyle w:val="10071821B1F4450B998166C2C88F033D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034C1BEA561641449A5F1216D2E27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A3069-A052-4447-8087-ECE3CDDA2C48}"/>
      </w:docPartPr>
      <w:docPartBody>
        <w:p w:rsidR="00542E61" w:rsidRDefault="00872508" w:rsidP="00872508">
          <w:pPr>
            <w:pStyle w:val="034C1BEA561641449A5F1216D2E2713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7D72DECC767477C8B3E1D0197AEA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524AC-A8D0-476B-9C15-A53A621D5A1E}"/>
      </w:docPartPr>
      <w:docPartBody>
        <w:p w:rsidR="00542E61" w:rsidRDefault="00872508" w:rsidP="00872508">
          <w:pPr>
            <w:pStyle w:val="47D72DECC767477C8B3E1D0197AEADA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45"/>
    <w:rsid w:val="000B5D0B"/>
    <w:rsid w:val="0025379F"/>
    <w:rsid w:val="002A1251"/>
    <w:rsid w:val="00373CF7"/>
    <w:rsid w:val="003F7C5F"/>
    <w:rsid w:val="004C6BD3"/>
    <w:rsid w:val="00542E61"/>
    <w:rsid w:val="00686936"/>
    <w:rsid w:val="00872508"/>
    <w:rsid w:val="008F0742"/>
    <w:rsid w:val="00944480"/>
    <w:rsid w:val="009A0C2D"/>
    <w:rsid w:val="00A83229"/>
    <w:rsid w:val="00D13745"/>
    <w:rsid w:val="00E2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2508"/>
    <w:rPr>
      <w:color w:val="808080"/>
    </w:rPr>
  </w:style>
  <w:style w:type="paragraph" w:customStyle="1" w:styleId="5C137B11977B4337AD4479C4E40012A4">
    <w:name w:val="5C137B11977B4337AD4479C4E40012A4"/>
    <w:rsid w:val="00D13745"/>
  </w:style>
  <w:style w:type="paragraph" w:customStyle="1" w:styleId="5980053F1F354D7DB4822E88EBF3841B">
    <w:name w:val="5980053F1F354D7DB4822E88EBF3841B"/>
    <w:rsid w:val="00D13745"/>
  </w:style>
  <w:style w:type="paragraph" w:customStyle="1" w:styleId="7263085CE70448F2BA540B7CCA7784C7">
    <w:name w:val="7263085CE70448F2BA540B7CCA7784C7"/>
    <w:rsid w:val="00872508"/>
  </w:style>
  <w:style w:type="paragraph" w:customStyle="1" w:styleId="94CBC186A277451D89AF2C0BFC0D0CF5">
    <w:name w:val="94CBC186A277451D89AF2C0BFC0D0CF5"/>
    <w:rsid w:val="00872508"/>
  </w:style>
  <w:style w:type="paragraph" w:customStyle="1" w:styleId="B15ACE688F5841188FE91319CB289A97">
    <w:name w:val="B15ACE688F5841188FE91319CB289A97"/>
    <w:rsid w:val="00872508"/>
  </w:style>
  <w:style w:type="paragraph" w:customStyle="1" w:styleId="10071821B1F4450B998166C2C88F033D">
    <w:name w:val="10071821B1F4450B998166C2C88F033D"/>
    <w:rsid w:val="00872508"/>
  </w:style>
  <w:style w:type="paragraph" w:customStyle="1" w:styleId="034C1BEA561641449A5F1216D2E2713B">
    <w:name w:val="034C1BEA561641449A5F1216D2E2713B"/>
    <w:rsid w:val="00872508"/>
  </w:style>
  <w:style w:type="paragraph" w:customStyle="1" w:styleId="47D72DECC767477C8B3E1D0197AEADA5">
    <w:name w:val="47D72DECC767477C8B3E1D0197AEADA5"/>
    <w:rsid w:val="00872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2025-04-17T12:52:00Z</dcterms:created>
  <dcterms:modified xsi:type="dcterms:W3CDTF">2025-04-17T12:52:00Z</dcterms:modified>
</cp:coreProperties>
</file>