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2.19-02/290425-1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29.04.2025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060050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D466E7" w:rsidRDefault="00D466E7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D466E7" w:rsidRDefault="00D466E7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B01678" w:rsidRDefault="00B01678" w:rsidP="008E15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B01678" w:rsidRDefault="00B01678" w:rsidP="008E15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B01678" w:rsidRDefault="00B01678" w:rsidP="008E15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B01678" w:rsidRDefault="00B01678" w:rsidP="008E15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E15F9" w:rsidRPr="007E0C28" w:rsidRDefault="008E15F9" w:rsidP="008E15F9">
      <w:pPr>
        <w:suppressAutoHyphens/>
        <w:contextualSpacing/>
        <w:jc w:val="both"/>
        <w:rPr>
          <w:b/>
          <w:bCs/>
          <w:color w:val="000000"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назначении рецензентов выпускных квалификационных работ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A728446423FF40E4B91149F79235A26E"/>
          </w:placeholder>
          <w:text/>
        </w:sdtPr>
        <w:sdtContent>
          <w:r w:rsidR="00C220FA" w:rsidRPr="00C220FA">
            <w:rPr>
              <w:rStyle w:val="ab"/>
            </w:rPr>
            <w:t>«Клеточная и молекулярная биотехнология»</w:t>
          </w:r>
        </w:sdtContent>
      </w:sdt>
      <w:r w:rsidR="0033328E"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1912731578"/>
          <w:placeholder>
            <w:docPart w:val="51B766B6F6D14347B2C18C4D440BCABB"/>
          </w:placeholder>
          <w:text/>
        </w:sdtPr>
        <w:sdtContent>
          <w:r w:rsidR="00C220FA" w:rsidRPr="00C220FA">
            <w:rPr>
              <w:rStyle w:val="ab"/>
            </w:rPr>
            <w:t>факультета биологии и биотехнологии</w:t>
          </w:r>
        </w:sdtContent>
      </w:sdt>
    </w:p>
    <w:p w:rsidR="008E15F9" w:rsidRPr="007E0C28" w:rsidRDefault="008E15F9" w:rsidP="008E15F9">
      <w:pPr>
        <w:suppressAutoHyphens/>
        <w:contextualSpacing/>
        <w:rPr>
          <w:sz w:val="26"/>
          <w:szCs w:val="26"/>
        </w:rPr>
      </w:pPr>
    </w:p>
    <w:p w:rsidR="008E15F9" w:rsidRPr="007E0C28" w:rsidRDefault="008E15F9" w:rsidP="008E15F9">
      <w:pPr>
        <w:suppressAutoHyphens/>
        <w:contextualSpacing/>
        <w:rPr>
          <w:sz w:val="26"/>
          <w:szCs w:val="26"/>
        </w:rPr>
      </w:pPr>
    </w:p>
    <w:p w:rsidR="008E15F9" w:rsidRPr="007E0C28" w:rsidRDefault="008E15F9" w:rsidP="008E15F9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8E15F9" w:rsidRPr="007E0C28" w:rsidRDefault="008E15F9" w:rsidP="008E15F9">
      <w:pPr>
        <w:pStyle w:val="1KGK9"/>
        <w:suppressAutoHyphens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:rsidR="008E15F9" w:rsidRPr="003952FB" w:rsidRDefault="008E15F9" w:rsidP="00836C85">
      <w:pPr>
        <w:pStyle w:val="a6"/>
        <w:numPr>
          <w:ilvl w:val="0"/>
          <w:numId w:val="34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3952FB">
        <w:rPr>
          <w:sz w:val="26"/>
          <w:szCs w:val="26"/>
        </w:rPr>
        <w:t xml:space="preserve">Назначить рецензентов выпускных квалификационных работ студентов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48F4E8D8F49A42B8AE7B3E05E1989C18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836C85">
            <w:rPr>
              <w:rStyle w:val="ac"/>
            </w:rPr>
            <w:t>4</w:t>
          </w:r>
        </w:sdtContent>
      </w:sdt>
      <w:r w:rsidRPr="003952FB">
        <w:rPr>
          <w:sz w:val="26"/>
          <w:szCs w:val="26"/>
        </w:rPr>
        <w:t xml:space="preserve"> курса образовательной программы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1E71C5BA1529430DB90A9AE073D451B7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836C85">
            <w:rPr>
              <w:rStyle w:val="ac"/>
            </w:rPr>
            <w:t>бакалавриата</w:t>
          </w:r>
        </w:sdtContent>
      </w:sdt>
      <w:r w:rsidR="0033328E">
        <w:rPr>
          <w:sz w:val="26"/>
          <w:szCs w:val="26"/>
        </w:rPr>
        <w:t xml:space="preserve"> </w:t>
      </w:r>
      <w:sdt>
        <w:sdtPr>
          <w:rPr>
            <w:rStyle w:val="ac"/>
          </w:rPr>
          <w:id w:val="1933709506"/>
          <w:placeholder>
            <w:docPart w:val="9D332A577C994DB3ACFE78EB7873D8E0"/>
          </w:placeholder>
          <w:text/>
        </w:sdtPr>
        <w:sdtContent>
          <w:r w:rsidR="00C220FA" w:rsidRPr="00C220FA">
            <w:rPr>
              <w:rStyle w:val="ac"/>
            </w:rPr>
            <w:t>«Клеточная и молекулярная биотехнология»</w:t>
          </w:r>
        </w:sdtContent>
      </w:sdt>
      <w:r w:rsidR="0033328E" w:rsidRPr="007E0C28">
        <w:rPr>
          <w:i/>
          <w:sz w:val="26"/>
          <w:szCs w:val="26"/>
        </w:rPr>
        <w:t xml:space="preserve">, </w:t>
      </w:r>
      <w:r w:rsidR="0033328E" w:rsidRPr="007E0C28">
        <w:rPr>
          <w:sz w:val="26"/>
          <w:szCs w:val="26"/>
        </w:rPr>
        <w:t>направления подготовки</w:t>
      </w:r>
      <w:r w:rsidR="00D466E7" w:rsidRPr="00D466E7">
        <w:t xml:space="preserve"> </w:t>
      </w:r>
      <w:r w:rsidR="00836C85" w:rsidRPr="00836C85">
        <w:rPr>
          <w:sz w:val="26"/>
          <w:szCs w:val="26"/>
        </w:rPr>
        <w:t>06.03.01 Биология</w:t>
      </w:r>
      <w:r w:rsidR="00D466E7" w:rsidRPr="00D466E7">
        <w:rPr>
          <w:sz w:val="26"/>
          <w:szCs w:val="26"/>
        </w:rPr>
        <w:t xml:space="preserve">, </w:t>
      </w:r>
      <w:sdt>
        <w:sdtPr>
          <w:rPr>
            <w:rStyle w:val="ac"/>
          </w:rPr>
          <w:id w:val="1050040601"/>
          <w:placeholder>
            <w:docPart w:val="24E534BD8FF4434586A8BC08DCD9363D"/>
          </w:placeholder>
          <w:text/>
        </w:sdtPr>
        <w:sdtContent>
          <w:r w:rsidR="00C220FA" w:rsidRPr="00C220FA">
            <w:rPr>
              <w:rStyle w:val="ac"/>
            </w:rPr>
            <w:t>факультета биологии и биотехнологии</w:t>
          </w:r>
        </w:sdtContent>
      </w:sdt>
      <w:r w:rsidR="0033328E" w:rsidRPr="007E0C28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1473170100"/>
          <w:placeholder>
            <w:docPart w:val="BC32911C7F5F43828183BC5E2B878C63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D466E7">
            <w:rPr>
              <w:rStyle w:val="ac"/>
            </w:rPr>
            <w:t>очной</w:t>
          </w:r>
        </w:sdtContent>
      </w:sdt>
      <w:r w:rsidR="0033328E">
        <w:rPr>
          <w:rStyle w:val="ac"/>
        </w:rPr>
        <w:t xml:space="preserve"> </w:t>
      </w:r>
      <w:r w:rsidRPr="003952FB">
        <w:rPr>
          <w:sz w:val="26"/>
          <w:szCs w:val="26"/>
        </w:rPr>
        <w:t xml:space="preserve">формы обучения согласно списку </w:t>
      </w:r>
      <w:r>
        <w:rPr>
          <w:sz w:val="26"/>
          <w:szCs w:val="26"/>
        </w:rPr>
        <w:t>(</w:t>
      </w:r>
      <w:r w:rsidRPr="003952FB">
        <w:rPr>
          <w:sz w:val="26"/>
          <w:szCs w:val="26"/>
        </w:rPr>
        <w:t>приложение</w:t>
      </w:r>
      <w:r>
        <w:rPr>
          <w:sz w:val="26"/>
          <w:szCs w:val="26"/>
        </w:rPr>
        <w:t>)</w:t>
      </w:r>
      <w:r w:rsidRPr="003952FB">
        <w:rPr>
          <w:sz w:val="26"/>
          <w:szCs w:val="26"/>
        </w:rPr>
        <w:t>.</w:t>
      </w:r>
    </w:p>
    <w:p w:rsidR="008E15F9" w:rsidRPr="007E0C28" w:rsidRDefault="008E15F9" w:rsidP="008E15F9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8E15F9" w:rsidRPr="007E0C28" w:rsidRDefault="008E15F9" w:rsidP="008E15F9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8E15F9" w:rsidRPr="007E0C28" w:rsidRDefault="008E15F9" w:rsidP="008E15F9">
      <w:pPr>
        <w:pStyle w:val="a3"/>
        <w:suppressAutoHyphens/>
        <w:contextualSpacing/>
        <w:jc w:val="both"/>
        <w:rPr>
          <w:sz w:val="26"/>
          <w:szCs w:val="26"/>
        </w:rPr>
      </w:pPr>
    </w:p>
    <w:tbl>
      <w:tblPr>
        <w:tblStyle w:val="a9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6"/>
      </w:tblGrid>
      <w:tr w:rsidR="00A83221" w:rsidTr="000E5764">
        <w:tc>
          <w:tcPr>
            <w:tcW w:w="2977" w:type="dxa"/>
            <w:hideMark/>
          </w:tcPr>
          <w:p w:rsidR="00A83221" w:rsidRDefault="00C220FA">
            <w:pPr>
              <w:rPr>
                <w:rStyle w:val="ac"/>
              </w:rPr>
            </w:pPr>
            <w:r w:rsidRPr="00C220FA">
              <w:rPr>
                <w:rStyle w:val="ac"/>
                <w:lang w:eastAsia="en-US"/>
              </w:rPr>
              <w:t>Декан факультета биологии и биотехнологии</w:t>
            </w:r>
          </w:p>
        </w:tc>
        <w:tc>
          <w:tcPr>
            <w:tcW w:w="6946" w:type="dxa"/>
            <w:vAlign w:val="bottom"/>
            <w:hideMark/>
          </w:tcPr>
          <w:p w:rsidR="00A83221" w:rsidRDefault="00C220FA">
            <w:pPr>
              <w:jc w:val="right"/>
              <w:rPr>
                <w:rStyle w:val="ac"/>
              </w:rPr>
            </w:pPr>
            <w:r>
              <w:rPr>
                <w:rStyle w:val="ac"/>
                <w:lang w:eastAsia="en-US"/>
              </w:rPr>
              <w:t>А.Г. Тоневицкий</w:t>
            </w:r>
          </w:p>
        </w:tc>
      </w:tr>
    </w:tbl>
    <w:p w:rsidR="0033328E" w:rsidRDefault="0033328E" w:rsidP="0033328E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</w:r>
      <w:r w:rsidRPr="007E0C28">
        <w:rPr>
          <w:sz w:val="26"/>
          <w:szCs w:val="26"/>
        </w:rPr>
        <w:tab/>
        <w:t xml:space="preserve">            </w:t>
      </w:r>
      <w:bookmarkStart w:id="1" w:name="_GoBack"/>
      <w:bookmarkEnd w:id="1"/>
      <w:r w:rsidRPr="007E0C2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</w:t>
      </w:r>
    </w:p>
    <w:sectPr w:rsidR="0033328E" w:rsidSect="00C220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050" w:rsidRDefault="00060050" w:rsidP="00975FFF">
      <w:r>
        <w:separator/>
      </w:r>
    </w:p>
  </w:endnote>
  <w:endnote w:type="continuationSeparator" w:id="0">
    <w:p w:rsidR="00060050" w:rsidRDefault="00060050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050" w:rsidRDefault="00060050" w:rsidP="00975FFF">
      <w:r>
        <w:separator/>
      </w:r>
    </w:p>
  </w:footnote>
  <w:footnote w:type="continuationSeparator" w:id="0">
    <w:p w:rsidR="00060050" w:rsidRDefault="00060050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7"/>
  </w:num>
  <w:num w:numId="7">
    <w:abstractNumId w:val="21"/>
  </w:num>
  <w:num w:numId="8">
    <w:abstractNumId w:val="16"/>
  </w:num>
  <w:num w:numId="9">
    <w:abstractNumId w:val="1"/>
  </w:num>
  <w:num w:numId="10">
    <w:abstractNumId w:val="3"/>
  </w:num>
  <w:num w:numId="11">
    <w:abstractNumId w:val="11"/>
  </w:num>
  <w:num w:numId="12">
    <w:abstractNumId w:val="23"/>
  </w:num>
  <w:num w:numId="13">
    <w:abstractNumId w:val="9"/>
  </w:num>
  <w:num w:numId="14">
    <w:abstractNumId w:val="22"/>
  </w:num>
  <w:num w:numId="15">
    <w:abstractNumId w:val="32"/>
  </w:num>
  <w:num w:numId="16">
    <w:abstractNumId w:val="29"/>
  </w:num>
  <w:num w:numId="17">
    <w:abstractNumId w:val="28"/>
  </w:num>
  <w:num w:numId="18">
    <w:abstractNumId w:val="19"/>
  </w:num>
  <w:num w:numId="19">
    <w:abstractNumId w:val="31"/>
  </w:num>
  <w:num w:numId="20">
    <w:abstractNumId w:val="2"/>
  </w:num>
  <w:num w:numId="21">
    <w:abstractNumId w:val="26"/>
  </w:num>
  <w:num w:numId="22">
    <w:abstractNumId w:val="20"/>
  </w:num>
  <w:num w:numId="23">
    <w:abstractNumId w:val="17"/>
  </w:num>
  <w:num w:numId="24">
    <w:abstractNumId w:val="33"/>
  </w:num>
  <w:num w:numId="25">
    <w:abstractNumId w:val="24"/>
  </w:num>
  <w:num w:numId="26">
    <w:abstractNumId w:val="15"/>
  </w:num>
  <w:num w:numId="27">
    <w:abstractNumId w:val="4"/>
  </w:num>
  <w:num w:numId="28">
    <w:abstractNumId w:val="8"/>
  </w:num>
  <w:num w:numId="29">
    <w:abstractNumId w:val="25"/>
  </w:num>
  <w:num w:numId="30">
    <w:abstractNumId w:val="12"/>
  </w:num>
  <w:num w:numId="31">
    <w:abstractNumId w:val="18"/>
  </w:num>
  <w:num w:numId="32">
    <w:abstractNumId w:val="7"/>
  </w:num>
  <w:num w:numId="33">
    <w:abstractNumId w:val="1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60050"/>
    <w:rsid w:val="00070C63"/>
    <w:rsid w:val="0008262C"/>
    <w:rsid w:val="00097D67"/>
    <w:rsid w:val="000E5764"/>
    <w:rsid w:val="00136B2B"/>
    <w:rsid w:val="0016761D"/>
    <w:rsid w:val="00285261"/>
    <w:rsid w:val="002876B7"/>
    <w:rsid w:val="00317651"/>
    <w:rsid w:val="0033328E"/>
    <w:rsid w:val="0036179D"/>
    <w:rsid w:val="003956CC"/>
    <w:rsid w:val="003D4EAE"/>
    <w:rsid w:val="004A6077"/>
    <w:rsid w:val="00555868"/>
    <w:rsid w:val="005E3960"/>
    <w:rsid w:val="005E6B4C"/>
    <w:rsid w:val="0067784B"/>
    <w:rsid w:val="006F4624"/>
    <w:rsid w:val="00720A0B"/>
    <w:rsid w:val="00747598"/>
    <w:rsid w:val="00750AEA"/>
    <w:rsid w:val="00756202"/>
    <w:rsid w:val="0078199C"/>
    <w:rsid w:val="00785422"/>
    <w:rsid w:val="00805377"/>
    <w:rsid w:val="00814995"/>
    <w:rsid w:val="00817DCA"/>
    <w:rsid w:val="008353A0"/>
    <w:rsid w:val="00836C85"/>
    <w:rsid w:val="008442A3"/>
    <w:rsid w:val="008C4BE8"/>
    <w:rsid w:val="008D0864"/>
    <w:rsid w:val="008E0BE9"/>
    <w:rsid w:val="008E15F9"/>
    <w:rsid w:val="008F6CC4"/>
    <w:rsid w:val="00941773"/>
    <w:rsid w:val="00945BB2"/>
    <w:rsid w:val="009677E6"/>
    <w:rsid w:val="00975FFF"/>
    <w:rsid w:val="00984D25"/>
    <w:rsid w:val="009B7965"/>
    <w:rsid w:val="00A019D1"/>
    <w:rsid w:val="00A236D8"/>
    <w:rsid w:val="00A83221"/>
    <w:rsid w:val="00A86DFD"/>
    <w:rsid w:val="00AC3A69"/>
    <w:rsid w:val="00AE7C89"/>
    <w:rsid w:val="00AF3D5F"/>
    <w:rsid w:val="00B01678"/>
    <w:rsid w:val="00BD4C47"/>
    <w:rsid w:val="00BF47AE"/>
    <w:rsid w:val="00C009DC"/>
    <w:rsid w:val="00C220FA"/>
    <w:rsid w:val="00C26B02"/>
    <w:rsid w:val="00C72F1A"/>
    <w:rsid w:val="00D466E7"/>
    <w:rsid w:val="00D476B2"/>
    <w:rsid w:val="00D67B67"/>
    <w:rsid w:val="00D93C3E"/>
    <w:rsid w:val="00DD64B8"/>
    <w:rsid w:val="00E61AEF"/>
    <w:rsid w:val="00EB49CB"/>
    <w:rsid w:val="00EB7420"/>
    <w:rsid w:val="00EB77C4"/>
    <w:rsid w:val="00E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D61D"/>
  <w15:docId w15:val="{22F56264-4DFC-43AA-AC46-AF25B481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33328E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33328E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33328E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B01678"/>
  </w:style>
  <w:style w:type="paragraph" w:styleId="ae">
    <w:name w:val="header"/>
    <w:basedOn w:val="a"/>
    <w:link w:val="af"/>
    <w:uiPriority w:val="99"/>
    <w:unhideWhenUsed/>
    <w:rsid w:val="00C220F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220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C220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220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3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glossaryDocument" Target="glossary/document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	<Relationship Id="rId9" Type="http://schemas.openxmlformats.org/officeDocument/2006/relationships/theme" Target="theme/theme1.xml"/><Relationship Target="media/Image1.jpeg" Type="http://schemas.openxmlformats.org/officeDocument/2006/relationships/image" Id="rId10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28446423FF40E4B91149F79235A2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FC3FB-9EA3-4032-96CB-DCAEB470947E}"/>
      </w:docPartPr>
      <w:docPartBody>
        <w:p w:rsidR="00B7049F" w:rsidRDefault="0014508F" w:rsidP="0014508F">
          <w:pPr>
            <w:pStyle w:val="A728446423FF40E4B91149F79235A26E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51B766B6F6D14347B2C18C4D440BC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BED27-0E61-40BF-A740-98B63859D894}"/>
      </w:docPartPr>
      <w:docPartBody>
        <w:p w:rsidR="00B7049F" w:rsidRDefault="0014508F" w:rsidP="0014508F">
          <w:pPr>
            <w:pStyle w:val="51B766B6F6D14347B2C18C4D440BCABB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48F4E8D8F49A42B8AE7B3E05E1989C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30C0E4-EF0F-4AB1-A515-6723DF1E95F5}"/>
      </w:docPartPr>
      <w:docPartBody>
        <w:p w:rsidR="00B7049F" w:rsidRDefault="0014508F" w:rsidP="0014508F">
          <w:pPr>
            <w:pStyle w:val="48F4E8D8F49A42B8AE7B3E05E1989C18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1E71C5BA1529430DB90A9AE073D451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CAD71-6559-437C-B476-9125DBC8C067}"/>
      </w:docPartPr>
      <w:docPartBody>
        <w:p w:rsidR="00B7049F" w:rsidRDefault="0014508F" w:rsidP="0014508F">
          <w:pPr>
            <w:pStyle w:val="1E71C5BA1529430DB90A9AE073D451B7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9D332A577C994DB3ACFE78EB7873D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7F060-09AE-4AD3-9896-52DD19AB39B2}"/>
      </w:docPartPr>
      <w:docPartBody>
        <w:p w:rsidR="00B7049F" w:rsidRDefault="0014508F" w:rsidP="0014508F">
          <w:pPr>
            <w:pStyle w:val="9D332A577C994DB3ACFE78EB7873D8E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24E534BD8FF4434586A8BC08DCD936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622E8E-4525-42E3-91DC-D7C629998BF2}"/>
      </w:docPartPr>
      <w:docPartBody>
        <w:p w:rsidR="00B7049F" w:rsidRDefault="0014508F" w:rsidP="0014508F">
          <w:pPr>
            <w:pStyle w:val="24E534BD8FF4434586A8BC08DCD9363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BC32911C7F5F43828183BC5E2B878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FE28FA-80BE-44EF-87B9-DDB04CBDF777}"/>
      </w:docPartPr>
      <w:docPartBody>
        <w:p w:rsidR="00B7049F" w:rsidRDefault="0014508F" w:rsidP="0014508F">
          <w:pPr>
            <w:pStyle w:val="BC32911C7F5F43828183BC5E2B878C63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508F"/>
    <w:rsid w:val="000D4A33"/>
    <w:rsid w:val="00105DB0"/>
    <w:rsid w:val="0014508F"/>
    <w:rsid w:val="002C0F94"/>
    <w:rsid w:val="008B08B9"/>
    <w:rsid w:val="00B17674"/>
    <w:rsid w:val="00B7049F"/>
    <w:rsid w:val="00E11C2B"/>
    <w:rsid w:val="00EF45D1"/>
    <w:rsid w:val="00FC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508F"/>
    <w:rPr>
      <w:color w:val="808080"/>
    </w:rPr>
  </w:style>
  <w:style w:type="paragraph" w:customStyle="1" w:styleId="A728446423FF40E4B91149F79235A26E">
    <w:name w:val="A728446423FF40E4B91149F79235A26E"/>
    <w:rsid w:val="0014508F"/>
  </w:style>
  <w:style w:type="paragraph" w:customStyle="1" w:styleId="51B766B6F6D14347B2C18C4D440BCABB">
    <w:name w:val="51B766B6F6D14347B2C18C4D440BCABB"/>
    <w:rsid w:val="0014508F"/>
  </w:style>
  <w:style w:type="paragraph" w:customStyle="1" w:styleId="48F4E8D8F49A42B8AE7B3E05E1989C18">
    <w:name w:val="48F4E8D8F49A42B8AE7B3E05E1989C18"/>
    <w:rsid w:val="0014508F"/>
  </w:style>
  <w:style w:type="paragraph" w:customStyle="1" w:styleId="1E71C5BA1529430DB90A9AE073D451B7">
    <w:name w:val="1E71C5BA1529430DB90A9AE073D451B7"/>
    <w:rsid w:val="0014508F"/>
  </w:style>
  <w:style w:type="paragraph" w:customStyle="1" w:styleId="9D332A577C994DB3ACFE78EB7873D8E0">
    <w:name w:val="9D332A577C994DB3ACFE78EB7873D8E0"/>
    <w:rsid w:val="0014508F"/>
  </w:style>
  <w:style w:type="paragraph" w:customStyle="1" w:styleId="429BE3CE96B646A4B23DA64FD2F7C6EA">
    <w:name w:val="429BE3CE96B646A4B23DA64FD2F7C6EA"/>
    <w:rsid w:val="0014508F"/>
  </w:style>
  <w:style w:type="paragraph" w:customStyle="1" w:styleId="24E534BD8FF4434586A8BC08DCD9363D">
    <w:name w:val="24E534BD8FF4434586A8BC08DCD9363D"/>
    <w:rsid w:val="0014508F"/>
  </w:style>
  <w:style w:type="paragraph" w:customStyle="1" w:styleId="BC32911C7F5F43828183BC5E2B878C63">
    <w:name w:val="BC32911C7F5F43828183BC5E2B878C63"/>
    <w:rsid w:val="0014508F"/>
  </w:style>
  <w:style w:type="paragraph" w:customStyle="1" w:styleId="19C69481EA07456C9DB5DD5FAAB43475">
    <w:name w:val="19C69481EA07456C9DB5DD5FAAB43475"/>
    <w:rsid w:val="0014508F"/>
  </w:style>
  <w:style w:type="paragraph" w:customStyle="1" w:styleId="175A12485FAA47B28A8175B39EA5D7D4">
    <w:name w:val="175A12485FAA47B28A8175B39EA5D7D4"/>
    <w:rsid w:val="001450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Власова Ирина Алексеевна.</cp:lastModifiedBy>
  <cp:revision>2</cp:revision>
  <dcterms:created xsi:type="dcterms:W3CDTF">2025-04-29T12:51:00Z</dcterms:created>
  <dcterms:modified xsi:type="dcterms:W3CDTF">2025-04-29T12:51:00Z</dcterms:modified>
</cp:coreProperties>
</file>