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C613A6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9776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C613A6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6.18-01/280425-11</w:t>
                  </w:r>
                </w:p>
              </w:txbxContent>
            </v:textbox>
            <w10:wrap anchorx="margin" anchory="margin"/>
          </v:shape>
        </w:pict>
      </w:r>
    </w:p>
    <w:p w:rsidR="00D731F4" w:rsidRDefault="00C613A6">
      <w:r>
        <w:pict>
          <v:shape id="_x0000_s1027" type="#_x0000_t202" style="position:absolute;margin-left:82pt;margin-top:196pt;width:145pt;height:72.95pt;z-index:251660800;mso-wrap-style:none;mso-position-horizontal-relative:page;mso-position-vertical-relative:page" filled="f" stroked="f">
            <v:textbox style="mso-fit-shape-to-text:t">
              <w:txbxContent>
                <w:p w:rsidR="00930045" w:rsidRDefault="00C613A6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6A34E5" w:rsidRDefault="008E1BB8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Pr="006A34E5" w:rsidRDefault="00285261" w:rsidP="00803F7C">
      <w:pPr>
        <w:suppressAutoHyphens/>
        <w:contextualSpacing/>
        <w:jc w:val="both"/>
        <w:rPr>
          <w:sz w:val="26"/>
          <w:szCs w:val="26"/>
        </w:rPr>
      </w:pPr>
    </w:p>
    <w:p w:rsidR="00054E35" w:rsidRPr="006A34E5" w:rsidRDefault="00054E35" w:rsidP="00803F7C">
      <w:pPr>
        <w:suppressAutoHyphens/>
        <w:contextualSpacing/>
        <w:jc w:val="both"/>
        <w:rPr>
          <w:sz w:val="26"/>
          <w:szCs w:val="26"/>
        </w:rPr>
      </w:pPr>
    </w:p>
    <w:p w:rsidR="003956CC" w:rsidRPr="006A34E5" w:rsidRDefault="003956CC" w:rsidP="00803F7C">
      <w:pPr>
        <w:pStyle w:val="1"/>
        <w:suppressAutoHyphens/>
        <w:spacing w:line="240" w:lineRule="auto"/>
        <w:contextualSpacing/>
        <w:jc w:val="both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6A34E5" w:rsidRDefault="003956CC" w:rsidP="00803F7C">
      <w:pPr>
        <w:suppressAutoHyphens/>
        <w:contextualSpacing/>
        <w:jc w:val="both"/>
        <w:rPr>
          <w:sz w:val="26"/>
          <w:szCs w:val="26"/>
        </w:rPr>
      </w:pPr>
    </w:p>
    <w:p w:rsidR="003956CC" w:rsidRPr="006A34E5" w:rsidRDefault="003956CC" w:rsidP="00803F7C">
      <w:pPr>
        <w:suppressAutoHyphens/>
        <w:contextualSpacing/>
        <w:jc w:val="both"/>
        <w:rPr>
          <w:sz w:val="26"/>
          <w:szCs w:val="26"/>
        </w:rPr>
      </w:pPr>
    </w:p>
    <w:p w:rsidR="009677E6" w:rsidRPr="006A34E5" w:rsidRDefault="009677E6" w:rsidP="00803F7C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Pr="006A34E5" w:rsidRDefault="009677E6" w:rsidP="00803F7C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534FCE" w:rsidRPr="006A34E5" w:rsidRDefault="00534FCE" w:rsidP="00803F7C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534FCE" w:rsidRPr="006A34E5" w:rsidRDefault="00534FCE" w:rsidP="00803F7C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534FCE" w:rsidRPr="006A34E5" w:rsidRDefault="00534FCE" w:rsidP="00803F7C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534FCE" w:rsidRPr="006A34E5" w:rsidRDefault="00534FCE" w:rsidP="00803F7C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534FCE" w:rsidRPr="006A34E5" w:rsidRDefault="00534FCE" w:rsidP="00803F7C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534FCE" w:rsidRPr="006A34E5" w:rsidRDefault="00534FCE" w:rsidP="00803F7C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534FCE" w:rsidRPr="006A34E5" w:rsidRDefault="00534FCE" w:rsidP="00803F7C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6C07" w:rsidRPr="006A34E5" w:rsidRDefault="008D6C07" w:rsidP="00803F7C">
      <w:pPr>
        <w:suppressAutoHyphens/>
        <w:contextualSpacing/>
        <w:jc w:val="both"/>
        <w:rPr>
          <w:sz w:val="26"/>
          <w:szCs w:val="26"/>
        </w:rPr>
      </w:pPr>
      <w:r w:rsidRPr="006A34E5">
        <w:rPr>
          <w:b/>
          <w:bCs/>
          <w:sz w:val="26"/>
          <w:szCs w:val="26"/>
        </w:rPr>
        <w:t xml:space="preserve">О составе государственной экзаменационной комиссии по проведению государственной итоговой аттестации студентов </w:t>
      </w:r>
      <w:r w:rsidRPr="006A34E5">
        <w:rPr>
          <w:b/>
          <w:sz w:val="26"/>
          <w:szCs w:val="26"/>
        </w:rPr>
        <w:t>образовательной программы</w:t>
      </w:r>
      <w:r w:rsidRPr="006A34E5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  <w:szCs w:val="26"/>
          </w:rPr>
          <w:id w:val="2100297918"/>
          <w:placeholder>
            <w:docPart w:val="7C0A4D0DF927442CB2003FC59A287FA3"/>
          </w:placeholder>
          <w:text/>
        </w:sdtPr>
        <w:sdtEndPr>
          <w:rPr>
            <w:rStyle w:val="a0"/>
            <w:b w:val="0"/>
            <w:sz w:val="24"/>
          </w:rPr>
        </w:sdtEndPr>
        <w:sdtContent>
          <w:r w:rsidR="003A50C3" w:rsidRPr="006A34E5">
            <w:rPr>
              <w:rStyle w:val="ab"/>
              <w:szCs w:val="26"/>
            </w:rPr>
            <w:t>«</w:t>
          </w:r>
          <w:r w:rsidR="00B33451">
            <w:rPr>
              <w:rStyle w:val="ab"/>
              <w:szCs w:val="26"/>
            </w:rPr>
            <w:t>Управление устойчивым развитием компании</w:t>
          </w:r>
          <w:r w:rsidR="003A50C3" w:rsidRPr="006A34E5">
            <w:rPr>
              <w:rStyle w:val="ab"/>
              <w:szCs w:val="26"/>
            </w:rPr>
            <w:t>»</w:t>
          </w:r>
        </w:sdtContent>
      </w:sdt>
      <w:r w:rsidR="008259EA" w:rsidRPr="006A34E5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  <w:szCs w:val="26"/>
          </w:rPr>
          <w:id w:val="1912731578"/>
          <w:placeholder>
            <w:docPart w:val="934BA665C4614B3BA737E4C0DAB5B49D"/>
          </w:placeholder>
          <w:text/>
        </w:sdtPr>
        <w:sdtEndPr>
          <w:rPr>
            <w:rStyle w:val="a0"/>
            <w:b w:val="0"/>
            <w:sz w:val="24"/>
          </w:rPr>
        </w:sdtEndPr>
        <w:sdtContent>
          <w:r w:rsidR="003A50C3" w:rsidRPr="006A34E5">
            <w:rPr>
              <w:rStyle w:val="ab"/>
              <w:szCs w:val="26"/>
            </w:rPr>
            <w:t>Высшей школы бизнеса</w:t>
          </w:r>
        </w:sdtContent>
      </w:sdt>
      <w:r w:rsidR="008259EA" w:rsidRPr="006A34E5">
        <w:rPr>
          <w:b/>
          <w:bCs/>
          <w:sz w:val="26"/>
          <w:szCs w:val="26"/>
        </w:rPr>
        <w:t xml:space="preserve">  </w:t>
      </w:r>
      <w:r w:rsidRPr="006A34E5">
        <w:rPr>
          <w:b/>
          <w:bCs/>
          <w:sz w:val="26"/>
          <w:szCs w:val="26"/>
        </w:rPr>
        <w:t>и секретарях государственной экзаменационной комиссии</w:t>
      </w:r>
    </w:p>
    <w:p w:rsidR="008D6C07" w:rsidRPr="006A34E5" w:rsidRDefault="008D6C07" w:rsidP="00803F7C">
      <w:pPr>
        <w:suppressAutoHyphens/>
        <w:contextualSpacing/>
        <w:jc w:val="both"/>
        <w:rPr>
          <w:sz w:val="26"/>
          <w:szCs w:val="26"/>
        </w:rPr>
      </w:pPr>
    </w:p>
    <w:p w:rsidR="008D6C07" w:rsidRPr="006A34E5" w:rsidRDefault="008D6C07" w:rsidP="00803F7C">
      <w:pPr>
        <w:suppressAutoHyphens/>
        <w:contextualSpacing/>
        <w:jc w:val="both"/>
        <w:rPr>
          <w:sz w:val="26"/>
          <w:szCs w:val="26"/>
        </w:rPr>
      </w:pPr>
    </w:p>
    <w:p w:rsidR="008D6C07" w:rsidRPr="006A34E5" w:rsidRDefault="008D6C07" w:rsidP="00803F7C">
      <w:pPr>
        <w:suppressAutoHyphens/>
        <w:contextualSpacing/>
        <w:jc w:val="both"/>
        <w:rPr>
          <w:sz w:val="26"/>
          <w:szCs w:val="26"/>
        </w:rPr>
      </w:pPr>
      <w:r w:rsidRPr="006A34E5">
        <w:rPr>
          <w:sz w:val="26"/>
          <w:szCs w:val="26"/>
        </w:rPr>
        <w:t>ПРИКАЗЫВАЮ:</w:t>
      </w:r>
    </w:p>
    <w:p w:rsidR="008D6C07" w:rsidRPr="006A34E5" w:rsidRDefault="008D6C07" w:rsidP="00803F7C">
      <w:pPr>
        <w:suppressAutoHyphens/>
        <w:contextualSpacing/>
        <w:jc w:val="both"/>
        <w:rPr>
          <w:sz w:val="26"/>
          <w:szCs w:val="26"/>
        </w:rPr>
      </w:pPr>
    </w:p>
    <w:p w:rsidR="008D6C07" w:rsidRPr="00FF4468" w:rsidRDefault="008D6C07" w:rsidP="00803F7C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6A34E5">
        <w:rPr>
          <w:sz w:val="26"/>
          <w:szCs w:val="26"/>
        </w:rPr>
        <w:t xml:space="preserve">Утвердить государственную экзаменационную комиссию (далее – ГЭК) по проведению государственной итоговой аттестации студентов </w:t>
      </w:r>
      <w:sdt>
        <w:sdtPr>
          <w:rPr>
            <w:rStyle w:val="ac"/>
            <w:szCs w:val="26"/>
          </w:rPr>
          <w:alias w:val="Курс"/>
          <w:tag w:val="Курс"/>
          <w:id w:val="-1942136014"/>
          <w:placeholder>
            <w:docPart w:val="BD7AA2C6C0564F51A75E92927E91A402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</w:rPr>
        </w:sdtEndPr>
        <w:sdtContent>
          <w:r w:rsidR="003A50C3" w:rsidRPr="006A34E5">
            <w:rPr>
              <w:rStyle w:val="ac"/>
              <w:szCs w:val="26"/>
            </w:rPr>
            <w:t>2</w:t>
          </w:r>
        </w:sdtContent>
      </w:sdt>
      <w:r w:rsidR="008259EA" w:rsidRPr="006A34E5">
        <w:rPr>
          <w:sz w:val="26"/>
          <w:szCs w:val="26"/>
        </w:rPr>
        <w:t xml:space="preserve">  курса образовательной </w:t>
      </w:r>
      <w:r w:rsidR="008259EA" w:rsidRPr="00FF4468">
        <w:rPr>
          <w:sz w:val="26"/>
          <w:szCs w:val="26"/>
        </w:rPr>
        <w:t xml:space="preserve">программы </w:t>
      </w:r>
      <w:sdt>
        <w:sdtPr>
          <w:rPr>
            <w:rStyle w:val="ac"/>
            <w:szCs w:val="26"/>
          </w:rPr>
          <w:alias w:val="Уровень образования"/>
          <w:tag w:val="Уровень образования"/>
          <w:id w:val="-1006361777"/>
          <w:placeholder>
            <w:docPart w:val="952E13943FDE416ABEABC691B68CF5A0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</w:rPr>
        </w:sdtEndPr>
        <w:sdtContent>
          <w:r w:rsidR="003A50C3" w:rsidRPr="00FF4468">
            <w:rPr>
              <w:rStyle w:val="ac"/>
              <w:szCs w:val="26"/>
            </w:rPr>
            <w:t>магистратуры</w:t>
          </w:r>
        </w:sdtContent>
      </w:sdt>
      <w:r w:rsidR="008259EA" w:rsidRPr="00FF4468">
        <w:rPr>
          <w:i/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1933709506"/>
          <w:placeholder>
            <w:docPart w:val="B3BF23D540AB42FB9B9C6A477E7C3A56"/>
          </w:placeholder>
          <w:text/>
        </w:sdtPr>
        <w:sdtEndPr>
          <w:rPr>
            <w:rStyle w:val="a0"/>
            <w:sz w:val="24"/>
          </w:rPr>
        </w:sdtEndPr>
        <w:sdtContent>
          <w:r w:rsidR="003A50C3" w:rsidRPr="00FF4468">
            <w:rPr>
              <w:rStyle w:val="ac"/>
              <w:szCs w:val="26"/>
            </w:rPr>
            <w:t>«</w:t>
          </w:r>
          <w:r w:rsidR="00B33451" w:rsidRPr="00FF4468">
            <w:rPr>
              <w:rStyle w:val="ac"/>
              <w:szCs w:val="26"/>
            </w:rPr>
            <w:t>Управление устойчивым развитием компании</w:t>
          </w:r>
          <w:r w:rsidR="003A50C3" w:rsidRPr="00FF4468">
            <w:rPr>
              <w:rStyle w:val="ac"/>
              <w:szCs w:val="26"/>
            </w:rPr>
            <w:t>»</w:t>
          </w:r>
        </w:sdtContent>
      </w:sdt>
      <w:r w:rsidR="008259EA" w:rsidRPr="00FF4468">
        <w:rPr>
          <w:i/>
          <w:sz w:val="26"/>
          <w:szCs w:val="26"/>
        </w:rPr>
        <w:t xml:space="preserve">, </w:t>
      </w:r>
      <w:r w:rsidR="008259EA" w:rsidRPr="00FF4468">
        <w:rPr>
          <w:sz w:val="26"/>
          <w:szCs w:val="26"/>
        </w:rPr>
        <w:t>напра</w:t>
      </w:r>
      <w:r w:rsidR="003A50C3" w:rsidRPr="00FF4468">
        <w:rPr>
          <w:sz w:val="26"/>
          <w:szCs w:val="26"/>
        </w:rPr>
        <w:t>вления подготовки</w:t>
      </w:r>
      <w:r w:rsidR="008259EA" w:rsidRPr="00FF4468">
        <w:rPr>
          <w:i/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2036379095"/>
          <w:placeholder>
            <w:docPart w:val="B1AC49A1BC7C45FCBD1CB17A46DE6AF9"/>
          </w:placeholder>
          <w:text/>
        </w:sdtPr>
        <w:sdtEndPr>
          <w:rPr>
            <w:rStyle w:val="a0"/>
            <w:sz w:val="24"/>
          </w:rPr>
        </w:sdtEndPr>
        <w:sdtContent>
          <w:r w:rsidR="003A50C3" w:rsidRPr="00FF4468">
            <w:rPr>
              <w:rStyle w:val="ac"/>
              <w:szCs w:val="26"/>
            </w:rPr>
            <w:t>38.04.02 «Менеджмент»</w:t>
          </w:r>
        </w:sdtContent>
      </w:sdt>
      <w:r w:rsidR="008259EA" w:rsidRPr="00FF4468">
        <w:rPr>
          <w:i/>
          <w:sz w:val="26"/>
          <w:szCs w:val="26"/>
        </w:rPr>
        <w:t>,</w:t>
      </w:r>
      <w:r w:rsidR="008259EA" w:rsidRPr="00FF4468">
        <w:rPr>
          <w:sz w:val="26"/>
          <w:szCs w:val="26"/>
        </w:rPr>
        <w:t xml:space="preserve"> </w:t>
      </w:r>
      <w:sdt>
        <w:sdtPr>
          <w:rPr>
            <w:rStyle w:val="ac"/>
            <w:szCs w:val="26"/>
          </w:rPr>
          <w:id w:val="1050040601"/>
          <w:placeholder>
            <w:docPart w:val="38F82FF4A0414669BE660F0F78973051"/>
          </w:placeholder>
          <w:text/>
        </w:sdtPr>
        <w:sdtEndPr>
          <w:rPr>
            <w:rStyle w:val="a0"/>
            <w:sz w:val="24"/>
          </w:rPr>
        </w:sdtEndPr>
        <w:sdtContent>
          <w:r w:rsidR="003A50C3" w:rsidRPr="00FF4468">
            <w:rPr>
              <w:rStyle w:val="ac"/>
              <w:szCs w:val="26"/>
            </w:rPr>
            <w:t>Высшей школы бизнеса</w:t>
          </w:r>
        </w:sdtContent>
      </w:sdt>
      <w:r w:rsidR="008259EA" w:rsidRPr="00FF4468">
        <w:rPr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alias w:val="Форма обучения"/>
          <w:tag w:val="Форма обучения"/>
          <w:id w:val="1473170100"/>
          <w:placeholder>
            <w:docPart w:val="8F66422B3E3440ED96F0C00D201C034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</w:rPr>
        </w:sdtEndPr>
        <w:sdtContent>
          <w:r w:rsidR="003A50C3" w:rsidRPr="00FF4468">
            <w:rPr>
              <w:rStyle w:val="ac"/>
              <w:szCs w:val="26"/>
            </w:rPr>
            <w:t>очной</w:t>
          </w:r>
        </w:sdtContent>
      </w:sdt>
      <w:r w:rsidRPr="00FF4468">
        <w:rPr>
          <w:sz w:val="26"/>
          <w:szCs w:val="26"/>
        </w:rPr>
        <w:t xml:space="preserve"> формы обучения в составе </w:t>
      </w:r>
      <w:r w:rsidR="003A50C3" w:rsidRPr="00FF4468">
        <w:rPr>
          <w:sz w:val="26"/>
          <w:szCs w:val="26"/>
        </w:rPr>
        <w:t>Президиума ГЭК и локальной</w:t>
      </w:r>
      <w:r w:rsidRPr="00FF4468">
        <w:rPr>
          <w:sz w:val="26"/>
          <w:szCs w:val="26"/>
        </w:rPr>
        <w:t xml:space="preserve"> ГЭК, а также секретарей</w:t>
      </w:r>
      <w:r w:rsidR="003A50C3" w:rsidRPr="00FF4468">
        <w:rPr>
          <w:sz w:val="26"/>
          <w:szCs w:val="26"/>
        </w:rPr>
        <w:t xml:space="preserve"> Президиума ГЭК и локальной</w:t>
      </w:r>
      <w:r w:rsidRPr="00FF4468">
        <w:rPr>
          <w:sz w:val="26"/>
          <w:szCs w:val="26"/>
        </w:rPr>
        <w:t xml:space="preserve"> ГЭК.</w:t>
      </w:r>
    </w:p>
    <w:p w:rsidR="008D6C07" w:rsidRPr="00FF4468" w:rsidRDefault="008D6C07" w:rsidP="00803F7C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FF4468">
        <w:rPr>
          <w:sz w:val="26"/>
          <w:szCs w:val="26"/>
        </w:rPr>
        <w:t xml:space="preserve">Утвердить состав Президиума ГЭК: </w:t>
      </w:r>
    </w:p>
    <w:p w:rsidR="008D6C07" w:rsidRPr="00FF4468" w:rsidRDefault="008D6C07" w:rsidP="00803F7C">
      <w:pPr>
        <w:suppressAutoHyphens/>
        <w:ind w:firstLine="851"/>
        <w:jc w:val="both"/>
        <w:rPr>
          <w:sz w:val="26"/>
          <w:szCs w:val="26"/>
        </w:rPr>
      </w:pPr>
      <w:r w:rsidRPr="00FF4468">
        <w:rPr>
          <w:sz w:val="26"/>
          <w:szCs w:val="26"/>
        </w:rPr>
        <w:t xml:space="preserve">председатель Президиума ГЭК </w:t>
      </w:r>
      <w:sdt>
        <w:sdtPr>
          <w:rPr>
            <w:sz w:val="26"/>
            <w:szCs w:val="26"/>
          </w:rPr>
          <w:id w:val="-393194100"/>
          <w:placeholder>
            <w:docPart w:val="4CDFD4D10D1347A8AE600AE6B7A37B90"/>
          </w:placeholder>
          <w:text/>
        </w:sdtPr>
        <w:sdtEndPr/>
        <w:sdtContent>
          <w:r w:rsidR="00074A47" w:rsidRPr="00FF4468">
            <w:rPr>
              <w:sz w:val="26"/>
              <w:szCs w:val="26"/>
            </w:rPr>
            <w:t>–</w:t>
          </w:r>
        </w:sdtContent>
      </w:sdt>
      <w:r w:rsidRPr="00FF4468">
        <w:rPr>
          <w:i/>
          <w:sz w:val="26"/>
          <w:szCs w:val="26"/>
        </w:rPr>
        <w:t xml:space="preserve"> </w:t>
      </w:r>
      <w:sdt>
        <w:sdtPr>
          <w:rPr>
            <w:rStyle w:val="10"/>
            <w:b w:val="0"/>
            <w:sz w:val="26"/>
            <w:szCs w:val="26"/>
          </w:rPr>
          <w:id w:val="-1287039451"/>
          <w:placeholder>
            <w:docPart w:val="7DC6570762AC4A43B98990480ABD9ADC"/>
          </w:placeholder>
          <w:text/>
        </w:sdtPr>
        <w:sdtEndPr>
          <w:rPr>
            <w:rStyle w:val="10"/>
          </w:rPr>
        </w:sdtEndPr>
        <w:sdtContent>
          <w:r w:rsidR="00724C02" w:rsidRPr="00FF4468">
            <w:rPr>
              <w:rStyle w:val="10"/>
              <w:b w:val="0"/>
              <w:sz w:val="26"/>
              <w:szCs w:val="26"/>
            </w:rPr>
            <w:t>Ишанов С.Б.,</w:t>
          </w:r>
        </w:sdtContent>
      </w:sdt>
      <w:r w:rsidR="00216D84" w:rsidRPr="00FF4468">
        <w:rPr>
          <w:sz w:val="26"/>
          <w:szCs w:val="26"/>
        </w:rPr>
        <w:t xml:space="preserve"> </w:t>
      </w:r>
      <w:r w:rsidR="00724C02" w:rsidRPr="00FF4468">
        <w:rPr>
          <w:iCs/>
          <w:sz w:val="26"/>
          <w:szCs w:val="26"/>
          <w:shd w:val="clear" w:color="auto" w:fill="FFFFFF"/>
        </w:rPr>
        <w:t>управляющий директор, ПАО «Сбербанк»</w:t>
      </w:r>
      <w:r w:rsidR="00216D84" w:rsidRPr="00FF4468">
        <w:rPr>
          <w:sz w:val="26"/>
          <w:szCs w:val="26"/>
        </w:rPr>
        <w:t>,</w:t>
      </w:r>
    </w:p>
    <w:p w:rsidR="008D6C07" w:rsidRPr="00FF4468" w:rsidRDefault="008D6C07" w:rsidP="00803F7C">
      <w:pPr>
        <w:suppressAutoHyphens/>
        <w:ind w:firstLine="851"/>
        <w:jc w:val="both"/>
        <w:rPr>
          <w:sz w:val="26"/>
          <w:szCs w:val="26"/>
        </w:rPr>
      </w:pPr>
      <w:r w:rsidRPr="00FF4468">
        <w:rPr>
          <w:sz w:val="26"/>
          <w:szCs w:val="26"/>
        </w:rPr>
        <w:t>члены Президиума ГЭК:</w:t>
      </w:r>
    </w:p>
    <w:p w:rsidR="00512329" w:rsidRPr="00FF4468" w:rsidRDefault="00512329" w:rsidP="00512329">
      <w:pPr>
        <w:ind w:firstLine="851"/>
        <w:jc w:val="both"/>
        <w:rPr>
          <w:rStyle w:val="ac"/>
          <w:szCs w:val="26"/>
        </w:rPr>
      </w:pPr>
      <w:r w:rsidRPr="00FF4468">
        <w:rPr>
          <w:rStyle w:val="ac"/>
          <w:szCs w:val="26"/>
        </w:rPr>
        <w:t xml:space="preserve">- </w:t>
      </w:r>
      <w:sdt>
        <w:sdtPr>
          <w:rPr>
            <w:rStyle w:val="10"/>
            <w:b w:val="0"/>
            <w:sz w:val="26"/>
            <w:szCs w:val="26"/>
          </w:rPr>
          <w:id w:val="1742061896"/>
          <w:placeholder>
            <w:docPart w:val="3BF0E33CAE974459AF2D92108B1615B1"/>
          </w:placeholder>
          <w:text/>
        </w:sdtPr>
        <w:sdtEndPr>
          <w:rPr>
            <w:rStyle w:val="10"/>
          </w:rPr>
        </w:sdtEndPr>
        <w:sdtContent>
          <w:r w:rsidR="00724C02" w:rsidRPr="00FF4468">
            <w:rPr>
              <w:rStyle w:val="10"/>
              <w:b w:val="0"/>
              <w:sz w:val="26"/>
              <w:szCs w:val="26"/>
            </w:rPr>
            <w:t>Вахрушина А.А.</w:t>
          </w:r>
        </w:sdtContent>
      </w:sdt>
      <w:r w:rsidRPr="00FF4468">
        <w:rPr>
          <w:rStyle w:val="ac"/>
          <w:b/>
          <w:szCs w:val="26"/>
        </w:rPr>
        <w:t xml:space="preserve">, </w:t>
      </w:r>
      <w:sdt>
        <w:sdtPr>
          <w:rPr>
            <w:rStyle w:val="10"/>
            <w:b w:val="0"/>
            <w:sz w:val="26"/>
            <w:szCs w:val="26"/>
          </w:rPr>
          <w:id w:val="847062867"/>
          <w:placeholder>
            <w:docPart w:val="9C3157D7D32E4C80BAE1B5770AD90F09"/>
          </w:placeholder>
          <w:text/>
        </w:sdtPr>
        <w:sdtEndPr>
          <w:rPr>
            <w:rStyle w:val="10"/>
          </w:rPr>
        </w:sdtEndPr>
        <w:sdtContent>
          <w:r w:rsidR="00724C02" w:rsidRPr="00FF4468">
            <w:rPr>
              <w:rStyle w:val="10"/>
              <w:b w:val="0"/>
              <w:sz w:val="26"/>
              <w:szCs w:val="26"/>
            </w:rPr>
            <w:t>к.э.н., старший преподаватель департамента финансового менеджмента, академический руководитель образовательной программы «Управление устойчивым развитием компании» Высшей школы бизнеса НИУ ВШЭ</w:t>
          </w:r>
        </w:sdtContent>
      </w:sdt>
      <w:r w:rsidRPr="00FF4468">
        <w:rPr>
          <w:rStyle w:val="ac"/>
          <w:szCs w:val="26"/>
        </w:rPr>
        <w:t>,</w:t>
      </w:r>
    </w:p>
    <w:p w:rsidR="00512329" w:rsidRPr="00FF4468" w:rsidRDefault="00512329" w:rsidP="00512329">
      <w:pPr>
        <w:ind w:firstLine="851"/>
        <w:jc w:val="both"/>
        <w:rPr>
          <w:sz w:val="26"/>
          <w:szCs w:val="26"/>
        </w:rPr>
      </w:pPr>
      <w:r w:rsidRPr="00FF4468">
        <w:rPr>
          <w:rStyle w:val="ac"/>
          <w:szCs w:val="26"/>
        </w:rPr>
        <w:t xml:space="preserve">- </w:t>
      </w:r>
      <w:sdt>
        <w:sdtPr>
          <w:rPr>
            <w:rStyle w:val="10"/>
            <w:b w:val="0"/>
            <w:sz w:val="26"/>
            <w:szCs w:val="26"/>
          </w:rPr>
          <w:id w:val="1287775670"/>
          <w:placeholder>
            <w:docPart w:val="54CC30D0D1C94FBCBD75BAFD7188E9B5"/>
          </w:placeholder>
          <w:text/>
        </w:sdtPr>
        <w:sdtEndPr>
          <w:rPr>
            <w:rStyle w:val="10"/>
          </w:rPr>
        </w:sdtEndPr>
        <w:sdtContent>
          <w:r w:rsidR="00724C02" w:rsidRPr="00FF4468">
            <w:rPr>
              <w:rStyle w:val="10"/>
              <w:b w:val="0"/>
              <w:sz w:val="26"/>
              <w:szCs w:val="26"/>
            </w:rPr>
            <w:t>Веселова А.С.</w:t>
          </w:r>
        </w:sdtContent>
      </w:sdt>
      <w:r w:rsidRPr="00FF4468">
        <w:rPr>
          <w:rStyle w:val="ac"/>
          <w:b/>
          <w:szCs w:val="26"/>
        </w:rPr>
        <w:t xml:space="preserve">, </w:t>
      </w:r>
      <w:sdt>
        <w:sdtPr>
          <w:rPr>
            <w:rStyle w:val="10"/>
            <w:b w:val="0"/>
            <w:sz w:val="26"/>
            <w:szCs w:val="26"/>
          </w:rPr>
          <w:id w:val="-310017476"/>
          <w:placeholder>
            <w:docPart w:val="F55E66A5DAEA49E98C6E81ECF4741B3E"/>
          </w:placeholder>
          <w:text/>
        </w:sdtPr>
        <w:sdtEndPr>
          <w:rPr>
            <w:rStyle w:val="10"/>
          </w:rPr>
        </w:sdtEndPr>
        <w:sdtContent>
          <w:r w:rsidR="00724C02" w:rsidRPr="00FF4468">
            <w:rPr>
              <w:rStyle w:val="10"/>
              <w:b w:val="0"/>
              <w:sz w:val="26"/>
              <w:szCs w:val="26"/>
            </w:rPr>
            <w:t>к.э.н., доцент департамента стратегического и международного менеджмента, директор Центра управления устойчивым развитием компаний (ESG-центр), академический руководитель образовательной программы «Международный бизнес» Высшей школы бизнеса НИУ ВШЭ,</w:t>
          </w:r>
        </w:sdtContent>
      </w:sdt>
    </w:p>
    <w:p w:rsidR="008D6C07" w:rsidRPr="00FF4468" w:rsidRDefault="00C3795E" w:rsidP="00803F7C">
      <w:pPr>
        <w:ind w:firstLine="851"/>
        <w:jc w:val="both"/>
        <w:rPr>
          <w:rStyle w:val="ac"/>
          <w:szCs w:val="26"/>
        </w:rPr>
      </w:pPr>
      <w:r w:rsidRPr="00FF4468">
        <w:rPr>
          <w:rStyle w:val="ac"/>
          <w:szCs w:val="26"/>
        </w:rPr>
        <w:t xml:space="preserve">- </w:t>
      </w:r>
      <w:r w:rsidR="00724C02" w:rsidRPr="00FF4468">
        <w:rPr>
          <w:rStyle w:val="ac"/>
          <w:szCs w:val="26"/>
        </w:rPr>
        <w:t>Чистова Евгения Михайловна</w:t>
      </w:r>
      <w:r w:rsidR="009B29EF" w:rsidRPr="00FF4468">
        <w:rPr>
          <w:rStyle w:val="ac"/>
          <w:szCs w:val="26"/>
        </w:rPr>
        <w:t>.</w:t>
      </w:r>
      <w:r w:rsidRPr="00FF4468">
        <w:rPr>
          <w:rStyle w:val="ac"/>
          <w:szCs w:val="26"/>
        </w:rPr>
        <w:t xml:space="preserve">, </w:t>
      </w:r>
      <w:r w:rsidR="00724C02" w:rsidRPr="00FF4468">
        <w:rPr>
          <w:rStyle w:val="ac"/>
          <w:szCs w:val="26"/>
        </w:rPr>
        <w:t>руководитель по социальным проектам и устойчивому развитию</w:t>
      </w:r>
      <w:r w:rsidR="00027A6C">
        <w:rPr>
          <w:rStyle w:val="ac"/>
          <w:szCs w:val="26"/>
        </w:rPr>
        <w:t>,</w:t>
      </w:r>
      <w:r w:rsidR="00724C02" w:rsidRPr="00FF4468">
        <w:rPr>
          <w:rStyle w:val="ac"/>
          <w:szCs w:val="26"/>
        </w:rPr>
        <w:t xml:space="preserve"> ПАО «ВымпелКом»</w:t>
      </w:r>
      <w:r w:rsidR="00175420" w:rsidRPr="00FF4468">
        <w:rPr>
          <w:rStyle w:val="ac"/>
          <w:szCs w:val="26"/>
        </w:rPr>
        <w:t>,</w:t>
      </w:r>
    </w:p>
    <w:p w:rsidR="008D6C07" w:rsidRPr="00FF4468" w:rsidRDefault="00512329" w:rsidP="00803F7C">
      <w:pPr>
        <w:ind w:firstLine="851"/>
        <w:jc w:val="both"/>
        <w:rPr>
          <w:rStyle w:val="ac"/>
          <w:b/>
          <w:szCs w:val="26"/>
        </w:rPr>
      </w:pPr>
      <w:r w:rsidRPr="00FF4468">
        <w:rPr>
          <w:rStyle w:val="ac"/>
          <w:szCs w:val="26"/>
        </w:rPr>
        <w:t xml:space="preserve">- </w:t>
      </w:r>
      <w:r w:rsidR="00724C02" w:rsidRPr="00FF4468">
        <w:rPr>
          <w:rStyle w:val="ac"/>
          <w:szCs w:val="26"/>
        </w:rPr>
        <w:t>Григорьева Дарья Константиновна</w:t>
      </w:r>
      <w:sdt>
        <w:sdtPr>
          <w:rPr>
            <w:rStyle w:val="10"/>
            <w:b w:val="0"/>
            <w:sz w:val="26"/>
            <w:szCs w:val="26"/>
          </w:rPr>
          <w:id w:val="1844432870"/>
          <w:placeholder>
            <w:docPart w:val="843EAC64AEA5486F9A8CD6346B3E8481"/>
          </w:placeholder>
          <w:text/>
        </w:sdtPr>
        <w:sdtEndPr>
          <w:rPr>
            <w:rStyle w:val="10"/>
          </w:rPr>
        </w:sdtEndPr>
        <w:sdtContent>
          <w:r w:rsidR="00724C02" w:rsidRPr="00FF4468">
            <w:rPr>
              <w:rStyle w:val="10"/>
              <w:b w:val="0"/>
              <w:sz w:val="26"/>
              <w:szCs w:val="26"/>
            </w:rPr>
            <w:t>, к.ф.н., директор по устойчивому   развитию, ПАО «Полюс»</w:t>
          </w:r>
        </w:sdtContent>
      </w:sdt>
      <w:r w:rsidR="00E52C8A" w:rsidRPr="00FF4468">
        <w:rPr>
          <w:rStyle w:val="ac"/>
          <w:b/>
          <w:szCs w:val="26"/>
        </w:rPr>
        <w:t>,</w:t>
      </w:r>
    </w:p>
    <w:p w:rsidR="008D6C07" w:rsidRPr="006A34E5" w:rsidRDefault="008D6C07" w:rsidP="00803F7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FF4468">
        <w:rPr>
          <w:sz w:val="26"/>
          <w:szCs w:val="26"/>
        </w:rPr>
        <w:lastRenderedPageBreak/>
        <w:t>секретарь Президиума ГЭК –</w:t>
      </w:r>
      <w:r w:rsidR="00C3795E" w:rsidRPr="00FF4468">
        <w:rPr>
          <w:i/>
          <w:sz w:val="26"/>
          <w:szCs w:val="26"/>
        </w:rPr>
        <w:t xml:space="preserve"> </w:t>
      </w:r>
      <w:r w:rsidR="00724C02" w:rsidRPr="00FF4468">
        <w:rPr>
          <w:sz w:val="26"/>
          <w:szCs w:val="26"/>
        </w:rPr>
        <w:t>Зубанова А.Д., менеджер образовательной программы «Управление устойчивым развитием компании» Высшей школы бизнеса НИУ ВШЭ;</w:t>
      </w:r>
    </w:p>
    <w:p w:rsidR="008D6C07" w:rsidRPr="006A34E5" w:rsidRDefault="008D6C07" w:rsidP="00803F7C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6A34E5">
        <w:rPr>
          <w:sz w:val="26"/>
          <w:szCs w:val="26"/>
        </w:rPr>
        <w:t xml:space="preserve">Утвердить локальные ГЭК </w:t>
      </w:r>
      <w:r w:rsidR="002A1A17" w:rsidRPr="006A34E5">
        <w:rPr>
          <w:sz w:val="26"/>
          <w:szCs w:val="26"/>
        </w:rPr>
        <w:t xml:space="preserve">по приему итогового экзамена по </w:t>
      </w:r>
      <w:r w:rsidRPr="006A34E5">
        <w:rPr>
          <w:sz w:val="26"/>
          <w:szCs w:val="26"/>
        </w:rPr>
        <w:t>защите выпускных квалификационных работ:</w:t>
      </w:r>
    </w:p>
    <w:p w:rsidR="008D6C07" w:rsidRPr="006A34E5" w:rsidRDefault="008D6C07" w:rsidP="00803F7C">
      <w:pPr>
        <w:suppressAutoHyphens/>
        <w:ind w:firstLine="851"/>
        <w:jc w:val="both"/>
        <w:rPr>
          <w:sz w:val="26"/>
          <w:szCs w:val="26"/>
        </w:rPr>
      </w:pPr>
      <w:r w:rsidRPr="006A34E5">
        <w:rPr>
          <w:sz w:val="26"/>
          <w:szCs w:val="26"/>
        </w:rPr>
        <w:t>3.1. Локальная ГЭК №1:</w:t>
      </w:r>
    </w:p>
    <w:p w:rsidR="008D6C07" w:rsidRPr="006A34E5" w:rsidRDefault="008D6C07" w:rsidP="00803F7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6A34E5">
        <w:rPr>
          <w:sz w:val="26"/>
          <w:szCs w:val="26"/>
        </w:rPr>
        <w:t xml:space="preserve">председатель локальной ГЭК №1 </w:t>
      </w:r>
      <w:r w:rsidR="00B33451">
        <w:rPr>
          <w:sz w:val="26"/>
          <w:szCs w:val="26"/>
        </w:rPr>
        <w:t>–</w:t>
      </w:r>
      <w:r w:rsidRPr="006A34E5">
        <w:rPr>
          <w:sz w:val="26"/>
          <w:szCs w:val="26"/>
        </w:rPr>
        <w:t xml:space="preserve"> </w:t>
      </w:r>
      <w:r w:rsidR="000B0887">
        <w:rPr>
          <w:rStyle w:val="ac"/>
          <w:szCs w:val="26"/>
        </w:rPr>
        <w:t>Зиятдинов А.</w:t>
      </w:r>
      <w:r w:rsidR="000B0887" w:rsidRPr="00AC39E2">
        <w:rPr>
          <w:rStyle w:val="ac"/>
          <w:szCs w:val="26"/>
        </w:rPr>
        <w:t xml:space="preserve"> Ш</w:t>
      </w:r>
      <w:r w:rsidR="000B0887">
        <w:rPr>
          <w:rStyle w:val="ac"/>
          <w:szCs w:val="26"/>
        </w:rPr>
        <w:t>.</w:t>
      </w:r>
      <w:r w:rsidR="000B0887" w:rsidRPr="00AC39E2">
        <w:rPr>
          <w:rStyle w:val="ac"/>
          <w:szCs w:val="26"/>
        </w:rPr>
        <w:t>, Исполнительный директор дирекции по ESG</w:t>
      </w:r>
      <w:r w:rsidR="000B0887">
        <w:rPr>
          <w:rStyle w:val="ac"/>
          <w:szCs w:val="26"/>
        </w:rPr>
        <w:t>, ПАО «Сбербанк»</w:t>
      </w:r>
      <w:sdt>
        <w:sdtPr>
          <w:rPr>
            <w:iCs/>
            <w:sz w:val="26"/>
            <w:szCs w:val="26"/>
            <w:shd w:val="clear" w:color="auto" w:fill="FFFFFF"/>
          </w:rPr>
          <w:id w:val="761733200"/>
          <w:placeholder>
            <w:docPart w:val="9F7B3376F0B647CCA26232BC566E6FD8"/>
          </w:placeholder>
          <w:text/>
        </w:sdtPr>
        <w:sdtEndPr/>
        <w:sdtContent>
          <w:r w:rsidR="0002603A" w:rsidRPr="006A34E5">
            <w:rPr>
              <w:iCs/>
              <w:sz w:val="26"/>
              <w:szCs w:val="26"/>
              <w:shd w:val="clear" w:color="auto" w:fill="FFFFFF"/>
            </w:rPr>
            <w:t>,</w:t>
          </w:r>
        </w:sdtContent>
      </w:sdt>
    </w:p>
    <w:p w:rsidR="008D6C07" w:rsidRPr="006A34E5" w:rsidRDefault="008D6C07" w:rsidP="00803F7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6A34E5">
        <w:rPr>
          <w:sz w:val="26"/>
          <w:szCs w:val="26"/>
        </w:rPr>
        <w:t>члены локальной ГЭК №1:</w:t>
      </w:r>
    </w:p>
    <w:p w:rsidR="008D6C07" w:rsidRPr="006A34E5" w:rsidRDefault="008D6C07" w:rsidP="00803F7C">
      <w:pPr>
        <w:pStyle w:val="a6"/>
        <w:suppressAutoHyphens/>
        <w:ind w:left="0" w:firstLine="851"/>
        <w:jc w:val="both"/>
        <w:rPr>
          <w:rStyle w:val="ac"/>
          <w:szCs w:val="26"/>
        </w:rPr>
      </w:pPr>
      <w:r w:rsidRPr="006A34E5">
        <w:rPr>
          <w:rStyle w:val="ac"/>
          <w:szCs w:val="26"/>
        </w:rPr>
        <w:t>-</w:t>
      </w:r>
      <w:r w:rsidR="00724C02">
        <w:rPr>
          <w:rStyle w:val="ac"/>
          <w:szCs w:val="26"/>
        </w:rPr>
        <w:t xml:space="preserve"> </w:t>
      </w:r>
      <w:r w:rsidR="00AC39E2">
        <w:rPr>
          <w:rStyle w:val="ac"/>
          <w:szCs w:val="26"/>
        </w:rPr>
        <w:t xml:space="preserve">Веселова А.С., к.э.н., доцент департамента </w:t>
      </w:r>
      <w:r w:rsidR="00AC39E2" w:rsidRPr="00AC39E2">
        <w:rPr>
          <w:rStyle w:val="ac"/>
          <w:szCs w:val="26"/>
        </w:rPr>
        <w:t>стратегического и международного менеджмента, директор Центра управления устойчивым развитием компаний (ESG-центр), академический руководитель образовательной программы «Международный бизнес» Высшей школы бизнеса НИУ ВШЭ</w:t>
      </w:r>
      <w:r w:rsidR="0085473F" w:rsidRPr="006A34E5">
        <w:rPr>
          <w:rStyle w:val="ac"/>
          <w:szCs w:val="26"/>
        </w:rPr>
        <w:t>,</w:t>
      </w:r>
    </w:p>
    <w:p w:rsidR="008D6C07" w:rsidRPr="006A34E5" w:rsidRDefault="00724C02" w:rsidP="00803F7C">
      <w:pPr>
        <w:pStyle w:val="a6"/>
        <w:suppressAutoHyphens/>
        <w:ind w:left="0" w:firstLine="851"/>
        <w:jc w:val="both"/>
        <w:rPr>
          <w:rStyle w:val="ac"/>
          <w:szCs w:val="26"/>
        </w:rPr>
      </w:pPr>
      <w:r>
        <w:rPr>
          <w:rStyle w:val="ac"/>
          <w:szCs w:val="26"/>
        </w:rPr>
        <w:t xml:space="preserve">- </w:t>
      </w:r>
      <w:r w:rsidR="00AC39E2" w:rsidRPr="00AC39E2">
        <w:rPr>
          <w:rStyle w:val="ac"/>
          <w:szCs w:val="26"/>
        </w:rPr>
        <w:t xml:space="preserve">Григорьева Дарья Константиновна, к.ф.н., директор </w:t>
      </w:r>
      <w:r w:rsidR="00AC39E2">
        <w:rPr>
          <w:rStyle w:val="ac"/>
          <w:szCs w:val="26"/>
        </w:rPr>
        <w:t xml:space="preserve">по </w:t>
      </w:r>
      <w:r w:rsidR="00AC39E2" w:rsidRPr="00AC39E2">
        <w:rPr>
          <w:rStyle w:val="ac"/>
          <w:szCs w:val="26"/>
        </w:rPr>
        <w:t>устойчивому   развитию, ПАО «Полюс»</w:t>
      </w:r>
      <w:r w:rsidR="00E52C8A" w:rsidRPr="006A34E5">
        <w:rPr>
          <w:rStyle w:val="ac"/>
          <w:szCs w:val="26"/>
        </w:rPr>
        <w:t>,</w:t>
      </w:r>
    </w:p>
    <w:p w:rsidR="008D6C07" w:rsidRPr="006A34E5" w:rsidRDefault="006D1222" w:rsidP="008A5F5A">
      <w:pPr>
        <w:pStyle w:val="a6"/>
        <w:suppressAutoHyphens/>
        <w:ind w:left="0" w:firstLine="851"/>
        <w:jc w:val="both"/>
        <w:rPr>
          <w:rStyle w:val="ac"/>
          <w:szCs w:val="26"/>
        </w:rPr>
      </w:pPr>
      <w:r w:rsidRPr="006A34E5">
        <w:rPr>
          <w:rStyle w:val="ac"/>
          <w:szCs w:val="26"/>
        </w:rPr>
        <w:t>-</w:t>
      </w:r>
      <w:r w:rsidR="00D96E7E" w:rsidRPr="006A34E5">
        <w:rPr>
          <w:rStyle w:val="ac"/>
          <w:szCs w:val="26"/>
        </w:rPr>
        <w:t xml:space="preserve">  </w:t>
      </w:r>
      <w:r w:rsidR="00AC39E2" w:rsidRPr="00AC39E2">
        <w:rPr>
          <w:rStyle w:val="ac"/>
          <w:szCs w:val="26"/>
        </w:rPr>
        <w:t>Завгородняя Валерия Павловна, к.э.н., генеральный директор, ООО «Бюро Импакт-Решений»</w:t>
      </w:r>
      <w:r w:rsidR="00B016C6" w:rsidRPr="006A34E5">
        <w:rPr>
          <w:rStyle w:val="ac"/>
          <w:szCs w:val="26"/>
        </w:rPr>
        <w:t>,</w:t>
      </w:r>
    </w:p>
    <w:p w:rsidR="007572BC" w:rsidRPr="006A34E5" w:rsidRDefault="007572BC" w:rsidP="007C3269">
      <w:pPr>
        <w:pStyle w:val="a6"/>
        <w:suppressAutoHyphens/>
        <w:ind w:left="0" w:firstLine="851"/>
        <w:jc w:val="both"/>
        <w:rPr>
          <w:rStyle w:val="ac"/>
          <w:szCs w:val="26"/>
        </w:rPr>
      </w:pPr>
      <w:r w:rsidRPr="006A34E5">
        <w:rPr>
          <w:rStyle w:val="ac"/>
          <w:szCs w:val="26"/>
        </w:rPr>
        <w:t>-</w:t>
      </w:r>
      <w:r w:rsidR="000B0887">
        <w:rPr>
          <w:rStyle w:val="ac"/>
          <w:szCs w:val="26"/>
        </w:rPr>
        <w:t xml:space="preserve"> </w:t>
      </w:r>
      <w:r w:rsidR="000B0887" w:rsidRPr="000B0887">
        <w:rPr>
          <w:rStyle w:val="ac"/>
          <w:szCs w:val="26"/>
        </w:rPr>
        <w:t>Светлана Владимировна Ивченко, ESG эксперт, Директор департамента устойчивого развития Норникель 2020-2024,</w:t>
      </w:r>
    </w:p>
    <w:p w:rsidR="008D6C07" w:rsidRPr="006A34E5" w:rsidRDefault="008D6C07" w:rsidP="00803F7C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6A34E5">
        <w:rPr>
          <w:sz w:val="26"/>
          <w:szCs w:val="26"/>
        </w:rPr>
        <w:t xml:space="preserve">секретарь локальной ГЭК №1 </w:t>
      </w:r>
      <w:r w:rsidR="009B29EF" w:rsidRPr="006A34E5">
        <w:rPr>
          <w:sz w:val="26"/>
          <w:szCs w:val="26"/>
        </w:rPr>
        <w:t>–</w:t>
      </w:r>
      <w:r w:rsidRPr="006A34E5">
        <w:rPr>
          <w:sz w:val="26"/>
          <w:szCs w:val="26"/>
        </w:rPr>
        <w:t xml:space="preserve"> </w:t>
      </w:r>
      <w:r w:rsidR="00AC39E2" w:rsidRPr="00AC39E2">
        <w:rPr>
          <w:sz w:val="26"/>
          <w:szCs w:val="26"/>
        </w:rPr>
        <w:t>Зубанова А.Д., менеджер образовательной программы «Управление устойчивым развитием компании» Высшей школы бизнеса НИУ ВШЭ</w:t>
      </w:r>
      <w:r w:rsidRPr="006A34E5">
        <w:rPr>
          <w:sz w:val="26"/>
          <w:szCs w:val="26"/>
        </w:rPr>
        <w:t>;</w:t>
      </w:r>
    </w:p>
    <w:p w:rsidR="008D6C07" w:rsidRPr="006A34E5" w:rsidRDefault="008D6C07" w:rsidP="00803F7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6A34E5">
        <w:rPr>
          <w:sz w:val="26"/>
          <w:szCs w:val="26"/>
        </w:rPr>
        <w:t>3.2. Локальная ГЭК №2:</w:t>
      </w:r>
    </w:p>
    <w:p w:rsidR="008D6C07" w:rsidRPr="006A34E5" w:rsidRDefault="008D6C07" w:rsidP="00803F7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6A34E5">
        <w:rPr>
          <w:sz w:val="26"/>
          <w:szCs w:val="26"/>
        </w:rPr>
        <w:t xml:space="preserve">председатель локальной ГЭК №2 − </w:t>
      </w:r>
      <w:r w:rsidR="00AC39E2">
        <w:rPr>
          <w:rStyle w:val="ac"/>
          <w:szCs w:val="26"/>
        </w:rPr>
        <w:t>Зиятдинов А.</w:t>
      </w:r>
      <w:r w:rsidR="00AC39E2" w:rsidRPr="00AC39E2">
        <w:rPr>
          <w:rStyle w:val="ac"/>
          <w:szCs w:val="26"/>
        </w:rPr>
        <w:t xml:space="preserve"> Ш</w:t>
      </w:r>
      <w:r w:rsidR="00AC39E2">
        <w:rPr>
          <w:rStyle w:val="ac"/>
          <w:szCs w:val="26"/>
        </w:rPr>
        <w:t>.</w:t>
      </w:r>
      <w:r w:rsidR="00AC39E2" w:rsidRPr="00AC39E2">
        <w:rPr>
          <w:rStyle w:val="ac"/>
          <w:szCs w:val="26"/>
        </w:rPr>
        <w:t>, Исполнительный директор дирекции по ESG</w:t>
      </w:r>
      <w:r w:rsidR="00027A6C">
        <w:rPr>
          <w:rStyle w:val="ac"/>
          <w:szCs w:val="26"/>
        </w:rPr>
        <w:t>,</w:t>
      </w:r>
      <w:r w:rsidR="00AC39E2">
        <w:rPr>
          <w:rStyle w:val="ac"/>
          <w:szCs w:val="26"/>
        </w:rPr>
        <w:t xml:space="preserve"> ПАО «Сбербанк»</w:t>
      </w:r>
      <w:r w:rsidRPr="006A34E5">
        <w:rPr>
          <w:sz w:val="26"/>
          <w:szCs w:val="26"/>
        </w:rPr>
        <w:t>,</w:t>
      </w:r>
    </w:p>
    <w:p w:rsidR="008D6C07" w:rsidRPr="006A34E5" w:rsidRDefault="008D6C07" w:rsidP="00803F7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6A34E5">
        <w:rPr>
          <w:sz w:val="26"/>
          <w:szCs w:val="26"/>
        </w:rPr>
        <w:t>члены локальной ГЭК №2:</w:t>
      </w:r>
    </w:p>
    <w:p w:rsidR="006D1222" w:rsidRPr="006A34E5" w:rsidRDefault="006D1222" w:rsidP="00803F7C">
      <w:pPr>
        <w:pStyle w:val="a6"/>
        <w:suppressAutoHyphens/>
        <w:ind w:left="0" w:firstLine="851"/>
        <w:jc w:val="both"/>
        <w:rPr>
          <w:rStyle w:val="ac"/>
          <w:szCs w:val="26"/>
        </w:rPr>
      </w:pPr>
      <w:r w:rsidRPr="006A34E5">
        <w:rPr>
          <w:rStyle w:val="ac"/>
          <w:szCs w:val="26"/>
        </w:rPr>
        <w:t>-</w:t>
      </w:r>
      <w:r w:rsidR="00724C02">
        <w:rPr>
          <w:rStyle w:val="ac"/>
          <w:szCs w:val="26"/>
        </w:rPr>
        <w:t xml:space="preserve"> </w:t>
      </w:r>
      <w:r w:rsidR="00AC39E2" w:rsidRPr="00AC39E2">
        <w:rPr>
          <w:rStyle w:val="ac"/>
          <w:szCs w:val="26"/>
        </w:rPr>
        <w:t>Вахрушина А.А., к.э.н., старший преподаватель департамента финансового менеджмента, академический руководитель образовательной программы «Управление устойчивым развитием компании» Высшей школы бизнеса НИУ ВШЭ</w:t>
      </w:r>
      <w:r w:rsidR="00CC46E4" w:rsidRPr="006A34E5">
        <w:rPr>
          <w:rStyle w:val="ac"/>
          <w:szCs w:val="26"/>
        </w:rPr>
        <w:t xml:space="preserve">, </w:t>
      </w:r>
    </w:p>
    <w:p w:rsidR="008D6C07" w:rsidRDefault="00512329" w:rsidP="00803F7C">
      <w:pPr>
        <w:pStyle w:val="a6"/>
        <w:suppressAutoHyphens/>
        <w:ind w:left="0" w:firstLine="851"/>
        <w:jc w:val="both"/>
        <w:rPr>
          <w:rStyle w:val="ac"/>
          <w:szCs w:val="26"/>
        </w:rPr>
      </w:pPr>
      <w:r w:rsidRPr="006A34E5">
        <w:rPr>
          <w:rStyle w:val="ac"/>
          <w:szCs w:val="26"/>
        </w:rPr>
        <w:t>-</w:t>
      </w:r>
      <w:r w:rsidR="00FF4468">
        <w:rPr>
          <w:rStyle w:val="ac"/>
          <w:szCs w:val="26"/>
        </w:rPr>
        <w:t xml:space="preserve"> </w:t>
      </w:r>
      <w:r w:rsidR="00AC39E2" w:rsidRPr="00AC39E2">
        <w:rPr>
          <w:rStyle w:val="ac"/>
          <w:szCs w:val="26"/>
        </w:rPr>
        <w:t>Чистова Евгения Михайловна, руководитель по социальным проектам и устойчивому развитию</w:t>
      </w:r>
      <w:r w:rsidR="00027A6C">
        <w:rPr>
          <w:rStyle w:val="ac"/>
          <w:szCs w:val="26"/>
        </w:rPr>
        <w:t>,</w:t>
      </w:r>
      <w:r w:rsidR="00AC39E2" w:rsidRPr="00AC39E2">
        <w:rPr>
          <w:rStyle w:val="ac"/>
          <w:szCs w:val="26"/>
        </w:rPr>
        <w:t xml:space="preserve"> ПАО «ВымпелКом»</w:t>
      </w:r>
      <w:r w:rsidR="00AC39E2">
        <w:rPr>
          <w:rStyle w:val="ac"/>
          <w:szCs w:val="26"/>
        </w:rPr>
        <w:t>,</w:t>
      </w:r>
    </w:p>
    <w:p w:rsidR="00E47CDE" w:rsidRPr="006A34E5" w:rsidRDefault="00E47CDE" w:rsidP="00803F7C">
      <w:pPr>
        <w:pStyle w:val="a6"/>
        <w:suppressAutoHyphens/>
        <w:ind w:left="0" w:firstLine="851"/>
        <w:jc w:val="both"/>
        <w:rPr>
          <w:rStyle w:val="ac"/>
          <w:szCs w:val="26"/>
        </w:rPr>
      </w:pPr>
      <w:r>
        <w:rPr>
          <w:rStyle w:val="ac"/>
          <w:szCs w:val="26"/>
        </w:rPr>
        <w:t xml:space="preserve">- </w:t>
      </w:r>
      <w:r w:rsidR="001C59C5">
        <w:rPr>
          <w:rStyle w:val="ac"/>
          <w:szCs w:val="26"/>
        </w:rPr>
        <w:t>Косаченко О.</w:t>
      </w:r>
      <w:r w:rsidRPr="00E47CDE">
        <w:rPr>
          <w:rStyle w:val="ac"/>
          <w:szCs w:val="26"/>
        </w:rPr>
        <w:t>П</w:t>
      </w:r>
      <w:r w:rsidR="001C59C5">
        <w:rPr>
          <w:rStyle w:val="ac"/>
          <w:szCs w:val="26"/>
        </w:rPr>
        <w:t>.</w:t>
      </w:r>
      <w:r w:rsidRPr="00E47CDE">
        <w:rPr>
          <w:rStyle w:val="ac"/>
          <w:szCs w:val="26"/>
        </w:rPr>
        <w:t>, президент БФ «Система», старший инвестиционный директор АФК «Система»</w:t>
      </w:r>
      <w:r>
        <w:rPr>
          <w:rStyle w:val="ac"/>
          <w:szCs w:val="26"/>
        </w:rPr>
        <w:t>,</w:t>
      </w:r>
    </w:p>
    <w:p w:rsidR="008D6C07" w:rsidRDefault="00FF4468" w:rsidP="00AC39E2">
      <w:pPr>
        <w:suppressAutoHyphens/>
        <w:ind w:firstLine="851"/>
        <w:jc w:val="both"/>
        <w:rPr>
          <w:rStyle w:val="ac"/>
          <w:szCs w:val="26"/>
        </w:rPr>
      </w:pPr>
      <w:r>
        <w:rPr>
          <w:rStyle w:val="ac"/>
          <w:szCs w:val="26"/>
        </w:rPr>
        <w:t xml:space="preserve">- </w:t>
      </w:r>
      <w:r w:rsidR="00AC39E2" w:rsidRPr="00AC39E2">
        <w:rPr>
          <w:rStyle w:val="ac"/>
          <w:szCs w:val="26"/>
        </w:rPr>
        <w:t>Слуцкая М.В., директор подразделения Устойчивое развитие, АО «ДОМ.РФ»</w:t>
      </w:r>
      <w:r w:rsidR="00E52C8A" w:rsidRPr="006A34E5">
        <w:rPr>
          <w:rStyle w:val="ac"/>
          <w:szCs w:val="26"/>
        </w:rPr>
        <w:t>,</w:t>
      </w:r>
    </w:p>
    <w:p w:rsidR="000B0887" w:rsidRPr="006A34E5" w:rsidRDefault="000B0887" w:rsidP="00AC39E2">
      <w:pPr>
        <w:suppressAutoHyphens/>
        <w:ind w:firstLine="851"/>
        <w:jc w:val="both"/>
        <w:rPr>
          <w:rStyle w:val="ac"/>
          <w:szCs w:val="26"/>
        </w:rPr>
      </w:pPr>
      <w:r>
        <w:rPr>
          <w:rStyle w:val="ac"/>
          <w:szCs w:val="26"/>
        </w:rPr>
        <w:t>-</w:t>
      </w:r>
      <w:r w:rsidRPr="000B0887">
        <w:t xml:space="preserve"> </w:t>
      </w:r>
      <w:r w:rsidRPr="000B0887">
        <w:rPr>
          <w:rStyle w:val="ac"/>
          <w:szCs w:val="26"/>
        </w:rPr>
        <w:t>Завгородняя Валерия Павловна, к.э.н., генеральный директор, ООО «Бюро Импакт-Решений»</w:t>
      </w:r>
      <w:r>
        <w:rPr>
          <w:rStyle w:val="ac"/>
          <w:szCs w:val="26"/>
        </w:rPr>
        <w:t>,</w:t>
      </w:r>
      <w:bookmarkStart w:id="1" w:name="_GoBack"/>
      <w:bookmarkEnd w:id="1"/>
    </w:p>
    <w:p w:rsidR="008D6C07" w:rsidRPr="006A34E5" w:rsidRDefault="008D6C07" w:rsidP="00803F7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6A34E5">
        <w:rPr>
          <w:sz w:val="26"/>
          <w:szCs w:val="26"/>
        </w:rPr>
        <w:t xml:space="preserve">секретарь локальной ГЭК № 2 </w:t>
      </w:r>
      <w:r w:rsidR="009B29EF" w:rsidRPr="006A34E5">
        <w:rPr>
          <w:sz w:val="26"/>
          <w:szCs w:val="26"/>
        </w:rPr>
        <w:t>–</w:t>
      </w:r>
      <w:r w:rsidRPr="006A34E5">
        <w:rPr>
          <w:sz w:val="26"/>
          <w:szCs w:val="26"/>
        </w:rPr>
        <w:t xml:space="preserve"> </w:t>
      </w:r>
      <w:r w:rsidR="00AC39E2">
        <w:rPr>
          <w:sz w:val="26"/>
          <w:szCs w:val="26"/>
        </w:rPr>
        <w:t>Мясникова А.В</w:t>
      </w:r>
      <w:r w:rsidR="00FA4743" w:rsidRPr="006A34E5">
        <w:rPr>
          <w:sz w:val="26"/>
          <w:szCs w:val="26"/>
        </w:rPr>
        <w:t xml:space="preserve">., </w:t>
      </w:r>
      <w:r w:rsidR="00AC39E2">
        <w:rPr>
          <w:sz w:val="26"/>
          <w:szCs w:val="26"/>
        </w:rPr>
        <w:t>заместитель директора ЦСУП</w:t>
      </w:r>
      <w:r w:rsidR="00C33A49" w:rsidRPr="006A34E5">
        <w:rPr>
          <w:sz w:val="26"/>
          <w:szCs w:val="26"/>
        </w:rPr>
        <w:t xml:space="preserve"> Высшей школы бизнеса НИУ ВШЭ</w:t>
      </w:r>
      <w:r w:rsidR="00FF4468">
        <w:rPr>
          <w:sz w:val="26"/>
          <w:szCs w:val="26"/>
        </w:rPr>
        <w:t>.</w:t>
      </w:r>
    </w:p>
    <w:p w:rsidR="006A34E5" w:rsidRPr="006A34E5" w:rsidRDefault="006A34E5" w:rsidP="0077053C">
      <w:pPr>
        <w:ind w:firstLine="851"/>
        <w:jc w:val="both"/>
        <w:rPr>
          <w:rStyle w:val="ac"/>
          <w:szCs w:val="26"/>
        </w:rPr>
      </w:pPr>
    </w:p>
    <w:p w:rsidR="00994DDD" w:rsidRPr="006A34E5" w:rsidRDefault="00994DDD" w:rsidP="00803F7C">
      <w:pPr>
        <w:pStyle w:val="a6"/>
        <w:suppressAutoHyphens/>
        <w:ind w:left="0" w:firstLine="851"/>
        <w:jc w:val="both"/>
        <w:rPr>
          <w:sz w:val="26"/>
          <w:szCs w:val="26"/>
        </w:rPr>
      </w:pPr>
    </w:p>
    <w:p w:rsidR="008D6C07" w:rsidRPr="006A34E5" w:rsidRDefault="008D6C07" w:rsidP="00803F7C">
      <w:pPr>
        <w:pStyle w:val="a6"/>
        <w:suppressAutoHyphens/>
        <w:ind w:left="0"/>
        <w:jc w:val="both"/>
        <w:rPr>
          <w:sz w:val="26"/>
          <w:szCs w:val="26"/>
        </w:rPr>
      </w:pPr>
    </w:p>
    <w:p w:rsidR="008D6C07" w:rsidRPr="006A34E5" w:rsidRDefault="008D6C07" w:rsidP="00803F7C">
      <w:pPr>
        <w:pStyle w:val="a6"/>
        <w:suppressAutoHyphens/>
        <w:ind w:left="0"/>
        <w:jc w:val="both"/>
        <w:rPr>
          <w:sz w:val="26"/>
          <w:szCs w:val="26"/>
        </w:rPr>
      </w:pPr>
    </w:p>
    <w:p w:rsidR="00C3795E" w:rsidRPr="006A34E5" w:rsidRDefault="00C613A6" w:rsidP="00803F7C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  <w:szCs w:val="26"/>
          </w:rPr>
          <w:id w:val="90055478"/>
          <w:placeholder>
            <w:docPart w:val="77BDB0B0C8CD408AB9B79FA6744677D0"/>
          </w:placeholder>
          <w:text/>
        </w:sdtPr>
        <w:sdtEndPr>
          <w:rPr>
            <w:rStyle w:val="a0"/>
            <w:sz w:val="24"/>
          </w:rPr>
        </w:sdtEndPr>
        <w:sdtContent>
          <w:r w:rsidR="00291695" w:rsidRPr="006A34E5">
            <w:rPr>
              <w:rStyle w:val="ac"/>
              <w:szCs w:val="26"/>
            </w:rPr>
            <w:t>П</w:t>
          </w:r>
          <w:r w:rsidR="009751CB">
            <w:rPr>
              <w:rStyle w:val="ac"/>
              <w:szCs w:val="26"/>
            </w:rPr>
            <w:t>ервый п</w:t>
          </w:r>
          <w:r w:rsidR="00291695" w:rsidRPr="006A34E5">
            <w:rPr>
              <w:rStyle w:val="ac"/>
              <w:szCs w:val="26"/>
            </w:rPr>
            <w:t>роректор</w:t>
          </w:r>
        </w:sdtContent>
      </w:sdt>
      <w:r w:rsidR="00C3795E" w:rsidRPr="006A34E5">
        <w:rPr>
          <w:rStyle w:val="ac"/>
          <w:szCs w:val="26"/>
        </w:rPr>
        <w:t xml:space="preserve"> </w:t>
      </w:r>
      <w:r w:rsidR="009751CB">
        <w:rPr>
          <w:sz w:val="26"/>
          <w:szCs w:val="26"/>
        </w:rPr>
        <w:tab/>
      </w:r>
      <w:r w:rsidR="009751CB">
        <w:rPr>
          <w:sz w:val="26"/>
          <w:szCs w:val="26"/>
        </w:rPr>
        <w:tab/>
      </w:r>
      <w:r w:rsidR="009751CB">
        <w:rPr>
          <w:sz w:val="26"/>
          <w:szCs w:val="26"/>
        </w:rPr>
        <w:tab/>
      </w:r>
      <w:r w:rsidR="00C3795E" w:rsidRPr="006A34E5">
        <w:rPr>
          <w:sz w:val="26"/>
          <w:szCs w:val="26"/>
        </w:rPr>
        <w:tab/>
      </w:r>
      <w:r w:rsidR="00C3795E" w:rsidRPr="006A34E5">
        <w:rPr>
          <w:sz w:val="26"/>
          <w:szCs w:val="26"/>
        </w:rPr>
        <w:tab/>
        <w:t xml:space="preserve">                           </w:t>
      </w:r>
      <w:r w:rsidR="00291695" w:rsidRPr="006A34E5">
        <w:rPr>
          <w:sz w:val="26"/>
          <w:szCs w:val="26"/>
        </w:rPr>
        <w:t xml:space="preserve">        </w:t>
      </w:r>
      <w:r w:rsidR="00C3795E" w:rsidRPr="006A34E5">
        <w:rPr>
          <w:sz w:val="26"/>
          <w:szCs w:val="26"/>
        </w:rPr>
        <w:t xml:space="preserve">     </w:t>
      </w:r>
      <w:sdt>
        <w:sdtPr>
          <w:rPr>
            <w:rStyle w:val="ac"/>
            <w:szCs w:val="26"/>
          </w:rPr>
          <w:id w:val="1427000506"/>
          <w:placeholder>
            <w:docPart w:val="38BB7D2D20A743E782D2D5129BCF007C"/>
          </w:placeholder>
          <w:text/>
        </w:sdtPr>
        <w:sdtEndPr>
          <w:rPr>
            <w:rStyle w:val="a0"/>
            <w:sz w:val="24"/>
          </w:rPr>
        </w:sdtEndPr>
        <w:sdtContent>
          <w:r w:rsidR="00317FB6">
            <w:rPr>
              <w:rStyle w:val="ac"/>
              <w:szCs w:val="26"/>
            </w:rPr>
            <w:t>Радаев В.В.</w:t>
          </w:r>
        </w:sdtContent>
      </w:sdt>
    </w:p>
    <w:sectPr w:rsidR="00C3795E" w:rsidRPr="006A34E5" w:rsidSect="00216D84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A6" w:rsidRDefault="00C613A6" w:rsidP="00975FFF">
      <w:r>
        <w:separator/>
      </w:r>
    </w:p>
  </w:endnote>
  <w:endnote w:type="continuationSeparator" w:id="0">
    <w:p w:rsidR="00C613A6" w:rsidRDefault="00C613A6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A6" w:rsidRDefault="00C613A6" w:rsidP="00975FFF">
      <w:r>
        <w:separator/>
      </w:r>
    </w:p>
  </w:footnote>
  <w:footnote w:type="continuationSeparator" w:id="0">
    <w:p w:rsidR="00C613A6" w:rsidRDefault="00C613A6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12EE2"/>
    <w:rsid w:val="00021883"/>
    <w:rsid w:val="0002603A"/>
    <w:rsid w:val="00027A6C"/>
    <w:rsid w:val="00054E35"/>
    <w:rsid w:val="00070C63"/>
    <w:rsid w:val="00074A47"/>
    <w:rsid w:val="000752B7"/>
    <w:rsid w:val="000B0887"/>
    <w:rsid w:val="000C4F29"/>
    <w:rsid w:val="000C5423"/>
    <w:rsid w:val="001512E6"/>
    <w:rsid w:val="00151863"/>
    <w:rsid w:val="0016704F"/>
    <w:rsid w:val="0016761D"/>
    <w:rsid w:val="00171727"/>
    <w:rsid w:val="00175420"/>
    <w:rsid w:val="00182DC9"/>
    <w:rsid w:val="001833B6"/>
    <w:rsid w:val="00187558"/>
    <w:rsid w:val="001C59C5"/>
    <w:rsid w:val="001E697C"/>
    <w:rsid w:val="00216D84"/>
    <w:rsid w:val="00223566"/>
    <w:rsid w:val="0025003A"/>
    <w:rsid w:val="00285261"/>
    <w:rsid w:val="002876B7"/>
    <w:rsid w:val="00291695"/>
    <w:rsid w:val="00295E91"/>
    <w:rsid w:val="002A1A17"/>
    <w:rsid w:val="002C2604"/>
    <w:rsid w:val="00317651"/>
    <w:rsid w:val="00317FB6"/>
    <w:rsid w:val="003956CC"/>
    <w:rsid w:val="003A2978"/>
    <w:rsid w:val="003A50C3"/>
    <w:rsid w:val="003A5A8E"/>
    <w:rsid w:val="00436687"/>
    <w:rsid w:val="004459A4"/>
    <w:rsid w:val="004A2036"/>
    <w:rsid w:val="004A6077"/>
    <w:rsid w:val="004E655D"/>
    <w:rsid w:val="00512329"/>
    <w:rsid w:val="005135D5"/>
    <w:rsid w:val="00521DCE"/>
    <w:rsid w:val="00534FCE"/>
    <w:rsid w:val="0055481C"/>
    <w:rsid w:val="00555868"/>
    <w:rsid w:val="0056270B"/>
    <w:rsid w:val="005774B0"/>
    <w:rsid w:val="005B0865"/>
    <w:rsid w:val="005C52DA"/>
    <w:rsid w:val="005E3960"/>
    <w:rsid w:val="005E6B4C"/>
    <w:rsid w:val="005F451B"/>
    <w:rsid w:val="00603017"/>
    <w:rsid w:val="006160D1"/>
    <w:rsid w:val="006161DF"/>
    <w:rsid w:val="006303C8"/>
    <w:rsid w:val="00642F78"/>
    <w:rsid w:val="0067784B"/>
    <w:rsid w:val="00684D13"/>
    <w:rsid w:val="006A34E5"/>
    <w:rsid w:val="006B48D8"/>
    <w:rsid w:val="006D1222"/>
    <w:rsid w:val="006F4624"/>
    <w:rsid w:val="006F5CAA"/>
    <w:rsid w:val="00705545"/>
    <w:rsid w:val="00720A0B"/>
    <w:rsid w:val="00724C02"/>
    <w:rsid w:val="00750AEA"/>
    <w:rsid w:val="007572BC"/>
    <w:rsid w:val="0077053C"/>
    <w:rsid w:val="0078199C"/>
    <w:rsid w:val="00785422"/>
    <w:rsid w:val="00796195"/>
    <w:rsid w:val="007C3269"/>
    <w:rsid w:val="007D0ABE"/>
    <w:rsid w:val="007E2B08"/>
    <w:rsid w:val="007F343C"/>
    <w:rsid w:val="00803F7C"/>
    <w:rsid w:val="00817DCA"/>
    <w:rsid w:val="008259EA"/>
    <w:rsid w:val="00830E7E"/>
    <w:rsid w:val="00842A4C"/>
    <w:rsid w:val="008442A3"/>
    <w:rsid w:val="00852E90"/>
    <w:rsid w:val="0085473F"/>
    <w:rsid w:val="008A5F5A"/>
    <w:rsid w:val="008D0864"/>
    <w:rsid w:val="008D6C07"/>
    <w:rsid w:val="008D7AEE"/>
    <w:rsid w:val="008E0BE9"/>
    <w:rsid w:val="008E15F9"/>
    <w:rsid w:val="008E1BB8"/>
    <w:rsid w:val="009042D5"/>
    <w:rsid w:val="0091018A"/>
    <w:rsid w:val="00941773"/>
    <w:rsid w:val="00945BB2"/>
    <w:rsid w:val="009677E6"/>
    <w:rsid w:val="009751CB"/>
    <w:rsid w:val="00975FFF"/>
    <w:rsid w:val="00984D25"/>
    <w:rsid w:val="00986466"/>
    <w:rsid w:val="0099252E"/>
    <w:rsid w:val="00994DDD"/>
    <w:rsid w:val="009B29EF"/>
    <w:rsid w:val="009B7965"/>
    <w:rsid w:val="00A019D1"/>
    <w:rsid w:val="00A236D8"/>
    <w:rsid w:val="00A7685B"/>
    <w:rsid w:val="00AA2814"/>
    <w:rsid w:val="00AB2AD2"/>
    <w:rsid w:val="00AB5FB3"/>
    <w:rsid w:val="00AC39E2"/>
    <w:rsid w:val="00AC3A69"/>
    <w:rsid w:val="00AE25ED"/>
    <w:rsid w:val="00AE7C89"/>
    <w:rsid w:val="00AF10DA"/>
    <w:rsid w:val="00AF3D5F"/>
    <w:rsid w:val="00B016C6"/>
    <w:rsid w:val="00B33451"/>
    <w:rsid w:val="00B379BF"/>
    <w:rsid w:val="00B823D2"/>
    <w:rsid w:val="00BB195A"/>
    <w:rsid w:val="00BD4C47"/>
    <w:rsid w:val="00BF47AE"/>
    <w:rsid w:val="00C009DC"/>
    <w:rsid w:val="00C037EB"/>
    <w:rsid w:val="00C05513"/>
    <w:rsid w:val="00C07131"/>
    <w:rsid w:val="00C26B02"/>
    <w:rsid w:val="00C33A49"/>
    <w:rsid w:val="00C3795E"/>
    <w:rsid w:val="00C52F55"/>
    <w:rsid w:val="00C55BD4"/>
    <w:rsid w:val="00C613A6"/>
    <w:rsid w:val="00C6722E"/>
    <w:rsid w:val="00C72F1A"/>
    <w:rsid w:val="00CA14DF"/>
    <w:rsid w:val="00CC46E4"/>
    <w:rsid w:val="00D122AB"/>
    <w:rsid w:val="00D476B2"/>
    <w:rsid w:val="00D5049D"/>
    <w:rsid w:val="00D6666B"/>
    <w:rsid w:val="00D67B67"/>
    <w:rsid w:val="00D859C6"/>
    <w:rsid w:val="00D93C3E"/>
    <w:rsid w:val="00D96E7E"/>
    <w:rsid w:val="00DD64B8"/>
    <w:rsid w:val="00E35C25"/>
    <w:rsid w:val="00E47CDE"/>
    <w:rsid w:val="00E52C8A"/>
    <w:rsid w:val="00E55126"/>
    <w:rsid w:val="00E61AEF"/>
    <w:rsid w:val="00E95A31"/>
    <w:rsid w:val="00E97332"/>
    <w:rsid w:val="00EB4FB3"/>
    <w:rsid w:val="00EB7420"/>
    <w:rsid w:val="00EB77C4"/>
    <w:rsid w:val="00ED27F3"/>
    <w:rsid w:val="00EE0761"/>
    <w:rsid w:val="00EE5552"/>
    <w:rsid w:val="00F1221B"/>
    <w:rsid w:val="00F608E0"/>
    <w:rsid w:val="00F920C6"/>
    <w:rsid w:val="00FA4743"/>
    <w:rsid w:val="00FD0D92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2A9042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8259EA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8259EA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8259EA"/>
    <w:rPr>
      <w:rFonts w:ascii="Times New Roman" w:hAnsi="Times New Roman"/>
      <w:sz w:val="26"/>
    </w:rPr>
  </w:style>
  <w:style w:type="paragraph" w:styleId="ad">
    <w:name w:val="header"/>
    <w:basedOn w:val="a"/>
    <w:link w:val="ae"/>
    <w:uiPriority w:val="99"/>
    <w:unhideWhenUsed/>
    <w:rsid w:val="009B29E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B29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9B29E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B29E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0A4D0DF927442CB2003FC59A287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A2F68-0F82-4746-9E71-D9A9D9B68E6D}"/>
      </w:docPartPr>
      <w:docPartBody>
        <w:p w:rsidR="004F570C" w:rsidRDefault="002F58BA" w:rsidP="002F58BA">
          <w:pPr>
            <w:pStyle w:val="7C0A4D0DF927442CB2003FC59A287FA3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934BA665C4614B3BA737E4C0DAB5B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8E4B2-A687-4086-AE06-C3EA139B5BC1}"/>
      </w:docPartPr>
      <w:docPartBody>
        <w:p w:rsidR="004F570C" w:rsidRDefault="002F58BA" w:rsidP="002F58BA">
          <w:pPr>
            <w:pStyle w:val="934BA665C4614B3BA737E4C0DAB5B49D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BD7AA2C6C0564F51A75E92927E91A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632AC-CCC7-47B8-9504-C10277FB2ADE}"/>
      </w:docPartPr>
      <w:docPartBody>
        <w:p w:rsidR="004F570C" w:rsidRDefault="002F58BA" w:rsidP="002F58BA">
          <w:pPr>
            <w:pStyle w:val="BD7AA2C6C0564F51A75E92927E91A402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952E13943FDE416ABEABC691B68CF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25932-2146-47EB-85FE-093F2D6FC6A4}"/>
      </w:docPartPr>
      <w:docPartBody>
        <w:p w:rsidR="004F570C" w:rsidRDefault="002F58BA" w:rsidP="002F58BA">
          <w:pPr>
            <w:pStyle w:val="952E13943FDE416ABEABC691B68CF5A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3BF23D540AB42FB9B9C6A477E7C3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6C542-DEF2-4977-A96A-626F4988A0FD}"/>
      </w:docPartPr>
      <w:docPartBody>
        <w:p w:rsidR="004F570C" w:rsidRDefault="002F58BA" w:rsidP="002F58BA">
          <w:pPr>
            <w:pStyle w:val="B3BF23D540AB42FB9B9C6A477E7C3A56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B1AC49A1BC7C45FCBD1CB17A46DE6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C325C-AE9F-455E-A266-9D791AEFA55E}"/>
      </w:docPartPr>
      <w:docPartBody>
        <w:p w:rsidR="004F570C" w:rsidRDefault="002F58BA" w:rsidP="002F58BA">
          <w:pPr>
            <w:pStyle w:val="B1AC49A1BC7C45FCBD1CB17A46DE6AF92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38F82FF4A0414669BE660F0F78973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13B9A-1D8A-475E-A0D0-29302EFDF2B1}"/>
      </w:docPartPr>
      <w:docPartBody>
        <w:p w:rsidR="004F570C" w:rsidRDefault="002F58BA" w:rsidP="002F58BA">
          <w:pPr>
            <w:pStyle w:val="38F82FF4A0414669BE660F0F78973051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8F66422B3E3440ED96F0C00D201C0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29CFC-445B-4FC8-8AD9-CCFA992C930A}"/>
      </w:docPartPr>
      <w:docPartBody>
        <w:p w:rsidR="004F570C" w:rsidRDefault="002F58BA" w:rsidP="002F58BA">
          <w:pPr>
            <w:pStyle w:val="8F66422B3E3440ED96F0C00D201C034B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CDFD4D10D1347A8AE600AE6B7A37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5BFF21-9011-435C-8BC7-5CCE75060972}"/>
      </w:docPartPr>
      <w:docPartBody>
        <w:p w:rsidR="004F570C" w:rsidRDefault="002F58BA" w:rsidP="002F58BA">
          <w:pPr>
            <w:pStyle w:val="4CDFD4D10D1347A8AE600AE6B7A37B9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DC6570762AC4A43B98990480ABD9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BCD18-A87D-46B5-B6E2-6FB7734A501B}"/>
      </w:docPartPr>
      <w:docPartBody>
        <w:p w:rsidR="004F570C" w:rsidRDefault="002F58BA" w:rsidP="002F58BA">
          <w:pPr>
            <w:pStyle w:val="7DC6570762AC4A43B98990480ABD9ADC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77BDB0B0C8CD408AB9B79FA674467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9238F-8C79-4521-86BA-44C015B47648}"/>
      </w:docPartPr>
      <w:docPartBody>
        <w:p w:rsidR="004F570C" w:rsidRDefault="002F58BA" w:rsidP="002F58BA">
          <w:pPr>
            <w:pStyle w:val="77BDB0B0C8CD408AB9B79FA6744677D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38BB7D2D20A743E782D2D5129BCF0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3143E-2722-40E5-8389-AA8C2CA3F23F}"/>
      </w:docPartPr>
      <w:docPartBody>
        <w:p w:rsidR="004F570C" w:rsidRDefault="002F58BA" w:rsidP="002F58BA">
          <w:pPr>
            <w:pStyle w:val="38BB7D2D20A743E782D2D5129BCF007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9F7B3376F0B647CCA26232BC566E6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28517-1462-4D24-846A-8548B4658116}"/>
      </w:docPartPr>
      <w:docPartBody>
        <w:p w:rsidR="00FA54FC" w:rsidRDefault="00516751" w:rsidP="00516751">
          <w:pPr>
            <w:pStyle w:val="9F7B3376F0B647CCA26232BC566E6FD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843EAC64AEA5486F9A8CD6346B3E8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932D4A-A621-4762-BCA1-312B2C602FB4}"/>
      </w:docPartPr>
      <w:docPartBody>
        <w:p w:rsidR="00B93472" w:rsidRDefault="001858FE" w:rsidP="001858FE">
          <w:pPr>
            <w:pStyle w:val="843EAC64AEA5486F9A8CD6346B3E848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3BF0E33CAE974459AF2D92108B1615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B754A6-89BC-479F-A001-8B37BD178D22}"/>
      </w:docPartPr>
      <w:docPartBody>
        <w:p w:rsidR="00686EBC" w:rsidRDefault="002F3905" w:rsidP="002F3905">
          <w:pPr>
            <w:pStyle w:val="3BF0E33CAE974459AF2D92108B1615B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9C3157D7D32E4C80BAE1B5770AD90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D3815-3C2F-40E2-B223-02BECE9E010C}"/>
      </w:docPartPr>
      <w:docPartBody>
        <w:p w:rsidR="00686EBC" w:rsidRDefault="002F3905" w:rsidP="002F3905">
          <w:pPr>
            <w:pStyle w:val="9C3157D7D32E4C80BAE1B5770AD90F0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54CC30D0D1C94FBCBD75BAFD7188E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18EC8-EEA6-4816-8AA7-11EB273AFEE5}"/>
      </w:docPartPr>
      <w:docPartBody>
        <w:p w:rsidR="00686EBC" w:rsidRDefault="002F3905" w:rsidP="002F3905">
          <w:pPr>
            <w:pStyle w:val="54CC30D0D1C94FBCBD75BAFD7188E9B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F55E66A5DAEA49E98C6E81ECF4741B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49746-00D2-4F1F-BF99-922776E29AFB}"/>
      </w:docPartPr>
      <w:docPartBody>
        <w:p w:rsidR="00686EBC" w:rsidRDefault="002F3905" w:rsidP="002F3905">
          <w:pPr>
            <w:pStyle w:val="F55E66A5DAEA49E98C6E81ECF4741B3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BA"/>
    <w:rsid w:val="00023F0D"/>
    <w:rsid w:val="00122339"/>
    <w:rsid w:val="001858FE"/>
    <w:rsid w:val="001A6D94"/>
    <w:rsid w:val="00286CB6"/>
    <w:rsid w:val="002F3905"/>
    <w:rsid w:val="002F58BA"/>
    <w:rsid w:val="00410C81"/>
    <w:rsid w:val="004F570C"/>
    <w:rsid w:val="00506094"/>
    <w:rsid w:val="00516751"/>
    <w:rsid w:val="005E1214"/>
    <w:rsid w:val="00686EBC"/>
    <w:rsid w:val="006A1DAB"/>
    <w:rsid w:val="006E61D7"/>
    <w:rsid w:val="006F288F"/>
    <w:rsid w:val="00737612"/>
    <w:rsid w:val="00742A5B"/>
    <w:rsid w:val="00753C27"/>
    <w:rsid w:val="00873FE1"/>
    <w:rsid w:val="008E5472"/>
    <w:rsid w:val="00A65E0E"/>
    <w:rsid w:val="00B866BF"/>
    <w:rsid w:val="00B93472"/>
    <w:rsid w:val="00BD6749"/>
    <w:rsid w:val="00D11A3F"/>
    <w:rsid w:val="00EA2169"/>
    <w:rsid w:val="00FA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3905"/>
    <w:rPr>
      <w:color w:val="808080"/>
    </w:rPr>
  </w:style>
  <w:style w:type="paragraph" w:customStyle="1" w:styleId="7C0A4D0DF927442CB2003FC59A287FA3">
    <w:name w:val="7C0A4D0DF927442CB2003FC59A287FA3"/>
    <w:rsid w:val="002F58BA"/>
  </w:style>
  <w:style w:type="paragraph" w:customStyle="1" w:styleId="934BA665C4614B3BA737E4C0DAB5B49D">
    <w:name w:val="934BA665C4614B3BA737E4C0DAB5B49D"/>
    <w:rsid w:val="002F58BA"/>
  </w:style>
  <w:style w:type="paragraph" w:customStyle="1" w:styleId="BD7AA2C6C0564F51A75E92927E91A402">
    <w:name w:val="BD7AA2C6C0564F51A75E92927E91A402"/>
    <w:rsid w:val="002F58BA"/>
  </w:style>
  <w:style w:type="paragraph" w:customStyle="1" w:styleId="952E13943FDE416ABEABC691B68CF5A0">
    <w:name w:val="952E13943FDE416ABEABC691B68CF5A0"/>
    <w:rsid w:val="002F58BA"/>
  </w:style>
  <w:style w:type="paragraph" w:customStyle="1" w:styleId="B3BF23D540AB42FB9B9C6A477E7C3A56">
    <w:name w:val="B3BF23D540AB42FB9B9C6A477E7C3A56"/>
    <w:rsid w:val="002F58BA"/>
  </w:style>
  <w:style w:type="paragraph" w:customStyle="1" w:styleId="B1AC49A1BC7C45FCBD1CB17A46DE6AF9">
    <w:name w:val="B1AC49A1BC7C45FCBD1CB17A46DE6AF9"/>
    <w:rsid w:val="002F58BA"/>
  </w:style>
  <w:style w:type="paragraph" w:customStyle="1" w:styleId="38F82FF4A0414669BE660F0F78973051">
    <w:name w:val="38F82FF4A0414669BE660F0F78973051"/>
    <w:rsid w:val="002F58BA"/>
  </w:style>
  <w:style w:type="paragraph" w:customStyle="1" w:styleId="8F66422B3E3440ED96F0C00D201C034B">
    <w:name w:val="8F66422B3E3440ED96F0C00D201C034B"/>
    <w:rsid w:val="002F58BA"/>
  </w:style>
  <w:style w:type="paragraph" w:customStyle="1" w:styleId="4CDFD4D10D1347A8AE600AE6B7A37B90">
    <w:name w:val="4CDFD4D10D1347A8AE600AE6B7A37B90"/>
    <w:rsid w:val="002F58BA"/>
  </w:style>
  <w:style w:type="paragraph" w:customStyle="1" w:styleId="7C0A4D0DF927442CB2003FC59A287FA31">
    <w:name w:val="7C0A4D0DF927442CB2003FC59A287FA3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1">
    <w:name w:val="934BA665C4614B3BA737E4C0DAB5B49D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1">
    <w:name w:val="BD7AA2C6C0564F51A75E92927E91A402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1">
    <w:name w:val="952E13943FDE416ABEABC691B68CF5A0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1">
    <w:name w:val="B3BF23D540AB42FB9B9C6A477E7C3A56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1">
    <w:name w:val="B1AC49A1BC7C45FCBD1CB17A46DE6AF9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1">
    <w:name w:val="38F82FF4A0414669BE660F0F78973051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1">
    <w:name w:val="8F66422B3E3440ED96F0C00D201C034B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1">
    <w:name w:val="4CDFD4D10D1347A8AE600AE6B7A37B90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">
    <w:name w:val="7DC6570762AC4A43B98990480ABD9ADC"/>
    <w:rsid w:val="002F58BA"/>
  </w:style>
  <w:style w:type="paragraph" w:customStyle="1" w:styleId="7C0A4D0DF927442CB2003FC59A287FA32">
    <w:name w:val="7C0A4D0DF927442CB2003FC59A287FA3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2">
    <w:name w:val="934BA665C4614B3BA737E4C0DAB5B49D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2">
    <w:name w:val="BD7AA2C6C0564F51A75E92927E91A402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2">
    <w:name w:val="952E13943FDE416ABEABC691B68CF5A0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2">
    <w:name w:val="B3BF23D540AB42FB9B9C6A477E7C3A56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2">
    <w:name w:val="B1AC49A1BC7C45FCBD1CB17A46DE6AF9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2">
    <w:name w:val="38F82FF4A0414669BE660F0F78973051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2">
    <w:name w:val="8F66422B3E3440ED96F0C00D201C034B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2">
    <w:name w:val="4CDFD4D10D1347A8AE600AE6B7A37B90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1">
    <w:name w:val="7DC6570762AC4A43B98990480ABD9ADC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17E60C9CA641F99B6E979E6D48852E">
    <w:name w:val="EE17E60C9CA641F99B6E979E6D48852E"/>
    <w:rsid w:val="002F58BA"/>
  </w:style>
  <w:style w:type="paragraph" w:customStyle="1" w:styleId="B4C5E426682A418A914D2AF63F9B5C87">
    <w:name w:val="B4C5E426682A418A914D2AF63F9B5C87"/>
    <w:rsid w:val="002F58BA"/>
  </w:style>
  <w:style w:type="paragraph" w:customStyle="1" w:styleId="184D55C3E6EB40798544F0F821194438">
    <w:name w:val="184D55C3E6EB40798544F0F821194438"/>
    <w:rsid w:val="002F58BA"/>
  </w:style>
  <w:style w:type="paragraph" w:customStyle="1" w:styleId="1E9EEAB75EF9455AA985D287B2310123">
    <w:name w:val="1E9EEAB75EF9455AA985D287B2310123"/>
    <w:rsid w:val="002F58BA"/>
  </w:style>
  <w:style w:type="paragraph" w:customStyle="1" w:styleId="DB2C708EF53943F78A811910A6CD4FA3">
    <w:name w:val="DB2C708EF53943F78A811910A6CD4FA3"/>
    <w:rsid w:val="002F58BA"/>
  </w:style>
  <w:style w:type="paragraph" w:customStyle="1" w:styleId="A2506CCE8D2949319A28B38AEBFC1197">
    <w:name w:val="A2506CCE8D2949319A28B38AEBFC1197"/>
    <w:rsid w:val="002F58BA"/>
  </w:style>
  <w:style w:type="paragraph" w:customStyle="1" w:styleId="D14E1AD8EA6349C0ADA73184123AF6A3">
    <w:name w:val="D14E1AD8EA6349C0ADA73184123AF6A3"/>
    <w:rsid w:val="002F58BA"/>
  </w:style>
  <w:style w:type="paragraph" w:customStyle="1" w:styleId="1963C099F6BC403E8D7C0197D999B13A">
    <w:name w:val="1963C099F6BC403E8D7C0197D999B13A"/>
    <w:rsid w:val="002F58BA"/>
  </w:style>
  <w:style w:type="paragraph" w:customStyle="1" w:styleId="2E245DB6A09D4E85B99214859C842696">
    <w:name w:val="2E245DB6A09D4E85B99214859C842696"/>
    <w:rsid w:val="002F58BA"/>
  </w:style>
  <w:style w:type="paragraph" w:customStyle="1" w:styleId="F4FC1F56111643978C232AF9F3EC0109">
    <w:name w:val="F4FC1F56111643978C232AF9F3EC0109"/>
    <w:rsid w:val="002F58BA"/>
  </w:style>
  <w:style w:type="paragraph" w:customStyle="1" w:styleId="5B8DA1C7F6D54F55950F38CC9877C6A8">
    <w:name w:val="5B8DA1C7F6D54F55950F38CC9877C6A8"/>
    <w:rsid w:val="002F58BA"/>
  </w:style>
  <w:style w:type="paragraph" w:customStyle="1" w:styleId="77BDB0B0C8CD408AB9B79FA6744677D0">
    <w:name w:val="77BDB0B0C8CD408AB9B79FA6744677D0"/>
    <w:rsid w:val="002F58BA"/>
  </w:style>
  <w:style w:type="paragraph" w:customStyle="1" w:styleId="38BB7D2D20A743E782D2D5129BCF007C">
    <w:name w:val="38BB7D2D20A743E782D2D5129BCF007C"/>
    <w:rsid w:val="002F58BA"/>
  </w:style>
  <w:style w:type="paragraph" w:customStyle="1" w:styleId="1E67CB42E9BE4A639C86D63D1BC985E2">
    <w:name w:val="1E67CB42E9BE4A639C86D63D1BC985E2"/>
    <w:rsid w:val="00516751"/>
  </w:style>
  <w:style w:type="paragraph" w:customStyle="1" w:styleId="9F7B3376F0B647CCA26232BC566E6FD8">
    <w:name w:val="9F7B3376F0B647CCA26232BC566E6FD8"/>
    <w:rsid w:val="00516751"/>
  </w:style>
  <w:style w:type="paragraph" w:customStyle="1" w:styleId="4C679089936049BD8372F525D0354851">
    <w:name w:val="4C679089936049BD8372F525D0354851"/>
    <w:rsid w:val="00516751"/>
  </w:style>
  <w:style w:type="paragraph" w:customStyle="1" w:styleId="CEC73969827541FFABCB6AD667903782">
    <w:name w:val="CEC73969827541FFABCB6AD667903782"/>
    <w:rsid w:val="00516751"/>
  </w:style>
  <w:style w:type="paragraph" w:customStyle="1" w:styleId="B54FA6FB5A1A41EAB3FD53D45E358ACB">
    <w:name w:val="B54FA6FB5A1A41EAB3FD53D45E358ACB"/>
    <w:rsid w:val="00516751"/>
  </w:style>
  <w:style w:type="paragraph" w:customStyle="1" w:styleId="6FCFFC28C0A54ABD9DB9F4B16F667092">
    <w:name w:val="6FCFFC28C0A54ABD9DB9F4B16F667092"/>
    <w:rsid w:val="00516751"/>
  </w:style>
  <w:style w:type="paragraph" w:customStyle="1" w:styleId="14DA4AF22B474D95B4446B8D797139DA">
    <w:name w:val="14DA4AF22B474D95B4446B8D797139DA"/>
    <w:rsid w:val="00516751"/>
  </w:style>
  <w:style w:type="paragraph" w:customStyle="1" w:styleId="DF6286F10DC6445EA81C00BA550D5933">
    <w:name w:val="DF6286F10DC6445EA81C00BA550D5933"/>
    <w:rsid w:val="00516751"/>
  </w:style>
  <w:style w:type="paragraph" w:customStyle="1" w:styleId="07D32E9350B647229BF5FA70655F9D89">
    <w:name w:val="07D32E9350B647229BF5FA70655F9D89"/>
    <w:rsid w:val="00516751"/>
  </w:style>
  <w:style w:type="paragraph" w:customStyle="1" w:styleId="417D783FB95448CE91256B1568A37E91">
    <w:name w:val="417D783FB95448CE91256B1568A37E91"/>
    <w:rsid w:val="00516751"/>
  </w:style>
  <w:style w:type="paragraph" w:customStyle="1" w:styleId="C23D662535E14C06AFE557E134B3DE68">
    <w:name w:val="C23D662535E14C06AFE557E134B3DE68"/>
    <w:rsid w:val="00516751"/>
  </w:style>
  <w:style w:type="paragraph" w:customStyle="1" w:styleId="3FE1631F1C80484885A2EA0050EFEB4B">
    <w:name w:val="3FE1631F1C80484885A2EA0050EFEB4B"/>
    <w:rsid w:val="00516751"/>
  </w:style>
  <w:style w:type="paragraph" w:customStyle="1" w:styleId="105C364468D94F23996EFA2DE31B49A1">
    <w:name w:val="105C364468D94F23996EFA2DE31B49A1"/>
    <w:rsid w:val="00516751"/>
  </w:style>
  <w:style w:type="paragraph" w:customStyle="1" w:styleId="AB19E2C889B647A9920BBF60629EBC3E">
    <w:name w:val="AB19E2C889B647A9920BBF60629EBC3E"/>
    <w:rsid w:val="00FA54FC"/>
  </w:style>
  <w:style w:type="paragraph" w:customStyle="1" w:styleId="722F70E1CF6745AF83A0BCC0261A033D">
    <w:name w:val="722F70E1CF6745AF83A0BCC0261A033D"/>
    <w:rsid w:val="00FA54FC"/>
  </w:style>
  <w:style w:type="paragraph" w:customStyle="1" w:styleId="4A5F47177F0C41F889D9DFD93175DBE8">
    <w:name w:val="4A5F47177F0C41F889D9DFD93175DBE8"/>
    <w:rsid w:val="00FA54FC"/>
  </w:style>
  <w:style w:type="paragraph" w:customStyle="1" w:styleId="DFBFC1F6701642D6B8B540951A9E61F7">
    <w:name w:val="DFBFC1F6701642D6B8B540951A9E61F7"/>
    <w:rsid w:val="00FA54FC"/>
  </w:style>
  <w:style w:type="paragraph" w:customStyle="1" w:styleId="60564CF1A1784376B25060ACEC6849B1">
    <w:name w:val="60564CF1A1784376B25060ACEC6849B1"/>
    <w:rsid w:val="006E61D7"/>
  </w:style>
  <w:style w:type="paragraph" w:customStyle="1" w:styleId="843EAC64AEA5486F9A8CD6346B3E8481">
    <w:name w:val="843EAC64AEA5486F9A8CD6346B3E8481"/>
    <w:rsid w:val="001858FE"/>
  </w:style>
  <w:style w:type="paragraph" w:customStyle="1" w:styleId="2F94BE4B021D45DEB57DF1D17D6757AE">
    <w:name w:val="2F94BE4B021D45DEB57DF1D17D6757AE"/>
    <w:rsid w:val="001858FE"/>
  </w:style>
  <w:style w:type="paragraph" w:customStyle="1" w:styleId="8E284519DD364D55946FF0326AC30A03">
    <w:name w:val="8E284519DD364D55946FF0326AC30A03"/>
    <w:rsid w:val="001858FE"/>
  </w:style>
  <w:style w:type="paragraph" w:customStyle="1" w:styleId="270B731D3EC54219BB61289FF11733D4">
    <w:name w:val="270B731D3EC54219BB61289FF11733D4"/>
    <w:rsid w:val="001858FE"/>
  </w:style>
  <w:style w:type="paragraph" w:customStyle="1" w:styleId="5018D11B54D54A85ACADD6E6372B623D">
    <w:name w:val="5018D11B54D54A85ACADD6E6372B623D"/>
    <w:rsid w:val="002F3905"/>
  </w:style>
  <w:style w:type="paragraph" w:customStyle="1" w:styleId="0EBAE05E29494B099EDCC6DBE450219F">
    <w:name w:val="0EBAE05E29494B099EDCC6DBE450219F"/>
    <w:rsid w:val="002F3905"/>
  </w:style>
  <w:style w:type="paragraph" w:customStyle="1" w:styleId="55028A43068D4BF2AD8F13B6DF729749">
    <w:name w:val="55028A43068D4BF2AD8F13B6DF729749"/>
    <w:rsid w:val="002F3905"/>
  </w:style>
  <w:style w:type="paragraph" w:customStyle="1" w:styleId="486AEBEA89644848AF59E60075A4E363">
    <w:name w:val="486AEBEA89644848AF59E60075A4E363"/>
    <w:rsid w:val="002F3905"/>
  </w:style>
  <w:style w:type="paragraph" w:customStyle="1" w:styleId="3BF0E33CAE974459AF2D92108B1615B1">
    <w:name w:val="3BF0E33CAE974459AF2D92108B1615B1"/>
    <w:rsid w:val="002F3905"/>
  </w:style>
  <w:style w:type="paragraph" w:customStyle="1" w:styleId="9C3157D7D32E4C80BAE1B5770AD90F09">
    <w:name w:val="9C3157D7D32E4C80BAE1B5770AD90F09"/>
    <w:rsid w:val="002F3905"/>
  </w:style>
  <w:style w:type="paragraph" w:customStyle="1" w:styleId="54CC30D0D1C94FBCBD75BAFD7188E9B5">
    <w:name w:val="54CC30D0D1C94FBCBD75BAFD7188E9B5"/>
    <w:rsid w:val="002F3905"/>
  </w:style>
  <w:style w:type="paragraph" w:customStyle="1" w:styleId="F55E66A5DAEA49E98C6E81ECF4741B3E">
    <w:name w:val="F55E66A5DAEA49E98C6E81ECF4741B3E"/>
    <w:rsid w:val="002F39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Зубанова Арина Дмитриевна</cp:lastModifiedBy>
  <cp:revision>2</cp:revision>
  <dcterms:created xsi:type="dcterms:W3CDTF">2025-05-30T08:58:00Z</dcterms:created>
  <dcterms:modified xsi:type="dcterms:W3CDTF">2025-05-30T08:58:00Z</dcterms:modified>
</cp:coreProperties>
</file>