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2F029" w14:textId="77777777" w:rsidR="00D75E1F" w:rsidRDefault="00D75E1F" w:rsidP="00D75E1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4941AE1" w14:textId="77777777" w:rsidR="00E35EF3" w:rsidRDefault="00E35EF3" w:rsidP="00D75E1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960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8"/>
        <w:gridCol w:w="2692"/>
        <w:gridCol w:w="4075"/>
      </w:tblGrid>
      <w:tr w:rsidR="00A83A48" w14:paraId="09C639AD" w14:textId="77777777" w:rsidTr="00E35EF3">
        <w:tc>
          <w:tcPr>
            <w:tcW w:w="9605" w:type="dxa"/>
            <w:gridSpan w:val="3"/>
          </w:tcPr>
          <w:p w14:paraId="50D801B4" w14:textId="77777777" w:rsidR="00A83A48" w:rsidRDefault="00A83A48" w:rsidP="00A83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HSE University</w:t>
            </w:r>
          </w:p>
        </w:tc>
      </w:tr>
      <w:tr w:rsidR="00A83A48" w14:paraId="3DB9186C" w14:textId="77777777" w:rsidTr="00E35EF3">
        <w:trPr>
          <w:trHeight w:val="4388"/>
        </w:trPr>
        <w:tc>
          <w:tcPr>
            <w:tcW w:w="9605" w:type="dxa"/>
            <w:gridSpan w:val="3"/>
          </w:tcPr>
          <w:p w14:paraId="149F48D0" w14:textId="77777777" w:rsidR="00A83A48" w:rsidRDefault="00A83A48" w:rsidP="00D75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83A48" w:rsidRPr="002C3F82" w14:paraId="48936C5C" w14:textId="77777777" w:rsidTr="00461D8D">
        <w:tc>
          <w:tcPr>
            <w:tcW w:w="9605" w:type="dxa"/>
            <w:gridSpan w:val="3"/>
            <w:shd w:val="clear" w:color="auto" w:fill="auto"/>
          </w:tcPr>
          <w:p w14:paraId="00EABE4E" w14:textId="77777777" w:rsidR="00A83A48" w:rsidRPr="00BA640C" w:rsidRDefault="002C3F82" w:rsidP="00E35E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val="en-US"/>
                </w:rPr>
                <w:alias w:val="Name of the Faculty/Department"/>
                <w:tag w:val="Name of the Faculty/Department"/>
                <w:id w:val="-1618596137"/>
                <w:lock w:val="sdtLocked"/>
                <w:placeholder>
                  <w:docPart w:val="DefaultPlaceholder_-1854013440"/>
                </w:placeholder>
                <w15:color w:val="000000"/>
              </w:sdtPr>
              <w:sdtEndPr/>
              <w:sdtContent>
                <w:r w:rsidR="00C714DD" w:rsidRPr="00BA640C">
                  <w:rPr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lang w:val="en-US"/>
                  </w:rPr>
                  <w:t>School of Innovation and Entrepreneurship</w:t>
                </w:r>
              </w:sdtContent>
            </w:sdt>
            <w:r w:rsidR="00A83A48" w:rsidRPr="00BA64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  <w:tr w:rsidR="00A83A48" w:rsidRPr="002C3F82" w14:paraId="4E3B4CEF" w14:textId="77777777" w:rsidTr="00E35EF3">
        <w:trPr>
          <w:trHeight w:val="840"/>
        </w:trPr>
        <w:tc>
          <w:tcPr>
            <w:tcW w:w="9605" w:type="dxa"/>
            <w:gridSpan w:val="3"/>
          </w:tcPr>
          <w:p w14:paraId="5AB0DDD6" w14:textId="77777777" w:rsidR="00A83A48" w:rsidRPr="00BA640C" w:rsidRDefault="00A83A48" w:rsidP="00D75E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A83A48" w:rsidRPr="00C714DD" w14:paraId="1BB24555" w14:textId="77777777" w:rsidTr="00E35EF3">
        <w:tc>
          <w:tcPr>
            <w:tcW w:w="9605" w:type="dxa"/>
            <w:gridSpan w:val="3"/>
          </w:tcPr>
          <w:p w14:paraId="54033FC5" w14:textId="77777777" w:rsidR="00A83A48" w:rsidRPr="00BA640C" w:rsidRDefault="00A83A48" w:rsidP="00A83A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A64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PORTFOLIO COMPOSITION</w:t>
            </w:r>
          </w:p>
        </w:tc>
      </w:tr>
      <w:tr w:rsidR="00A83A48" w:rsidRPr="00C714DD" w14:paraId="40E1FF8A" w14:textId="77777777" w:rsidTr="00E35EF3">
        <w:tc>
          <w:tcPr>
            <w:tcW w:w="9605" w:type="dxa"/>
            <w:gridSpan w:val="3"/>
          </w:tcPr>
          <w:p w14:paraId="211A7C69" w14:textId="77777777" w:rsidR="00A83A48" w:rsidRPr="00BA640C" w:rsidRDefault="00A83A48" w:rsidP="00A83A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A64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for foreign citizens applying for master's degree </w:t>
            </w:r>
            <w:proofErr w:type="spellStart"/>
            <w:r w:rsidRPr="00BA64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programme</w:t>
            </w:r>
            <w:proofErr w:type="spellEnd"/>
            <w:r w:rsidRPr="00BA64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sdt>
            <w:sdt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alias w:val="Name of the programme"/>
              <w:tag w:val="Name of the programme"/>
              <w:id w:val="2033448895"/>
              <w:lock w:val="sdtLocked"/>
              <w:placeholder>
                <w:docPart w:val="DefaultPlaceholder_-1854013440"/>
              </w:placeholder>
              <w15:color w:val="000000"/>
            </w:sdtPr>
            <w:sdtEndPr/>
            <w:sdtContent>
              <w:p w14:paraId="10239A45" w14:textId="77777777" w:rsidR="00A83A48" w:rsidRPr="00BA640C" w:rsidRDefault="00C714DD" w:rsidP="00E35EF3">
                <w:pPr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lang w:val="en-US"/>
                  </w:rPr>
                </w:pPr>
                <w:r w:rsidRPr="00BA640C">
                  <w:rPr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lang w:val="en-US"/>
                  </w:rPr>
                  <w:t>Master of International Business</w:t>
                </w:r>
              </w:p>
            </w:sdtContent>
          </w:sdt>
        </w:tc>
      </w:tr>
      <w:tr w:rsidR="00A83A48" w:rsidRPr="00C714DD" w14:paraId="7C6C00A2" w14:textId="77777777" w:rsidTr="00E35EF3">
        <w:trPr>
          <w:trHeight w:val="3402"/>
        </w:trPr>
        <w:tc>
          <w:tcPr>
            <w:tcW w:w="9605" w:type="dxa"/>
            <w:gridSpan w:val="3"/>
          </w:tcPr>
          <w:p w14:paraId="39152CFF" w14:textId="77777777" w:rsidR="00A83A48" w:rsidRPr="00BA640C" w:rsidRDefault="00A83A48" w:rsidP="00A633A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A83A48" w14:paraId="528AA826" w14:textId="77777777" w:rsidTr="00E35EF3">
        <w:tc>
          <w:tcPr>
            <w:tcW w:w="2838" w:type="dxa"/>
          </w:tcPr>
          <w:p w14:paraId="56614A6D" w14:textId="77777777" w:rsidR="00A83A48" w:rsidRDefault="00A83A48" w:rsidP="00D75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</w:tcPr>
          <w:p w14:paraId="6D710FF0" w14:textId="77777777" w:rsidR="00A83A48" w:rsidRDefault="00A83A48" w:rsidP="00D75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75" w:type="dxa"/>
          </w:tcPr>
          <w:p w14:paraId="257D49F3" w14:textId="77777777" w:rsidR="00A83A48" w:rsidRDefault="00A83A48" w:rsidP="00A83A4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5E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Academic Supervisor</w:t>
            </w:r>
          </w:p>
        </w:tc>
      </w:tr>
      <w:tr w:rsidR="00BA640C" w:rsidRPr="00BA640C" w14:paraId="78DB67D4" w14:textId="77777777" w:rsidTr="00E35EF3">
        <w:trPr>
          <w:trHeight w:val="819"/>
        </w:trPr>
        <w:tc>
          <w:tcPr>
            <w:tcW w:w="2838" w:type="dxa"/>
          </w:tcPr>
          <w:p w14:paraId="2C618E7A" w14:textId="77777777" w:rsidR="00E35EF3" w:rsidRDefault="00E35EF3" w:rsidP="00D75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</w:tcPr>
          <w:p w14:paraId="35A39B8A" w14:textId="77777777" w:rsidR="00E35EF3" w:rsidRDefault="00E35EF3" w:rsidP="00D75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lang w:val="en-US"/>
            </w:rPr>
            <w:alias w:val="Name of the academic supervisor"/>
            <w:tag w:val="Name of the academic supervisor"/>
            <w:id w:val="862790016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val="en-US"/>
                </w:rPr>
                <w:alias w:val="Name of the academic supervisor"/>
                <w:tag w:val="Name of the academic supervisor"/>
                <w:id w:val="-817879055"/>
                <w:placeholder>
                  <w:docPart w:val="842C13F3A7404CE8A44574474B51EE69"/>
                </w:placeholder>
              </w:sdtPr>
              <w:sdtEndPr/>
              <w:sdtContent>
                <w:tc>
                  <w:tcPr>
                    <w:tcW w:w="4075" w:type="dxa"/>
                  </w:tcPr>
                  <w:p w14:paraId="6092BFF8" w14:textId="77777777" w:rsidR="00E35EF3" w:rsidRPr="00BA640C" w:rsidRDefault="00535967" w:rsidP="00C714DD">
                    <w:pPr>
                      <w:jc w:val="right"/>
                      <w:rPr>
                        <w:rFonts w:ascii="Times New Roman" w:hAnsi="Times New Roman" w:cs="Times New Roman"/>
                        <w:b/>
                        <w:color w:val="000000" w:themeColor="text1"/>
                        <w:sz w:val="24"/>
                        <w:szCs w:val="24"/>
                        <w:lang w:val="en-US"/>
                      </w:rPr>
                    </w:pPr>
                    <w:r w:rsidRPr="00BA640C">
                      <w:rPr>
                        <w:rFonts w:ascii="Times New Roman" w:hAnsi="Times New Roman" w:cs="Times New Roman"/>
                        <w:b/>
                        <w:color w:val="000000" w:themeColor="text1"/>
                        <w:sz w:val="24"/>
                        <w:szCs w:val="24"/>
                        <w:lang w:val="en-US"/>
                      </w:rPr>
                      <w:t xml:space="preserve">Dr. </w:t>
                    </w:r>
                    <w:r w:rsidR="00C714DD" w:rsidRPr="00BA640C">
                      <w:rPr>
                        <w:rFonts w:ascii="Times New Roman" w:hAnsi="Times New Roman" w:cs="Times New Roman"/>
                        <w:b/>
                        <w:color w:val="000000" w:themeColor="text1"/>
                        <w:sz w:val="24"/>
                        <w:szCs w:val="24"/>
                        <w:lang w:val="en-US"/>
                      </w:rPr>
                      <w:t>Irina</w:t>
                    </w:r>
                    <w:r w:rsidRPr="00BA640C">
                      <w:rPr>
                        <w:rFonts w:ascii="Times New Roman" w:hAnsi="Times New Roman" w:cs="Times New Roman"/>
                        <w:b/>
                        <w:color w:val="000000" w:themeColor="text1"/>
                        <w:sz w:val="24"/>
                        <w:szCs w:val="24"/>
                        <w:lang w:val="en-US"/>
                      </w:rPr>
                      <w:t xml:space="preserve"> Kratko</w:t>
                    </w:r>
                  </w:p>
                </w:tc>
              </w:sdtContent>
            </w:sdt>
          </w:sdtContent>
        </w:sdt>
      </w:tr>
      <w:tr w:rsidR="00A83A48" w:rsidRPr="00C714DD" w14:paraId="7B546D06" w14:textId="77777777" w:rsidTr="00E35EF3">
        <w:trPr>
          <w:trHeight w:val="1673"/>
        </w:trPr>
        <w:tc>
          <w:tcPr>
            <w:tcW w:w="2838" w:type="dxa"/>
          </w:tcPr>
          <w:p w14:paraId="142B2EF2" w14:textId="77777777" w:rsidR="00A83A48" w:rsidRDefault="00A83A48" w:rsidP="00D75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</w:tcPr>
          <w:p w14:paraId="57B4C85D" w14:textId="77777777" w:rsidR="00A83A48" w:rsidRDefault="00A83A48" w:rsidP="00D75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75" w:type="dxa"/>
          </w:tcPr>
          <w:p w14:paraId="4D777871" w14:textId="77777777" w:rsidR="00A83A48" w:rsidRDefault="00A83A48" w:rsidP="00D75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61D8D" w:rsidRPr="00535967" w14:paraId="7D47F62C" w14:textId="77777777" w:rsidTr="008E4CF3">
        <w:trPr>
          <w:trHeight w:val="70"/>
        </w:trPr>
        <w:tc>
          <w:tcPr>
            <w:tcW w:w="9605" w:type="dxa"/>
            <w:gridSpan w:val="3"/>
          </w:tcPr>
          <w:p w14:paraId="70E7878C" w14:textId="77777777" w:rsidR="00461D8D" w:rsidRPr="00BE2B29" w:rsidRDefault="00BE2B29" w:rsidP="00D75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4CBC00FA" w14:textId="77777777" w:rsidR="00E35EF3" w:rsidRDefault="00E35EF3" w:rsidP="00D75E1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37E4E8F" w14:textId="77777777" w:rsidR="00E35EF3" w:rsidRDefault="00E35EF3" w:rsidP="00CC01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F98B8AF" w14:textId="77777777" w:rsidR="00D75E1F" w:rsidRDefault="00D75E1F" w:rsidP="00CC01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5E1F">
        <w:rPr>
          <w:rFonts w:ascii="Times New Roman" w:hAnsi="Times New Roman" w:cs="Times New Roman"/>
          <w:sz w:val="24"/>
          <w:szCs w:val="24"/>
          <w:lang w:val="en-US"/>
        </w:rPr>
        <w:t>List of documents for passing the entrance examination in the form of competitive selection (portfolio) for foreign citizens entering through a separate competition, and criteria for evaluating the portfolio.</w:t>
      </w:r>
    </w:p>
    <w:p w14:paraId="20F211A1" w14:textId="77777777" w:rsidR="00DA5D72" w:rsidRPr="00BA640C" w:rsidRDefault="00DA5D72" w:rsidP="00D75E1F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19B114D" w14:textId="77777777" w:rsidR="00DA5D72" w:rsidRPr="00BA640C" w:rsidRDefault="00DA5D72" w:rsidP="00DA5D7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20"/>
          <w:szCs w:val="24"/>
          <w:lang w:val="en-GB" w:eastAsia="en-GB"/>
        </w:rPr>
      </w:pPr>
      <w:r w:rsidRPr="00BA640C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  <w:lang w:val="en-GB"/>
        </w:rPr>
        <w:t xml:space="preserve">Master’s Programme </w:t>
      </w:r>
      <w:sdt>
        <w:sdtPr>
          <w:rPr>
            <w:rFonts w:ascii="Times New Roman" w:hAnsi="Times New Roman" w:cs="Times New Roman"/>
            <w:b/>
            <w:bCs/>
            <w:color w:val="000000" w:themeColor="text1"/>
            <w:sz w:val="32"/>
            <w:szCs w:val="32"/>
            <w:lang w:val="en-GB"/>
          </w:rPr>
          <w:alias w:val="Name of the programme"/>
          <w:tag w:val="Name of the programme"/>
          <w:id w:val="-427881222"/>
          <w:placeholder>
            <w:docPart w:val="DefaultPlaceholder_-1854013440"/>
          </w:placeholder>
        </w:sdtPr>
        <w:sdtEndPr/>
        <w:sdtContent>
          <w:r w:rsidR="00C714DD" w:rsidRPr="00BA640C">
            <w:rPr>
              <w:rFonts w:ascii="Times New Roman" w:hAnsi="Times New Roman" w:cs="Times New Roman"/>
              <w:b/>
              <w:bCs/>
              <w:color w:val="000000" w:themeColor="text1"/>
              <w:sz w:val="32"/>
              <w:szCs w:val="32"/>
              <w:lang w:val="en-GB"/>
            </w:rPr>
            <w:t>“</w:t>
          </w:r>
          <w:r w:rsidR="00535967" w:rsidRPr="00BA640C">
            <w:rPr>
              <w:rFonts w:ascii="Times New Roman" w:hAnsi="Times New Roman" w:cs="Times New Roman"/>
              <w:b/>
              <w:bCs/>
              <w:color w:val="000000" w:themeColor="text1"/>
              <w:sz w:val="32"/>
              <w:szCs w:val="32"/>
              <w:lang w:val="en-GB"/>
            </w:rPr>
            <w:t xml:space="preserve">Master of </w:t>
          </w:r>
          <w:r w:rsidR="00C714DD" w:rsidRPr="00BA640C">
            <w:rPr>
              <w:rFonts w:ascii="Times New Roman" w:hAnsi="Times New Roman" w:cs="Times New Roman"/>
              <w:b/>
              <w:bCs/>
              <w:color w:val="000000" w:themeColor="text1"/>
              <w:sz w:val="32"/>
              <w:szCs w:val="32"/>
              <w:lang w:val="en-GB"/>
            </w:rPr>
            <w:t>International Business</w:t>
          </w:r>
          <w:r w:rsidR="00461D8D" w:rsidRPr="00BA640C">
            <w:rPr>
              <w:rFonts w:ascii="Times New Roman" w:hAnsi="Times New Roman" w:cs="Times New Roman"/>
              <w:b/>
              <w:bCs/>
              <w:color w:val="000000" w:themeColor="text1"/>
              <w:sz w:val="32"/>
              <w:szCs w:val="32"/>
              <w:lang w:val="en-GB"/>
            </w:rPr>
            <w:t>”</w:t>
          </w:r>
        </w:sdtContent>
      </w:sdt>
    </w:p>
    <w:p w14:paraId="34F37936" w14:textId="77777777" w:rsidR="00DA5D72" w:rsidRPr="00461D8D" w:rsidRDefault="00DA5D72" w:rsidP="00DA5D7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en-GB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685"/>
        <w:gridCol w:w="5333"/>
        <w:gridCol w:w="1321"/>
      </w:tblGrid>
      <w:tr w:rsidR="00281247" w:rsidRPr="00A14F81" w14:paraId="5A22BE1B" w14:textId="77777777" w:rsidTr="00535967">
        <w:trPr>
          <w:trHeight w:val="1177"/>
        </w:trPr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B7DD5F8" w14:textId="77777777" w:rsidR="00281247" w:rsidRPr="00281247" w:rsidRDefault="00461D8D" w:rsidP="002812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Portfolio’s e</w:t>
            </w:r>
            <w:r w:rsidR="00281247" w:rsidRPr="00281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lement</w:t>
            </w:r>
          </w:p>
        </w:tc>
        <w:tc>
          <w:tcPr>
            <w:tcW w:w="2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869022" w14:textId="77777777" w:rsidR="00281247" w:rsidRPr="00281247" w:rsidRDefault="00281247" w:rsidP="0028124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281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Description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6541BFA" w14:textId="77777777" w:rsidR="00281247" w:rsidRPr="00A14F81" w:rsidRDefault="00281247" w:rsidP="002812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Gradings</w:t>
            </w:r>
            <w:proofErr w:type="spellEnd"/>
          </w:p>
          <w:p w14:paraId="53C2256E" w14:textId="77777777" w:rsidR="00281247" w:rsidRPr="00A14F81" w:rsidRDefault="00281247" w:rsidP="002812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A1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100-points scale</w:t>
            </w:r>
            <w:r w:rsidRPr="00A1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</w:tr>
      <w:tr w:rsidR="00281247" w:rsidRPr="00281247" w14:paraId="23F30184" w14:textId="77777777" w:rsidTr="00535967">
        <w:trPr>
          <w:trHeight w:val="388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1E40727" w14:textId="77777777" w:rsidR="00281247" w:rsidRPr="00281247" w:rsidRDefault="00281247" w:rsidP="00281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en-GB"/>
              </w:rPr>
            </w:pPr>
            <w:r w:rsidRPr="00281247"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en-GB" w:eastAsia="en-GB"/>
              </w:rPr>
              <w:t>Mandatory Documents</w:t>
            </w:r>
          </w:p>
        </w:tc>
      </w:tr>
      <w:tr w:rsidR="00281247" w:rsidRPr="006E4E1D" w14:paraId="4EB5E915" w14:textId="77777777" w:rsidTr="00535967">
        <w:trPr>
          <w:trHeight w:val="1550"/>
        </w:trPr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8DEE16" w14:textId="77777777" w:rsidR="00281247" w:rsidRPr="00A14F81" w:rsidRDefault="00281247" w:rsidP="006E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1. </w:t>
            </w:r>
            <w:r w:rsidR="00C714DD" w:rsidRPr="00C7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Motivation letter</w:t>
            </w:r>
          </w:p>
        </w:tc>
        <w:tc>
          <w:tcPr>
            <w:tcW w:w="2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F39743" w14:textId="77777777" w:rsidR="006E4E1D" w:rsidRDefault="006E4E1D" w:rsidP="006E4E1D">
            <w:pPr>
              <w:autoSpaceDE w:val="0"/>
              <w:autoSpaceDN w:val="0"/>
              <w:adjustRightInd w:val="0"/>
              <w:spacing w:after="0" w:line="240" w:lineRule="auto"/>
              <w:ind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  а) R</w:t>
            </w:r>
            <w:r w:rsidRPr="006E4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easons why the candidate has chosen the Master of International Business </w:t>
            </w:r>
            <w:proofErr w:type="spellStart"/>
            <w:r w:rsidRPr="006E4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programme</w:t>
            </w:r>
            <w:proofErr w:type="spellEnd"/>
            <w:r w:rsidRPr="006E4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;</w:t>
            </w:r>
          </w:p>
          <w:p w14:paraId="3AFEB3F1" w14:textId="77777777" w:rsidR="006E4E1D" w:rsidRPr="006E4E1D" w:rsidRDefault="006E4E1D" w:rsidP="006E4E1D">
            <w:pPr>
              <w:autoSpaceDE w:val="0"/>
              <w:autoSpaceDN w:val="0"/>
              <w:adjustRightInd w:val="0"/>
              <w:spacing w:after="0" w:line="240" w:lineRule="auto"/>
              <w:ind w:left="131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5849ECC8" w14:textId="77777777" w:rsidR="00281247" w:rsidRPr="00A14F81" w:rsidRDefault="006E4E1D" w:rsidP="006E4E1D">
            <w:pPr>
              <w:autoSpaceDE w:val="0"/>
              <w:autoSpaceDN w:val="0"/>
              <w:adjustRightInd w:val="0"/>
              <w:spacing w:after="0" w:line="240" w:lineRule="auto"/>
              <w:ind w:left="131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b) P</w:t>
            </w:r>
            <w:r w:rsidRPr="006E4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rofessional interests and career prospects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br/>
            </w:r>
            <w:r w:rsidRPr="006E4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(maximum 1 page of А4 format, in English)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0D9265" w14:textId="77777777" w:rsidR="00281247" w:rsidRPr="00C87B32" w:rsidRDefault="006E4E1D" w:rsidP="006E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40</w:t>
            </w:r>
          </w:p>
        </w:tc>
      </w:tr>
      <w:tr w:rsidR="00281247" w:rsidRPr="006E4E1D" w14:paraId="5AB2D968" w14:textId="77777777" w:rsidTr="00535967"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BBB3E7" w14:textId="77777777" w:rsidR="00281247" w:rsidRPr="00A14F81" w:rsidRDefault="00281247" w:rsidP="006E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</w:t>
            </w:r>
            <w:r w:rsidRPr="00A14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6E4E1D" w:rsidRPr="006E4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Two letters of recommendation</w:t>
            </w:r>
          </w:p>
        </w:tc>
        <w:tc>
          <w:tcPr>
            <w:tcW w:w="2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F186A0" w14:textId="77777777" w:rsidR="006E4E1D" w:rsidRDefault="006E4E1D" w:rsidP="00535967">
            <w:pPr>
              <w:spacing w:after="0" w:line="240" w:lineRule="auto"/>
              <w:ind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</w:t>
            </w:r>
            <w:r w:rsidRPr="006E4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n English or Russian, preferably one from academic institution and one from employer or internship supervisor.</w:t>
            </w:r>
          </w:p>
          <w:p w14:paraId="46C67C92" w14:textId="77777777" w:rsidR="006E4E1D" w:rsidRPr="006E4E1D" w:rsidRDefault="006E4E1D" w:rsidP="006E4E1D">
            <w:pPr>
              <w:spacing w:after="0" w:line="240" w:lineRule="auto"/>
              <w:ind w:left="131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47A5BBB7" w14:textId="77777777" w:rsidR="006E4E1D" w:rsidRDefault="006E4E1D" w:rsidP="00535967">
            <w:pPr>
              <w:spacing w:after="0" w:line="240" w:lineRule="auto"/>
              <w:ind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E4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Letters must contain the contact information of the person who recommends you, date and signature.</w:t>
            </w:r>
          </w:p>
          <w:p w14:paraId="3C1F2AAE" w14:textId="77777777" w:rsidR="006E4E1D" w:rsidRDefault="006E4E1D" w:rsidP="006E4E1D">
            <w:pPr>
              <w:spacing w:after="0" w:line="240" w:lineRule="auto"/>
              <w:ind w:left="131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14:paraId="12B52ED4" w14:textId="77777777" w:rsidR="00281247" w:rsidRPr="006E4E1D" w:rsidRDefault="006E4E1D" w:rsidP="00535967">
            <w:pPr>
              <w:spacing w:after="0" w:line="240" w:lineRule="auto"/>
              <w:ind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6E4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Recommendation letters must be recent (no older than 1 year at the time of application). Follow the link to learn more about the guidelines of writing letters of recommendation.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BD237C8" w14:textId="77777777" w:rsidR="00281247" w:rsidRPr="006E4E1D" w:rsidRDefault="006E4E1D" w:rsidP="006E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20</w:t>
            </w:r>
          </w:p>
        </w:tc>
      </w:tr>
      <w:tr w:rsidR="0033045D" w:rsidRPr="00A14F81" w14:paraId="1241F00E" w14:textId="77777777" w:rsidTr="00535967"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A4B5E40" w14:textId="77777777" w:rsidR="0033045D" w:rsidRDefault="0033045D" w:rsidP="006E4E1D">
            <w:pPr>
              <w:tabs>
                <w:tab w:val="center" w:pos="123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3.</w:t>
            </w:r>
            <w:r w:rsidR="006E4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ab/>
            </w:r>
            <w:r w:rsidR="006E4E1D" w:rsidRPr="006E4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Resume (CV)</w:t>
            </w:r>
          </w:p>
        </w:tc>
        <w:tc>
          <w:tcPr>
            <w:tcW w:w="2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6B6D34" w14:textId="77777777" w:rsidR="0033045D" w:rsidRPr="00A14F81" w:rsidRDefault="006E4E1D" w:rsidP="00535967">
            <w:pPr>
              <w:spacing w:after="0" w:line="240" w:lineRule="auto"/>
              <w:ind w:right="2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English or Russian.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C494752" w14:textId="77777777" w:rsidR="0033045D" w:rsidRPr="006E4E1D" w:rsidRDefault="006E4E1D" w:rsidP="000A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25</w:t>
            </w:r>
          </w:p>
        </w:tc>
      </w:tr>
      <w:tr w:rsidR="00FE1AC4" w:rsidRPr="006E4E1D" w14:paraId="6E5568E7" w14:textId="77777777" w:rsidTr="00535967">
        <w:trPr>
          <w:cantSplit/>
          <w:trHeight w:val="1134"/>
        </w:trPr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A305B5" w14:textId="77777777" w:rsidR="00FE1AC4" w:rsidRPr="00A14F81" w:rsidRDefault="006E4E1D" w:rsidP="006E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4. </w:t>
            </w:r>
            <w:r w:rsidRPr="006E4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Copy of diploma and official transcript</w:t>
            </w:r>
          </w:p>
        </w:tc>
        <w:tc>
          <w:tcPr>
            <w:tcW w:w="2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1EA235" w14:textId="77777777" w:rsidR="00535967" w:rsidRDefault="006E4E1D" w:rsidP="006E4E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 official university document confirming program completion or indicating the number of degree credits earned to date.</w:t>
            </w:r>
          </w:p>
          <w:p w14:paraId="2D41A099" w14:textId="77777777" w:rsidR="006E4E1D" w:rsidRDefault="006E4E1D" w:rsidP="006E4E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amount of degree credits earned towards graduation must be equivalent to a bachelor’s degree (180 ECTS credits) or a master’s degree (240 ECTS credits).</w:t>
            </w:r>
          </w:p>
          <w:p w14:paraId="49BAE326" w14:textId="77777777" w:rsidR="00FE1AC4" w:rsidRPr="00FB69D2" w:rsidRDefault="00FE1AC4" w:rsidP="006E4E1D">
            <w:pPr>
              <w:autoSpaceDE w:val="0"/>
              <w:autoSpaceDN w:val="0"/>
              <w:adjustRightInd w:val="0"/>
              <w:spacing w:after="0" w:line="240" w:lineRule="auto"/>
              <w:ind w:left="131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1A91348" w14:textId="77777777" w:rsidR="00FE1AC4" w:rsidRPr="006E4E1D" w:rsidRDefault="006E4E1D" w:rsidP="006E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5</w:t>
            </w:r>
          </w:p>
        </w:tc>
      </w:tr>
      <w:tr w:rsidR="00FE1AC4" w:rsidRPr="002C3F82" w14:paraId="4EB7BDE9" w14:textId="77777777" w:rsidTr="00535967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DA64526" w14:textId="77777777" w:rsidR="00FE1AC4" w:rsidRPr="00FE1AC4" w:rsidRDefault="0033045D" w:rsidP="00206B49">
            <w:pPr>
              <w:autoSpaceDE w:val="0"/>
              <w:autoSpaceDN w:val="0"/>
              <w:adjustRightInd w:val="0"/>
              <w:spacing w:after="0" w:line="240" w:lineRule="auto"/>
              <w:ind w:left="131" w:right="2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FE1AC4"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en-GB" w:eastAsia="en-GB"/>
              </w:rPr>
              <w:t>Documents that can be included in the portfolio</w:t>
            </w:r>
          </w:p>
        </w:tc>
      </w:tr>
      <w:tr w:rsidR="00BA640C" w:rsidRPr="006E4E1D" w14:paraId="71299A1B" w14:textId="77777777" w:rsidTr="00BA640C"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9FD7E30" w14:textId="77777777" w:rsidR="00BA640C" w:rsidRPr="00535967" w:rsidRDefault="00BA640C" w:rsidP="00535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35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35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Copies of documents confirming academic and professional achievements of the applicant</w:t>
            </w:r>
          </w:p>
        </w:tc>
        <w:tc>
          <w:tcPr>
            <w:tcW w:w="285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DF02E2" w14:textId="77777777" w:rsidR="00BA640C" w:rsidRPr="00535967" w:rsidRDefault="00BA640C" w:rsidP="00BA6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535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ublications of research papers, certificates, awards, etc.).</w:t>
            </w:r>
          </w:p>
          <w:p w14:paraId="627E4CED" w14:textId="77777777" w:rsidR="00BA640C" w:rsidRPr="00535967" w:rsidRDefault="00BA640C" w:rsidP="00BA640C">
            <w:pPr>
              <w:autoSpaceDE w:val="0"/>
              <w:autoSpaceDN w:val="0"/>
              <w:adjustRightInd w:val="0"/>
              <w:spacing w:after="0" w:line="240" w:lineRule="auto"/>
              <w:ind w:left="131" w:right="2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7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259FC1D" w14:textId="77777777" w:rsidR="00BA640C" w:rsidRPr="00A14F81" w:rsidRDefault="00BA640C" w:rsidP="0053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10</w:t>
            </w:r>
          </w:p>
        </w:tc>
      </w:tr>
      <w:tr w:rsidR="00BA640C" w:rsidRPr="002C3F82" w14:paraId="1F77006A" w14:textId="77777777" w:rsidTr="0094409B"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409F924" w14:textId="77777777" w:rsidR="00BA640C" w:rsidRPr="00535967" w:rsidRDefault="00BA640C" w:rsidP="00535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International Business related courses, trainings and workshops.</w:t>
            </w:r>
          </w:p>
        </w:tc>
        <w:tc>
          <w:tcPr>
            <w:tcW w:w="285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A7B351" w14:textId="77777777" w:rsidR="00BA640C" w:rsidRDefault="00BA640C" w:rsidP="005359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971114" w14:textId="77777777" w:rsidR="00BA640C" w:rsidRPr="00A14F81" w:rsidRDefault="00BA640C" w:rsidP="0053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</w:tr>
      <w:tr w:rsidR="00BA640C" w:rsidRPr="006E4E1D" w14:paraId="090A0073" w14:textId="77777777" w:rsidTr="00BA640C"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57954F" w14:textId="57E27105" w:rsidR="00BA640C" w:rsidRDefault="00BA640C" w:rsidP="002C3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6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language certificates confirming the level of English proficiency (TOEFL</w:t>
            </w:r>
            <w:r w:rsidR="002C3F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="002C3F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Linguatest</w:t>
            </w:r>
            <w:proofErr w:type="spellEnd"/>
            <w:r w:rsidRPr="00BA6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DEA2B8" w14:textId="77777777" w:rsidR="00BA640C" w:rsidRPr="00BA640C" w:rsidRDefault="00BA640C" w:rsidP="00BA64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6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 (TOEFL IBT)</w:t>
            </w:r>
          </w:p>
          <w:p w14:paraId="151537B3" w14:textId="77777777" w:rsidR="00BA640C" w:rsidRDefault="00BA640C" w:rsidP="00BA64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6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 (TOEFL PBT)</w:t>
            </w:r>
          </w:p>
          <w:p w14:paraId="6A06931C" w14:textId="77777777" w:rsidR="00BA640C" w:rsidRPr="00BA640C" w:rsidRDefault="00BA640C" w:rsidP="00BA64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9468525" w14:textId="77777777" w:rsidR="00BA640C" w:rsidRPr="00BA640C" w:rsidRDefault="00BA640C" w:rsidP="00BA64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6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Applicants with no proof of English proficiency* or test scores less than the minimum requirement must pass an interview in English.</w:t>
            </w:r>
          </w:p>
          <w:p w14:paraId="416EAC77" w14:textId="77777777" w:rsidR="00BA640C" w:rsidRPr="00BA640C" w:rsidRDefault="00BA640C" w:rsidP="00BA64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14:paraId="4DDB2AC5" w14:textId="77777777" w:rsidR="00BA640C" w:rsidRDefault="00BA640C" w:rsidP="00BA64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6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*If English is your native language or was the language of instruction in your previous university degree, you are exempt from the interview.</w:t>
            </w:r>
          </w:p>
        </w:tc>
        <w:tc>
          <w:tcPr>
            <w:tcW w:w="70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C04A3BA" w14:textId="77777777" w:rsidR="00BA640C" w:rsidRPr="00A14F81" w:rsidRDefault="00BA640C" w:rsidP="0053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-</w:t>
            </w:r>
          </w:p>
        </w:tc>
      </w:tr>
      <w:tr w:rsidR="00B11AA7" w:rsidRPr="006E4E1D" w14:paraId="288C2C97" w14:textId="77777777" w:rsidTr="00535967"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FBFE237" w14:textId="77777777" w:rsidR="00B11AA7" w:rsidRPr="00A14F81" w:rsidRDefault="00B11AA7" w:rsidP="00B1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A1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Maximum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</w:t>
            </w:r>
            <w:r w:rsidRPr="00A14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core</w:t>
            </w:r>
          </w:p>
        </w:tc>
        <w:tc>
          <w:tcPr>
            <w:tcW w:w="2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5638C9" w14:textId="77777777" w:rsidR="00B11AA7" w:rsidRPr="00A14F81" w:rsidRDefault="00B11AA7" w:rsidP="00B1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9CD6AF0" w14:textId="77777777" w:rsidR="00B11AA7" w:rsidRPr="00A14F81" w:rsidRDefault="00B11AA7" w:rsidP="00B1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0-</w:t>
            </w:r>
            <w:r w:rsidRPr="00A14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100</w:t>
            </w:r>
          </w:p>
        </w:tc>
      </w:tr>
    </w:tbl>
    <w:p w14:paraId="24976790" w14:textId="77777777" w:rsidR="00535967" w:rsidRDefault="00535967" w:rsidP="0053596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F6CB675" w14:textId="77777777" w:rsidR="00535967" w:rsidRDefault="00535967" w:rsidP="0053596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A09AB7" w14:textId="77777777" w:rsidR="00535967" w:rsidRPr="00535967" w:rsidRDefault="00535967" w:rsidP="0053596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535967" w:rsidRPr="00535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296C"/>
    <w:multiLevelType w:val="hybridMultilevel"/>
    <w:tmpl w:val="C2EA0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525E7"/>
    <w:multiLevelType w:val="hybridMultilevel"/>
    <w:tmpl w:val="FC12E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C33AA"/>
    <w:multiLevelType w:val="hybridMultilevel"/>
    <w:tmpl w:val="29807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2A11"/>
    <w:multiLevelType w:val="hybridMultilevel"/>
    <w:tmpl w:val="55ECD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E1F"/>
    <w:rsid w:val="00003421"/>
    <w:rsid w:val="000E59CA"/>
    <w:rsid w:val="001C5662"/>
    <w:rsid w:val="00206B49"/>
    <w:rsid w:val="00281247"/>
    <w:rsid w:val="002C3F82"/>
    <w:rsid w:val="002F66AC"/>
    <w:rsid w:val="0033045D"/>
    <w:rsid w:val="003A6AEE"/>
    <w:rsid w:val="003D1E77"/>
    <w:rsid w:val="00461D8D"/>
    <w:rsid w:val="00494F24"/>
    <w:rsid w:val="00512420"/>
    <w:rsid w:val="00535967"/>
    <w:rsid w:val="005A5AA0"/>
    <w:rsid w:val="0065097C"/>
    <w:rsid w:val="0069376D"/>
    <w:rsid w:val="006C4B2E"/>
    <w:rsid w:val="006E4E1D"/>
    <w:rsid w:val="00902720"/>
    <w:rsid w:val="00973DED"/>
    <w:rsid w:val="009A592C"/>
    <w:rsid w:val="00A633A7"/>
    <w:rsid w:val="00A83A48"/>
    <w:rsid w:val="00AC1F5A"/>
    <w:rsid w:val="00B11AA7"/>
    <w:rsid w:val="00BA640C"/>
    <w:rsid w:val="00BE2B29"/>
    <w:rsid w:val="00C46513"/>
    <w:rsid w:val="00C714DD"/>
    <w:rsid w:val="00CC018A"/>
    <w:rsid w:val="00CD4602"/>
    <w:rsid w:val="00CD5642"/>
    <w:rsid w:val="00CE6284"/>
    <w:rsid w:val="00D75E1F"/>
    <w:rsid w:val="00D8791B"/>
    <w:rsid w:val="00DA5D72"/>
    <w:rsid w:val="00DB2FBC"/>
    <w:rsid w:val="00E35EF3"/>
    <w:rsid w:val="00E93DAD"/>
    <w:rsid w:val="00E95820"/>
    <w:rsid w:val="00F456D1"/>
    <w:rsid w:val="00FE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3E37C"/>
  <w15:chartTrackingRefBased/>
  <w15:docId w15:val="{E478672D-1084-4635-B4F3-03976F1A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lqj4b">
    <w:name w:val="jlqj4b"/>
    <w:basedOn w:val="a0"/>
    <w:rsid w:val="00DA5D72"/>
  </w:style>
  <w:style w:type="paragraph" w:styleId="a3">
    <w:name w:val="List Paragraph"/>
    <w:basedOn w:val="a"/>
    <w:uiPriority w:val="34"/>
    <w:qFormat/>
    <w:rsid w:val="00281247"/>
    <w:pPr>
      <w:ind w:left="720"/>
      <w:contextualSpacing/>
    </w:pPr>
  </w:style>
  <w:style w:type="table" w:styleId="a4">
    <w:name w:val="Table Grid"/>
    <w:basedOn w:val="a1"/>
    <w:uiPriority w:val="39"/>
    <w:rsid w:val="00A83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E35E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81FE40-7820-460F-BC6E-65D52345BBCF}"/>
      </w:docPartPr>
      <w:docPartBody>
        <w:p w:rsidR="00632611" w:rsidRDefault="00DD3D38">
          <w:r w:rsidRPr="0032050A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2C13F3A7404CE8A44574474B51EE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EC75B5-67A1-429D-A765-7ED59FFDB019}"/>
      </w:docPartPr>
      <w:docPartBody>
        <w:p w:rsidR="00632611" w:rsidRDefault="00DD3D38" w:rsidP="00DD3D38">
          <w:pPr>
            <w:pStyle w:val="842C13F3A7404CE8A44574474B51EE69"/>
          </w:pPr>
          <w:r w:rsidRPr="0032050A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D38"/>
    <w:rsid w:val="004E5869"/>
    <w:rsid w:val="00632611"/>
    <w:rsid w:val="007656A0"/>
    <w:rsid w:val="00A02405"/>
    <w:rsid w:val="00BD618B"/>
    <w:rsid w:val="00DD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3D38"/>
    <w:rPr>
      <w:color w:val="808080"/>
    </w:rPr>
  </w:style>
  <w:style w:type="paragraph" w:customStyle="1" w:styleId="842C13F3A7404CE8A44574474B51EE69">
    <w:name w:val="842C13F3A7404CE8A44574474B51EE69"/>
    <w:rsid w:val="00DD3D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Подмосток Наталья Викторовна</dc:creator>
  <cp:keywords/>
  <dc:description/>
  <cp:lastModifiedBy>Уткина Анна Алексеевна</cp:lastModifiedBy>
  <cp:revision>5</cp:revision>
  <dcterms:created xsi:type="dcterms:W3CDTF">2024-11-01T11:18:00Z</dcterms:created>
  <dcterms:modified xsi:type="dcterms:W3CDTF">2025-06-17T07:32:00Z</dcterms:modified>
</cp:coreProperties>
</file>