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AF77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14:paraId="2CA74FDC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14:paraId="29AF666B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14:paraId="48F8D2E3" w14:textId="77777777" w:rsidR="00725CDB" w:rsidRPr="00253C40" w:rsidRDefault="00725CDB" w:rsidP="00725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BF3B44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14:paraId="1F51494A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«Клеточная и молекулярная биотехнология»</w:t>
      </w:r>
    </w:p>
    <w:p w14:paraId="0C756E75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</w:p>
    <w:p w14:paraId="101B386D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14:paraId="7F5070BB" w14:textId="77777777" w:rsidR="00725CDB" w:rsidRPr="00253C40" w:rsidRDefault="00725CDB" w:rsidP="00725CDB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C01AC8B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453F03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Фамилия Имя Отчество автора</w:t>
      </w:r>
    </w:p>
    <w:p w14:paraId="368F5339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78725F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C876FC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НАЗВАНИЕ ТЕМЫ ВКР</w:t>
      </w:r>
    </w:p>
    <w:p w14:paraId="5B897E88" w14:textId="77777777" w:rsidR="00725CDB" w:rsidRPr="00253C40" w:rsidRDefault="00725CDB" w:rsidP="00725CDB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C81134" w14:textId="7777777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Выпускная квалификационная работа - БАКАЛАВРСКАЯ РАБОТА </w:t>
      </w:r>
    </w:p>
    <w:p w14:paraId="4A48E403" w14:textId="7777777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по направлению подготовки 06.03.01 Биология</w:t>
      </w:r>
    </w:p>
    <w:p w14:paraId="6960250C" w14:textId="7777777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ОП бакалавриат «Клеточная и молекулярная биотехнология»</w:t>
      </w:r>
    </w:p>
    <w:p w14:paraId="287A3506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50DDBA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CDB" w:rsidRPr="002C35BD" w14:paraId="63611CCB" w14:textId="77777777" w:rsidTr="00C140CF">
        <w:trPr>
          <w:trHeight w:val="1928"/>
        </w:trPr>
        <w:tc>
          <w:tcPr>
            <w:tcW w:w="4672" w:type="dxa"/>
          </w:tcPr>
          <w:p w14:paraId="00570B68" w14:textId="77777777"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Рецензент:</w:t>
            </w:r>
          </w:p>
          <w:p w14:paraId="265D3860" w14:textId="77777777"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34596043" w14:textId="77777777" w:rsidR="00725CDB" w:rsidRPr="00253C40" w:rsidRDefault="00725CDB" w:rsidP="00C140CF">
            <w:pPr>
              <w:rPr>
                <w:i/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4673" w:type="dxa"/>
          </w:tcPr>
          <w:p w14:paraId="63CEB112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руководитель: </w:t>
            </w:r>
          </w:p>
          <w:p w14:paraId="0B6BEB5D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</w:t>
            </w:r>
          </w:p>
          <w:p w14:paraId="463110DF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И.О. Фамилия </w:t>
            </w:r>
          </w:p>
        </w:tc>
      </w:tr>
      <w:tr w:rsidR="00725CDB" w:rsidRPr="00253C40" w14:paraId="2A1025EA" w14:textId="77777777" w:rsidTr="00C140CF">
        <w:tc>
          <w:tcPr>
            <w:tcW w:w="4672" w:type="dxa"/>
          </w:tcPr>
          <w:p w14:paraId="1F9A7329" w14:textId="77777777" w:rsidR="00725CDB" w:rsidRPr="00725CDB" w:rsidRDefault="00725CDB" w:rsidP="00C140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0340B674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соруководитель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 xml:space="preserve">: </w:t>
            </w:r>
          </w:p>
          <w:p w14:paraId="64A42959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08D337CB" w14:textId="77777777"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  <w:tr w:rsidR="00725CDB" w:rsidRPr="00253C40" w14:paraId="40674B16" w14:textId="77777777" w:rsidTr="00C140CF">
        <w:tc>
          <w:tcPr>
            <w:tcW w:w="4672" w:type="dxa"/>
          </w:tcPr>
          <w:p w14:paraId="488B3A34" w14:textId="77777777"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  <w:p w14:paraId="2044BF93" w14:textId="77777777"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8762659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37A9E3CC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Консультант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>:</w:t>
            </w:r>
          </w:p>
          <w:p w14:paraId="0B94DD2F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68F5FFE8" w14:textId="77777777"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</w:tbl>
    <w:p w14:paraId="55B862BB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094AD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4642D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3D615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8C544" w14:textId="2A8205D6" w:rsidR="00725CDB" w:rsidRPr="00253C40" w:rsidRDefault="00725CDB" w:rsidP="00725CDB">
      <w:pPr>
        <w:spacing w:after="0" w:line="265" w:lineRule="auto"/>
        <w:jc w:val="center"/>
        <w:rPr>
          <w:lang w:val="ru-RU"/>
        </w:rPr>
      </w:pP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C35BD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55B468D1" w14:textId="77777777" w:rsidR="00725CDB" w:rsidRPr="00253C40" w:rsidRDefault="00725CDB" w:rsidP="00725CDB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525ECBA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AF74409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14:paraId="1AF9C40B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E2AB5D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Введение ……………………………………………………….. номер страницы</w:t>
      </w:r>
    </w:p>
    <w:p w14:paraId="64D51907" w14:textId="77777777" w:rsidR="00725CDB" w:rsidRPr="00253C40" w:rsidRDefault="00725CDB" w:rsidP="00725CDB">
      <w:pPr>
        <w:pStyle w:val="a3"/>
        <w:numPr>
          <w:ilvl w:val="0"/>
          <w:numId w:val="1"/>
        </w:numPr>
        <w:spacing w:line="363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Обзор литературы …………………………………………..номер страницы</w:t>
      </w:r>
    </w:p>
    <w:p w14:paraId="5E2E0053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25CF67BD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20CB939B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2. Материалы и методы ………………………………………. номер страницы</w:t>
      </w:r>
    </w:p>
    <w:p w14:paraId="3CEA61E6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06BA7E10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3B82E68F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3.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1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27D3BF03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01539F60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0015CBB8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4.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2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5F34FAE7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4.1.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1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0E8A69F1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4.2. [</w:t>
      </w:r>
      <w:r w:rsidRPr="00253C40">
        <w:rPr>
          <w:rFonts w:ascii="Times New Roman" w:hAnsi="Times New Roman" w:cs="Times New Roman"/>
          <w:i/>
          <w:sz w:val="28"/>
          <w:szCs w:val="28"/>
        </w:rPr>
        <w:t>название раздела 2</w:t>
      </w:r>
      <w:r w:rsidRPr="00253C40">
        <w:rPr>
          <w:rFonts w:ascii="Times New Roman" w:hAnsi="Times New Roman" w:cs="Times New Roman"/>
          <w:sz w:val="28"/>
          <w:szCs w:val="28"/>
        </w:rPr>
        <w:t>]…………………………………номер страницы</w:t>
      </w:r>
    </w:p>
    <w:p w14:paraId="6F0EECBC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5. Обсуждение полученных результатов ……………………..номер страницы</w:t>
      </w:r>
    </w:p>
    <w:p w14:paraId="2A9CCC41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Заключение и выводы ………………………………………….номер страницы</w:t>
      </w:r>
    </w:p>
    <w:p w14:paraId="5C549913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Список литературы …………………………………………. ...номер страницы</w:t>
      </w:r>
    </w:p>
    <w:p w14:paraId="34816856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Приложения (при наличии) …………………………………... номер страницы</w:t>
      </w:r>
    </w:p>
    <w:p w14:paraId="638C7D70" w14:textId="77777777" w:rsidR="00725CDB" w:rsidRPr="00253C40" w:rsidRDefault="00725CDB" w:rsidP="00725CDB">
      <w:pPr>
        <w:rPr>
          <w:lang w:val="ru-RU"/>
        </w:rPr>
      </w:pPr>
    </w:p>
    <w:p w14:paraId="1FB5157F" w14:textId="77777777" w:rsidR="003D5036" w:rsidRPr="00725CDB" w:rsidRDefault="003D5036">
      <w:pPr>
        <w:rPr>
          <w:lang w:val="ru-RU"/>
        </w:rPr>
      </w:pPr>
    </w:p>
    <w:sectPr w:rsidR="003D5036" w:rsidRPr="0072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9E7"/>
    <w:multiLevelType w:val="hybridMultilevel"/>
    <w:tmpl w:val="8698121A"/>
    <w:lvl w:ilvl="0" w:tplc="CF9897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DB"/>
    <w:rsid w:val="002C35BD"/>
    <w:rsid w:val="003D5036"/>
    <w:rsid w:val="00725CDB"/>
    <w:rsid w:val="00F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4853"/>
  <w15:chartTrackingRefBased/>
  <w15:docId w15:val="{98A8CCDE-D1F4-47F8-B575-B8943E8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DB"/>
    <w:pPr>
      <w:spacing w:after="13" w:line="255" w:lineRule="auto"/>
      <w:ind w:left="10" w:hanging="1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5CDB"/>
    <w:pPr>
      <w:spacing w:after="0" w:line="240" w:lineRule="auto"/>
      <w:ind w:left="720" w:firstLine="0"/>
      <w:contextualSpacing/>
      <w:jc w:val="left"/>
    </w:pPr>
    <w:rPr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725CDB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725CD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Evgeniya Stepanova</cp:lastModifiedBy>
  <cp:revision>2</cp:revision>
  <dcterms:created xsi:type="dcterms:W3CDTF">2025-08-01T09:38:00Z</dcterms:created>
  <dcterms:modified xsi:type="dcterms:W3CDTF">2025-08-01T09:38:00Z</dcterms:modified>
</cp:coreProperties>
</file>