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E47EBD" w:rsidRPr="00244843" w14:paraId="1300659F" w14:textId="77777777" w:rsidTr="00CA67C9">
        <w:tc>
          <w:tcPr>
            <w:tcW w:w="3544" w:type="dxa"/>
            <w:gridSpan w:val="2"/>
            <w:shd w:val="clear" w:color="auto" w:fill="auto"/>
          </w:tcPr>
          <w:p w14:paraId="5B88E7D2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2E3246DF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59D59BD9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72C8AE91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4A5E469D" w14:textId="77777777" w:rsidR="00A16963" w:rsidRDefault="00A16963" w:rsidP="00A16963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1DC7D3D2" w14:textId="77777777" w:rsidR="00A16963" w:rsidRDefault="00A16963" w:rsidP="00A16963">
            <w:pPr>
              <w:ind w:left="74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«Стратегический менеджмент: инвестиции и консалтинг»</w:t>
            </w:r>
            <w:r w:rsidRPr="007129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Волковой Ирине Олеговне</w:t>
            </w:r>
          </w:p>
          <w:p w14:paraId="1615F084" w14:textId="77777777" w:rsidR="00A16963" w:rsidRPr="00244843" w:rsidRDefault="00A16963" w:rsidP="00A16963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62B8A788" w14:textId="77777777" w:rsidR="00A16963" w:rsidRPr="00244843" w:rsidRDefault="00A16963" w:rsidP="00A16963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60FFF35B" w14:textId="77777777" w:rsidR="00A16963" w:rsidRPr="007652F9" w:rsidRDefault="00A16963" w:rsidP="00A16963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7652F9">
              <w:rPr>
                <w:i/>
                <w:sz w:val="20"/>
                <w:szCs w:val="20"/>
              </w:rPr>
              <w:t>(ФИО в родительном падеже)</w:t>
            </w:r>
          </w:p>
          <w:p w14:paraId="5627D9ED" w14:textId="77777777" w:rsidR="00A16963" w:rsidRPr="00244843" w:rsidRDefault="00A16963" w:rsidP="00A16963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14:paraId="51E03A34" w14:textId="77777777" w:rsidR="00A16963" w:rsidRPr="007652F9" w:rsidRDefault="00A16963" w:rsidP="00A16963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>
              <w:rPr>
                <w:sz w:val="26"/>
                <w:szCs w:val="26"/>
              </w:rPr>
              <w:t>магистратуры</w:t>
            </w:r>
          </w:p>
          <w:p w14:paraId="2225C651" w14:textId="77777777" w:rsidR="00A16963" w:rsidRPr="00244843" w:rsidRDefault="00A16963" w:rsidP="00A16963">
            <w:pPr>
              <w:ind w:left="743" w:firstLine="45"/>
              <w:jc w:val="left"/>
              <w:rPr>
                <w:sz w:val="26"/>
                <w:szCs w:val="26"/>
              </w:rPr>
            </w:pPr>
            <w:r w:rsidRPr="007652F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Стратегический менеджмент: инвестиции и консалтинг</w:t>
            </w:r>
            <w:r w:rsidRPr="007652F9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244843">
              <w:rPr>
                <w:sz w:val="26"/>
                <w:szCs w:val="26"/>
              </w:rPr>
              <w:t>Высшей школы бизнеса</w:t>
            </w:r>
          </w:p>
          <w:p w14:paraId="1E35DAB5" w14:textId="77777777" w:rsidR="00A16963" w:rsidRPr="00244843" w:rsidRDefault="00A16963" w:rsidP="00A16963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14:paraId="5283527D" w14:textId="13141DF6" w:rsidR="00E47EBD" w:rsidRPr="00244843" w:rsidRDefault="00A16963" w:rsidP="00A16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  <w:bookmarkStart w:id="0" w:name="_GoBack"/>
            <w:bookmarkEnd w:id="0"/>
          </w:p>
        </w:tc>
      </w:tr>
      <w:tr w:rsidR="00E47EBD" w:rsidRPr="00712995" w14:paraId="19AFB917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114740EF" w14:textId="77777777" w:rsidR="00E47EBD" w:rsidRPr="00712995" w:rsidRDefault="00E47EBD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7592BED4" w14:textId="77777777" w:rsidR="00E47EBD" w:rsidRPr="00712995" w:rsidRDefault="00E47EBD" w:rsidP="00CA67C9">
            <w:pPr>
              <w:rPr>
                <w:sz w:val="26"/>
                <w:szCs w:val="26"/>
              </w:rPr>
            </w:pPr>
          </w:p>
        </w:tc>
      </w:tr>
    </w:tbl>
    <w:p w14:paraId="055C5464" w14:textId="77777777" w:rsidR="003D6DB5" w:rsidRDefault="003D6DB5">
      <w:pPr>
        <w:rPr>
          <w:sz w:val="26"/>
        </w:rPr>
      </w:pPr>
    </w:p>
    <w:p w14:paraId="421E3A2C" w14:textId="77777777" w:rsidR="003D6DB5" w:rsidRDefault="003D6DB5">
      <w:pPr>
        <w:rPr>
          <w:sz w:val="26"/>
        </w:rPr>
      </w:pPr>
    </w:p>
    <w:p w14:paraId="1CAA8C84" w14:textId="77777777" w:rsidR="003D6DB5" w:rsidRDefault="00815D48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ЗАЯВЛЕНИЕ</w:t>
      </w:r>
    </w:p>
    <w:p w14:paraId="55DD7852" w14:textId="77777777" w:rsidR="003D6DB5" w:rsidRDefault="003D6DB5">
      <w:pPr>
        <w:spacing w:line="276" w:lineRule="auto"/>
        <w:jc w:val="center"/>
        <w:rPr>
          <w:b/>
          <w:i/>
          <w:sz w:val="26"/>
        </w:rPr>
      </w:pPr>
    </w:p>
    <w:p w14:paraId="2C5DCFDC" w14:textId="318CE8AF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Прошу утвердить мне тему выпускной квалификационной работы</w:t>
      </w:r>
      <w:r w:rsidR="008476D5">
        <w:rPr>
          <w:sz w:val="26"/>
        </w:rPr>
        <w:t xml:space="preserve"> (ВКР)</w:t>
      </w:r>
      <w:r>
        <w:rPr>
          <w:sz w:val="26"/>
        </w:rPr>
        <w:t>:</w:t>
      </w:r>
    </w:p>
    <w:p w14:paraId="25FBFE3E" w14:textId="77777777" w:rsidR="003D6DB5" w:rsidRDefault="00815D48">
      <w:pPr>
        <w:spacing w:line="276" w:lineRule="auto"/>
        <w:rPr>
          <w:sz w:val="26"/>
          <w:szCs w:val="32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4F5569C3" w14:textId="77777777" w:rsidR="003D6DB5" w:rsidRDefault="003D6DB5">
      <w:pPr>
        <w:spacing w:line="276" w:lineRule="auto"/>
        <w:rPr>
          <w:sz w:val="26"/>
          <w:szCs w:val="32"/>
        </w:rPr>
      </w:pPr>
    </w:p>
    <w:p w14:paraId="1AC7447F" w14:textId="77777777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Тема на английском языке:</w:t>
      </w:r>
    </w:p>
    <w:p w14:paraId="699B69C4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0A3575CC" w14:textId="77777777" w:rsidR="003D6DB5" w:rsidRDefault="003D6DB5">
      <w:pPr>
        <w:spacing w:line="276" w:lineRule="auto"/>
        <w:rPr>
          <w:sz w:val="26"/>
        </w:rPr>
      </w:pPr>
    </w:p>
    <w:p w14:paraId="3FF4D4AC" w14:textId="69E772F9" w:rsidR="003D6DB5" w:rsidRDefault="00815D48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Научный руководитель (ученая степень, должность, департамент, ФИО</w:t>
      </w:r>
      <w:r w:rsidR="00D31F3C">
        <w:rPr>
          <w:sz w:val="26"/>
        </w:rPr>
        <w:t xml:space="preserve"> полностью</w:t>
      </w:r>
      <w:r>
        <w:rPr>
          <w:sz w:val="26"/>
        </w:rPr>
        <w:t xml:space="preserve">): </w:t>
      </w:r>
      <w:r>
        <w:rPr>
          <w:sz w:val="26"/>
          <w:szCs w:val="28"/>
        </w:rPr>
        <w:t>__________________________________________________________________________</w:t>
      </w:r>
    </w:p>
    <w:p w14:paraId="2E8FA1DA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28"/>
        </w:rPr>
        <w:t>__________________________________________________________________________</w:t>
      </w:r>
    </w:p>
    <w:p w14:paraId="5740FA17" w14:textId="77777777" w:rsidR="003D6DB5" w:rsidRDefault="003D6DB5">
      <w:pPr>
        <w:spacing w:line="276" w:lineRule="auto"/>
        <w:rPr>
          <w:sz w:val="26"/>
        </w:rPr>
      </w:pPr>
    </w:p>
    <w:p w14:paraId="72C732A6" w14:textId="77777777" w:rsidR="003D6DB5" w:rsidRDefault="003D6DB5">
      <w:pPr>
        <w:spacing w:line="276" w:lineRule="auto"/>
        <w:rPr>
          <w:sz w:val="26"/>
        </w:rPr>
      </w:pPr>
    </w:p>
    <w:p w14:paraId="5EEEF287" w14:textId="77777777" w:rsidR="00E47EBD" w:rsidRPr="00E47EBD" w:rsidRDefault="00E47EBD" w:rsidP="00E47EBD">
      <w:pPr>
        <w:contextualSpacing/>
        <w:rPr>
          <w:rFonts w:cs="Times New Roman"/>
          <w:sz w:val="26"/>
          <w:szCs w:val="26"/>
          <w:lang w:eastAsia="en-US"/>
        </w:rPr>
      </w:pPr>
      <w:r w:rsidRPr="00E47EBD">
        <w:rPr>
          <w:rFonts w:cs="Times New Roman"/>
          <w:sz w:val="26"/>
          <w:szCs w:val="26"/>
          <w:lang w:eastAsia="en-US"/>
        </w:rPr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  <w:t xml:space="preserve">          ____________________</w:t>
      </w:r>
    </w:p>
    <w:p w14:paraId="0FDB185C" w14:textId="77777777" w:rsidR="00E47EBD" w:rsidRPr="00E47EBD" w:rsidRDefault="00E47EBD" w:rsidP="00E47EBD">
      <w:pPr>
        <w:contextualSpacing/>
        <w:rPr>
          <w:rFonts w:cs="Times New Roman"/>
          <w:i/>
          <w:sz w:val="20"/>
          <w:szCs w:val="20"/>
          <w:lang w:eastAsia="en-US"/>
        </w:rPr>
      </w:pPr>
      <w:r w:rsidRPr="00E47EBD">
        <w:rPr>
          <w:rFonts w:cs="Times New Roman"/>
          <w:i/>
          <w:sz w:val="20"/>
          <w:szCs w:val="20"/>
          <w:lang w:eastAsia="en-US"/>
        </w:rPr>
        <w:t xml:space="preserve">      (Дата)                                                                          (Подпись)                                       (Расшифровка подписи)</w:t>
      </w:r>
    </w:p>
    <w:p w14:paraId="634249CD" w14:textId="77777777" w:rsidR="003D6DB5" w:rsidRDefault="003D6DB5">
      <w:pPr>
        <w:jc w:val="right"/>
        <w:rPr>
          <w:szCs w:val="20"/>
        </w:rPr>
      </w:pPr>
    </w:p>
    <w:p w14:paraId="01162926" w14:textId="77777777" w:rsidR="003D6DB5" w:rsidRDefault="003D6DB5">
      <w:pPr>
        <w:rPr>
          <w:szCs w:val="24"/>
        </w:rPr>
      </w:pPr>
    </w:p>
    <w:p w14:paraId="4A354AF4" w14:textId="77777777" w:rsidR="003D6DB5" w:rsidRDefault="003D6DB5">
      <w:pPr>
        <w:rPr>
          <w:szCs w:val="24"/>
        </w:rPr>
      </w:pPr>
    </w:p>
    <w:p w14:paraId="79895CAA" w14:textId="77777777" w:rsidR="003D6DB5" w:rsidRDefault="003D6DB5">
      <w:pPr>
        <w:rPr>
          <w:szCs w:val="24"/>
        </w:rPr>
      </w:pPr>
    </w:p>
    <w:p w14:paraId="25B4CBE3" w14:textId="77777777" w:rsidR="003D6DB5" w:rsidRDefault="00815D48">
      <w:pPr>
        <w:tabs>
          <w:tab w:val="left" w:pos="851"/>
        </w:tabs>
        <w:jc w:val="left"/>
      </w:pPr>
      <w:r>
        <w:rPr>
          <w:szCs w:val="26"/>
        </w:rPr>
        <w:t>_______________________</w:t>
      </w:r>
      <w:r w:rsidR="00A9445E">
        <w:rPr>
          <w:szCs w:val="26"/>
        </w:rPr>
        <w:t xml:space="preserve">         _____________________            </w:t>
      </w:r>
      <w:r w:rsidR="00A9445E">
        <w:rPr>
          <w:sz w:val="26"/>
          <w:szCs w:val="26"/>
        </w:rPr>
        <w:t>«___»____________ 202_ г.</w:t>
      </w:r>
    </w:p>
    <w:p w14:paraId="23FE8D1F" w14:textId="77777777" w:rsidR="003D6DB5" w:rsidRDefault="00325104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</w:t>
      </w:r>
      <w:r w:rsidR="00815D48">
        <w:rPr>
          <w:i/>
          <w:szCs w:val="22"/>
          <w:vertAlign w:val="superscript"/>
        </w:rPr>
        <w:t xml:space="preserve"> (подпись научного руководителя)</w:t>
      </w:r>
      <w:r w:rsidR="00A9445E"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</w:t>
      </w:r>
      <w:r w:rsidR="00A9445E">
        <w:rPr>
          <w:sz w:val="26"/>
          <w:szCs w:val="26"/>
        </w:rPr>
        <w:t xml:space="preserve">  </w:t>
      </w:r>
      <w:r w:rsidR="00A9445E">
        <w:rPr>
          <w:i/>
          <w:sz w:val="26"/>
          <w:szCs w:val="26"/>
          <w:vertAlign w:val="superscript"/>
        </w:rPr>
        <w:t>(р</w:t>
      </w:r>
      <w:r w:rsidR="00A9445E" w:rsidRPr="00A9445E">
        <w:rPr>
          <w:i/>
          <w:sz w:val="26"/>
          <w:szCs w:val="26"/>
          <w:vertAlign w:val="superscript"/>
        </w:rPr>
        <w:t>асшифровка)</w:t>
      </w:r>
      <w:r w:rsidR="00A9445E">
        <w:rPr>
          <w:sz w:val="26"/>
          <w:szCs w:val="26"/>
        </w:rPr>
        <w:t xml:space="preserve">                           </w:t>
      </w:r>
    </w:p>
    <w:p w14:paraId="142CD885" w14:textId="77777777" w:rsidR="002C703E" w:rsidRDefault="002C703E">
      <w:pPr>
        <w:tabs>
          <w:tab w:val="left" w:pos="851"/>
        </w:tabs>
        <w:jc w:val="left"/>
        <w:rPr>
          <w:sz w:val="26"/>
          <w:szCs w:val="26"/>
        </w:rPr>
      </w:pPr>
    </w:p>
    <w:p w14:paraId="37B2BD97" w14:textId="77777777" w:rsidR="002C703E" w:rsidRDefault="002C703E" w:rsidP="002C703E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5F202411" w14:textId="7AE2163B" w:rsidR="002C703E" w:rsidRDefault="002C703E" w:rsidP="002C703E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>(подпись академического 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14:paraId="34CD012C" w14:textId="77777777" w:rsidR="002C703E" w:rsidRDefault="002C703E">
      <w:pPr>
        <w:tabs>
          <w:tab w:val="left" w:pos="851"/>
        </w:tabs>
        <w:jc w:val="left"/>
        <w:rPr>
          <w:sz w:val="26"/>
        </w:rPr>
      </w:pPr>
    </w:p>
    <w:sectPr w:rsidR="002C703E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90278" w14:textId="77777777" w:rsidR="00A8316D" w:rsidRDefault="00A8316D">
      <w:r>
        <w:separator/>
      </w:r>
    </w:p>
  </w:endnote>
  <w:endnote w:type="continuationSeparator" w:id="0">
    <w:p w14:paraId="77152BEF" w14:textId="77777777" w:rsidR="00A8316D" w:rsidRDefault="00A8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6B8DE" w14:textId="77777777" w:rsidR="00A8316D" w:rsidRDefault="00A8316D">
      <w:r>
        <w:separator/>
      </w:r>
    </w:p>
  </w:footnote>
  <w:footnote w:type="continuationSeparator" w:id="0">
    <w:p w14:paraId="641E7F71" w14:textId="77777777" w:rsidR="00A8316D" w:rsidRDefault="00A8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30"/>
    <w:multiLevelType w:val="hybridMultilevel"/>
    <w:tmpl w:val="C6FE84DC"/>
    <w:lvl w:ilvl="0" w:tplc="7C30CF16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25989DC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FAB5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3EF0E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4147D9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1C86F2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E2AB8C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50AF4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CEE16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CE9"/>
    <w:multiLevelType w:val="multilevel"/>
    <w:tmpl w:val="23D89C00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8541F2"/>
    <w:multiLevelType w:val="hybridMultilevel"/>
    <w:tmpl w:val="582848AE"/>
    <w:lvl w:ilvl="0" w:tplc="AC94293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3F4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FF2"/>
    <w:multiLevelType w:val="hybridMultilevel"/>
    <w:tmpl w:val="225A3C5A"/>
    <w:lvl w:ilvl="0" w:tplc="BF4448B2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386A8B1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CC626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178C1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D1EA8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5D4F4E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C86324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427E557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A0A84C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24C5649"/>
    <w:multiLevelType w:val="multilevel"/>
    <w:tmpl w:val="200480AE"/>
    <w:lvl w:ilvl="0">
      <w:start w:val="1"/>
      <w:numFmt w:val="decimal"/>
      <w:pStyle w:val="5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6AE771DE"/>
    <w:multiLevelType w:val="hybridMultilevel"/>
    <w:tmpl w:val="63B6C8A4"/>
    <w:lvl w:ilvl="0" w:tplc="B84A5DE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9A4DAC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88C21960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F3C0CC5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15C47EA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332ED40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4825D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02049B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AB89B9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287B"/>
    <w:multiLevelType w:val="hybridMultilevel"/>
    <w:tmpl w:val="6F963CB4"/>
    <w:lvl w:ilvl="0" w:tplc="57FEF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4A2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E3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AE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94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C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6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3E0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56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5"/>
    <w:rsid w:val="00247D70"/>
    <w:rsid w:val="002C703E"/>
    <w:rsid w:val="00325104"/>
    <w:rsid w:val="003535B4"/>
    <w:rsid w:val="003C332D"/>
    <w:rsid w:val="003D6DB5"/>
    <w:rsid w:val="004C093E"/>
    <w:rsid w:val="00645E86"/>
    <w:rsid w:val="007652F9"/>
    <w:rsid w:val="00815D48"/>
    <w:rsid w:val="00840BCD"/>
    <w:rsid w:val="008476D5"/>
    <w:rsid w:val="00873F82"/>
    <w:rsid w:val="00944D02"/>
    <w:rsid w:val="00A06190"/>
    <w:rsid w:val="00A16963"/>
    <w:rsid w:val="00A61B64"/>
    <w:rsid w:val="00A8316D"/>
    <w:rsid w:val="00A9445E"/>
    <w:rsid w:val="00AE3B27"/>
    <w:rsid w:val="00CF1BE4"/>
    <w:rsid w:val="00D31F3C"/>
    <w:rsid w:val="00D93302"/>
    <w:rsid w:val="00E04E44"/>
    <w:rsid w:val="00E47EBD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BEF"/>
  <w15:docId w15:val="{E264745A-EFDF-4A8E-BBEF-42A2BF8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6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c">
    <w:name w:val="header"/>
    <w:basedOn w:val="a0"/>
    <w:link w:val="ab"/>
    <w:pPr>
      <w:tabs>
        <w:tab w:val="center" w:pos="4677"/>
        <w:tab w:val="right" w:pos="9355"/>
      </w:tabs>
    </w:pPr>
    <w:rPr>
      <w:sz w:val="21"/>
    </w:rPr>
  </w:style>
  <w:style w:type="character" w:styleId="af7">
    <w:name w:val="Emphasis"/>
    <w:qFormat/>
    <w:rPr>
      <w:rFonts w:cs="Times New Roman"/>
      <w:i/>
      <w:iCs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a">
    <w:name w:val="caption"/>
    <w:basedOn w:val="a0"/>
    <w:next w:val="a0"/>
    <w:qFormat/>
    <w:rPr>
      <w:b/>
      <w:bCs/>
      <w:sz w:val="20"/>
      <w:szCs w:val="20"/>
    </w:r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b">
    <w:name w:val="page number"/>
    <w:rPr>
      <w:rFonts w:cs="Times New Roman"/>
    </w:rPr>
  </w:style>
  <w:style w:type="paragraph" w:styleId="afc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d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0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1"/>
    <w:uiPriority w:val="99"/>
    <w:semiHidden/>
    <w:rsid w:val="00A06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Огрызова Анна-Виктория Александровна</cp:lastModifiedBy>
  <cp:revision>14</cp:revision>
  <dcterms:created xsi:type="dcterms:W3CDTF">2022-10-18T14:20:00Z</dcterms:created>
  <dcterms:modified xsi:type="dcterms:W3CDTF">2025-08-19T09:29:00Z</dcterms:modified>
</cp:coreProperties>
</file>