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1A6C8" w14:textId="12658BFF" w:rsidR="00370E1D" w:rsidRDefault="00370E1D" w:rsidP="00D93D61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D93D61">
        <w:rPr>
          <w:rFonts w:ascii="Times New Roman" w:hAnsi="Times New Roman"/>
          <w:b/>
          <w:sz w:val="26"/>
          <w:szCs w:val="26"/>
        </w:rPr>
        <w:t xml:space="preserve">Оценочный лист по </w:t>
      </w:r>
      <w:r w:rsidR="00D93D61" w:rsidRPr="00D93D61">
        <w:rPr>
          <w:rFonts w:ascii="Times New Roman" w:hAnsi="Times New Roman"/>
          <w:b/>
          <w:sz w:val="26"/>
          <w:szCs w:val="26"/>
        </w:rPr>
        <w:t>ЭПП Проект</w:t>
      </w:r>
    </w:p>
    <w:p w14:paraId="6A443483" w14:textId="77777777" w:rsidR="00D93D61" w:rsidRPr="00D93D61" w:rsidRDefault="00D93D61" w:rsidP="00D93D61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 w14:paraId="290CF610" w14:textId="5BD04E49" w:rsidR="00D93D61" w:rsidRDefault="00D93D61" w:rsidP="00D93D61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D93D61">
        <w:rPr>
          <w:rFonts w:ascii="Times New Roman" w:hAnsi="Times New Roman"/>
          <w:b/>
          <w:sz w:val="26"/>
          <w:szCs w:val="26"/>
        </w:rPr>
        <w:t>Сведения о проекте</w:t>
      </w:r>
    </w:p>
    <w:p w14:paraId="62C2DB17" w14:textId="77777777" w:rsidR="00D93D61" w:rsidRPr="00D93D61" w:rsidRDefault="00D93D61" w:rsidP="00D93D61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4319"/>
      </w:tblGrid>
      <w:tr w:rsidR="00D93D61" w:rsidRPr="00D93D61" w14:paraId="0916E96B" w14:textId="77777777" w:rsidTr="00D93D61">
        <w:tc>
          <w:tcPr>
            <w:tcW w:w="5037" w:type="dxa"/>
          </w:tcPr>
          <w:p w14:paraId="430E66FD" w14:textId="77777777" w:rsidR="00D93D61" w:rsidRPr="00D93D61" w:rsidRDefault="00D93D61" w:rsidP="00D93D61">
            <w:pPr>
              <w:rPr>
                <w:rFonts w:ascii="Times New Roman" w:hAnsi="Times New Roman"/>
                <w:sz w:val="26"/>
                <w:szCs w:val="26"/>
              </w:rPr>
            </w:pPr>
            <w:r w:rsidRPr="00D93D61">
              <w:rPr>
                <w:rFonts w:ascii="Times New Roman" w:hAnsi="Times New Roman"/>
                <w:b/>
                <w:sz w:val="26"/>
                <w:szCs w:val="26"/>
              </w:rPr>
              <w:t>Руководитель проекта</w:t>
            </w:r>
            <w:r w:rsidRPr="00D93D61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A91D9FE" w14:textId="77777777" w:rsidR="00D93D61" w:rsidRPr="00D93D61" w:rsidRDefault="00D93D61" w:rsidP="00D93D61">
            <w:pPr>
              <w:rPr>
                <w:rFonts w:ascii="Times New Roman" w:hAnsi="Times New Roman"/>
                <w:sz w:val="26"/>
                <w:szCs w:val="26"/>
              </w:rPr>
            </w:pPr>
            <w:r w:rsidRPr="00D93D61">
              <w:rPr>
                <w:rFonts w:ascii="Times New Roman" w:hAnsi="Times New Roman"/>
                <w:sz w:val="26"/>
                <w:szCs w:val="26"/>
              </w:rPr>
              <w:t>ФИО</w:t>
            </w:r>
          </w:p>
          <w:p w14:paraId="728644AE" w14:textId="6864B632" w:rsidR="00D93D61" w:rsidRPr="00D93D61" w:rsidRDefault="00D93D61" w:rsidP="00D93D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93D61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4319" w:type="dxa"/>
          </w:tcPr>
          <w:p w14:paraId="2405AEFD" w14:textId="156BF939" w:rsidR="00D93D61" w:rsidRPr="00D93D61" w:rsidRDefault="00D93D61" w:rsidP="00D93D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93D61" w:rsidRPr="00D93D61" w14:paraId="0101D027" w14:textId="77777777" w:rsidTr="00D93D61">
        <w:tc>
          <w:tcPr>
            <w:tcW w:w="5037" w:type="dxa"/>
          </w:tcPr>
          <w:p w14:paraId="4F05689D" w14:textId="1707C3AE" w:rsidR="00D93D61" w:rsidRPr="00D93D61" w:rsidRDefault="00D93D61" w:rsidP="00D93D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93D61">
              <w:rPr>
                <w:rFonts w:ascii="Times New Roman" w:hAnsi="Times New Roman"/>
                <w:b/>
                <w:sz w:val="26"/>
                <w:szCs w:val="26"/>
              </w:rPr>
              <w:t>Участник проекта</w:t>
            </w:r>
            <w:r w:rsidRPr="00D93D61">
              <w:rPr>
                <w:rStyle w:val="a6"/>
                <w:rFonts w:ascii="Times New Roman" w:hAnsi="Times New Roman"/>
                <w:b/>
                <w:sz w:val="26"/>
                <w:szCs w:val="26"/>
              </w:rPr>
              <w:footnoteReference w:id="1"/>
            </w:r>
            <w:r w:rsidRPr="00D93D61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4319" w:type="dxa"/>
          </w:tcPr>
          <w:p w14:paraId="1D8B3876" w14:textId="6A44BC2C" w:rsidR="00D93D61" w:rsidRPr="00D93D61" w:rsidRDefault="00D93D61" w:rsidP="00D93D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93D61" w:rsidRPr="00D93D61" w14:paraId="2B11D5CA" w14:textId="77777777" w:rsidTr="00D93D61">
        <w:tc>
          <w:tcPr>
            <w:tcW w:w="5037" w:type="dxa"/>
          </w:tcPr>
          <w:p w14:paraId="3D9B0E02" w14:textId="08E3A144" w:rsidR="00D93D61" w:rsidRPr="00D93D61" w:rsidRDefault="00D93D61" w:rsidP="00D93D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93D61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4319" w:type="dxa"/>
          </w:tcPr>
          <w:p w14:paraId="00753228" w14:textId="69F3D43A" w:rsidR="00D93D61" w:rsidRPr="00D93D61" w:rsidRDefault="00D93D61" w:rsidP="00D93D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93D61" w:rsidRPr="00D93D61" w14:paraId="7F0952EB" w14:textId="77777777" w:rsidTr="00D93D61">
        <w:tc>
          <w:tcPr>
            <w:tcW w:w="5037" w:type="dxa"/>
          </w:tcPr>
          <w:p w14:paraId="66437522" w14:textId="1FAE5EA2" w:rsidR="00D93D61" w:rsidRPr="00D93D61" w:rsidRDefault="00D93D61" w:rsidP="00D93D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93D61">
              <w:rPr>
                <w:rFonts w:ascii="Times New Roman" w:hAnsi="Times New Roman"/>
                <w:sz w:val="26"/>
                <w:szCs w:val="26"/>
              </w:rPr>
              <w:t>Образовательная программа</w:t>
            </w:r>
          </w:p>
        </w:tc>
        <w:tc>
          <w:tcPr>
            <w:tcW w:w="4319" w:type="dxa"/>
          </w:tcPr>
          <w:p w14:paraId="44F17B05" w14:textId="4A2192A8" w:rsidR="00D93D61" w:rsidRPr="00D93D61" w:rsidRDefault="00D93D61" w:rsidP="00D93D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93D61" w:rsidRPr="00D93D61" w14:paraId="1870B289" w14:textId="77777777" w:rsidTr="00D93D61">
        <w:tc>
          <w:tcPr>
            <w:tcW w:w="5037" w:type="dxa"/>
          </w:tcPr>
          <w:p w14:paraId="23BEF4FD" w14:textId="7F7137C7" w:rsidR="00D93D61" w:rsidRPr="00D93D61" w:rsidRDefault="00D93D61" w:rsidP="00D93D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93D61">
              <w:rPr>
                <w:rFonts w:ascii="Times New Roman" w:hAnsi="Times New Roman"/>
                <w:sz w:val="26"/>
                <w:szCs w:val="26"/>
              </w:rPr>
              <w:t>Группа №</w:t>
            </w:r>
          </w:p>
        </w:tc>
        <w:tc>
          <w:tcPr>
            <w:tcW w:w="4319" w:type="dxa"/>
          </w:tcPr>
          <w:p w14:paraId="6FC94BE0" w14:textId="05040BDB" w:rsidR="00D93D61" w:rsidRPr="00D93D61" w:rsidRDefault="00D93D61" w:rsidP="00D93D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93D61" w:rsidRPr="00D93D61" w14:paraId="7F5420F6" w14:textId="77777777" w:rsidTr="00D93D61">
        <w:tc>
          <w:tcPr>
            <w:tcW w:w="5037" w:type="dxa"/>
          </w:tcPr>
          <w:p w14:paraId="367DE373" w14:textId="0363D537" w:rsidR="00D93D61" w:rsidRPr="00D93D61" w:rsidRDefault="00D93D61" w:rsidP="00D93D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93D61">
              <w:rPr>
                <w:rFonts w:ascii="Times New Roman" w:hAnsi="Times New Roman"/>
                <w:b/>
                <w:sz w:val="26"/>
                <w:szCs w:val="26"/>
              </w:rPr>
              <w:t>Название проекта</w:t>
            </w:r>
          </w:p>
        </w:tc>
        <w:tc>
          <w:tcPr>
            <w:tcW w:w="4319" w:type="dxa"/>
          </w:tcPr>
          <w:p w14:paraId="168B76AA" w14:textId="0747755A" w:rsidR="00D93D61" w:rsidRPr="00D93D61" w:rsidRDefault="00D93D61" w:rsidP="00D93D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93D61" w:rsidRPr="00D93D61" w14:paraId="4A7F2E93" w14:textId="77777777" w:rsidTr="00D93D61">
        <w:tc>
          <w:tcPr>
            <w:tcW w:w="5037" w:type="dxa"/>
          </w:tcPr>
          <w:p w14:paraId="598168F7" w14:textId="1D43E673" w:rsidR="00D93D61" w:rsidRPr="00D93D61" w:rsidRDefault="00D93D61" w:rsidP="00D93D6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93D61">
              <w:rPr>
                <w:rFonts w:ascii="Times New Roman" w:hAnsi="Times New Roman"/>
                <w:b/>
                <w:sz w:val="26"/>
                <w:szCs w:val="26"/>
              </w:rPr>
              <w:t>Срок выполнения проекта</w:t>
            </w:r>
          </w:p>
        </w:tc>
        <w:tc>
          <w:tcPr>
            <w:tcW w:w="4319" w:type="dxa"/>
          </w:tcPr>
          <w:p w14:paraId="54A49F46" w14:textId="5B6DB84A" w:rsidR="00D93D61" w:rsidRPr="00D93D61" w:rsidRDefault="00D93D61" w:rsidP="00D93D6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0D17B883" w14:textId="77777777" w:rsidR="00D93D61" w:rsidRPr="00D93D61" w:rsidRDefault="00D93D61" w:rsidP="00D93D61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 w14:paraId="0DBC591E" w14:textId="081D50C3" w:rsidR="00D93D61" w:rsidRDefault="00D93D61" w:rsidP="00D93D6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D93D61">
        <w:rPr>
          <w:rFonts w:ascii="Times New Roman" w:hAnsi="Times New Roman"/>
          <w:b/>
          <w:bCs/>
          <w:sz w:val="26"/>
          <w:szCs w:val="26"/>
        </w:rPr>
        <w:t xml:space="preserve">Оценивание проекта </w:t>
      </w:r>
    </w:p>
    <w:p w14:paraId="59CC4723" w14:textId="77777777" w:rsidR="00D93D61" w:rsidRPr="00D93D61" w:rsidRDefault="00D93D61" w:rsidP="00D93D6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2693"/>
      </w:tblGrid>
      <w:tr w:rsidR="00370E1D" w:rsidRPr="00D93D61" w14:paraId="76564D5D" w14:textId="77777777" w:rsidTr="00496502">
        <w:tc>
          <w:tcPr>
            <w:tcW w:w="3681" w:type="dxa"/>
          </w:tcPr>
          <w:p w14:paraId="538C30F0" w14:textId="3CC1A75E" w:rsidR="00370E1D" w:rsidRPr="009D5C02" w:rsidRDefault="00370E1D" w:rsidP="00E43F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5C02">
              <w:rPr>
                <w:rFonts w:ascii="Times New Roman" w:hAnsi="Times New Roman"/>
                <w:sz w:val="26"/>
                <w:szCs w:val="26"/>
              </w:rPr>
              <w:t>Элементы результирующей оценки</w:t>
            </w:r>
          </w:p>
        </w:tc>
        <w:tc>
          <w:tcPr>
            <w:tcW w:w="2977" w:type="dxa"/>
          </w:tcPr>
          <w:p w14:paraId="443E3C3B" w14:textId="5DDB2FB2" w:rsidR="00370E1D" w:rsidRPr="009D5C02" w:rsidRDefault="00370E1D" w:rsidP="00E43F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5C02">
              <w:rPr>
                <w:rFonts w:ascii="Times New Roman" w:hAnsi="Times New Roman"/>
                <w:sz w:val="26"/>
                <w:szCs w:val="26"/>
              </w:rPr>
              <w:t xml:space="preserve">Оценка </w:t>
            </w:r>
          </w:p>
        </w:tc>
        <w:tc>
          <w:tcPr>
            <w:tcW w:w="2693" w:type="dxa"/>
          </w:tcPr>
          <w:p w14:paraId="2299837E" w14:textId="77777777" w:rsidR="00370E1D" w:rsidRPr="009D5C02" w:rsidRDefault="00370E1D" w:rsidP="00E43F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5C02">
              <w:rPr>
                <w:rFonts w:ascii="Times New Roman" w:hAnsi="Times New Roman"/>
                <w:sz w:val="26"/>
                <w:szCs w:val="26"/>
              </w:rPr>
              <w:t>Примечания (при необходимости)</w:t>
            </w:r>
          </w:p>
        </w:tc>
      </w:tr>
      <w:tr w:rsidR="001C59A3" w:rsidRPr="00D93D61" w14:paraId="78254EF1" w14:textId="77777777" w:rsidTr="00084B5F">
        <w:tc>
          <w:tcPr>
            <w:tcW w:w="9351" w:type="dxa"/>
            <w:gridSpan w:val="3"/>
          </w:tcPr>
          <w:p w14:paraId="798ED8EF" w14:textId="45699DDB" w:rsidR="001C59A3" w:rsidRPr="009D5C02" w:rsidRDefault="001C59A3" w:rsidP="00D93D61">
            <w:pPr>
              <w:rPr>
                <w:rFonts w:ascii="Times New Roman" w:hAnsi="Times New Roman"/>
                <w:sz w:val="26"/>
                <w:szCs w:val="26"/>
              </w:rPr>
            </w:pPr>
            <w:r w:rsidRPr="009D5C02">
              <w:rPr>
                <w:rFonts w:ascii="Times New Roman" w:hAnsi="Times New Roman"/>
                <w:b/>
                <w:sz w:val="26"/>
                <w:szCs w:val="26"/>
              </w:rPr>
              <w:t>Критерии оценки выполнения технического задания проекта</w:t>
            </w:r>
          </w:p>
        </w:tc>
      </w:tr>
      <w:tr w:rsidR="00370E1D" w:rsidRPr="00D93D61" w14:paraId="0230080C" w14:textId="77777777" w:rsidTr="00496502">
        <w:tc>
          <w:tcPr>
            <w:tcW w:w="3681" w:type="dxa"/>
          </w:tcPr>
          <w:p w14:paraId="67E2EBC2" w14:textId="59343719" w:rsidR="00370E1D" w:rsidRPr="009D5C02" w:rsidRDefault="001C59A3" w:rsidP="00D93D6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D5C02">
              <w:rPr>
                <w:rFonts w:ascii="Times New Roman" w:hAnsi="Times New Roman"/>
                <w:bCs/>
                <w:sz w:val="26"/>
                <w:szCs w:val="26"/>
              </w:rPr>
              <w:t>Соответствие результатов проекта заданию и целям</w:t>
            </w:r>
          </w:p>
        </w:tc>
        <w:tc>
          <w:tcPr>
            <w:tcW w:w="2977" w:type="dxa"/>
          </w:tcPr>
          <w:p w14:paraId="077B5ECD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22F0927A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0E1D" w:rsidRPr="00D93D61" w14:paraId="45A97799" w14:textId="77777777" w:rsidTr="00496502">
        <w:tc>
          <w:tcPr>
            <w:tcW w:w="3681" w:type="dxa"/>
          </w:tcPr>
          <w:p w14:paraId="07B170E8" w14:textId="47959E00" w:rsidR="00370E1D" w:rsidRPr="009D5C02" w:rsidRDefault="001C59A3" w:rsidP="00D93D6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D5C02">
              <w:rPr>
                <w:rFonts w:ascii="Times New Roman" w:hAnsi="Times New Roman"/>
                <w:bCs/>
                <w:sz w:val="26"/>
                <w:szCs w:val="26"/>
              </w:rPr>
              <w:t>Уровень проработки технических решений / методик</w:t>
            </w:r>
          </w:p>
        </w:tc>
        <w:tc>
          <w:tcPr>
            <w:tcW w:w="2977" w:type="dxa"/>
          </w:tcPr>
          <w:p w14:paraId="3D451EC5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FBA35AA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0E1D" w:rsidRPr="00D93D61" w14:paraId="6D0A9ACE" w14:textId="77777777" w:rsidTr="00496502">
        <w:tc>
          <w:tcPr>
            <w:tcW w:w="3681" w:type="dxa"/>
          </w:tcPr>
          <w:p w14:paraId="115E154E" w14:textId="0C7C07E4" w:rsidR="00370E1D" w:rsidRPr="009D5C02" w:rsidRDefault="001C59A3" w:rsidP="00D93D6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D5C02">
              <w:rPr>
                <w:rFonts w:ascii="Times New Roman" w:hAnsi="Times New Roman"/>
                <w:bCs/>
                <w:sz w:val="26"/>
                <w:szCs w:val="26"/>
              </w:rPr>
              <w:t>Качество оформления проектной документации</w:t>
            </w:r>
          </w:p>
        </w:tc>
        <w:tc>
          <w:tcPr>
            <w:tcW w:w="2977" w:type="dxa"/>
          </w:tcPr>
          <w:p w14:paraId="61641A50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58526C1E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0E1D" w:rsidRPr="00D93D61" w14:paraId="38603D11" w14:textId="77777777" w:rsidTr="00496502">
        <w:tc>
          <w:tcPr>
            <w:tcW w:w="3681" w:type="dxa"/>
          </w:tcPr>
          <w:p w14:paraId="167FEF9B" w14:textId="1187C0B6" w:rsidR="00370E1D" w:rsidRPr="009D5C02" w:rsidRDefault="001C59A3" w:rsidP="00D93D6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D5C02">
              <w:rPr>
                <w:rFonts w:ascii="Times New Roman" w:hAnsi="Times New Roman"/>
                <w:bCs/>
                <w:sz w:val="26"/>
                <w:szCs w:val="26"/>
              </w:rPr>
              <w:t>Самостоятельность выполнения и вовлечённость</w:t>
            </w:r>
          </w:p>
        </w:tc>
        <w:tc>
          <w:tcPr>
            <w:tcW w:w="2977" w:type="dxa"/>
          </w:tcPr>
          <w:p w14:paraId="4517C295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3B90AD97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5C02" w:rsidRPr="00D93D61" w14:paraId="56445960" w14:textId="77777777" w:rsidTr="002B7BAB">
        <w:tc>
          <w:tcPr>
            <w:tcW w:w="9351" w:type="dxa"/>
            <w:gridSpan w:val="3"/>
          </w:tcPr>
          <w:p w14:paraId="3A547CCB" w14:textId="4076DC3A" w:rsidR="009D5C02" w:rsidRPr="009D5C02" w:rsidRDefault="009D5C02" w:rsidP="00D93D6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5C0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Критерии оценки защиты проекта </w:t>
            </w:r>
          </w:p>
        </w:tc>
      </w:tr>
      <w:tr w:rsidR="00370E1D" w:rsidRPr="00D93D61" w14:paraId="16272F96" w14:textId="77777777" w:rsidTr="00496502">
        <w:tc>
          <w:tcPr>
            <w:tcW w:w="3681" w:type="dxa"/>
          </w:tcPr>
          <w:p w14:paraId="5F138C64" w14:textId="5D83523C" w:rsidR="00370E1D" w:rsidRPr="009D5C02" w:rsidRDefault="001C59A3" w:rsidP="00D93D6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D5C02">
              <w:rPr>
                <w:rFonts w:ascii="Times New Roman" w:hAnsi="Times New Roman"/>
                <w:bCs/>
                <w:sz w:val="26"/>
                <w:szCs w:val="26"/>
              </w:rPr>
              <w:t>Логичность и структура презентации</w:t>
            </w:r>
          </w:p>
        </w:tc>
        <w:tc>
          <w:tcPr>
            <w:tcW w:w="2977" w:type="dxa"/>
          </w:tcPr>
          <w:p w14:paraId="0BFDC2A8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212150D8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0E1D" w:rsidRPr="00D93D61" w14:paraId="128B604D" w14:textId="77777777" w:rsidTr="00496502">
        <w:tc>
          <w:tcPr>
            <w:tcW w:w="3681" w:type="dxa"/>
          </w:tcPr>
          <w:p w14:paraId="78593B0C" w14:textId="6286BA6E" w:rsidR="00370E1D" w:rsidRPr="009D5C02" w:rsidRDefault="001C59A3" w:rsidP="00D93D6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D5C02">
              <w:rPr>
                <w:rFonts w:ascii="Times New Roman" w:hAnsi="Times New Roman"/>
                <w:bCs/>
                <w:sz w:val="26"/>
                <w:szCs w:val="26"/>
              </w:rPr>
              <w:t>Уверенность, чёткость и грамотность выступления</w:t>
            </w:r>
          </w:p>
        </w:tc>
        <w:tc>
          <w:tcPr>
            <w:tcW w:w="2977" w:type="dxa"/>
          </w:tcPr>
          <w:p w14:paraId="123B25FC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022CFA4F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0E1D" w:rsidRPr="00D93D61" w14:paraId="554FEC2A" w14:textId="77777777" w:rsidTr="00496502">
        <w:tc>
          <w:tcPr>
            <w:tcW w:w="3681" w:type="dxa"/>
          </w:tcPr>
          <w:p w14:paraId="07FA14EA" w14:textId="474182E8" w:rsidR="00370E1D" w:rsidRPr="009D5C02" w:rsidRDefault="001C59A3" w:rsidP="00D93D6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9D5C02">
              <w:rPr>
                <w:rFonts w:ascii="Times New Roman" w:hAnsi="Times New Roman"/>
                <w:bCs/>
                <w:sz w:val="26"/>
                <w:szCs w:val="26"/>
              </w:rPr>
              <w:t>Ответы на вопросы</w:t>
            </w:r>
          </w:p>
        </w:tc>
        <w:tc>
          <w:tcPr>
            <w:tcW w:w="2977" w:type="dxa"/>
          </w:tcPr>
          <w:p w14:paraId="2000FC33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60D7E3ED" w14:textId="77777777" w:rsidR="00370E1D" w:rsidRPr="009D5C02" w:rsidRDefault="00370E1D" w:rsidP="00D93D6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3F0F" w:rsidRPr="00D93D61" w14:paraId="333FA971" w14:textId="77777777" w:rsidTr="00496502">
        <w:tc>
          <w:tcPr>
            <w:tcW w:w="3681" w:type="dxa"/>
          </w:tcPr>
          <w:p w14:paraId="27EDB709" w14:textId="7BFCF307" w:rsidR="00E43F0F" w:rsidRPr="009D5C02" w:rsidRDefault="00E43F0F" w:rsidP="00E43F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D5C02">
              <w:rPr>
                <w:rFonts w:ascii="Times New Roman" w:hAnsi="Times New Roman"/>
                <w:sz w:val="26"/>
                <w:szCs w:val="26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2977" w:type="dxa"/>
          </w:tcPr>
          <w:p w14:paraId="659397C7" w14:textId="77777777" w:rsidR="00E43F0F" w:rsidRPr="009D5C02" w:rsidRDefault="00E43F0F" w:rsidP="00E43F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6A32A061" w14:textId="77777777" w:rsidR="00E43F0F" w:rsidRPr="009D5C02" w:rsidRDefault="00E43F0F" w:rsidP="00E43F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3F0F" w:rsidRPr="00D93D61" w14:paraId="131A1AF4" w14:textId="77777777" w:rsidTr="00496502">
        <w:tc>
          <w:tcPr>
            <w:tcW w:w="3681" w:type="dxa"/>
          </w:tcPr>
          <w:p w14:paraId="2C5425B9" w14:textId="32043CE5" w:rsidR="00E43F0F" w:rsidRPr="009D5C02" w:rsidRDefault="00E43F0F" w:rsidP="00E43F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D5C02">
              <w:rPr>
                <w:rFonts w:ascii="Times New Roman" w:hAnsi="Times New Roman"/>
                <w:b/>
                <w:sz w:val="26"/>
                <w:szCs w:val="26"/>
              </w:rPr>
              <w:t>Результирующая оценка за проект</w:t>
            </w:r>
          </w:p>
        </w:tc>
        <w:tc>
          <w:tcPr>
            <w:tcW w:w="2977" w:type="dxa"/>
          </w:tcPr>
          <w:p w14:paraId="33380399" w14:textId="77777777" w:rsidR="00E43F0F" w:rsidRPr="009D5C02" w:rsidRDefault="00E43F0F" w:rsidP="00E43F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06EED2D0" w14:textId="77777777" w:rsidR="00E43F0F" w:rsidRPr="009D5C02" w:rsidRDefault="00E43F0F" w:rsidP="00E43F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C64B4B0" w14:textId="77777777" w:rsidR="00E43F0F" w:rsidRPr="005E10DF" w:rsidRDefault="00E43F0F" w:rsidP="00D93D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A966FCF" w14:textId="682CB192" w:rsidR="00E43F0F" w:rsidRPr="005E10DF" w:rsidRDefault="00370E1D" w:rsidP="00D93D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E10DF">
        <w:rPr>
          <w:rFonts w:ascii="Times New Roman" w:hAnsi="Times New Roman"/>
          <w:sz w:val="26"/>
          <w:szCs w:val="26"/>
        </w:rPr>
        <w:t>Дата заполнения оценочного листа_</w:t>
      </w:r>
      <w:r w:rsidR="00A16CD5">
        <w:rPr>
          <w:rFonts w:ascii="Times New Roman" w:hAnsi="Times New Roman"/>
          <w:sz w:val="26"/>
          <w:szCs w:val="26"/>
        </w:rPr>
        <w:t>______________</w:t>
      </w:r>
    </w:p>
    <w:p w14:paraId="702DE406" w14:textId="77777777" w:rsidR="00E43F0F" w:rsidRPr="005E10DF" w:rsidRDefault="00E43F0F" w:rsidP="00D93D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B1DE1A" w14:textId="1E9D5645" w:rsidR="00FB3F0F" w:rsidRPr="005E10DF" w:rsidRDefault="00E43F0F" w:rsidP="00D93D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E10DF">
        <w:rPr>
          <w:rFonts w:ascii="Times New Roman" w:hAnsi="Times New Roman"/>
          <w:sz w:val="26"/>
          <w:szCs w:val="26"/>
        </w:rPr>
        <w:t>Подпись Руководителя проекта</w:t>
      </w:r>
      <w:r w:rsidR="00370E1D" w:rsidRPr="005E10DF">
        <w:rPr>
          <w:rFonts w:ascii="Times New Roman" w:hAnsi="Times New Roman"/>
          <w:sz w:val="26"/>
          <w:szCs w:val="26"/>
        </w:rPr>
        <w:t>_________________</w:t>
      </w:r>
    </w:p>
    <w:sectPr w:rsidR="00FB3F0F" w:rsidRPr="005E1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73C43" w14:textId="77777777" w:rsidR="00D90057" w:rsidRDefault="00D90057" w:rsidP="00CE6301">
      <w:pPr>
        <w:spacing w:after="0" w:line="240" w:lineRule="auto"/>
      </w:pPr>
      <w:r>
        <w:separator/>
      </w:r>
    </w:p>
  </w:endnote>
  <w:endnote w:type="continuationSeparator" w:id="0">
    <w:p w14:paraId="40F360D7" w14:textId="77777777" w:rsidR="00D90057" w:rsidRDefault="00D90057" w:rsidP="00CE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E1A7D" w14:textId="77777777" w:rsidR="00D90057" w:rsidRDefault="00D90057" w:rsidP="00CE6301">
      <w:pPr>
        <w:spacing w:after="0" w:line="240" w:lineRule="auto"/>
      </w:pPr>
      <w:r>
        <w:separator/>
      </w:r>
    </w:p>
  </w:footnote>
  <w:footnote w:type="continuationSeparator" w:id="0">
    <w:p w14:paraId="29030B9F" w14:textId="77777777" w:rsidR="00D90057" w:rsidRDefault="00D90057" w:rsidP="00CE6301">
      <w:pPr>
        <w:spacing w:after="0" w:line="240" w:lineRule="auto"/>
      </w:pPr>
      <w:r>
        <w:continuationSeparator/>
      </w:r>
    </w:p>
  </w:footnote>
  <w:footnote w:id="1">
    <w:p w14:paraId="1FEAAC60" w14:textId="77777777" w:rsidR="00D93D61" w:rsidRPr="00D4359D" w:rsidRDefault="00D93D61" w:rsidP="00370E1D">
      <w:pPr>
        <w:pStyle w:val="a4"/>
        <w:rPr>
          <w:rFonts w:ascii="Times New Roman" w:hAnsi="Times New Roman"/>
        </w:rPr>
      </w:pPr>
      <w:r w:rsidRPr="00D4359D">
        <w:rPr>
          <w:rStyle w:val="a6"/>
          <w:rFonts w:ascii="Times New Roman" w:hAnsi="Times New Roman"/>
        </w:rPr>
        <w:footnoteRef/>
      </w:r>
      <w:r w:rsidRPr="00D4359D">
        <w:rPr>
          <w:rFonts w:ascii="Times New Roman" w:hAnsi="Times New Roman"/>
        </w:rPr>
        <w:t xml:space="preserve"> Для групповых проектов оценочный лист заполняется на каждого участника группы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19725709"/>
    <w:multiLevelType w:val="hybridMultilevel"/>
    <w:tmpl w:val="7A22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48284750">
    <w:abstractNumId w:val="1"/>
  </w:num>
  <w:num w:numId="2" w16cid:durableId="197403091">
    <w:abstractNumId w:val="0"/>
  </w:num>
  <w:num w:numId="3" w16cid:durableId="817766969">
    <w:abstractNumId w:val="3"/>
  </w:num>
  <w:num w:numId="4" w16cid:durableId="153388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B74"/>
    <w:rsid w:val="00027836"/>
    <w:rsid w:val="000702A5"/>
    <w:rsid w:val="000D7F07"/>
    <w:rsid w:val="001834F8"/>
    <w:rsid w:val="00191CE3"/>
    <w:rsid w:val="001C59A3"/>
    <w:rsid w:val="00273DB2"/>
    <w:rsid w:val="002A0D04"/>
    <w:rsid w:val="00324F96"/>
    <w:rsid w:val="00370E1D"/>
    <w:rsid w:val="004B557E"/>
    <w:rsid w:val="00522B74"/>
    <w:rsid w:val="005321E7"/>
    <w:rsid w:val="005B1729"/>
    <w:rsid w:val="005E10DF"/>
    <w:rsid w:val="005F5051"/>
    <w:rsid w:val="0062765A"/>
    <w:rsid w:val="00650D60"/>
    <w:rsid w:val="007C786C"/>
    <w:rsid w:val="008407CF"/>
    <w:rsid w:val="0086748F"/>
    <w:rsid w:val="009D5C02"/>
    <w:rsid w:val="00A16CD5"/>
    <w:rsid w:val="00B3046D"/>
    <w:rsid w:val="00C143EB"/>
    <w:rsid w:val="00C85909"/>
    <w:rsid w:val="00CC7CAA"/>
    <w:rsid w:val="00CE6301"/>
    <w:rsid w:val="00D054B7"/>
    <w:rsid w:val="00D4359D"/>
    <w:rsid w:val="00D61FD4"/>
    <w:rsid w:val="00D90057"/>
    <w:rsid w:val="00D93D61"/>
    <w:rsid w:val="00E43F0F"/>
    <w:rsid w:val="00E578C0"/>
    <w:rsid w:val="00EC5CDE"/>
    <w:rsid w:val="00F442C3"/>
    <w:rsid w:val="00F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4D9E"/>
  <w15:docId w15:val="{8DCCB998-7F66-4321-87F7-172EEE0E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C70F-BA85-4F63-AAF3-7E4F0613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Сарапулова Екатерина Евгеньевна</dc:creator>
  <cp:lastModifiedBy>Мария</cp:lastModifiedBy>
  <cp:revision>8</cp:revision>
  <dcterms:created xsi:type="dcterms:W3CDTF">2017-09-06T11:49:00Z</dcterms:created>
  <dcterms:modified xsi:type="dcterms:W3CDTF">2025-08-12T08:06:00Z</dcterms:modified>
</cp:coreProperties>
</file>