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4A" w:rsidRDefault="00A8014A" w:rsidP="00A80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График оформления электронных пропусков (ЭП)</w:t>
      </w:r>
    </w:p>
    <w:p w:rsidR="00A8014A" w:rsidRDefault="00D0122B" w:rsidP="00A80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первокурсникам в период с 1 сентября по 30 сентября 2025</w:t>
      </w:r>
      <w:r w:rsidR="00A8014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</w:p>
    <w:p w:rsidR="00A8014A" w:rsidRDefault="00A8014A" w:rsidP="00A80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838" w:type="dxa"/>
        <w:tblInd w:w="250" w:type="dxa"/>
        <w:tblLook w:val="04A0" w:firstRow="1" w:lastRow="0" w:firstColumn="1" w:lastColumn="0" w:noHBand="0" w:noVBand="1"/>
      </w:tblPr>
      <w:tblGrid>
        <w:gridCol w:w="2723"/>
        <w:gridCol w:w="2754"/>
        <w:gridCol w:w="2687"/>
        <w:gridCol w:w="2674"/>
      </w:tblGrid>
      <w:tr w:rsidR="00A8014A" w:rsidTr="00086989">
        <w:trPr>
          <w:trHeight w:val="1582"/>
        </w:trPr>
        <w:tc>
          <w:tcPr>
            <w:tcW w:w="2723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Факультеты</w:t>
            </w:r>
          </w:p>
        </w:tc>
        <w:tc>
          <w:tcPr>
            <w:tcW w:w="2754" w:type="dxa"/>
            <w:hideMark/>
          </w:tcPr>
          <w:p w:rsidR="006E189B" w:rsidRPr="006E189B" w:rsidRDefault="00A8014A" w:rsidP="006E18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Трёхсвятительский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пер. д 3 комн.114</w:t>
            </w:r>
          </w:p>
          <w:p w:rsidR="00A8014A" w:rsidRDefault="00D0122B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17:30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*</w:t>
            </w:r>
          </w:p>
          <w:p w:rsidR="00F977B5" w:rsidRDefault="00F977B5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СБ с</w:t>
            </w:r>
            <w:r w:rsidR="006846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10 до 15:00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  <w:tc>
          <w:tcPr>
            <w:tcW w:w="2687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Покровский бульвар, д.11, комн.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-117,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5472E6">
              <w:rPr>
                <w:rFonts w:ascii="Times New Roman" w:hAnsi="Times New Roman" w:cs="Times New Roman"/>
                <w:b/>
                <w:sz w:val="24"/>
                <w:szCs w:val="24"/>
              </w:rPr>
              <w:t>-101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Культурный центр</w:t>
            </w:r>
          </w:p>
          <w:p w:rsidR="00A8014A" w:rsidRDefault="007B4DD0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</w:t>
            </w:r>
            <w:r w:rsidR="00AA71B2"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0*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684673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Работают 3</w:t>
            </w:r>
            <w:r w:rsidR="00A8014A">
              <w:rPr>
                <w:rFonts w:ascii="Times New Roman" w:hAnsi="Times New Roman" w:cs="Times New Roman"/>
                <w:b/>
                <w:i/>
              </w:rPr>
              <w:t xml:space="preserve"> оператора</w:t>
            </w:r>
          </w:p>
        </w:tc>
        <w:tc>
          <w:tcPr>
            <w:tcW w:w="2673" w:type="dxa"/>
            <w:hideMark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Мясницкая д.9/11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комн. 116</w:t>
            </w:r>
          </w:p>
          <w:p w:rsidR="00A8014A" w:rsidRDefault="007B4DD0" w:rsidP="003A75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17</w:t>
            </w:r>
            <w:r w:rsidR="00AA71B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733A86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A8014A">
              <w:rPr>
                <w:rFonts w:ascii="Times New Roman" w:hAnsi="Times New Roman" w:cs="Times New Roman"/>
                <w:b/>
                <w:u w:val="single"/>
              </w:rPr>
              <w:t>0*</w:t>
            </w:r>
          </w:p>
          <w:p w:rsidR="00F977B5" w:rsidRDefault="00F977B5" w:rsidP="00F977B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СБ с</w:t>
            </w:r>
            <w:r w:rsidR="006846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10 до 15:00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с 13 до 14</w:t>
            </w:r>
          </w:p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</w:tr>
      <w:tr w:rsidR="00A8014A" w:rsidTr="00086989">
        <w:trPr>
          <w:trHeight w:val="634"/>
        </w:trPr>
        <w:tc>
          <w:tcPr>
            <w:tcW w:w="2723" w:type="dxa"/>
          </w:tcPr>
          <w:p w:rsidR="00A8014A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014A" w:rsidRPr="00BF51E8" w:rsidRDefault="00A8014A" w:rsidP="003A7553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 xml:space="preserve">Постоянный пункт оформления </w:t>
            </w:r>
            <w:r w:rsidRPr="00BF51E8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</w:rPr>
              <w:t>э/</w:t>
            </w:r>
            <w:r w:rsidRPr="00BF51E8">
              <w:rPr>
                <w:rFonts w:ascii="Times New Roman" w:hAnsi="Times New Roman" w:cs="Times New Roman"/>
                <w:b/>
                <w:color w:val="0000FF"/>
              </w:rPr>
              <w:t>пропусков</w:t>
            </w:r>
          </w:p>
        </w:tc>
        <w:tc>
          <w:tcPr>
            <w:tcW w:w="5360" w:type="dxa"/>
            <w:gridSpan w:val="2"/>
          </w:tcPr>
          <w:p w:rsidR="00A8014A" w:rsidRDefault="00A8014A" w:rsidP="003A7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Временный пункт оформления, на период выдачи</w:t>
            </w:r>
            <w:r w:rsidRPr="00BF51E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ЭП первокурсникам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(30.08-29.09.23) 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26.09; 29.09;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39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754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A8014A" w:rsidRPr="00D32959" w:rsidRDefault="00FA4CC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10.09; 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>30.09;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46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 08.09; 17.09;</w:t>
            </w:r>
          </w:p>
        </w:tc>
        <w:tc>
          <w:tcPr>
            <w:tcW w:w="2687" w:type="dxa"/>
            <w:hideMark/>
          </w:tcPr>
          <w:p w:rsidR="00A8014A" w:rsidRPr="004502CF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.09; 08.09; 10.09; 15.09;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08.09; 17.09;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МИЭМ</w:t>
            </w:r>
          </w:p>
        </w:tc>
        <w:tc>
          <w:tcPr>
            <w:tcW w:w="2754" w:type="dxa"/>
            <w:hideMark/>
          </w:tcPr>
          <w:p w:rsidR="00A8014A" w:rsidRPr="00D32959" w:rsidRDefault="0056527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</w:t>
            </w:r>
          </w:p>
        </w:tc>
        <w:tc>
          <w:tcPr>
            <w:tcW w:w="2687" w:type="dxa"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08.09; 16.09; 24.09; 29.09;</w:t>
            </w:r>
            <w:r w:rsidR="00565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10.09;</w:t>
            </w:r>
          </w:p>
        </w:tc>
      </w:tr>
      <w:tr w:rsidR="00A8014A" w:rsidTr="00086989">
        <w:trPr>
          <w:trHeight w:val="46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Креативных индустрий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03.09; 05.09; 15.09;</w:t>
            </w:r>
          </w:p>
        </w:tc>
        <w:tc>
          <w:tcPr>
            <w:tcW w:w="2687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03.</w:t>
            </w:r>
            <w:r w:rsidR="00565272">
              <w:rPr>
                <w:rFonts w:ascii="Times New Roman" w:hAnsi="Times New Roman" w:cs="Times New Roman"/>
                <w:b/>
                <w:sz w:val="20"/>
                <w:szCs w:val="20"/>
              </w:rPr>
              <w:t>09; 05.09; 09.09; 12.09;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2D5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01.09; 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>08.09;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15.09;</w:t>
            </w: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науки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04.09; 16.09;</w:t>
            </w:r>
          </w:p>
        </w:tc>
        <w:tc>
          <w:tcPr>
            <w:tcW w:w="2687" w:type="dxa"/>
            <w:hideMark/>
          </w:tcPr>
          <w:p w:rsidR="00A8014A" w:rsidRPr="00D32959" w:rsidRDefault="0054348C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02.09; 05.09; 09.09; </w:t>
            </w:r>
            <w:r w:rsidR="00450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19.09; </w:t>
            </w:r>
          </w:p>
        </w:tc>
        <w:tc>
          <w:tcPr>
            <w:tcW w:w="2673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05.09; 16.09;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12.09;</w:t>
            </w:r>
            <w:r w:rsidR="00FA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 22.09;</w:t>
            </w:r>
          </w:p>
        </w:tc>
        <w:tc>
          <w:tcPr>
            <w:tcW w:w="2687" w:type="dxa"/>
            <w:hideMark/>
          </w:tcPr>
          <w:p w:rsidR="00A8014A" w:rsidRPr="00D32959" w:rsidRDefault="00FA4CC2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04.09; 11.09;</w:t>
            </w:r>
            <w:r w:rsidR="00450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23.09;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09.09; 15.09;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 22.09;</w:t>
            </w:r>
            <w:r w:rsidR="00FA4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24.09; 30.09;</w:t>
            </w:r>
          </w:p>
        </w:tc>
      </w:tr>
      <w:tr w:rsidR="00A8014A" w:rsidTr="00086989">
        <w:trPr>
          <w:trHeight w:val="3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2754" w:type="dxa"/>
            <w:hideMark/>
          </w:tcPr>
          <w:p w:rsidR="00A8014A" w:rsidRPr="00B70575" w:rsidRDefault="00565272" w:rsidP="00565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05.09;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>17.09;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18.09;</w:t>
            </w:r>
            <w:r w:rsidR="00B705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24.09; 29.09;</w:t>
            </w:r>
          </w:p>
        </w:tc>
        <w:tc>
          <w:tcPr>
            <w:tcW w:w="2687" w:type="dxa"/>
            <w:hideMark/>
          </w:tcPr>
          <w:p w:rsidR="00A8014A" w:rsidRPr="00D32959" w:rsidRDefault="00A8014A" w:rsidP="005652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16.09; 23.09;</w:t>
            </w:r>
          </w:p>
        </w:tc>
        <w:tc>
          <w:tcPr>
            <w:tcW w:w="2687" w:type="dxa"/>
          </w:tcPr>
          <w:p w:rsidR="00A8014A" w:rsidRPr="00D32959" w:rsidRDefault="00390B55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12.09;</w:t>
            </w:r>
            <w:r w:rsidR="00E57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 26.09;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17.09;</w:t>
            </w:r>
          </w:p>
        </w:tc>
      </w:tr>
      <w:tr w:rsidR="00086989" w:rsidTr="00086989">
        <w:trPr>
          <w:trHeight w:val="383"/>
        </w:trPr>
        <w:tc>
          <w:tcPr>
            <w:tcW w:w="2723" w:type="dxa"/>
          </w:tcPr>
          <w:p w:rsidR="00086989" w:rsidRPr="00D32959" w:rsidRDefault="00086989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иностранных языков</w:t>
            </w:r>
          </w:p>
        </w:tc>
        <w:tc>
          <w:tcPr>
            <w:tcW w:w="2754" w:type="dxa"/>
          </w:tcPr>
          <w:p w:rsidR="0008698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25.09; </w:t>
            </w:r>
          </w:p>
        </w:tc>
        <w:tc>
          <w:tcPr>
            <w:tcW w:w="2687" w:type="dxa"/>
          </w:tcPr>
          <w:p w:rsidR="00086989" w:rsidRDefault="00E575B7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03.09; 12.09;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25.09;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26.09;</w:t>
            </w:r>
          </w:p>
        </w:tc>
        <w:tc>
          <w:tcPr>
            <w:tcW w:w="2673" w:type="dxa"/>
          </w:tcPr>
          <w:p w:rsidR="00086989" w:rsidRPr="00D32959" w:rsidRDefault="00086989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 наук</w:t>
            </w:r>
          </w:p>
        </w:tc>
        <w:tc>
          <w:tcPr>
            <w:tcW w:w="2754" w:type="dxa"/>
            <w:hideMark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15.09; 22.09;</w:t>
            </w:r>
          </w:p>
        </w:tc>
        <w:tc>
          <w:tcPr>
            <w:tcW w:w="2687" w:type="dxa"/>
          </w:tcPr>
          <w:p w:rsidR="00A8014A" w:rsidRPr="00D32959" w:rsidRDefault="00AD465B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02.09;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16.09;</w:t>
            </w:r>
            <w:r w:rsidR="005434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11.09;</w:t>
            </w:r>
          </w:p>
        </w:tc>
      </w:tr>
      <w:tr w:rsidR="00A8014A" w:rsidTr="00086989">
        <w:trPr>
          <w:trHeight w:val="227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754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30.09;</w:t>
            </w:r>
          </w:p>
        </w:tc>
        <w:tc>
          <w:tcPr>
            <w:tcW w:w="267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14A" w:rsidTr="00086989">
        <w:trPr>
          <w:trHeight w:val="239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754" w:type="dxa"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10.09;</w:t>
            </w:r>
          </w:p>
        </w:tc>
        <w:tc>
          <w:tcPr>
            <w:tcW w:w="2687" w:type="dxa"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11.09;</w:t>
            </w:r>
          </w:p>
        </w:tc>
        <w:tc>
          <w:tcPr>
            <w:tcW w:w="2673" w:type="dxa"/>
            <w:hideMark/>
          </w:tcPr>
          <w:p w:rsidR="00A8014A" w:rsidRPr="00B70575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12.09;</w:t>
            </w:r>
          </w:p>
        </w:tc>
      </w:tr>
      <w:tr w:rsidR="00A8014A" w:rsidTr="00086989">
        <w:trPr>
          <w:trHeight w:val="383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МЭ и МП</w:t>
            </w:r>
          </w:p>
        </w:tc>
        <w:tc>
          <w:tcPr>
            <w:tcW w:w="2754" w:type="dxa"/>
          </w:tcPr>
          <w:p w:rsidR="00A8014A" w:rsidRPr="00D32959" w:rsidRDefault="00B7057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12.09; 19.09; 26.09;</w:t>
            </w:r>
          </w:p>
        </w:tc>
        <w:tc>
          <w:tcPr>
            <w:tcW w:w="2687" w:type="dxa"/>
          </w:tcPr>
          <w:p w:rsidR="00A8014A" w:rsidRPr="00D32959" w:rsidRDefault="0054348C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01.09; 04.09;</w:t>
            </w:r>
            <w:r w:rsidR="00AD4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hideMark/>
          </w:tcPr>
          <w:p w:rsidR="00A8014A" w:rsidRPr="00D32959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25.09;</w:t>
            </w:r>
          </w:p>
        </w:tc>
      </w:tr>
      <w:tr w:rsidR="00A8014A" w:rsidTr="00086989">
        <w:trPr>
          <w:trHeight w:val="6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и региональное развитие</w:t>
            </w:r>
          </w:p>
        </w:tc>
        <w:tc>
          <w:tcPr>
            <w:tcW w:w="2754" w:type="dxa"/>
            <w:hideMark/>
          </w:tcPr>
          <w:p w:rsidR="00A8014A" w:rsidRPr="00D32959" w:rsidRDefault="004502CF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24.09;</w:t>
            </w:r>
          </w:p>
        </w:tc>
        <w:tc>
          <w:tcPr>
            <w:tcW w:w="2687" w:type="dxa"/>
            <w:hideMark/>
          </w:tcPr>
          <w:p w:rsidR="00A8014A" w:rsidRPr="00D32959" w:rsidRDefault="00390B55" w:rsidP="0054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08.09; </w:t>
            </w:r>
          </w:p>
        </w:tc>
        <w:tc>
          <w:tcPr>
            <w:tcW w:w="2673" w:type="dxa"/>
          </w:tcPr>
          <w:p w:rsidR="00A8014A" w:rsidRPr="004502CF" w:rsidRDefault="00390B55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29.09;</w:t>
            </w:r>
          </w:p>
        </w:tc>
      </w:tr>
      <w:tr w:rsidR="00A8014A" w:rsidTr="00086989">
        <w:trPr>
          <w:trHeight w:val="395"/>
        </w:trPr>
        <w:tc>
          <w:tcPr>
            <w:tcW w:w="2723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b/>
                <w:sz w:val="24"/>
                <w:szCs w:val="24"/>
              </w:rPr>
              <w:t>МИЭФ</w:t>
            </w:r>
          </w:p>
        </w:tc>
        <w:tc>
          <w:tcPr>
            <w:tcW w:w="2754" w:type="dxa"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  <w:hideMark/>
          </w:tcPr>
          <w:p w:rsidR="00A8014A" w:rsidRPr="00D32959" w:rsidRDefault="00A8014A" w:rsidP="003A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3" w:type="dxa"/>
          </w:tcPr>
          <w:p w:rsidR="00A8014A" w:rsidRPr="00D32959" w:rsidRDefault="00917124" w:rsidP="00917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09.09; </w:t>
            </w:r>
            <w:r w:rsidR="00390B55">
              <w:rPr>
                <w:rFonts w:ascii="Times New Roman" w:hAnsi="Times New Roman" w:cs="Times New Roman"/>
                <w:b/>
                <w:sz w:val="20"/>
                <w:szCs w:val="20"/>
              </w:rPr>
              <w:t>29.09;</w:t>
            </w:r>
            <w:r w:rsidR="00AD4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23.09</w:t>
            </w:r>
            <w:r w:rsidR="002D5E2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</w:tc>
      </w:tr>
      <w:tr w:rsidR="00A8014A" w:rsidTr="00086989">
        <w:trPr>
          <w:trHeight w:val="454"/>
        </w:trPr>
        <w:tc>
          <w:tcPr>
            <w:tcW w:w="10838" w:type="dxa"/>
            <w:gridSpan w:val="4"/>
            <w:hideMark/>
          </w:tcPr>
          <w:p w:rsidR="00A8014A" w:rsidRDefault="00A8014A" w:rsidP="003A7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магистратуры, не указанных факультетов и программ, могут оформить ЭП в любой день, по любому адресу.</w:t>
            </w:r>
          </w:p>
        </w:tc>
      </w:tr>
      <w:tr w:rsidR="00A8014A" w:rsidTr="00086989">
        <w:trPr>
          <w:trHeight w:val="227"/>
        </w:trPr>
        <w:tc>
          <w:tcPr>
            <w:tcW w:w="10838" w:type="dxa"/>
            <w:gridSpan w:val="4"/>
          </w:tcPr>
          <w:p w:rsidR="005536CD" w:rsidRPr="005536CD" w:rsidRDefault="00AA71B2" w:rsidP="00AA71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*01-30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время выдачи пропусков на всех пунктах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10:00-17:3</w:t>
            </w:r>
            <w:r w:rsidR="00A8014A" w:rsidRPr="00DA6E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перерыв 13:00-14:</w:t>
            </w:r>
            <w:r w:rsidR="00A801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</w:tr>
    </w:tbl>
    <w:p w:rsidR="00A8014A" w:rsidRDefault="00A8014A" w:rsidP="00A8014A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385FF9" w:rsidRPr="00634F5C" w:rsidRDefault="00385FF9" w:rsidP="00385FF9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C3462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оформления электронного пропуска, при себе необходимо иметь:</w:t>
      </w:r>
    </w:p>
    <w:p w:rsidR="00C1171D" w:rsidRDefault="00385FF9" w:rsidP="00385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 xml:space="preserve">Студентам - </w:t>
      </w:r>
      <w:r>
        <w:rPr>
          <w:rFonts w:ascii="Times New Roman" w:hAnsi="Times New Roman" w:cs="Times New Roman"/>
          <w:b/>
          <w:sz w:val="28"/>
          <w:szCs w:val="28"/>
        </w:rPr>
        <w:t>студенческий билет</w:t>
      </w:r>
      <w:r w:rsidRPr="003E29BA">
        <w:rPr>
          <w:rFonts w:ascii="Times New Roman" w:hAnsi="Times New Roman" w:cs="Times New Roman"/>
          <w:b/>
          <w:sz w:val="28"/>
          <w:szCs w:val="28"/>
        </w:rPr>
        <w:t>, а при отсутствии (ут</w:t>
      </w:r>
      <w:r>
        <w:rPr>
          <w:rFonts w:ascii="Times New Roman" w:hAnsi="Times New Roman" w:cs="Times New Roman"/>
          <w:b/>
          <w:sz w:val="28"/>
          <w:szCs w:val="28"/>
        </w:rPr>
        <w:t>ере</w:t>
      </w:r>
      <w:r w:rsidRPr="003E29BA">
        <w:rPr>
          <w:rFonts w:ascii="Times New Roman" w:hAnsi="Times New Roman" w:cs="Times New Roman"/>
          <w:b/>
          <w:sz w:val="28"/>
          <w:szCs w:val="28"/>
        </w:rPr>
        <w:t>), справку из у</w:t>
      </w:r>
      <w:r>
        <w:rPr>
          <w:rFonts w:ascii="Times New Roman" w:hAnsi="Times New Roman" w:cs="Times New Roman"/>
          <w:b/>
          <w:sz w:val="28"/>
          <w:szCs w:val="28"/>
        </w:rPr>
        <w:t>чебного офиса</w:t>
      </w:r>
      <w:r w:rsidR="00C11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73">
        <w:rPr>
          <w:rFonts w:ascii="Times New Roman" w:hAnsi="Times New Roman" w:cs="Times New Roman"/>
          <w:b/>
          <w:sz w:val="28"/>
          <w:szCs w:val="28"/>
        </w:rPr>
        <w:t>в электронном виде,</w:t>
      </w:r>
      <w:bookmarkStart w:id="0" w:name="_GoBack"/>
      <w:bookmarkEnd w:id="0"/>
      <w:r w:rsidR="00C1171D">
        <w:rPr>
          <w:rFonts w:ascii="Times New Roman" w:hAnsi="Times New Roman" w:cs="Times New Roman"/>
          <w:b/>
          <w:sz w:val="28"/>
          <w:szCs w:val="28"/>
        </w:rPr>
        <w:t xml:space="preserve"> либо паспорт.</w:t>
      </w:r>
    </w:p>
    <w:p w:rsidR="00385FF9" w:rsidRPr="00322FB5" w:rsidRDefault="008D6673" w:rsidP="00385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F9" w:rsidRPr="003E29BA">
        <w:rPr>
          <w:rFonts w:ascii="Times New Roman" w:hAnsi="Times New Roman" w:cs="Times New Roman"/>
          <w:color w:val="0000FF"/>
          <w:sz w:val="28"/>
          <w:szCs w:val="28"/>
        </w:rPr>
        <w:t>Аспирантам</w:t>
      </w:r>
      <w:r w:rsidR="00385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F9" w:rsidRPr="00322FB5">
        <w:rPr>
          <w:rFonts w:ascii="Times New Roman" w:hAnsi="Times New Roman" w:cs="Times New Roman"/>
          <w:sz w:val="28"/>
          <w:szCs w:val="28"/>
        </w:rPr>
        <w:t xml:space="preserve">- </w:t>
      </w:r>
      <w:r w:rsidR="00385FF9" w:rsidRPr="003E29BA">
        <w:rPr>
          <w:rFonts w:ascii="Times New Roman" w:hAnsi="Times New Roman" w:cs="Times New Roman"/>
          <w:b/>
          <w:sz w:val="28"/>
          <w:szCs w:val="28"/>
        </w:rPr>
        <w:t>удостоверение Аспиранта</w:t>
      </w:r>
    </w:p>
    <w:p w:rsidR="00F139BA" w:rsidRPr="00064B15" w:rsidRDefault="00F139BA" w:rsidP="00385FF9">
      <w:pPr>
        <w:spacing w:after="0" w:line="240" w:lineRule="auto"/>
        <w:rPr>
          <w:rFonts w:ascii="Times New Roman" w:hAnsi="Times New Roman" w:cs="Times New Roman"/>
          <w:b/>
          <w:color w:val="0033CC"/>
          <w:sz w:val="20"/>
          <w:szCs w:val="20"/>
        </w:rPr>
      </w:pPr>
    </w:p>
    <w:p w:rsidR="002E5D20" w:rsidRPr="00634F5C" w:rsidRDefault="009E20F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При утере, поломк</w:t>
      </w:r>
      <w:r w:rsidR="00033BFC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или неисправности ЭП, обращаться 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по адресу:</w:t>
      </w:r>
    </w:p>
    <w:p w:rsidR="009E20F9" w:rsidRPr="00634F5C" w:rsidRDefault="0047130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Б. </w:t>
      </w:r>
      <w:proofErr w:type="spellStart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Трёхсвятительский</w:t>
      </w:r>
      <w:proofErr w:type="spellEnd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пер, д.3, комн</w:t>
      </w:r>
      <w:r w:rsidR="00F17DB1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2062BE" w:rsidRDefault="002062BE" w:rsidP="00733A86">
      <w:pPr>
        <w:spacing w:after="0" w:line="240" w:lineRule="auto"/>
        <w:rPr>
          <w:rFonts w:ascii="Times New Roman" w:hAnsi="Times New Roman" w:cs="Times New Roman"/>
          <w:b/>
          <w:i/>
          <w:color w:val="0033CC"/>
          <w:sz w:val="28"/>
          <w:szCs w:val="28"/>
          <w:u w:val="single"/>
        </w:rPr>
      </w:pPr>
    </w:p>
    <w:p w:rsidR="00DC2DBE" w:rsidRPr="00B7443B" w:rsidRDefault="00DC2DBE" w:rsidP="00B7443B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0489"/>
      </w:tblGrid>
      <w:tr w:rsidR="00DC2DBE" w:rsidTr="00043600">
        <w:tc>
          <w:tcPr>
            <w:tcW w:w="10489" w:type="dxa"/>
          </w:tcPr>
          <w:p w:rsidR="00DC2DBE" w:rsidRPr="00DC2DBE" w:rsidRDefault="00AA71B2" w:rsidP="00DC2D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С 01 октября 2025</w:t>
            </w:r>
            <w:r w:rsidR="00DC2DBE" w:rsidRPr="00DC2D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г.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оформление электронных пропусков  будет производиться </w:t>
            </w:r>
            <w:r w:rsidRPr="002B29C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только</w:t>
            </w: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 адресу: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Б. </w:t>
            </w:r>
            <w:proofErr w:type="spellStart"/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Трёхсвятительский</w:t>
            </w:r>
            <w:proofErr w:type="spellEnd"/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пер., д.3 комн.114.</w:t>
            </w:r>
          </w:p>
          <w:p w:rsidR="00DC2DBE" w:rsidRPr="004E591A" w:rsidRDefault="00DC2DBE" w:rsidP="00DC2D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с </w:t>
            </w:r>
            <w:r w:rsidR="00AA71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10:00 до 17:30, перерыв с 13:00 до 14:</w:t>
            </w:r>
            <w:r w:rsidRPr="004E59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00</w:t>
            </w:r>
          </w:p>
          <w:p w:rsidR="00DC2DBE" w:rsidRDefault="00DC2DBE" w:rsidP="00D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2BE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2BE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Обращаем внимание перво</w:t>
      </w:r>
      <w:r w:rsidR="00E90CCF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 xml:space="preserve">курсников, </w:t>
      </w:r>
      <w:r w:rsidR="006769F0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>что с 01 октября 2025</w:t>
      </w: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t xml:space="preserve">г. доступ на территорию НИУ ВШЭ осуществляется строго по электронным пропускам. 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</w:pPr>
    </w:p>
    <w:p w:rsidR="0038582F" w:rsidRPr="005335D7" w:rsidRDefault="0038582F" w:rsidP="0038582F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335D7">
        <w:rPr>
          <w:rFonts w:ascii="Times New Roman" w:hAnsi="Times New Roman" w:cs="Times New Roman"/>
          <w:b/>
          <w:i/>
          <w:color w:val="0000FF"/>
          <w:sz w:val="28"/>
          <w:szCs w:val="28"/>
        </w:rPr>
        <w:t>Телефон для справок: 8(495) 772-95-90* 11032</w:t>
      </w:r>
    </w:p>
    <w:p w:rsidR="00DD5EF7" w:rsidRDefault="00DD5EF7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DD5EF7" w:rsidRDefault="00DD5EF7" w:rsidP="006769F0">
      <w:pPr>
        <w:spacing w:after="0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2062BE" w:rsidRPr="00DD5EF7" w:rsidRDefault="002062BE" w:rsidP="002062BE">
      <w:pPr>
        <w:spacing w:after="0"/>
        <w:ind w:firstLine="708"/>
        <w:jc w:val="both"/>
        <w:rPr>
          <w:rStyle w:val="a4"/>
          <w:rFonts w:ascii="Times New Roman" w:hAnsi="Times New Roman" w:cs="Times New Roman"/>
          <w:b/>
          <w:color w:val="0033CC"/>
          <w:sz w:val="28"/>
          <w:szCs w:val="28"/>
          <w:u w:val="none"/>
        </w:rPr>
      </w:pPr>
    </w:p>
    <w:p w:rsidR="002062BE" w:rsidRPr="00DD5EF7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40C3" w:rsidRDefault="000D40C3" w:rsidP="00B2000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D40C3" w:rsidSect="00DC2DB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0BD7"/>
    <w:multiLevelType w:val="hybridMultilevel"/>
    <w:tmpl w:val="8F0C4E62"/>
    <w:lvl w:ilvl="0" w:tplc="56345B4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05"/>
    <w:rsid w:val="00004F31"/>
    <w:rsid w:val="00023C18"/>
    <w:rsid w:val="00033BFC"/>
    <w:rsid w:val="00037458"/>
    <w:rsid w:val="00042910"/>
    <w:rsid w:val="00043600"/>
    <w:rsid w:val="00052835"/>
    <w:rsid w:val="00064B15"/>
    <w:rsid w:val="00086989"/>
    <w:rsid w:val="0009374A"/>
    <w:rsid w:val="000A51AE"/>
    <w:rsid w:val="000D40C3"/>
    <w:rsid w:val="000E06DE"/>
    <w:rsid w:val="000F343A"/>
    <w:rsid w:val="00123A0C"/>
    <w:rsid w:val="001749E7"/>
    <w:rsid w:val="002062BE"/>
    <w:rsid w:val="0021518A"/>
    <w:rsid w:val="00236976"/>
    <w:rsid w:val="00242DF8"/>
    <w:rsid w:val="00242F73"/>
    <w:rsid w:val="002532AD"/>
    <w:rsid w:val="002552E4"/>
    <w:rsid w:val="002B29CB"/>
    <w:rsid w:val="002B7691"/>
    <w:rsid w:val="002C1930"/>
    <w:rsid w:val="002D5E2C"/>
    <w:rsid w:val="002E5D20"/>
    <w:rsid w:val="003102C5"/>
    <w:rsid w:val="00320CB5"/>
    <w:rsid w:val="00352E04"/>
    <w:rsid w:val="003678BE"/>
    <w:rsid w:val="0038582F"/>
    <w:rsid w:val="00385FF9"/>
    <w:rsid w:val="00387534"/>
    <w:rsid w:val="00390B55"/>
    <w:rsid w:val="003C7D07"/>
    <w:rsid w:val="003E5394"/>
    <w:rsid w:val="00430367"/>
    <w:rsid w:val="004502CF"/>
    <w:rsid w:val="00466B4E"/>
    <w:rsid w:val="00471309"/>
    <w:rsid w:val="004A0275"/>
    <w:rsid w:val="004E28BA"/>
    <w:rsid w:val="004E591A"/>
    <w:rsid w:val="0052548E"/>
    <w:rsid w:val="0054348C"/>
    <w:rsid w:val="005536CD"/>
    <w:rsid w:val="00565272"/>
    <w:rsid w:val="005C4364"/>
    <w:rsid w:val="005F3E05"/>
    <w:rsid w:val="00615557"/>
    <w:rsid w:val="00620569"/>
    <w:rsid w:val="00623430"/>
    <w:rsid w:val="00634F5C"/>
    <w:rsid w:val="006769F0"/>
    <w:rsid w:val="0067745C"/>
    <w:rsid w:val="00684673"/>
    <w:rsid w:val="006913BD"/>
    <w:rsid w:val="006D1F1D"/>
    <w:rsid w:val="006E189B"/>
    <w:rsid w:val="00705ED9"/>
    <w:rsid w:val="00733A86"/>
    <w:rsid w:val="007A4AED"/>
    <w:rsid w:val="007B3BAE"/>
    <w:rsid w:val="007B4DD0"/>
    <w:rsid w:val="007F7358"/>
    <w:rsid w:val="00801194"/>
    <w:rsid w:val="00803643"/>
    <w:rsid w:val="00846A6B"/>
    <w:rsid w:val="00861BE3"/>
    <w:rsid w:val="008716EA"/>
    <w:rsid w:val="00875E27"/>
    <w:rsid w:val="0088178E"/>
    <w:rsid w:val="008A2715"/>
    <w:rsid w:val="008B483B"/>
    <w:rsid w:val="008C7B43"/>
    <w:rsid w:val="008D5A1D"/>
    <w:rsid w:val="008D6673"/>
    <w:rsid w:val="008F53D5"/>
    <w:rsid w:val="00906441"/>
    <w:rsid w:val="00917124"/>
    <w:rsid w:val="00982E7C"/>
    <w:rsid w:val="009A6259"/>
    <w:rsid w:val="009E20F9"/>
    <w:rsid w:val="00A40902"/>
    <w:rsid w:val="00A565A0"/>
    <w:rsid w:val="00A6289E"/>
    <w:rsid w:val="00A73CEE"/>
    <w:rsid w:val="00A8014A"/>
    <w:rsid w:val="00A86D90"/>
    <w:rsid w:val="00AA71B2"/>
    <w:rsid w:val="00AD465B"/>
    <w:rsid w:val="00B02B9B"/>
    <w:rsid w:val="00B20004"/>
    <w:rsid w:val="00B407B6"/>
    <w:rsid w:val="00B529DA"/>
    <w:rsid w:val="00B668D3"/>
    <w:rsid w:val="00B70575"/>
    <w:rsid w:val="00B7443B"/>
    <w:rsid w:val="00B81677"/>
    <w:rsid w:val="00B97B45"/>
    <w:rsid w:val="00BA12EB"/>
    <w:rsid w:val="00C10740"/>
    <w:rsid w:val="00C1171D"/>
    <w:rsid w:val="00C879D7"/>
    <w:rsid w:val="00CB045D"/>
    <w:rsid w:val="00CD185A"/>
    <w:rsid w:val="00CD6251"/>
    <w:rsid w:val="00D0122B"/>
    <w:rsid w:val="00D6527B"/>
    <w:rsid w:val="00DA6E5A"/>
    <w:rsid w:val="00DC2DBE"/>
    <w:rsid w:val="00DD5EF7"/>
    <w:rsid w:val="00E12F00"/>
    <w:rsid w:val="00E405B0"/>
    <w:rsid w:val="00E575B7"/>
    <w:rsid w:val="00E71F3E"/>
    <w:rsid w:val="00E86970"/>
    <w:rsid w:val="00E90CCF"/>
    <w:rsid w:val="00E9232F"/>
    <w:rsid w:val="00EC25A8"/>
    <w:rsid w:val="00F139BA"/>
    <w:rsid w:val="00F17DB1"/>
    <w:rsid w:val="00F30B42"/>
    <w:rsid w:val="00F52398"/>
    <w:rsid w:val="00F77584"/>
    <w:rsid w:val="00F977B5"/>
    <w:rsid w:val="00FA4CC2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2DE7"/>
  <w15:docId w15:val="{7BA0D00D-C9D9-4206-8599-B9DA4D0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Рогачев И.Н.</cp:lastModifiedBy>
  <cp:revision>2</cp:revision>
  <cp:lastPrinted>2023-08-15T05:51:00Z</cp:lastPrinted>
  <dcterms:created xsi:type="dcterms:W3CDTF">2025-08-27T11:07:00Z</dcterms:created>
  <dcterms:modified xsi:type="dcterms:W3CDTF">2025-08-27T11:07:00Z</dcterms:modified>
</cp:coreProperties>
</file>