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AC1A" w14:textId="77777777" w:rsidR="00047786" w:rsidRDefault="00047786" w:rsidP="00751287">
      <w:pPr>
        <w:pStyle w:val="Heading1"/>
        <w:jc w:val="center"/>
        <w:rPr>
          <w:lang w:val="ru-RU"/>
        </w:rPr>
      </w:pPr>
    </w:p>
    <w:p w14:paraId="4A1C91D8" w14:textId="77777777" w:rsidR="00047786" w:rsidRDefault="00047786" w:rsidP="00751287">
      <w:pPr>
        <w:pStyle w:val="Heading1"/>
        <w:jc w:val="center"/>
        <w:rPr>
          <w:lang w:val="ru-RU"/>
        </w:rPr>
      </w:pPr>
    </w:p>
    <w:p w14:paraId="250F135E" w14:textId="77777777" w:rsidR="00047786" w:rsidRDefault="00047786" w:rsidP="00751287">
      <w:pPr>
        <w:pStyle w:val="Heading1"/>
        <w:jc w:val="center"/>
        <w:rPr>
          <w:lang w:val="ru-RU"/>
        </w:rPr>
      </w:pPr>
    </w:p>
    <w:p w14:paraId="1173078D" w14:textId="4513D63F" w:rsidR="00751287" w:rsidRDefault="00751287" w:rsidP="00751287">
      <w:pPr>
        <w:pStyle w:val="Heading1"/>
        <w:jc w:val="center"/>
        <w:rPr>
          <w:rFonts w:ascii="Times New Roman" w:hAnsi="Times New Roman" w:cs="Times New Roman"/>
          <w:sz w:val="40"/>
          <w:lang w:val="ru-RU"/>
        </w:rPr>
      </w:pPr>
      <w:r w:rsidRPr="00047786">
        <w:rPr>
          <w:rFonts w:ascii="Times New Roman" w:hAnsi="Times New Roman" w:cs="Times New Roman"/>
          <w:sz w:val="40"/>
          <w:lang w:val="ru-RU"/>
        </w:rPr>
        <w:t>Программа практики</w:t>
      </w:r>
    </w:p>
    <w:p w14:paraId="0354E5EF" w14:textId="0C794313" w:rsidR="00E13C1F" w:rsidRPr="00E13C1F" w:rsidRDefault="00E13C1F" w:rsidP="00E13C1F">
      <w:pPr>
        <w:pStyle w:val="Heading2"/>
        <w:jc w:val="center"/>
        <w:rPr>
          <w:lang w:val="ru-RU"/>
        </w:rPr>
      </w:pPr>
      <w:r>
        <w:rPr>
          <w:lang w:val="ru-RU"/>
        </w:rPr>
        <w:t>для студентов 202</w:t>
      </w:r>
      <w:r w:rsidR="00766EF1" w:rsidRPr="00184A92">
        <w:rPr>
          <w:lang w:val="ru-RU"/>
        </w:rPr>
        <w:t>3</w:t>
      </w:r>
      <w:r>
        <w:rPr>
          <w:lang w:val="ru-RU"/>
        </w:rPr>
        <w:t xml:space="preserve"> года набора</w:t>
      </w:r>
    </w:p>
    <w:p w14:paraId="33FEF392" w14:textId="56D2EA0D" w:rsidR="00751287" w:rsidRDefault="00751287" w:rsidP="00751287">
      <w:pPr>
        <w:pStyle w:val="Heading1"/>
        <w:jc w:val="center"/>
        <w:rPr>
          <w:lang w:val="ru-RU"/>
        </w:rPr>
      </w:pPr>
    </w:p>
    <w:p w14:paraId="7469CF88" w14:textId="19179BAE" w:rsidR="00751287" w:rsidRDefault="00751287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Разработчик Ю.А. Ландер</w:t>
      </w:r>
    </w:p>
    <w:p w14:paraId="39BC2C9E" w14:textId="1211A343" w:rsidR="00751287" w:rsidRDefault="00751287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ОП бакалавриата «Фундаментальная и компьютерная лингвистика»</w:t>
      </w:r>
    </w:p>
    <w:p w14:paraId="31C8D30E" w14:textId="77777777" w:rsidR="00751287" w:rsidRDefault="0075128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AE8D273" w14:textId="77777777" w:rsidR="00047786" w:rsidRDefault="00047786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81DDE52" w14:textId="77777777" w:rsidR="00D0340B" w:rsidRPr="00D0340B" w:rsidRDefault="00D0340B" w:rsidP="00D0340B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0340B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Аннотация</w:t>
      </w:r>
    </w:p>
    <w:p w14:paraId="76D7653D" w14:textId="0E675E45" w:rsidR="00D0340B" w:rsidRDefault="00D0340B" w:rsidP="00EB7D3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0340B">
        <w:rPr>
          <w:rFonts w:ascii="Times New Roman" w:hAnsi="Times New Roman" w:cs="Times New Roman"/>
          <w:sz w:val="26"/>
          <w:szCs w:val="26"/>
          <w:lang w:val="ru-RU"/>
        </w:rPr>
        <w:t>Практическая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подготовка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образовательной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программе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бакалавриата «Фундаментальная и компьютерная лингвистика»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реализуется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 форме учебной или производственной практики, экспедиции, проекта, подготовки курсовой работы и ВКР и ставит главной целью формирование основных навыков теоретического или прикладного лингвиста. Участие в этих элементах практической подготовки способствует</w:t>
      </w:r>
      <w:r w:rsidR="00EB7D3E">
        <w:rPr>
          <w:rFonts w:ascii="Times New Roman" w:hAnsi="Times New Roman" w:cs="Times New Roman"/>
          <w:sz w:val="26"/>
          <w:szCs w:val="26"/>
          <w:lang w:val="ru-RU"/>
        </w:rPr>
        <w:t xml:space="preserve"> формированию, закреплению, развитию практических навыков и компетенций по профилю образовательной программы, в том числе умения писать научные тексты, создавать электронные продукты, проводить полевую работу, готовить учебные курсы.</w:t>
      </w:r>
    </w:p>
    <w:p w14:paraId="6A07EFB9" w14:textId="77777777" w:rsidR="00D0340B" w:rsidRDefault="00D0340B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88AB6DA" w14:textId="4053CDB8" w:rsidR="00406D43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1A2B">
        <w:rPr>
          <w:rFonts w:ascii="Times New Roman" w:hAnsi="Times New Roman" w:cs="Times New Roman"/>
          <w:sz w:val="26"/>
          <w:szCs w:val="26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46FD3BDB" w14:textId="77777777" w:rsidR="00201252" w:rsidRPr="00721A2B" w:rsidRDefault="00201252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C95A462" w14:textId="77777777" w:rsidR="00406D43" w:rsidRPr="002E2CCE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3D01F9C" w14:textId="77777777" w:rsidR="007E7703" w:rsidRPr="002E2CCE" w:rsidRDefault="007E7703" w:rsidP="00205DC3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p w14:paraId="05A868C9" w14:textId="1F8C3011" w:rsidR="00406D43" w:rsidRPr="00406D43" w:rsidRDefault="00406D43" w:rsidP="00205DC3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8"/>
        <w:gridCol w:w="2170"/>
        <w:gridCol w:w="2149"/>
        <w:gridCol w:w="1679"/>
        <w:gridCol w:w="506"/>
        <w:gridCol w:w="506"/>
        <w:gridCol w:w="593"/>
        <w:gridCol w:w="1327"/>
      </w:tblGrid>
      <w:tr w:rsidR="00201252" w:rsidRPr="00A7130F" w14:paraId="719EB3D4" w14:textId="77777777" w:rsidTr="005470CB">
        <w:trPr>
          <w:cantSplit/>
          <w:trHeight w:val="1745"/>
        </w:trPr>
        <w:tc>
          <w:tcPr>
            <w:tcW w:w="362" w:type="pct"/>
            <w:textDirection w:val="btLr"/>
          </w:tcPr>
          <w:p w14:paraId="28C8A390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Курс</w:t>
            </w:r>
          </w:p>
        </w:tc>
        <w:tc>
          <w:tcPr>
            <w:tcW w:w="1127" w:type="pct"/>
            <w:textDirection w:val="btLr"/>
          </w:tcPr>
          <w:p w14:paraId="34379C29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Вид практики</w:t>
            </w:r>
          </w:p>
        </w:tc>
        <w:tc>
          <w:tcPr>
            <w:tcW w:w="1116" w:type="pct"/>
            <w:textDirection w:val="btLr"/>
          </w:tcPr>
          <w:p w14:paraId="546EAA5C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Тип практики</w:t>
            </w:r>
          </w:p>
          <w:p w14:paraId="348A609E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(ЭПП)</w:t>
            </w:r>
          </w:p>
        </w:tc>
        <w:tc>
          <w:tcPr>
            <w:tcW w:w="872" w:type="pct"/>
            <w:textDirection w:val="btLr"/>
          </w:tcPr>
          <w:p w14:paraId="3BA95508" w14:textId="04754058" w:rsidR="00201252" w:rsidRPr="00201252" w:rsidRDefault="00201252" w:rsidP="0020125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1</w:t>
            </w:r>
            <w:r>
              <w:rPr>
                <w:rStyle w:val="FootnoteReference"/>
                <w:rFonts w:ascii="Times New Roman" w:hAnsi="Times New Roman" w:cs="Times New Roman"/>
                <w:b/>
                <w:lang w:val="ru-RU"/>
              </w:rPr>
              <w:footnoteReference w:id="1"/>
            </w:r>
          </w:p>
        </w:tc>
        <w:tc>
          <w:tcPr>
            <w:tcW w:w="263" w:type="pct"/>
            <w:textDirection w:val="btLr"/>
          </w:tcPr>
          <w:p w14:paraId="189CB11B" w14:textId="1D423C09" w:rsidR="00201252" w:rsidRPr="00201252" w:rsidRDefault="00201252" w:rsidP="0020125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Признак 2</w:t>
            </w:r>
            <w:r>
              <w:rPr>
                <w:rStyle w:val="FootnoteReference"/>
                <w:rFonts w:ascii="Times New Roman" w:hAnsi="Times New Roman" w:cs="Times New Roman"/>
                <w:b/>
                <w:lang w:val="ru-RU"/>
              </w:rPr>
              <w:footnoteReference w:id="2"/>
            </w:r>
          </w:p>
        </w:tc>
        <w:tc>
          <w:tcPr>
            <w:tcW w:w="263" w:type="pct"/>
            <w:textDirection w:val="btLr"/>
          </w:tcPr>
          <w:p w14:paraId="6A2FE042" w14:textId="6955B8BA" w:rsidR="00201252" w:rsidRPr="00A7130F" w:rsidRDefault="00201252" w:rsidP="0020125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Объем в з.е.</w:t>
            </w: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308" w:type="pct"/>
            <w:textDirection w:val="btLr"/>
          </w:tcPr>
          <w:p w14:paraId="49BB2156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Объем в ак.часах</w:t>
            </w: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689" w:type="pct"/>
            <w:textDirection w:val="btLr"/>
          </w:tcPr>
          <w:p w14:paraId="2AFAC685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Период реализации</w:t>
            </w:r>
          </w:p>
        </w:tc>
      </w:tr>
      <w:tr w:rsidR="00AC7281" w:rsidRPr="00A7130F" w14:paraId="36F6ACCD" w14:textId="77777777" w:rsidTr="005470CB">
        <w:tc>
          <w:tcPr>
            <w:tcW w:w="362" w:type="pct"/>
          </w:tcPr>
          <w:p w14:paraId="7065D236" w14:textId="6D11AD5E" w:rsidR="00AC7281" w:rsidRPr="006934AA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1</w:t>
            </w:r>
          </w:p>
        </w:tc>
        <w:tc>
          <w:tcPr>
            <w:tcW w:w="1127" w:type="pct"/>
          </w:tcPr>
          <w:p w14:paraId="0D3E47BF" w14:textId="77777777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2953340B" w14:textId="1864546B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780052AC" w14:textId="61BE6988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291B2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00CD3512" w14:textId="3AF721FF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2D175C04" w14:textId="5A7CA990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  <w:p w14:paraId="3F709808" w14:textId="0C803253" w:rsidR="00AC7281" w:rsidRPr="00986AB8" w:rsidRDefault="00AC7281" w:rsidP="00AC728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</w:p>
        </w:tc>
        <w:tc>
          <w:tcPr>
            <w:tcW w:w="308" w:type="pct"/>
          </w:tcPr>
          <w:p w14:paraId="5D853502" w14:textId="613BA4C6" w:rsidR="00AC7281" w:rsidRPr="00F561E0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5A4F8037" w14:textId="44A75E07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55B4A234" w14:textId="77777777" w:rsidTr="005470CB">
        <w:tc>
          <w:tcPr>
            <w:tcW w:w="362" w:type="pct"/>
          </w:tcPr>
          <w:p w14:paraId="25EA2917" w14:textId="1FB25E32" w:rsidR="00AC7281" w:rsidRPr="00F427B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1127" w:type="pct"/>
          </w:tcPr>
          <w:p w14:paraId="23372788" w14:textId="11264BA7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15F44D86" w14:textId="153F8B9B" w:rsidR="00AC7281" w:rsidRPr="00F427B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584EBB3C" w14:textId="017B9FAC" w:rsidR="00AC7281" w:rsidRPr="00291B2E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640C2181" w14:textId="7123DF76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5F71D76B" w14:textId="40855A35" w:rsidR="00AC7281" w:rsidRPr="00986AB8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2D620FEB" w14:textId="65585434" w:rsidR="00AC7281" w:rsidRPr="00F561E0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609815D" w14:textId="1865C56C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1A086971" w14:textId="77777777" w:rsidTr="005470CB">
        <w:tc>
          <w:tcPr>
            <w:tcW w:w="362" w:type="pct"/>
          </w:tcPr>
          <w:p w14:paraId="669C0D35" w14:textId="4E4C23AF" w:rsidR="00AC7281" w:rsidRPr="006934AA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1</w:t>
            </w:r>
          </w:p>
        </w:tc>
        <w:tc>
          <w:tcPr>
            <w:tcW w:w="1127" w:type="pct"/>
          </w:tcPr>
          <w:p w14:paraId="0BB3A0A5" w14:textId="68A387A9" w:rsidR="00AC7281" w:rsidRPr="006934AA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05268D1F" w14:textId="5C3460E8" w:rsidR="00AC7281" w:rsidRPr="006934AA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33009410" w14:textId="3CBA04DF" w:rsidR="00AC7281" w:rsidRPr="00986AB8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61D0D90C" w14:textId="33A61D9A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383CED53" w14:textId="4AFF86B7" w:rsidR="00AC7281" w:rsidRPr="00986AB8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146955E2" w14:textId="4BE6A6DF" w:rsidR="00AC7281" w:rsidRPr="00F561E0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8107294" w14:textId="07E34CBE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6F82DEA0" w14:textId="77777777" w:rsidTr="005470CB">
        <w:tc>
          <w:tcPr>
            <w:tcW w:w="362" w:type="pct"/>
          </w:tcPr>
          <w:p w14:paraId="3E3F9C3C" w14:textId="4FC24353" w:rsidR="00AC7281" w:rsidRPr="006934AA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1</w:t>
            </w:r>
          </w:p>
        </w:tc>
        <w:tc>
          <w:tcPr>
            <w:tcW w:w="1127" w:type="pct"/>
          </w:tcPr>
          <w:p w14:paraId="295974E0" w14:textId="41235B61" w:rsidR="00AC7281" w:rsidRPr="006934AA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67E58F5D" w14:textId="1EDFC0DE" w:rsidR="00AC7281" w:rsidRPr="006934AA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</w:t>
            </w:r>
          </w:p>
        </w:tc>
        <w:tc>
          <w:tcPr>
            <w:tcW w:w="872" w:type="pct"/>
          </w:tcPr>
          <w:p w14:paraId="6CB9C264" w14:textId="54F07914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01CF72F8" w14:textId="1EEB7DD3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2D636DD7" w14:textId="13DC64C2" w:rsidR="00AC7281" w:rsidRP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3</w:t>
            </w:r>
          </w:p>
        </w:tc>
        <w:tc>
          <w:tcPr>
            <w:tcW w:w="308" w:type="pct"/>
          </w:tcPr>
          <w:p w14:paraId="5A79A027" w14:textId="00EC1CA2" w:rsidR="00AC7281" w:rsidRP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114</w:t>
            </w:r>
          </w:p>
        </w:tc>
        <w:tc>
          <w:tcPr>
            <w:tcW w:w="689" w:type="pct"/>
          </w:tcPr>
          <w:p w14:paraId="0701EA36" w14:textId="4C93ECA0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4B45AA6F" w14:textId="77777777" w:rsidTr="005470CB">
        <w:tc>
          <w:tcPr>
            <w:tcW w:w="362" w:type="pct"/>
          </w:tcPr>
          <w:p w14:paraId="2E1A1F91" w14:textId="217724F2" w:rsidR="00AC7281" w:rsidRPr="00423F33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1127" w:type="pct"/>
          </w:tcPr>
          <w:p w14:paraId="3B39C349" w14:textId="00D95D90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3205978B" w14:textId="4BE7B9E7" w:rsidR="00AC7281" w:rsidRPr="006934AA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Курсовая работа</w:t>
            </w:r>
          </w:p>
        </w:tc>
        <w:tc>
          <w:tcPr>
            <w:tcW w:w="872" w:type="pct"/>
          </w:tcPr>
          <w:p w14:paraId="1B93890A" w14:textId="29E9A456" w:rsidR="00AC7281" w:rsidRPr="00201252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032FA831" w14:textId="2D4AB84B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05FCFA6F" w14:textId="34A9F600" w:rsidR="00AC7281" w:rsidRPr="00986AB8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52037D5" w14:textId="540A49AB" w:rsidR="00AC7281" w:rsidRPr="00F561E0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500AD978" w14:textId="58E2E14A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39A78F20" w14:textId="77777777" w:rsidTr="005470CB">
        <w:tc>
          <w:tcPr>
            <w:tcW w:w="362" w:type="pct"/>
          </w:tcPr>
          <w:p w14:paraId="2D455ADF" w14:textId="429585CF" w:rsidR="00AC7281" w:rsidRPr="005470CB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1127" w:type="pct"/>
          </w:tcPr>
          <w:p w14:paraId="58BBE4A4" w14:textId="4C21AECF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3B3F5A4B" w14:textId="433C1B2F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0877CC9C" w14:textId="73EBA7B2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291B2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76F13C95" w14:textId="328D5EC3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1FAE1E03" w14:textId="774F251B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75C2128F" w14:textId="3EFBC2CB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314EDE01" w14:textId="373B721A" w:rsidR="00AC7281" w:rsidRPr="00F5060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6FDC572D" w14:textId="77777777" w:rsidTr="005470CB">
        <w:tc>
          <w:tcPr>
            <w:tcW w:w="362" w:type="pct"/>
          </w:tcPr>
          <w:p w14:paraId="2D577761" w14:textId="6266E489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1127" w:type="pct"/>
          </w:tcPr>
          <w:p w14:paraId="0F8B8BCC" w14:textId="63F2D2D4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777ED67D" w14:textId="758F0C11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57F78141" w14:textId="0BCEEE73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4D268097" w14:textId="1C9E7870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592002DC" w14:textId="2AE6B705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3C1AA23D" w14:textId="5B6CBDDC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64CEE2B6" w14:textId="3CD9161F" w:rsidR="00AC7281" w:rsidRPr="00F5060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2B4A0C45" w14:textId="77777777" w:rsidTr="005470CB">
        <w:tc>
          <w:tcPr>
            <w:tcW w:w="362" w:type="pct"/>
          </w:tcPr>
          <w:p w14:paraId="15E2898F" w14:textId="43AA0699" w:rsidR="00AC7281" w:rsidRPr="005470CB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1127" w:type="pct"/>
          </w:tcPr>
          <w:p w14:paraId="2EC3E394" w14:textId="39D97E3A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2BFE7A2F" w14:textId="67CC564D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5CA2399C" w14:textId="2517C302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5688FC06" w14:textId="1BA0E0F2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603950AA" w14:textId="7CC613F9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11D86579" w14:textId="75BC9223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35B99306" w14:textId="7DE22C87" w:rsidR="00AC7281" w:rsidRPr="00F5060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1F2FE2A5" w14:textId="77777777" w:rsidTr="005470CB">
        <w:tc>
          <w:tcPr>
            <w:tcW w:w="362" w:type="pct"/>
          </w:tcPr>
          <w:p w14:paraId="6F1C68CA" w14:textId="668A8DCD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1127" w:type="pct"/>
          </w:tcPr>
          <w:p w14:paraId="2FECF29D" w14:textId="3BCE34DE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302433CC" w14:textId="70CF02C9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Курсовая работа</w:t>
            </w:r>
          </w:p>
        </w:tc>
        <w:tc>
          <w:tcPr>
            <w:tcW w:w="872" w:type="pct"/>
          </w:tcPr>
          <w:p w14:paraId="77E3ECE0" w14:textId="50AAC690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7E03506C" w14:textId="429071BB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60313399" w14:textId="54606592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A9551DE" w14:textId="5E3F3429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D7290F5" w14:textId="0BBBA976" w:rsidR="00AC7281" w:rsidRPr="00F5060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6ECD6ADA" w14:textId="77777777" w:rsidTr="005470CB">
        <w:tc>
          <w:tcPr>
            <w:tcW w:w="362" w:type="pct"/>
          </w:tcPr>
          <w:p w14:paraId="1225C070" w14:textId="41845277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4D543F16" w14:textId="62B8ED68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340503E3" w14:textId="6B789701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3F72ED96" w14:textId="0C45F49B" w:rsidR="00AC7281" w:rsidRPr="009E3124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291B2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37117054" w14:textId="72C59FDE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330F2261" w14:textId="11258608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66A6B13D" w14:textId="39C0F504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3EA4E5F" w14:textId="32FC7D30" w:rsidR="00AC7281" w:rsidRPr="00F5060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503643">
              <w:rPr>
                <w:rFonts w:ascii="Times New Roman" w:hAnsi="Times New Roman" w:cs="Times New Roman"/>
              </w:rPr>
              <w:t>2025</w:t>
            </w:r>
            <w:r w:rsidRPr="00503643">
              <w:rPr>
                <w:rFonts w:ascii="Times New Roman" w:hAnsi="Times New Roman" w:cs="Times New Roman"/>
                <w:lang w:val="ru-RU"/>
              </w:rPr>
              <w:t>/</w:t>
            </w:r>
            <w:r w:rsidRPr="00503643">
              <w:rPr>
                <w:rFonts w:ascii="Times New Roman" w:hAnsi="Times New Roman" w:cs="Times New Roman"/>
              </w:rPr>
              <w:t>202</w:t>
            </w:r>
            <w:r w:rsidRPr="00503643">
              <w:rPr>
                <w:rFonts w:ascii="Times New Roman" w:hAnsi="Times New Roman" w:cs="Times New Roman"/>
                <w:lang w:val="en-US"/>
              </w:rPr>
              <w:t>6</w:t>
            </w:r>
            <w:r w:rsidRPr="00503643">
              <w:rPr>
                <w:rFonts w:ascii="Times New Roman" w:hAnsi="Times New Roman" w:cs="Times New Roman"/>
              </w:rPr>
              <w:t xml:space="preserve"> </w:t>
            </w:r>
            <w:r w:rsidRPr="00503643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568C10D5" w14:textId="77777777" w:rsidTr="005470CB">
        <w:tc>
          <w:tcPr>
            <w:tcW w:w="362" w:type="pct"/>
          </w:tcPr>
          <w:p w14:paraId="0DF19E6F" w14:textId="0C5C7151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0957AF84" w14:textId="6EA9C263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03F50E5C" w14:textId="0193301A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6B3483C3" w14:textId="06A90AB9" w:rsidR="00AC7281" w:rsidRPr="009E3124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58AFAD59" w14:textId="1E0D144E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669A238B" w14:textId="24B8B961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42528122" w14:textId="3A84786A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7230D5EE" w14:textId="1C01D691" w:rsidR="00AC7281" w:rsidRPr="00F5060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503643">
              <w:rPr>
                <w:rFonts w:ascii="Times New Roman" w:hAnsi="Times New Roman" w:cs="Times New Roman"/>
              </w:rPr>
              <w:t>2025</w:t>
            </w:r>
            <w:r w:rsidRPr="00503643">
              <w:rPr>
                <w:rFonts w:ascii="Times New Roman" w:hAnsi="Times New Roman" w:cs="Times New Roman"/>
                <w:lang w:val="ru-RU"/>
              </w:rPr>
              <w:t>/</w:t>
            </w:r>
            <w:r w:rsidRPr="00503643">
              <w:rPr>
                <w:rFonts w:ascii="Times New Roman" w:hAnsi="Times New Roman" w:cs="Times New Roman"/>
              </w:rPr>
              <w:t>202</w:t>
            </w:r>
            <w:r w:rsidRPr="00503643">
              <w:rPr>
                <w:rFonts w:ascii="Times New Roman" w:hAnsi="Times New Roman" w:cs="Times New Roman"/>
                <w:lang w:val="en-US"/>
              </w:rPr>
              <w:t>6</w:t>
            </w:r>
            <w:r w:rsidRPr="00503643">
              <w:rPr>
                <w:rFonts w:ascii="Times New Roman" w:hAnsi="Times New Roman" w:cs="Times New Roman"/>
              </w:rPr>
              <w:t xml:space="preserve"> </w:t>
            </w:r>
            <w:r w:rsidRPr="00503643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79AA556F" w14:textId="77777777" w:rsidTr="005470CB">
        <w:tc>
          <w:tcPr>
            <w:tcW w:w="362" w:type="pct"/>
          </w:tcPr>
          <w:p w14:paraId="5F97226C" w14:textId="5173F68F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441080D2" w14:textId="7DD349E2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482ACE3B" w14:textId="2DC65B70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2D369463" w14:textId="2DAEA6BD" w:rsidR="00AC7281" w:rsidRPr="009E3124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21E76379" w14:textId="203F6C57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44DFD3B3" w14:textId="3C2E842B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9C96373" w14:textId="070C4BCF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1DF9226C" w14:textId="16407B5E" w:rsidR="00AC7281" w:rsidRPr="00F5060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503643">
              <w:rPr>
                <w:rFonts w:ascii="Times New Roman" w:hAnsi="Times New Roman" w:cs="Times New Roman"/>
              </w:rPr>
              <w:t>2025</w:t>
            </w:r>
            <w:r w:rsidRPr="00503643">
              <w:rPr>
                <w:rFonts w:ascii="Times New Roman" w:hAnsi="Times New Roman" w:cs="Times New Roman"/>
                <w:lang w:val="ru-RU"/>
              </w:rPr>
              <w:t>/</w:t>
            </w:r>
            <w:r w:rsidRPr="00503643">
              <w:rPr>
                <w:rFonts w:ascii="Times New Roman" w:hAnsi="Times New Roman" w:cs="Times New Roman"/>
              </w:rPr>
              <w:t>202</w:t>
            </w:r>
            <w:r w:rsidRPr="00503643">
              <w:rPr>
                <w:rFonts w:ascii="Times New Roman" w:hAnsi="Times New Roman" w:cs="Times New Roman"/>
                <w:lang w:val="en-US"/>
              </w:rPr>
              <w:t>6</w:t>
            </w:r>
            <w:r w:rsidRPr="00503643">
              <w:rPr>
                <w:rFonts w:ascii="Times New Roman" w:hAnsi="Times New Roman" w:cs="Times New Roman"/>
              </w:rPr>
              <w:t xml:space="preserve"> </w:t>
            </w:r>
            <w:r w:rsidRPr="00503643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11FBAB04" w14:textId="77777777" w:rsidTr="005470CB">
        <w:tc>
          <w:tcPr>
            <w:tcW w:w="362" w:type="pct"/>
          </w:tcPr>
          <w:p w14:paraId="4C9B5673" w14:textId="68C6A663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7E50551D" w14:textId="174769C8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6ADE237B" w14:textId="29B1D076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Курсовая работа</w:t>
            </w:r>
          </w:p>
        </w:tc>
        <w:tc>
          <w:tcPr>
            <w:tcW w:w="872" w:type="pct"/>
          </w:tcPr>
          <w:p w14:paraId="67041FE4" w14:textId="259703B1" w:rsidR="00AC7281" w:rsidRPr="009E3124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2448518F" w14:textId="2D755DB4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056DABBA" w14:textId="6350571F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B61AAB4" w14:textId="7DC4FABE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4CDE94B4" w14:textId="47CBF0C9" w:rsidR="00AC7281" w:rsidRPr="00F5060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503643">
              <w:rPr>
                <w:rFonts w:ascii="Times New Roman" w:hAnsi="Times New Roman" w:cs="Times New Roman"/>
              </w:rPr>
              <w:t>2025</w:t>
            </w:r>
            <w:r w:rsidRPr="00503643">
              <w:rPr>
                <w:rFonts w:ascii="Times New Roman" w:hAnsi="Times New Roman" w:cs="Times New Roman"/>
                <w:lang w:val="ru-RU"/>
              </w:rPr>
              <w:t>/</w:t>
            </w:r>
            <w:r w:rsidRPr="00503643">
              <w:rPr>
                <w:rFonts w:ascii="Times New Roman" w:hAnsi="Times New Roman" w:cs="Times New Roman"/>
              </w:rPr>
              <w:t>202</w:t>
            </w:r>
            <w:r w:rsidRPr="00503643">
              <w:rPr>
                <w:rFonts w:ascii="Times New Roman" w:hAnsi="Times New Roman" w:cs="Times New Roman"/>
                <w:lang w:val="en-US"/>
              </w:rPr>
              <w:t>6</w:t>
            </w:r>
            <w:r w:rsidRPr="00503643">
              <w:rPr>
                <w:rFonts w:ascii="Times New Roman" w:hAnsi="Times New Roman" w:cs="Times New Roman"/>
              </w:rPr>
              <w:t xml:space="preserve"> </w:t>
            </w:r>
            <w:r w:rsidRPr="00503643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07BBBB87" w14:textId="77777777" w:rsidTr="005470CB">
        <w:tc>
          <w:tcPr>
            <w:tcW w:w="362" w:type="pct"/>
          </w:tcPr>
          <w:p w14:paraId="056D3FF0" w14:textId="5CACFA8E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4B3A81C0" w14:textId="60C63894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Проектная</w:t>
            </w:r>
          </w:p>
        </w:tc>
        <w:tc>
          <w:tcPr>
            <w:tcW w:w="1116" w:type="pct"/>
          </w:tcPr>
          <w:p w14:paraId="1E9078FF" w14:textId="2F757509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 «Мастерские»</w:t>
            </w:r>
          </w:p>
        </w:tc>
        <w:tc>
          <w:tcPr>
            <w:tcW w:w="872" w:type="pct"/>
          </w:tcPr>
          <w:p w14:paraId="277E84BD" w14:textId="4817A9FE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3BB6FFAE" w14:textId="4EE1594D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767B98D0" w14:textId="09326716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308" w:type="pct"/>
          </w:tcPr>
          <w:p w14:paraId="7EA26543" w14:textId="19EFF20A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38</w:t>
            </w:r>
          </w:p>
        </w:tc>
        <w:tc>
          <w:tcPr>
            <w:tcW w:w="689" w:type="pct"/>
          </w:tcPr>
          <w:p w14:paraId="3713A55D" w14:textId="5B0BA488" w:rsidR="00AC7281" w:rsidRPr="00F5060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503643">
              <w:rPr>
                <w:rFonts w:ascii="Times New Roman" w:hAnsi="Times New Roman" w:cs="Times New Roman"/>
              </w:rPr>
              <w:t>2025</w:t>
            </w:r>
            <w:r w:rsidRPr="00503643">
              <w:rPr>
                <w:rFonts w:ascii="Times New Roman" w:hAnsi="Times New Roman" w:cs="Times New Roman"/>
                <w:lang w:val="ru-RU"/>
              </w:rPr>
              <w:t>/</w:t>
            </w:r>
            <w:r w:rsidRPr="00503643">
              <w:rPr>
                <w:rFonts w:ascii="Times New Roman" w:hAnsi="Times New Roman" w:cs="Times New Roman"/>
              </w:rPr>
              <w:t>202</w:t>
            </w:r>
            <w:r w:rsidRPr="00503643">
              <w:rPr>
                <w:rFonts w:ascii="Times New Roman" w:hAnsi="Times New Roman" w:cs="Times New Roman"/>
                <w:lang w:val="en-US"/>
              </w:rPr>
              <w:t>6</w:t>
            </w:r>
            <w:r w:rsidRPr="00503643">
              <w:rPr>
                <w:rFonts w:ascii="Times New Roman" w:hAnsi="Times New Roman" w:cs="Times New Roman"/>
              </w:rPr>
              <w:t xml:space="preserve"> </w:t>
            </w:r>
            <w:r w:rsidRPr="00503643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397996EB" w14:textId="77777777" w:rsidTr="005470CB">
        <w:tc>
          <w:tcPr>
            <w:tcW w:w="362" w:type="pct"/>
          </w:tcPr>
          <w:p w14:paraId="25A339D9" w14:textId="17A9B05A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01EEEF1C" w14:textId="35228823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4657BE44" w14:textId="08CD79D0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2F2B2048" w14:textId="0BDCB47C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E3124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741DC953" w14:textId="6154ADBC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24823204" w14:textId="36F983B2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308" w:type="pct"/>
          </w:tcPr>
          <w:p w14:paraId="31C57E59" w14:textId="1E4114B7" w:rsidR="00CB43F0" w:rsidRPr="00F561E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689" w:type="pct"/>
          </w:tcPr>
          <w:p w14:paraId="008CED55" w14:textId="0DFD0E6F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 w:rsidR="00AC7281">
              <w:rPr>
                <w:rFonts w:ascii="Times New Roman" w:hAnsi="Times New Roman" w:cs="Times New Roman"/>
                <w:lang w:val="en-US"/>
              </w:rPr>
              <w:t>6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 w:rsidR="00AC7281">
              <w:rPr>
                <w:rFonts w:ascii="Times New Roman" w:hAnsi="Times New Roman" w:cs="Times New Roman"/>
              </w:rPr>
              <w:t>7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362DC635" w14:textId="77777777" w:rsidTr="005470CB">
        <w:tc>
          <w:tcPr>
            <w:tcW w:w="362" w:type="pct"/>
          </w:tcPr>
          <w:p w14:paraId="5B1427F7" w14:textId="15199DD2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2F4E1708" w14:textId="29770885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61D661C0" w14:textId="20504ED1" w:rsidR="00AC7281" w:rsidRPr="00F427B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7870E667" w14:textId="282A590B" w:rsidR="00AC7281" w:rsidRPr="00F427B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9E3124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57F6EA4B" w14:textId="159E6A86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1E43ED97" w14:textId="704CCE92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308" w:type="pct"/>
          </w:tcPr>
          <w:p w14:paraId="2EFE6A30" w14:textId="41C47172" w:rsidR="00AC7281" w:rsidRPr="00F561E0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689" w:type="pct"/>
          </w:tcPr>
          <w:p w14:paraId="713C6CFB" w14:textId="440C3D8D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1C32B02F" w14:textId="77777777" w:rsidTr="005470CB">
        <w:tc>
          <w:tcPr>
            <w:tcW w:w="362" w:type="pct"/>
          </w:tcPr>
          <w:p w14:paraId="61713175" w14:textId="1FE7F8A3" w:rsidR="00AC7281" w:rsidRPr="00F427B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4E833363" w14:textId="02D57C21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1A574DA9" w14:textId="5307AD6B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224B0711" w14:textId="45F5D8D1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E3124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783ECE22" w14:textId="578DEF5B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335AD345" w14:textId="35386688" w:rsidR="00AC7281" w:rsidRPr="00F427B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308" w:type="pct"/>
          </w:tcPr>
          <w:p w14:paraId="3E67CB78" w14:textId="2840E866" w:rsidR="00AC7281" w:rsidRPr="00F561E0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689" w:type="pct"/>
          </w:tcPr>
          <w:p w14:paraId="2EF5866C" w14:textId="7A20790F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5F853589" w14:textId="77777777" w:rsidTr="005470CB">
        <w:tc>
          <w:tcPr>
            <w:tcW w:w="362" w:type="pct"/>
          </w:tcPr>
          <w:p w14:paraId="670B1E3C" w14:textId="1FF0DDC5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3093D8E9" w14:textId="73CA8045" w:rsidR="00AC7281" w:rsidRPr="00F427BC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Проектная</w:t>
            </w:r>
          </w:p>
        </w:tc>
        <w:tc>
          <w:tcPr>
            <w:tcW w:w="1116" w:type="pct"/>
          </w:tcPr>
          <w:p w14:paraId="32F538D0" w14:textId="3E65F3BA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 «Мастерские»</w:t>
            </w:r>
          </w:p>
        </w:tc>
        <w:tc>
          <w:tcPr>
            <w:tcW w:w="872" w:type="pct"/>
          </w:tcPr>
          <w:p w14:paraId="0491590F" w14:textId="26E6B5BC" w:rsidR="00AC7281" w:rsidRPr="00201252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17C97C1A" w14:textId="20062FF8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57125197" w14:textId="3B769864" w:rsidR="00AC7281" w:rsidRPr="00E13C1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8</w:t>
            </w:r>
          </w:p>
        </w:tc>
        <w:tc>
          <w:tcPr>
            <w:tcW w:w="308" w:type="pct"/>
          </w:tcPr>
          <w:p w14:paraId="74D0F015" w14:textId="7F7614B4" w:rsidR="00AC7281" w:rsidRPr="00E13C1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304</w:t>
            </w:r>
          </w:p>
        </w:tc>
        <w:tc>
          <w:tcPr>
            <w:tcW w:w="689" w:type="pct"/>
          </w:tcPr>
          <w:p w14:paraId="0E975ADB" w14:textId="58678A9F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AC7281" w:rsidRPr="00A7130F" w14:paraId="26B0EA55" w14:textId="77777777" w:rsidTr="005470CB">
        <w:tc>
          <w:tcPr>
            <w:tcW w:w="362" w:type="pct"/>
          </w:tcPr>
          <w:p w14:paraId="4B784EBA" w14:textId="77777777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4</w:t>
            </w:r>
          </w:p>
        </w:tc>
        <w:tc>
          <w:tcPr>
            <w:tcW w:w="1127" w:type="pct"/>
          </w:tcPr>
          <w:p w14:paraId="61711780" w14:textId="77777777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4A9F72D9" w14:textId="77777777" w:rsidR="00AC7281" w:rsidRPr="00A7130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Подготовка ВКР</w:t>
            </w:r>
          </w:p>
        </w:tc>
        <w:tc>
          <w:tcPr>
            <w:tcW w:w="872" w:type="pct"/>
          </w:tcPr>
          <w:p w14:paraId="6205D781" w14:textId="778763A2" w:rsidR="00AC7281" w:rsidRPr="00201252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57E7AA85" w14:textId="286B0926" w:rsidR="00AC7281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1529668D" w14:textId="62A6B6B4" w:rsidR="00AC7281" w:rsidRPr="00E13C1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3</w:t>
            </w:r>
          </w:p>
        </w:tc>
        <w:tc>
          <w:tcPr>
            <w:tcW w:w="308" w:type="pct"/>
          </w:tcPr>
          <w:p w14:paraId="704FFE45" w14:textId="73A3545E" w:rsidR="00AC7281" w:rsidRPr="00E13C1F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114</w:t>
            </w:r>
          </w:p>
        </w:tc>
        <w:tc>
          <w:tcPr>
            <w:tcW w:w="689" w:type="pct"/>
          </w:tcPr>
          <w:p w14:paraId="47DA8F1B" w14:textId="3AE1A6A4" w:rsidR="00AC7281" w:rsidRPr="00751287" w:rsidRDefault="00AC7281" w:rsidP="00AC72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</w:tbl>
    <w:p w14:paraId="6C1A8B74" w14:textId="77777777" w:rsidR="007E7703" w:rsidRDefault="007E7703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E34CCEE" w14:textId="77777777" w:rsidR="00201252" w:rsidRPr="00201252" w:rsidRDefault="00201252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164D368" w14:textId="77777777" w:rsidR="007E7703" w:rsidRPr="002E2CCE" w:rsidRDefault="007E7703" w:rsidP="00205DC3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14:paraId="24F0D936" w14:textId="77777777" w:rsidR="00F427BC" w:rsidRDefault="00F427BC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DB421B" w14:textId="2F0F797F" w:rsidR="00F427BC" w:rsidRPr="002E2CCE" w:rsidRDefault="00EF5AAE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2.1. Учебная практика</w:t>
      </w:r>
    </w:p>
    <w:p w14:paraId="3F83E1D2" w14:textId="25957810" w:rsidR="00F427BC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2313F468" w14:textId="4CE054D0" w:rsidR="00EF5AAE" w:rsidRPr="00EF5AAE" w:rsidRDefault="00211D2D" w:rsidP="00EF5AA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учебной 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первичного профессионального опыта.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Учебная практика предполагает </w:t>
      </w:r>
      <w:r w:rsidR="00EF5AAE" w:rsidRPr="00EF5AAE">
        <w:rPr>
          <w:rFonts w:ascii="Times New Roman" w:hAnsi="Times New Roman" w:cs="Times New Roman"/>
          <w:sz w:val="26"/>
          <w:szCs w:val="26"/>
        </w:rPr>
        <w:t>практическ</w:t>
      </w:r>
      <w:r>
        <w:rPr>
          <w:rFonts w:ascii="Times New Roman" w:hAnsi="Times New Roman" w:cs="Times New Roman"/>
          <w:sz w:val="26"/>
          <w:szCs w:val="26"/>
          <w:lang w:val="ru-RU"/>
        </w:rPr>
        <w:t>ую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подготовк</w:t>
      </w: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студента и в норме связана с </w:t>
      </w:r>
      <w:r w:rsidR="00EF5AAE" w:rsidRPr="00EF5AAE">
        <w:rPr>
          <w:rFonts w:ascii="Times New Roman" w:hAnsi="Times New Roman" w:cs="Times New Roman"/>
          <w:sz w:val="26"/>
          <w:szCs w:val="26"/>
        </w:rPr>
        <w:t>закрепл</w:t>
      </w:r>
      <w:r>
        <w:rPr>
          <w:rFonts w:ascii="Times New Roman" w:hAnsi="Times New Roman" w:cs="Times New Roman"/>
          <w:sz w:val="26"/>
          <w:szCs w:val="26"/>
          <w:lang w:val="ru-RU"/>
        </w:rPr>
        <w:t>ением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полученны</w:t>
      </w:r>
      <w:r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теоретически</w:t>
      </w:r>
      <w:r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знани</w:t>
      </w:r>
      <w:r>
        <w:rPr>
          <w:rFonts w:ascii="Times New Roman" w:hAnsi="Times New Roman" w:cs="Times New Roman"/>
          <w:sz w:val="26"/>
          <w:szCs w:val="26"/>
          <w:lang w:val="ru-RU"/>
        </w:rPr>
        <w:t>й и техники проведения исследования</w:t>
      </w:r>
      <w:r w:rsidR="00EF5AAE" w:rsidRPr="00EF5AAE">
        <w:rPr>
          <w:rFonts w:ascii="Times New Roman" w:hAnsi="Times New Roman" w:cs="Times New Roman"/>
          <w:sz w:val="26"/>
          <w:szCs w:val="26"/>
        </w:rPr>
        <w:t>.</w:t>
      </w:r>
    </w:p>
    <w:p w14:paraId="15BFCACF" w14:textId="3C506201" w:rsidR="00EF5AAE" w:rsidRPr="00211D2D" w:rsidRDefault="00EF5AAE" w:rsidP="00EF5AA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учебной практики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 xml:space="preserve"> – практическое </w:t>
      </w:r>
      <w:r w:rsidRPr="00EF5AAE">
        <w:rPr>
          <w:rFonts w:ascii="Times New Roman" w:hAnsi="Times New Roman" w:cs="Times New Roman"/>
          <w:sz w:val="26"/>
          <w:szCs w:val="26"/>
        </w:rPr>
        <w:t>знакомство со специальностью и её особенностями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D27FB5E" w14:textId="77777777" w:rsidR="00211D2D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6D231759" w14:textId="33898DCB" w:rsidR="00211D2D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Учебная практика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 xml:space="preserve"> заявляется инициаторами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</w:t>
      </w: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сессии, в рамках которой выставляются оценки за практику. Итоговый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0B60BB08" w14:textId="2EEBFB0F" w:rsidR="0025625F" w:rsidRPr="00211D2D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0B2D91FB" w14:textId="77777777" w:rsidR="0025625F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2950B30A" w14:textId="5473B7E8" w:rsidR="00F427BC" w:rsidRPr="002E2CCE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Учебная практика </w:t>
      </w:r>
      <w:r w:rsidR="00F427BC" w:rsidRPr="002E2CCE">
        <w:rPr>
          <w:rFonts w:ascii="Times New Roman" w:hAnsi="Times New Roman" w:cs="Times New Roman"/>
          <w:sz w:val="26"/>
          <w:szCs w:val="26"/>
        </w:rPr>
        <w:t>проводится преимущественно в НИУ ВШЭ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5B2EA4F" w14:textId="77777777" w:rsidR="0025625F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17F15FBA" w14:textId="10EF768E" w:rsidR="00F427BC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Оценивание практики проводится на основании представленного студентом отчёта по следующим критериям:</w:t>
      </w:r>
    </w:p>
    <w:p w14:paraId="4DA3DD2F" w14:textId="2AC80385" w:rsidR="0025625F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без существенных недочётов</w:t>
      </w:r>
      <w:r>
        <w:rPr>
          <w:rFonts w:ascii="Times New Roman" w:hAnsi="Times New Roman" w:cs="Times New Roman"/>
          <w:sz w:val="26"/>
          <w:szCs w:val="26"/>
          <w:lang w:val="ru-RU"/>
        </w:rPr>
        <w:t>, причём студент предложил неожиданное инновационное решение задач или выполнил дополнительные задачи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повышенной сложности.</w:t>
      </w:r>
    </w:p>
    <w:p w14:paraId="563BD7BD" w14:textId="73BE03DC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5BA6F44D" w14:textId="2C092843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765A6A9A" w14:textId="1BA23429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38B7D7B8" w14:textId="5CA9E41C" w:rsidR="00FB2E42" w:rsidRPr="002E2CCE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21F214ED" w14:textId="66FC69C5" w:rsidR="00F427BC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7C728620" w14:textId="45045349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2B8C56CB" w14:textId="51FBF34E" w:rsidR="00F427BC" w:rsidRDefault="00F427BC" w:rsidP="00F427BC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49B1E4BB" w14:textId="5E34C615" w:rsidR="00FB2E42" w:rsidRPr="00FB2E42" w:rsidRDefault="00FB2E42" w:rsidP="00F427BC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43EC5DE7" w14:textId="77777777" w:rsidR="00F427BC" w:rsidRDefault="00F427BC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AFDB56" w14:textId="70076301" w:rsidR="00FB2E42" w:rsidRPr="002E2CCE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2.2. Производственная практика</w:t>
      </w:r>
    </w:p>
    <w:p w14:paraId="757E1468" w14:textId="264679E5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00E1D365" w14:textId="4A13AFE9" w:rsidR="00FB2E42" w:rsidRPr="00EF5AAE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углубленного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профессионального опыта.</w:t>
      </w:r>
    </w:p>
    <w:p w14:paraId="72778136" w14:textId="53D47AFF" w:rsidR="00FB2E42" w:rsidRPr="00211D2D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 w:rsidR="002A23E1">
        <w:rPr>
          <w:rFonts w:ascii="Times New Roman" w:hAnsi="Times New Roman" w:cs="Times New Roman"/>
          <w:sz w:val="26"/>
          <w:szCs w:val="26"/>
          <w:lang w:val="ru-RU"/>
        </w:rPr>
        <w:t>производственной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р</w:t>
      </w:r>
      <w:r w:rsidRPr="00FB2E42">
        <w:rPr>
          <w:rFonts w:ascii="Times New Roman" w:hAnsi="Times New Roman" w:cs="Times New Roman"/>
          <w:sz w:val="26"/>
          <w:szCs w:val="26"/>
          <w:lang w:val="ru-RU"/>
        </w:rPr>
        <w:t xml:space="preserve">асширение и закрепление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знаний, умений и компетенций, полученных в рамках образовательной программы. </w:t>
      </w:r>
    </w:p>
    <w:p w14:paraId="6DA4E54F" w14:textId="54262824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69FDF445" w14:textId="05501D7C" w:rsidR="00FB2E42" w:rsidRDefault="002A23E1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Производственная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практика заявляется инициаторами 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сессии, в рамках которой выставляются оценки за практику. Итоговый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lastRenderedPageBreak/>
        <w:t>от указанных точек контроля допускаются только при согласовании с академическим руководителем программы.</w:t>
      </w:r>
    </w:p>
    <w:p w14:paraId="4E90DC8C" w14:textId="77777777" w:rsidR="00FB2E42" w:rsidRPr="00211D2D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2669CCC4" w14:textId="3E8FD3DE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43E12FE1" w14:textId="726548B1" w:rsidR="00FB2E42" w:rsidRPr="002E2CCE" w:rsidRDefault="002A23E1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Производственная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практика </w:t>
      </w:r>
      <w:r w:rsidR="00FB2E42" w:rsidRPr="002E2CCE">
        <w:rPr>
          <w:rFonts w:ascii="Times New Roman" w:hAnsi="Times New Roman" w:cs="Times New Roman"/>
          <w:sz w:val="26"/>
          <w:szCs w:val="26"/>
        </w:rPr>
        <w:t>проводится преимущественно в НИУ ВШЭ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0F698D1" w14:textId="0CB4ED59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7F5147BD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Оценивание практики проводится на основании представленного студентом отчёта по следующим критериям:</w:t>
      </w:r>
    </w:p>
    <w:p w14:paraId="6C3A183E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0BC0E2A9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01C422AC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5C72D994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3D11EC58" w14:textId="77777777" w:rsidR="00FB2E42" w:rsidRPr="002E2CCE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73A4B3D2" w14:textId="2F0FC71E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109386EA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06AB69CC" w14:textId="12C0BEC5" w:rsidR="00FB2E42" w:rsidRDefault="00FB2E42" w:rsidP="00FB2E42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79065FB8" w14:textId="77777777" w:rsidR="00FB2E42" w:rsidRPr="00FB2E42" w:rsidRDefault="00FB2E42" w:rsidP="00FB2E42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049300EC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4D33C2" w14:textId="5442358B" w:rsidR="002A23E1" w:rsidRPr="002E2CC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2.3. Экспедиция</w:t>
      </w:r>
    </w:p>
    <w:p w14:paraId="72C78DB0" w14:textId="2F20364F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6C938EA6" w14:textId="0FA5B392" w:rsidR="002A23E1" w:rsidRPr="00EF5AA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>экспедиции 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опыта полевой работы.</w:t>
      </w:r>
    </w:p>
    <w:p w14:paraId="73D45DED" w14:textId="5376E8AA" w:rsidR="002A23E1" w:rsidRPr="00211D2D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научиться применять исследовательские полевые методы. </w:t>
      </w:r>
    </w:p>
    <w:p w14:paraId="35245565" w14:textId="2E4DE239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4DECC6C0" w14:textId="0C308DDE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Экспедиция заявляется инициаторами не позже, чем за 45 дней до сессии, в рамках которой выставляются оценки за практику. Промежуточный отчёт носит устный характер (в частности, может быть представлен в виде доклада на экспедиционном семинаре). Итоговый экспедиционный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0F91A365" w14:textId="77777777" w:rsidR="002A23E1" w:rsidRPr="00211D2D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613625E4" w14:textId="13BA97D6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7558919D" w14:textId="4394A6F2" w:rsidR="002A23E1" w:rsidRPr="002E2CC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Экспедиция представляет собой выездную практику.</w:t>
      </w:r>
    </w:p>
    <w:p w14:paraId="61D7228D" w14:textId="08C8C80D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1555786E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Оценивание практики проводится на основании представленного студентом отчёта по следующим критериям:</w:t>
      </w:r>
    </w:p>
    <w:p w14:paraId="0AF9DB72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2E6462D5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5C30449E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42C546ED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253ED0A9" w14:textId="77777777" w:rsidR="002A23E1" w:rsidRPr="002E2CC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75D79FB5" w14:textId="7796B255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6C16EB6C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46527410" w14:textId="3759433A" w:rsidR="002A23E1" w:rsidRDefault="002A23E1" w:rsidP="002A23E1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643B5DF5" w14:textId="122D03B8" w:rsidR="002A23E1" w:rsidRPr="00FB2E42" w:rsidRDefault="00427610" w:rsidP="002A23E1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Участники экспедиции обязаны следовать правилам техники безопасности и санитарным нормам, иметь иммунитет (естественный или искусственный) против болезней, список которых определяется в соответствии с эпидемиологической обстановкой в месте проведения практики</w:t>
      </w:r>
      <w:r w:rsidR="002A23E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490592B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CF46EA" w14:textId="79F772BD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2.4. Проект</w:t>
      </w:r>
    </w:p>
    <w:p w14:paraId="24E06A62" w14:textId="1887ED56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505DF03E" w14:textId="7C5E1B9E" w:rsidR="00427610" w:rsidRPr="00EF5AA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проектной </w:t>
      </w:r>
      <w:r w:rsidRPr="00EF5AAE">
        <w:rPr>
          <w:rFonts w:ascii="Times New Roman" w:hAnsi="Times New Roman" w:cs="Times New Roman"/>
          <w:sz w:val="26"/>
          <w:szCs w:val="26"/>
        </w:rPr>
        <w:t xml:space="preserve">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углубленного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профессионального опыта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опыта работы в групповом проекте</w:t>
      </w:r>
      <w:r w:rsidRPr="00EF5AAE">
        <w:rPr>
          <w:rFonts w:ascii="Times New Roman" w:hAnsi="Times New Roman" w:cs="Times New Roman"/>
          <w:sz w:val="26"/>
          <w:szCs w:val="26"/>
        </w:rPr>
        <w:t>.</w:t>
      </w:r>
    </w:p>
    <w:p w14:paraId="3ED64EAB" w14:textId="66EB7F54" w:rsidR="00427610" w:rsidRPr="00211D2D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проектной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р</w:t>
      </w:r>
      <w:r w:rsidRPr="00FB2E42">
        <w:rPr>
          <w:rFonts w:ascii="Times New Roman" w:hAnsi="Times New Roman" w:cs="Times New Roman"/>
          <w:sz w:val="26"/>
          <w:szCs w:val="26"/>
          <w:lang w:val="ru-RU"/>
        </w:rPr>
        <w:t xml:space="preserve">асширение и закрепление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знаний, умений и компетенций, полученных в рамках образовательной программы. </w:t>
      </w:r>
    </w:p>
    <w:p w14:paraId="3E94CF49" w14:textId="325835C3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6DE10333" w14:textId="6ADDA985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Проектная практика заявляется инициаторами 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сессии, в рамках которой выставляются оценки за практику. Итоговый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6C44BA01" w14:textId="77777777" w:rsidR="00427610" w:rsidRPr="00211D2D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23A0A995" w14:textId="69362F1D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65967E49" w14:textId="1DAC99A8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практика </w:t>
      </w:r>
      <w:r w:rsidRPr="002E2CCE">
        <w:rPr>
          <w:rFonts w:ascii="Times New Roman" w:hAnsi="Times New Roman" w:cs="Times New Roman"/>
          <w:sz w:val="26"/>
          <w:szCs w:val="26"/>
        </w:rPr>
        <w:t>проводится преимущественно в НИУ ВШЭ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977A975" w14:textId="2EE6D8CD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5EACDFC5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Оценивание практики проводится на основании представленного студентом отчёта по следующим критериям:</w:t>
      </w:r>
    </w:p>
    <w:p w14:paraId="2911627B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1AFBE154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4C00026C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3769B7D6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6DBE54F8" w14:textId="77777777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39CEB231" w14:textId="5947FCA2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4996E4A2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3CCDE4BB" w14:textId="3C371C82" w:rsidR="00427610" w:rsidRDefault="00427610" w:rsidP="0042761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41CCB785" w14:textId="77777777" w:rsidR="00427610" w:rsidRPr="00FB2E42" w:rsidRDefault="00427610" w:rsidP="0042761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65A93E22" w14:textId="294D8410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2E685B" w14:textId="78CAFB17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2.5. Проект «Мастерские»</w:t>
      </w:r>
    </w:p>
    <w:p w14:paraId="5A664DE3" w14:textId="748F4878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21C6EDB6" w14:textId="7922CAA3" w:rsidR="00427610" w:rsidRPr="00EF5AA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проектной </w:t>
      </w:r>
      <w:r w:rsidRPr="00EF5AAE">
        <w:rPr>
          <w:rFonts w:ascii="Times New Roman" w:hAnsi="Times New Roman" w:cs="Times New Roman"/>
          <w:sz w:val="26"/>
          <w:szCs w:val="26"/>
        </w:rPr>
        <w:t xml:space="preserve">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углубленного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профессионального опыта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опыта работы в групповом проекте, сочетающем в себе методы компьютерной и теоретической лингвистики</w:t>
      </w:r>
      <w:r w:rsidRPr="00EF5AAE">
        <w:rPr>
          <w:rFonts w:ascii="Times New Roman" w:hAnsi="Times New Roman" w:cs="Times New Roman"/>
          <w:sz w:val="26"/>
          <w:szCs w:val="26"/>
        </w:rPr>
        <w:t>.</w:t>
      </w:r>
    </w:p>
    <w:p w14:paraId="679A1656" w14:textId="28737C67" w:rsidR="00427610" w:rsidRPr="00211D2D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проектной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р</w:t>
      </w:r>
      <w:r w:rsidRPr="00FB2E42">
        <w:rPr>
          <w:rFonts w:ascii="Times New Roman" w:hAnsi="Times New Roman" w:cs="Times New Roman"/>
          <w:sz w:val="26"/>
          <w:szCs w:val="26"/>
          <w:lang w:val="ru-RU"/>
        </w:rPr>
        <w:t xml:space="preserve">асширение и закрепление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знаний, умений и компетенций, полученных в рамках образовательной программы, при применении в сотрудничестве с представителями других отраслей лингвистики. </w:t>
      </w:r>
    </w:p>
    <w:p w14:paraId="1D57DC6D" w14:textId="0FBB6473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4EB00CC0" w14:textId="4C361069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 «Мастерские» </w:t>
      </w:r>
      <w:r w:rsidR="00663368">
        <w:rPr>
          <w:rFonts w:ascii="Times New Roman" w:hAnsi="Times New Roman" w:cs="Times New Roman"/>
          <w:sz w:val="26"/>
          <w:szCs w:val="26"/>
          <w:lang w:val="ru-RU"/>
        </w:rPr>
        <w:t xml:space="preserve">предлагается </w:t>
      </w:r>
      <w:r>
        <w:rPr>
          <w:rFonts w:ascii="Times New Roman" w:hAnsi="Times New Roman" w:cs="Times New Roman"/>
          <w:sz w:val="26"/>
          <w:szCs w:val="26"/>
          <w:lang w:val="ru-RU"/>
        </w:rPr>
        <w:t>инициаторами до 1 декабря и подлежит одобрению академическим советом программы 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сессии, в рамках которой выставляются оценки за практику. Итоговый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52E602B5" w14:textId="77777777" w:rsidR="00427610" w:rsidRPr="00211D2D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5D02B53D" w14:textId="3471914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4BEFDD0C" w14:textId="49A9A220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практика </w:t>
      </w:r>
      <w:r w:rsidRPr="002E2CCE">
        <w:rPr>
          <w:rFonts w:ascii="Times New Roman" w:hAnsi="Times New Roman" w:cs="Times New Roman"/>
          <w:sz w:val="26"/>
          <w:szCs w:val="26"/>
        </w:rPr>
        <w:t>проводится в НИУ ВШЭ</w:t>
      </w:r>
      <w:r>
        <w:rPr>
          <w:rFonts w:ascii="Times New Roman" w:hAnsi="Times New Roman" w:cs="Times New Roman"/>
          <w:sz w:val="26"/>
          <w:szCs w:val="26"/>
          <w:lang w:val="ru-RU"/>
        </w:rPr>
        <w:t>. Распределение обязанностей между участниками проекта проводится руководителем проекта.</w:t>
      </w:r>
    </w:p>
    <w:p w14:paraId="0BBD6FE2" w14:textId="347A9FB8" w:rsidR="00751287" w:rsidRPr="002E2CCE" w:rsidRDefault="00751287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В норме проект «Мастерские» на 4 курсе является продолжением проекта «Мастерские» на 3 курсе.</w:t>
      </w:r>
    </w:p>
    <w:p w14:paraId="4BFFE0D0" w14:textId="2422B2A3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32606208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Оценивание практики проводится на основании представленного студентом отчёта по следующим критериям:</w:t>
      </w:r>
    </w:p>
    <w:p w14:paraId="369D97E9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56D998AA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74C2957C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67EDAD2E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2419B6B9" w14:textId="77777777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09839819" w14:textId="478CBD22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186EB619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6A4CADB4" w14:textId="0EE38673" w:rsidR="00427610" w:rsidRDefault="00427610" w:rsidP="0042761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751287">
        <w:rPr>
          <w:rFonts w:ascii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1AB0BD51" w14:textId="77777777" w:rsidR="00427610" w:rsidRPr="00FB2E42" w:rsidRDefault="00427610" w:rsidP="0042761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095B879F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C52121" w14:textId="0960BE17" w:rsidR="00751287" w:rsidRDefault="00751287" w:rsidP="0075128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2.6. Курсовые работы и ВКР</w:t>
      </w:r>
    </w:p>
    <w:p w14:paraId="5F6924C9" w14:textId="43A55033" w:rsidR="00751287" w:rsidRPr="00751287" w:rsidRDefault="00751287" w:rsidP="0075128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Цели, задачи и особенности подготовки курсовых работ и ВКР определяются специальным положением, принятым академическим советом ОП. </w:t>
      </w:r>
    </w:p>
    <w:p w14:paraId="721DDA50" w14:textId="77777777" w:rsidR="002A23E1" w:rsidRPr="002E2CCE" w:rsidRDefault="002A23E1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F763E0" w14:textId="77777777" w:rsidR="00406D43" w:rsidRPr="002E2CCE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  <w:r w:rsidRPr="002E2CCE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BF5DF2" w14:textId="77777777" w:rsidR="00406D43" w:rsidRPr="00B36B6D" w:rsidRDefault="00406D43" w:rsidP="00205DC3">
      <w:pPr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B6D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sectPr w:rsidR="00406D43" w:rsidRPr="00B36B6D" w:rsidSect="00406D43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0FA0" w14:textId="77777777" w:rsidR="00961747" w:rsidRDefault="00961747" w:rsidP="00406D43">
      <w:pPr>
        <w:spacing w:line="240" w:lineRule="auto"/>
      </w:pPr>
      <w:r>
        <w:separator/>
      </w:r>
    </w:p>
  </w:endnote>
  <w:endnote w:type="continuationSeparator" w:id="0">
    <w:p w14:paraId="6634FBE6" w14:textId="77777777" w:rsidR="00961747" w:rsidRDefault="00961747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CB86B4" w14:textId="7D8C81C9" w:rsidR="00406D43" w:rsidRPr="00406D43" w:rsidRDefault="00406D43">
        <w:pPr>
          <w:pStyle w:val="Footer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047786" w:rsidRPr="00047786">
          <w:rPr>
            <w:rFonts w:ascii="Times New Roman" w:hAnsi="Times New Roman" w:cs="Times New Roman"/>
            <w:noProof/>
            <w:lang w:val="ru-RU"/>
          </w:rPr>
          <w:t>7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EFB5D1E" w14:textId="77777777" w:rsidR="00406D43" w:rsidRDefault="00406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FD66" w14:textId="77777777" w:rsidR="00961747" w:rsidRDefault="00961747" w:rsidP="00406D43">
      <w:pPr>
        <w:spacing w:line="240" w:lineRule="auto"/>
      </w:pPr>
      <w:r>
        <w:separator/>
      </w:r>
    </w:p>
  </w:footnote>
  <w:footnote w:type="continuationSeparator" w:id="0">
    <w:p w14:paraId="0D098021" w14:textId="77777777" w:rsidR="00961747" w:rsidRDefault="00961747" w:rsidP="00406D43">
      <w:pPr>
        <w:spacing w:line="240" w:lineRule="auto"/>
      </w:pPr>
      <w:r>
        <w:continuationSeparator/>
      </w:r>
    </w:p>
  </w:footnote>
  <w:footnote w:id="1">
    <w:p w14:paraId="21322698" w14:textId="77777777" w:rsidR="00201252" w:rsidRPr="00E75256" w:rsidRDefault="00201252" w:rsidP="00201252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FootnoteReference"/>
          <w:rFonts w:eastAsiaTheme="majorEastAsia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1BFF58A8" w14:textId="77777777" w:rsidR="00201252" w:rsidRPr="00E75256" w:rsidRDefault="00201252" w:rsidP="00201252">
      <w:pPr>
        <w:pStyle w:val="NormalWeb"/>
        <w:shd w:val="clear" w:color="auto" w:fill="FFFFFF"/>
        <w:spacing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1105E5A3" w14:textId="77777777" w:rsidR="00201252" w:rsidRPr="00E75256" w:rsidRDefault="00201252" w:rsidP="00201252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FootnoteReference"/>
          <w:rFonts w:eastAsiaTheme="majorEastAsia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2A4752D1" w14:textId="77777777" w:rsidR="00201252" w:rsidRPr="00E75256" w:rsidRDefault="00201252" w:rsidP="00201252">
      <w:pPr>
        <w:pStyle w:val="NormalWeb"/>
        <w:shd w:val="clear" w:color="auto" w:fill="FFFFFF"/>
        <w:spacing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0908326">
    <w:abstractNumId w:val="0"/>
  </w:num>
  <w:num w:numId="2" w16cid:durableId="1742024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3"/>
    <w:rsid w:val="00013CB3"/>
    <w:rsid w:val="00047786"/>
    <w:rsid w:val="0007445F"/>
    <w:rsid w:val="000E4E29"/>
    <w:rsid w:val="00176093"/>
    <w:rsid w:val="00184A92"/>
    <w:rsid w:val="00187429"/>
    <w:rsid w:val="001E102D"/>
    <w:rsid w:val="00201252"/>
    <w:rsid w:val="00205DC3"/>
    <w:rsid w:val="00211D2D"/>
    <w:rsid w:val="0025625F"/>
    <w:rsid w:val="002719E5"/>
    <w:rsid w:val="002A23E1"/>
    <w:rsid w:val="002E2CCE"/>
    <w:rsid w:val="003D3477"/>
    <w:rsid w:val="00406D43"/>
    <w:rsid w:val="00423F33"/>
    <w:rsid w:val="00427610"/>
    <w:rsid w:val="004F7BC8"/>
    <w:rsid w:val="00512CC7"/>
    <w:rsid w:val="005470CB"/>
    <w:rsid w:val="005C75FF"/>
    <w:rsid w:val="00663368"/>
    <w:rsid w:val="006934AA"/>
    <w:rsid w:val="00697A2E"/>
    <w:rsid w:val="00741C37"/>
    <w:rsid w:val="00751287"/>
    <w:rsid w:val="00766EF1"/>
    <w:rsid w:val="007E7703"/>
    <w:rsid w:val="008612A1"/>
    <w:rsid w:val="00954177"/>
    <w:rsid w:val="00961747"/>
    <w:rsid w:val="00965731"/>
    <w:rsid w:val="00986AB8"/>
    <w:rsid w:val="00A37C0E"/>
    <w:rsid w:val="00A7130F"/>
    <w:rsid w:val="00AC7281"/>
    <w:rsid w:val="00B533B3"/>
    <w:rsid w:val="00B9168C"/>
    <w:rsid w:val="00CB43F0"/>
    <w:rsid w:val="00D0340B"/>
    <w:rsid w:val="00D44778"/>
    <w:rsid w:val="00DD1CF6"/>
    <w:rsid w:val="00E13C1F"/>
    <w:rsid w:val="00E508EB"/>
    <w:rsid w:val="00E5208B"/>
    <w:rsid w:val="00EB7D3E"/>
    <w:rsid w:val="00EF5AAE"/>
    <w:rsid w:val="00F12CCC"/>
    <w:rsid w:val="00F427BC"/>
    <w:rsid w:val="00F561E0"/>
    <w:rsid w:val="00F97550"/>
    <w:rsid w:val="00FB2E42"/>
    <w:rsid w:val="00F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1CD7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2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C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7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ListParagraph">
    <w:name w:val="List Paragraph"/>
    <w:basedOn w:val="Normal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NoSpacing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TableGrid">
    <w:name w:val="Table Grid"/>
    <w:basedOn w:val="TableNormal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Header">
    <w:name w:val="header"/>
    <w:basedOn w:val="Normal"/>
    <w:link w:val="HeaderChar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43"/>
    <w:rPr>
      <w:rFonts w:ascii="Arial" w:eastAsia="Arial" w:hAnsi="Arial" w:cs="Arial"/>
      <w:lang w:val="ru" w:eastAsia="ru-RU"/>
    </w:rPr>
  </w:style>
  <w:style w:type="paragraph" w:styleId="Footer">
    <w:name w:val="footer"/>
    <w:basedOn w:val="Normal"/>
    <w:link w:val="FooterChar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43"/>
    <w:rPr>
      <w:rFonts w:ascii="Arial" w:eastAsia="Arial" w:hAnsi="Arial" w:cs="Arial"/>
      <w:lang w:val="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512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paragraph" w:styleId="NormalWeb">
    <w:name w:val="Normal (Web)"/>
    <w:basedOn w:val="Normal"/>
    <w:uiPriority w:val="99"/>
    <w:unhideWhenUsed/>
    <w:rsid w:val="00201252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201252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Normal"/>
    <w:rsid w:val="0020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E13C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6507-9DB8-4869-8A1C-00B5621C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2246</Words>
  <Characters>12807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.</cp:lastModifiedBy>
  <cp:revision>4</cp:revision>
  <dcterms:created xsi:type="dcterms:W3CDTF">2025-08-30T12:53:00Z</dcterms:created>
  <dcterms:modified xsi:type="dcterms:W3CDTF">2025-08-30T13:32:00Z</dcterms:modified>
</cp:coreProperties>
</file>