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CC0" w14:textId="77CBBC0B" w:rsidR="0023050B" w:rsidRPr="0023050B" w:rsidRDefault="0023050B" w:rsidP="0023050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5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ВКР</w:t>
      </w:r>
    </w:p>
    <w:p w14:paraId="38A084DE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EA4E7" w14:textId="5F3613C0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ВКР – это </w:t>
      </w:r>
      <w:r w:rsidRPr="004F4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структурированный текст,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студент должен сформулировать рабочую гипотезу</w:t>
      </w:r>
      <w:r w:rsidRPr="00475D67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/замысел работы, выделить проблему, на решение которой будет направлена ВКР, и предложить основную структуру ВКР.</w:t>
      </w:r>
    </w:p>
    <w:p w14:paraId="25E8EB04" w14:textId="12B759F9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Примерный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ВКР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титульного листа) и включает в себя следующие разделы: </w:t>
      </w:r>
      <w:r w:rsidRPr="0013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8CBBA9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ктуальность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екомендуемый объем – до 500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обоснование необходимости и востребованности проведения запланированного исследования, степени важности работы в текущий момент для развития соответствующего научного направления, в том числе на основе анализа научной литературы. В разделе должны быть отражены: проблема, на решение которой направлена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бочая гипотеза (замысел работы);</w:t>
      </w:r>
    </w:p>
    <w:p w14:paraId="79083FF9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8B1DC8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задачи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(рекомендуется – не более 4 задач),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как относительно самостоятельные, законченные промежуточные этапы исследования, позволяющие студенту полностью реализовать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оставленную в работе цель;</w:t>
      </w:r>
    </w:p>
    <w:p w14:paraId="100251E8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аучная новизна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екомендуемый объем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2727E">
        <w:t xml:space="preserve">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описание неизвестных ранее уникальных результатов, которые планируется получить в ходе работы над ВКР, а также неизвестных ранее знаний, обоснова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и подтвержденных студентом;</w:t>
      </w:r>
    </w:p>
    <w:p w14:paraId="440CF95D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аучно-практическая значимость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екомендуемый объем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92727E">
        <w:t xml:space="preserve"> 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описание возможного практического значения (применения) результатов планируемой исследовательской работы, ее востребованности среди научного сообщества и того, где и как могут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получаемые данные;</w:t>
      </w:r>
    </w:p>
    <w:p w14:paraId="40C73496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и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екомендуемый объем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D4441F">
        <w:t xml:space="preserve"> 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краткий перечень материалов и методов исследования с обоснованием их выбора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исываются предмет исследования, основные методы сбора фактического материала и получения экспериментальных данных, подходы к его статистическому анализу и т.д.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392321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сновная структура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екомендуемый объем –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927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в зависимости от ее темы, объекта и предмета исследования, однако должна иметь следующие основные элементы: введение, обзор литературы, материалы и методы, результаты собственных исследований, обсуждение полученных результатов, заключение и выводы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056B26" w14:textId="77777777" w:rsidR="0023050B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раткий план выполнения ВКР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EC798E" w14:textId="77777777" w:rsidR="0023050B" w:rsidRPr="0092727E" w:rsidRDefault="0023050B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</w:t>
      </w:r>
      <w:r w:rsidRPr="00D44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001407" w14:textId="477CB36D" w:rsidR="0023050B" w:rsidRDefault="0073467A" w:rsidP="0023050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6"/>
        </w:rPr>
        <w:t>Проект ВКР</w:t>
      </w:r>
      <w:r w:rsidRPr="00011F4A">
        <w:rPr>
          <w:rFonts w:ascii="Times New Roman" w:hAnsi="Times New Roman"/>
          <w:sz w:val="28"/>
          <w:szCs w:val="26"/>
        </w:rPr>
        <w:t xml:space="preserve">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</w:t>
      </w:r>
      <w:r w:rsidR="002305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050B" w:rsidRPr="00F976A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14:paraId="2CA8A3BC" w14:textId="5E58B2A0" w:rsidR="00D23921" w:rsidRDefault="00AB61B2">
      <w:pPr>
        <w:spacing w:after="0"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</w:t>
      </w:r>
    </w:p>
    <w:p w14:paraId="0BC981CA" w14:textId="0A28B018" w:rsidR="00AB61B2" w:rsidRPr="00AB61B2" w:rsidRDefault="00AB61B2" w:rsidP="00AB61B2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6"/>
        </w:rPr>
      </w:pPr>
      <w:r w:rsidRPr="00AB61B2">
        <w:rPr>
          <w:rFonts w:ascii="Times New Roman" w:hAnsi="Times New Roman"/>
          <w:b/>
          <w:bCs/>
          <w:sz w:val="28"/>
          <w:szCs w:val="26"/>
        </w:rPr>
        <w:t>Проект ВКР обязательно должен быть согласован с руководителем и соруководителем/консультантом ВКР!</w:t>
      </w:r>
    </w:p>
    <w:sectPr w:rsidR="00AB61B2" w:rsidRPr="00AB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AA9"/>
    <w:multiLevelType w:val="hybridMultilevel"/>
    <w:tmpl w:val="A74E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0B"/>
    <w:rsid w:val="0023050B"/>
    <w:rsid w:val="003119D1"/>
    <w:rsid w:val="00604FA3"/>
    <w:rsid w:val="0073467A"/>
    <w:rsid w:val="007C7598"/>
    <w:rsid w:val="008A7859"/>
    <w:rsid w:val="00AB61B2"/>
    <w:rsid w:val="00D23921"/>
    <w:rsid w:val="00E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BCFE"/>
  <w15:chartTrackingRefBased/>
  <w15:docId w15:val="{98E69880-9B2C-43B9-A660-E05C19CA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921"/>
    <w:pPr>
      <w:ind w:left="720"/>
      <w:contextualSpacing/>
    </w:pPr>
  </w:style>
  <w:style w:type="table" w:styleId="a4">
    <w:name w:val="Table Grid"/>
    <w:basedOn w:val="a1"/>
    <w:uiPriority w:val="39"/>
    <w:rsid w:val="00D2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Stepanova</dc:creator>
  <cp:keywords/>
  <dc:description/>
  <cp:lastModifiedBy>Evgeniya Stepanova</cp:lastModifiedBy>
  <cp:revision>3</cp:revision>
  <dcterms:created xsi:type="dcterms:W3CDTF">2025-08-01T10:14:00Z</dcterms:created>
  <dcterms:modified xsi:type="dcterms:W3CDTF">2025-08-01T10:23:00Z</dcterms:modified>
</cp:coreProperties>
</file>