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D23A1F" w:rsidRPr="00244843" w:rsidTr="00CA67C9">
        <w:tc>
          <w:tcPr>
            <w:tcW w:w="3544" w:type="dxa"/>
            <w:gridSpan w:val="2"/>
            <w:shd w:val="clear" w:color="auto" w:fill="auto"/>
          </w:tcPr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D23A1F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D23A1F" w:rsidRDefault="00A4344A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473E7F">
              <w:rPr>
                <w:sz w:val="26"/>
                <w:szCs w:val="26"/>
              </w:rPr>
              <w:t>Управление цифровым продуктом</w:t>
            </w:r>
            <w:r w:rsidR="00D23A1F">
              <w:rPr>
                <w:sz w:val="26"/>
                <w:szCs w:val="26"/>
              </w:rPr>
              <w:t>»</w:t>
            </w:r>
            <w:r w:rsidR="00D23A1F" w:rsidRPr="00712995">
              <w:rPr>
                <w:sz w:val="26"/>
                <w:szCs w:val="26"/>
              </w:rPr>
              <w:t xml:space="preserve"> </w:t>
            </w:r>
          </w:p>
          <w:p w:rsidR="00352A41" w:rsidRPr="00A4344A" w:rsidRDefault="00CD38AD" w:rsidP="00352A41">
            <w:pPr>
              <w:ind w:left="743" w:firstLine="4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Водолазскому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  <w:bookmarkStart w:id="0" w:name="_GoBack"/>
            <w:bookmarkEnd w:id="0"/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D23A1F" w:rsidRPr="00D27BEA" w:rsidRDefault="00D23A1F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D27BEA">
              <w:rPr>
                <w:i/>
                <w:sz w:val="20"/>
                <w:szCs w:val="20"/>
              </w:rPr>
              <w:tab/>
              <w:t>(ФИО в родительном падеже)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D23A1F" w:rsidRDefault="00D23A1F" w:rsidP="00473E7F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473E7F">
              <w:rPr>
                <w:sz w:val="26"/>
                <w:szCs w:val="26"/>
              </w:rPr>
              <w:t>магистратуры</w:t>
            </w:r>
          </w:p>
          <w:p w:rsidR="00473E7F" w:rsidRPr="00D27BEA" w:rsidRDefault="00473E7F" w:rsidP="00473E7F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продуктом»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D23A1F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D23A1F" w:rsidRPr="00712995" w:rsidRDefault="00D23A1F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D23A1F" w:rsidRPr="00712995" w:rsidRDefault="00D23A1F" w:rsidP="00CA67C9">
            <w:pPr>
              <w:rPr>
                <w:sz w:val="26"/>
                <w:szCs w:val="26"/>
              </w:rPr>
            </w:pPr>
          </w:p>
        </w:tc>
      </w:tr>
    </w:tbl>
    <w:p w:rsidR="00AD17C8" w:rsidRDefault="00AD17C8"/>
    <w:p w:rsidR="00D23A1F" w:rsidRDefault="00D23A1F"/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D23A1F" w:rsidRDefault="00D23A1F"/>
    <w:p w:rsidR="00D23A1F" w:rsidRP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  <w:sz w:val="26"/>
          <w:szCs w:val="26"/>
        </w:rPr>
      </w:pPr>
      <w:r w:rsidRPr="00D23A1F">
        <w:rPr>
          <w:color w:val="000000"/>
          <w:sz w:val="26"/>
          <w:szCs w:val="26"/>
        </w:rPr>
        <w:t>Прошу пересмотреть мою оценку за экзамен по дисциплине ____________________</w:t>
      </w:r>
      <w:r>
        <w:rPr>
          <w:color w:val="000000"/>
          <w:sz w:val="26"/>
          <w:szCs w:val="26"/>
        </w:rPr>
        <w:t>____________________</w:t>
      </w:r>
      <w:r w:rsidRPr="00D23A1F">
        <w:rPr>
          <w:color w:val="000000"/>
          <w:sz w:val="26"/>
          <w:szCs w:val="26"/>
        </w:rPr>
        <w:t xml:space="preserve">_от «____»_____________ 20__ года.  </w:t>
      </w:r>
    </w:p>
    <w:p w:rsidR="00D23A1F" w:rsidRP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  <w:r w:rsidRPr="00D23A1F">
        <w:rPr>
          <w:i/>
          <w:color w:val="000000"/>
          <w:sz w:val="26"/>
          <w:szCs w:val="26"/>
        </w:rPr>
        <w:t xml:space="preserve">                                  </w:t>
      </w:r>
      <w:r w:rsidRPr="00D23A1F">
        <w:rPr>
          <w:color w:val="000000"/>
          <w:sz w:val="20"/>
          <w:szCs w:val="20"/>
        </w:rPr>
        <w:t xml:space="preserve"> (</w:t>
      </w:r>
      <w:r w:rsidRPr="00F15D70">
        <w:rPr>
          <w:i/>
          <w:color w:val="000000"/>
          <w:sz w:val="20"/>
          <w:szCs w:val="20"/>
        </w:rPr>
        <w:t>наименование дисциплины, оценка</w:t>
      </w:r>
      <w:r w:rsidRPr="00D23A1F">
        <w:rPr>
          <w:color w:val="000000"/>
          <w:sz w:val="20"/>
          <w:szCs w:val="20"/>
        </w:rPr>
        <w:t>)</w:t>
      </w:r>
    </w:p>
    <w:p w:rsidR="00D23A1F" w:rsidRP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  <w:r w:rsidRPr="00D23A1F">
        <w:rPr>
          <w:i/>
          <w:color w:val="000000"/>
          <w:sz w:val="26"/>
          <w:szCs w:val="26"/>
        </w:rPr>
        <w:t xml:space="preserve"> </w:t>
      </w:r>
    </w:p>
    <w:p w:rsidR="00D23A1F" w:rsidRP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6"/>
          <w:szCs w:val="26"/>
        </w:rPr>
      </w:pPr>
    </w:p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 w:rsidRPr="00D23A1F">
        <w:rPr>
          <w:color w:val="000000"/>
          <w:sz w:val="26"/>
          <w:szCs w:val="26"/>
        </w:rPr>
        <w:t>Основанием для апелляции считаю:</w:t>
      </w:r>
      <w:r>
        <w:rPr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  </w:t>
      </w:r>
    </w:p>
    <w:p w:rsidR="00D23A1F" w:rsidRDefault="00D23A1F"/>
    <w:p w:rsidR="00D23A1F" w:rsidRDefault="00D23A1F"/>
    <w:p w:rsidR="00D23A1F" w:rsidRDefault="00D23A1F"/>
    <w:p w:rsidR="00D23A1F" w:rsidRDefault="00D23A1F"/>
    <w:p w:rsidR="00D23A1F" w:rsidRPr="00244843" w:rsidRDefault="00D23A1F" w:rsidP="00D23A1F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                                        _______________                  ____________________</w:t>
      </w:r>
    </w:p>
    <w:p w:rsidR="00D23A1F" w:rsidRPr="00244843" w:rsidRDefault="00D23A1F" w:rsidP="00D23A1F">
      <w:pPr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244843">
        <w:rPr>
          <w:rFonts w:eastAsia="Calibri"/>
          <w:i/>
          <w:sz w:val="20"/>
          <w:szCs w:val="20"/>
          <w:lang w:eastAsia="en-US"/>
        </w:rPr>
        <w:t xml:space="preserve">      (</w:t>
      </w:r>
      <w:proofErr w:type="gramStart"/>
      <w:r w:rsidRPr="00244843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244843">
        <w:rPr>
          <w:rFonts w:eastAsia="Calibri"/>
          <w:i/>
          <w:sz w:val="20"/>
          <w:szCs w:val="20"/>
          <w:lang w:eastAsia="en-US"/>
        </w:rPr>
        <w:t xml:space="preserve">    </w:t>
      </w:r>
      <w:r>
        <w:rPr>
          <w:rFonts w:eastAsia="Calibri"/>
          <w:i/>
          <w:sz w:val="20"/>
          <w:szCs w:val="20"/>
          <w:lang w:eastAsia="en-US"/>
        </w:rPr>
        <w:t xml:space="preserve">                               </w:t>
      </w:r>
      <w:r w:rsidRPr="00244843">
        <w:rPr>
          <w:rFonts w:eastAsia="Calibri"/>
          <w:i/>
          <w:sz w:val="20"/>
          <w:szCs w:val="20"/>
          <w:lang w:eastAsia="en-US"/>
        </w:rPr>
        <w:t xml:space="preserve">                                   (Подпись)                                       (Расшифровка подписи)</w:t>
      </w:r>
    </w:p>
    <w:p w:rsidR="00D23A1F" w:rsidRPr="00244843" w:rsidRDefault="00D23A1F" w:rsidP="00D23A1F">
      <w:pPr>
        <w:rPr>
          <w:sz w:val="26"/>
          <w:szCs w:val="26"/>
        </w:rPr>
      </w:pPr>
    </w:p>
    <w:p w:rsidR="00D23A1F" w:rsidRDefault="00D23A1F"/>
    <w:sectPr w:rsidR="00D2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BD"/>
    <w:rsid w:val="00352A41"/>
    <w:rsid w:val="00473E7F"/>
    <w:rsid w:val="006142BD"/>
    <w:rsid w:val="00751A83"/>
    <w:rsid w:val="00A4344A"/>
    <w:rsid w:val="00AD17C8"/>
    <w:rsid w:val="00CD38AD"/>
    <w:rsid w:val="00D23A1F"/>
    <w:rsid w:val="00D27BEA"/>
    <w:rsid w:val="00F1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63AC"/>
  <w15:chartTrackingRefBased/>
  <w15:docId w15:val="{3954C0BE-8BF0-40EC-85C2-F1B01EB4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>НИУ ВШЭ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Шишова Дарья Павловна</cp:lastModifiedBy>
  <cp:revision>10</cp:revision>
  <dcterms:created xsi:type="dcterms:W3CDTF">2023-03-02T11:24:00Z</dcterms:created>
  <dcterms:modified xsi:type="dcterms:W3CDTF">2025-09-17T09:52:00Z</dcterms:modified>
</cp:coreProperties>
</file>